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rPr>
          <w:rFonts w:ascii="Arial" w:cs="Arial" w:eastAsia="Arial" w:hAnsi="Arial"/>
          <w:b/>
          <w:bCs/>
          <w:color w:val="9B1C1C"/>
          <w:sz w:val="56"/>
          <w:szCs w:val="56"/>
        </w:rPr>
        <w:t xml:space="preserve">⚔️  GrimDealz</w:t>
      </w:r>
    </w:p>
    <w:p>
      <w:pPr>
        <w:spacing w:before="80" w:after="0"/>
      </w:pPr>
      <w:r>
        <w:rPr>
          <w:rFonts w:ascii="Arial" w:cs="Arial" w:eastAsia="Arial" w:hAnsi="Arial"/>
          <w:color w:val="78716C"/>
          <w:sz w:val="30"/>
          <w:szCs w:val="30"/>
        </w:rPr>
        <w:t xml:space="preserve">Warhammer Price Comparison Platform</w:t>
      </w:r>
    </w:p>
    <w:p>
      <w:pPr>
        <w:spacing w:before="60" w:after="0"/>
      </w:pPr>
      <w:r>
        <w:rPr>
          <w:rFonts w:ascii="Arial" w:cs="Arial" w:eastAsia="Arial" w:hAnsi="Arial"/>
          <w:i/>
          <w:iCs/>
          <w:color w:val="78716C"/>
          <w:sz w:val="22"/>
          <w:szCs w:val="22"/>
        </w:rPr>
        <w:t xml:space="preserve">Technical Specification &amp; Build Document  —  v1.0</w:t>
      </w:r>
    </w:p>
    <w:p>
      <w:pPr>
        <w:spacing w:before="4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🎯 Goal</w:t>
            </w:r>
          </w:p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Passive income affiliate site</w:t>
            </w:r>
          </w:p>
        </w:tc>
        <w:tc>
          <w:tcPr>
            <w:tcW w:type="dxa" w:w="234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🛠️ Approach</w:t>
            </w:r>
          </w:p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Custom code, solo build</w:t>
            </w:r>
          </w:p>
        </w:tc>
        <w:tc>
          <w:tcPr>
            <w:tcW w:type="dxa" w:w="234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⏱️ Target Launch</w:t>
            </w:r>
          </w:p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8–10 weeks</w:t>
            </w:r>
          </w:p>
        </w:tc>
        <w:tc>
          <w:tcPr>
            <w:tcW w:type="dxa" w:w="234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💰 Revenue Model</w:t>
            </w:r>
          </w:p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Affiliate + Display Ads</w:t>
            </w:r>
          </w:p>
        </w:tc>
      </w:tr>
    </w:tbl>
    <w:p>
      <w:pPr>
        <w:spacing w:before="400" w:after="0"/>
      </w:pPr>
    </w:p>
    <w:p>
      <w:pPr>
        <w:pBdr>
          <w:bottom w:val="single" w:color="E7E5E4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B1C1C"/>
          <w:sz w:val="36"/>
          <w:szCs w:val="3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2"/>
          <w:szCs w:val="22"/>
        </w:rPr>
        <w:t xml:space="preserve">GrimDealz is a real-time price comparison and deal-tracking website for Warhammer 40K, Age of Sigmar, Horus Heresy, and other Games Workshop products. It aggregates prices across 10+ authorized third-party retailers in the US, surfaces daily deals and price drops, and earns revenue through affiliate commissions and display advertising.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Market Gap</w:t>
            </w:r>
          </w:p>
        </w:tc>
        <w:tc>
          <w:tcPr>
            <w:tcW w:type="dxa" w:w="8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No dedicated Warhammer price comparison site exists for the US market. PriceHammer.xyz covers Australia only. The GW community is famously price-sensitive — 'GW tax' is one of the most searched phrases in the hobby — yet no tool helps buyers find the cheapest authorized retailer automatically.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1.1 Why This 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Games Workshop sells ~2,000 active SKUs with stable product codes (item numbers like 40-01, 01-15) — perfect for deduplication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Third-party retailers are legally allowed to discount GW products (unlike direct GW store) — discounts of 10–25% are standard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Average order value is $50–200+, making affiliate commissions meaningful per click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Community of 6M+ on Reddit alone actively asks 'where is cheapest to buy X?' every day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Zero direct US competition — the opportunity is completely open</w:t>
      </w:r>
    </w:p>
    <w:p>
      <w:pPr>
        <w:spacing w:before="120" w:after="0"/>
      </w:pPr>
    </w:p>
    <w:p>
      <w:pPr>
        <w:pBdr>
          <w:bottom w:val="single" w:color="E7E5E4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B1C1C"/>
          <w:sz w:val="36"/>
          <w:szCs w:val="36"/>
        </w:rPr>
        <w:t xml:space="preserve">2. Tech Stack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SSG/ISR for SEO, React for interactivity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Rapid UI, responsive by default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PostgreSQL (Supabase)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Free tier, real-time, built-in auth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ORM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Prisma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Type-safe DB access, easy migrations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Scraping / ETL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Python + Playwright/httpx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Headless for JS sites, httpx for REST/JSON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Job Scheduler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GitHub Actions (cron)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Free for public repos, runs scrapers every 4h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Hosting (FE)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Free tier, auto-deploy, edge CDN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Hosting (Scraper)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Railway or Render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Cheap Python worker, ~$5/mo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Postgres FTS (start)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Upgrade to Meilisearch if &gt;5K products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Plausible or Umami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Privacy-friendly, lightweight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Affiliate Links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/go/{store}/{id} redirect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Log clicks, mask URLs, 302 to retailer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GW Product Data</w:t>
            </w:r>
          </w:p>
        </w:tc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BattleScribe / manual seed</w:t>
            </w:r>
          </w:p>
        </w:tc>
        <w:tc>
          <w:tcPr>
            <w:tcW w:type="dxa" w:w="4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Seed canonical product catalog once</w:t>
            </w:r>
          </w:p>
        </w:tc>
      </w:tr>
    </w:tbl>
    <w:p>
      <w:pPr>
        <w:spacing w:before="200" w:after="0"/>
      </w:pPr>
    </w:p>
    <w:p>
      <w:pPr>
        <w:pBdr>
          <w:bottom w:val="single" w:color="E7E5E4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B1C1C"/>
          <w:sz w:val="36"/>
          <w:szCs w:val="36"/>
        </w:rPr>
        <w:t xml:space="preserve">3. Database Schema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2"/>
          <w:szCs w:val="22"/>
        </w:rPr>
        <w:t xml:space="preserve">Designed around Games Workshop's product structure. GW assigns official item numbers (e.g. 40-01) — use these as the canonical identifier for deduplication across retailers.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3.1 Core Tables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products  —  canonical GW product catalog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id              UUID PRIMARY KEY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slug            TEXT UNIQUE          -- URL slug e.g. 'space-marines-intercessors'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name            TEXT                 -- 'Space Marines: Intercessors'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gw_item_number  TEXT UNIQUE          -- Games Workshop official SKU e.g. '48-75'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faction         TEXT                 -- 'Space Marines', 'Necrons', 'Orks'...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game_system     TEXT                 -- 'Warhammer 40K', 'Age of Sigmar', 'Horus Heresy'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category        TEXT                 -- 'Unit Box', 'Combat Patrol', 'Codex', 'Paint'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gw_rrp_usd      DECIMAL(10,2)        -- GW recommended retail price (reference)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image_url       TEXT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is_active       BOOLEAN DEFAULT TRUE -- mark false when GW discontinues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created_at      TIMESTAMPTZ DEFAULT NOW()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updated_at      TIMESTAMPTZ</w:t>
      </w:r>
    </w:p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stores  —  authorized third-party retailers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id              UUID PRIMARY KEY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slug            TEXT UNIQUE          -- 'miniature-market', 'element-games'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name            TEXT                 -- 'Miniature Market'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base_url        TEXT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region          TEXT DEFAULT 'US'    -- 'US', 'UK', 'CA', 'AU'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affiliate_tag   TEXT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affiliate_network TEXT              -- 'shareasale', 'impact', 'direct', 'amazon'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commission_pct  DECIMAL(4,2)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typical_discount_pct DECIMAL(4,2)   -- avg discount vs GW RRP (e.g. 15.0)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is_active       BOOLEAN DEFAULT TRUE</w:t>
      </w:r>
    </w:p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listings  —  product x store price records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id              UUID PRIMARY KEY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product_id      UUID REFERENCES products(id)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store_id        UUID REFERENCES stores(id)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store_product_url TEXT              -- direct URL on retailer site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store_sku       TEXT               -- retailer's own SKU/product code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current_price   DECIMAL(10,2)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gw_rrp_usd      DECIMAL(10,2)      -- copy of RRP at time of scrape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discount_pct    DECIMAL(5,2)       -- (gw_rrp - current_price) / gw_rrp * 100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in_stock        BOOLEAN DEFAULT TRUE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affiliate_url   TEXT               -- constructed affiliate link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last_scraped    TIMESTAMPTZ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UNIQUE(product_id, store_id)</w:t>
      </w:r>
    </w:p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price_history  —  append-only price log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id              UUID PRIMARY KEY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listing_id      UUID REFERENCES listings(id)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price           DECIMAL(10,2)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discount_pct    DECIMAL(5,2)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in_stock        BOOLEAN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scraped_at      TIMESTAMPTZ DEFAULT NOW()</w:t>
      </w:r>
    </w:p>
    <w:p>
      <w:pPr>
        <w:spacing w:before="120" w:after="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click_events  —  affiliate tracking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id              UUID PRIMARY KEY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listing_id      UUID REFERENCES listings(id)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ip_hash         TEXT               -- hashed for privacy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referrer        TEXT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clicked_at      TIMESTAMPTZ DEFAULT NOW()</w:t>
      </w:r>
    </w:p>
    <w:p>
      <w:pPr>
        <w:spacing w:before="200" w:after="0"/>
      </w:pPr>
    </w:p>
    <w:p>
      <w:pPr>
        <w:pBdr>
          <w:bottom w:val="single" w:color="E7E5E4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B1C1C"/>
          <w:sz w:val="36"/>
          <w:szCs w:val="36"/>
        </w:rPr>
        <w:t xml:space="preserve">4. Scraper Architecture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2"/>
          <w:szCs w:val="22"/>
        </w:rPr>
        <w:t xml:space="preserve">The scraper is the product engine. One Python class per store, unified BaseStore parent. Runs every 4 hours via GitHub Actions. The key advantage: GW item numbers appear on most retailer product pages, making deduplication far easier than filament.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4.1 Target Retailers — Phase 1 (US)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600"/>
        <w:gridCol w:w="1400"/>
        <w:gridCol w:w="1700"/>
        <w:gridCol w:w="1260"/>
        <w:gridCol w:w="1300"/>
      </w:tblGrid>
      <w:tr>
        <w:tc>
          <w:tcPr>
            <w:tcW w:type="dxa" w:w="2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Retailer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Affiliate Program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Commission</w:t>
            </w:r>
          </w:p>
        </w:tc>
        <w:tc>
          <w:tcPr>
            <w:tcW w:type="dxa" w:w="17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Discount</w:t>
            </w:r>
          </w:p>
        </w:tc>
        <w:tc>
          <w:tcPr>
            <w:tcW w:type="dxa" w:w="12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2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Miniature Market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ShareASale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8%</w:t>
            </w:r>
          </w:p>
        </w:tc>
        <w:tc>
          <w:tcPr>
            <w:tcW w:type="dxa" w:w="17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15–20% off GW RRP</w:t>
            </w:r>
          </w:p>
        </w:tc>
        <w:tc>
          <w:tcPr>
            <w:tcW w:type="dxa" w:w="12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HTML scrape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🔴 P0</w:t>
            </w:r>
          </w:p>
        </w:tc>
      </w:tr>
      <w:tr>
        <w:tc>
          <w:tcPr>
            <w:tcW w:type="dxa" w:w="2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Amazon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Associates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3%</w:t>
            </w:r>
          </w:p>
        </w:tc>
        <w:tc>
          <w:tcPr>
            <w:tcW w:type="dxa" w:w="17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10–20% off</w:t>
            </w:r>
          </w:p>
        </w:tc>
        <w:tc>
          <w:tcPr>
            <w:tcW w:type="dxa" w:w="12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PA-API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🔴 P0</w:t>
            </w:r>
          </w:p>
        </w:tc>
      </w:tr>
      <w:tr>
        <w:tc>
          <w:tcPr>
            <w:tcW w:type="dxa" w:w="2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Discount Games Inc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ShareASale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8%</w:t>
            </w:r>
          </w:p>
        </w:tc>
        <w:tc>
          <w:tcPr>
            <w:tcW w:type="dxa" w:w="17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20–25% off</w:t>
            </w:r>
          </w:p>
        </w:tc>
        <w:tc>
          <w:tcPr>
            <w:tcW w:type="dxa" w:w="12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HTML scrape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C2626"/>
                <w:sz w:val="19"/>
                <w:szCs w:val="19"/>
              </w:rPr>
              <w:t xml:space="preserve">🔴 P0</w:t>
            </w:r>
          </w:p>
        </w:tc>
      </w:tr>
      <w:tr>
        <w:tc>
          <w:tcPr>
            <w:tcW w:type="dxa" w:w="2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Noble Knight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ShareASale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8%</w:t>
            </w:r>
          </w:p>
        </w:tc>
        <w:tc>
          <w:tcPr>
            <w:tcW w:type="dxa" w:w="17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10–15% off</w:t>
            </w:r>
          </w:p>
        </w:tc>
        <w:tc>
          <w:tcPr>
            <w:tcW w:type="dxa" w:w="12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HTML scrape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🟡 P1</w:t>
            </w:r>
          </w:p>
        </w:tc>
      </w:tr>
      <w:tr>
        <w:tc>
          <w:tcPr>
            <w:tcW w:type="dxa" w:w="2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Atomic Empire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Direct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7%</w:t>
            </w:r>
          </w:p>
        </w:tc>
        <w:tc>
          <w:tcPr>
            <w:tcW w:type="dxa" w:w="17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15% off</w:t>
            </w:r>
          </w:p>
        </w:tc>
        <w:tc>
          <w:tcPr>
            <w:tcW w:type="dxa" w:w="12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HTML scrape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🟡 P1</w:t>
            </w:r>
          </w:p>
        </w:tc>
      </w:tr>
      <w:tr>
        <w:tc>
          <w:tcPr>
            <w:tcW w:type="dxa" w:w="2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Frontline Gaming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Impact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8%</w:t>
            </w:r>
          </w:p>
        </w:tc>
        <w:tc>
          <w:tcPr>
            <w:tcW w:type="dxa" w:w="17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15–20% off</w:t>
            </w:r>
          </w:p>
        </w:tc>
        <w:tc>
          <w:tcPr>
            <w:tcW w:type="dxa" w:w="12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HTML scrape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🟡 P1</w:t>
            </w:r>
          </w:p>
        </w:tc>
      </w:tr>
      <w:tr>
        <w:tc>
          <w:tcPr>
            <w:tcW w:type="dxa" w:w="2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Wargame Portal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Direct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8%</w:t>
            </w:r>
          </w:p>
        </w:tc>
        <w:tc>
          <w:tcPr>
            <w:tcW w:type="dxa" w:w="17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15% off</w:t>
            </w:r>
          </w:p>
        </w:tc>
        <w:tc>
          <w:tcPr>
            <w:tcW w:type="dxa" w:w="12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HTML scrape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D97706"/>
                <w:sz w:val="19"/>
                <w:szCs w:val="19"/>
              </w:rPr>
              <w:t xml:space="preserve">🟡 P1</w:t>
            </w:r>
          </w:p>
        </w:tc>
      </w:tr>
      <w:tr>
        <w:tc>
          <w:tcPr>
            <w:tcW w:type="dxa" w:w="2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J15 Games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Direct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10%</w:t>
            </w:r>
          </w:p>
        </w:tc>
        <w:tc>
          <w:tcPr>
            <w:tcW w:type="dxa" w:w="17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15–20% off</w:t>
            </w:r>
          </w:p>
        </w:tc>
        <w:tc>
          <w:tcPr>
            <w:tcW w:type="dxa" w:w="12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HTML scrape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🟢 P2</w:t>
            </w:r>
          </w:p>
        </w:tc>
      </w:tr>
      <w:tr>
        <w:tc>
          <w:tcPr>
            <w:tcW w:type="dxa" w:w="2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Gamers Guild AZ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Direct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7%</w:t>
            </w:r>
          </w:p>
        </w:tc>
        <w:tc>
          <w:tcPr>
            <w:tcW w:type="dxa" w:w="17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15% off</w:t>
            </w:r>
          </w:p>
        </w:tc>
        <w:tc>
          <w:tcPr>
            <w:tcW w:type="dxa" w:w="12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HTML scrape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🟢 P2</w:t>
            </w:r>
          </w:p>
        </w:tc>
      </w:tr>
      <w:tr>
        <w:tc>
          <w:tcPr>
            <w:tcW w:type="dxa" w:w="21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Element Games</w:t>
            </w:r>
          </w:p>
        </w:tc>
        <w:tc>
          <w:tcPr>
            <w:tcW w:type="dxa" w:w="16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Awin</w:t>
            </w:r>
          </w:p>
        </w:tc>
        <w:tc>
          <w:tcPr>
            <w:tcW w:type="dxa" w:w="1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5%</w:t>
            </w:r>
          </w:p>
        </w:tc>
        <w:tc>
          <w:tcPr>
            <w:tcW w:type="dxa" w:w="17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25% off (UK)</w:t>
            </w:r>
          </w:p>
        </w:tc>
        <w:tc>
          <w:tcPr>
            <w:tcW w:type="dxa" w:w="12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C1917"/>
                <w:sz w:val="19"/>
                <w:szCs w:val="19"/>
              </w:rPr>
              <w:t xml:space="preserve">HTML scrape</w:t>
            </w:r>
          </w:p>
        </w:tc>
        <w:tc>
          <w:tcPr>
            <w:tcW w:type="dxa" w:w="13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🟢 P2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4.2 GW Product Catalog Seeding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Important</w:t>
            </w:r>
          </w:p>
        </w:tc>
        <w:tc>
          <w:tcPr>
            <w:tcW w:type="dxa" w:w="8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Unlike filament, you can pre-seed the products table from GW's own website before scrapers run. GW lists all ~2,000 active products with item numbers at warhammer.com. Scrape this once manually to build the canonical catalog, then scrapers only need to match by item number.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One-time seed script: scrape warhammer.com to populate products table with name, item number, faction, game system, image, GW RRP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Retailers typically list the GW item number on their product pages — use this for matching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Fallback matching: fuzzy product name + faction + category if item number missing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Mark unmatched listings in admin review queue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Re-run seed script monthly to catch new releases and discontinued items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4.3 Scraper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BaseStore class: handles retry logic (3x), rate limiting (2s delay), proxy rotation (optional), DB upsert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Each store implements: get_product_urls() → list, scrape_product(url) → dict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Scrapers look for GW item number in product page HTML (usually in product code field or meta tags)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Calculate discount_pct automatically: ((gw_rrp - current_price) / gw_rrp) * 100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GitHub Actions cron: '0 */4 * * *' — runs every 4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Failure alert: Slack/email if store fails 3 consecutive runs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Log scrape stats: products_found, products_updated, products_matched, errors</w:t>
      </w:r>
    </w:p>
    <w:p>
      <w:pPr>
        <w:spacing w:before="200" w:after="0"/>
      </w:pPr>
    </w:p>
    <w:p>
      <w:pPr>
        <w:pBdr>
          <w:bottom w:val="single" w:color="E7E5E4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B1C1C"/>
          <w:sz w:val="36"/>
          <w:szCs w:val="36"/>
        </w:rPr>
        <w:t xml:space="preserve">5. Frontend Pages &amp; Routes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Render Type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B1C1C"/>
                <w:sz w:val="17"/>
                <w:szCs w:val="17"/>
              </w:rPr>
              <w:t xml:space="preserve">/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ISR (1h)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Homepage: daily drops, top deals, featured factions, new releases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B1C1C"/>
                <w:sz w:val="17"/>
                <w:szCs w:val="17"/>
              </w:rPr>
              <w:t xml:space="preserve">/search?q=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SSR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Search results with filters: faction, game system, category, % off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B1C1C"/>
                <w:sz w:val="17"/>
                <w:szCs w:val="17"/>
              </w:rPr>
              <w:t xml:space="preserve">/product/[slug]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ISR (4h)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Product page: all retailer prices, price history chart, lowest ever badge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B1C1C"/>
                <w:sz w:val="17"/>
                <w:szCs w:val="17"/>
              </w:rPr>
              <w:t xml:space="preserve">/deals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ISR (1h)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All current deals sorted by % off GW RRP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B1C1C"/>
                <w:sz w:val="17"/>
                <w:szCs w:val="17"/>
              </w:rPr>
              <w:t xml:space="preserve">/pricedrop/daily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ISR (1h)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Biggest price drops in last 24h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B1C1C"/>
                <w:sz w:val="17"/>
                <w:szCs w:val="17"/>
              </w:rPr>
              <w:t xml:space="preserve">/pricedrop/weekly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ISR (1h)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Biggest price drops in last 7 days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B1C1C"/>
                <w:sz w:val="17"/>
                <w:szCs w:val="17"/>
              </w:rPr>
              <w:t xml:space="preserve">/faction/[slug]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ISR (6h)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All products for a faction (Space Marines, Necrons, Orks...)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B1C1C"/>
                <w:sz w:val="17"/>
                <w:szCs w:val="17"/>
              </w:rPr>
              <w:t xml:space="preserve">/game/[slug]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ISR (6h)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All products for a game system (40K, AoS, Horus Heresy)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B1C1C"/>
                <w:sz w:val="17"/>
                <w:szCs w:val="17"/>
              </w:rPr>
              <w:t xml:space="preserve">/category/[slug]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ISR (6h)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Unit Boxes, Combat Patrols, Codexes, Battleforces, Paints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B1C1C"/>
                <w:sz w:val="17"/>
                <w:szCs w:val="17"/>
              </w:rPr>
              <w:t xml:space="preserve">/store/[slug]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ISR (6h)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All tracked products from one retailer + avg discount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B1C1C"/>
                <w:sz w:val="17"/>
                <w:szCs w:val="17"/>
              </w:rPr>
              <w:t xml:space="preserve">/battleforce-tracker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ISR (1h)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Special page: all annual Battleforce boxes, prices, value vs RRP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B1C1C"/>
                <w:sz w:val="17"/>
                <w:szCs w:val="17"/>
              </w:rPr>
              <w:t xml:space="preserve">/combat-patrol-tracker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ISR (6h)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All Combat Patrol boxes with price comparison and value ratings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B1C1C"/>
                <w:sz w:val="17"/>
                <w:szCs w:val="17"/>
              </w:rPr>
              <w:t xml:space="preserve">/new-releases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ISR (2h)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Products added to catalog in last 30 days — great for SEO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B1C1C"/>
                <w:sz w:val="17"/>
                <w:szCs w:val="17"/>
              </w:rPr>
              <w:t xml:space="preserve">/go/[store]/[id]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Server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Affiliate redirect: log click → 302 to affiliate URL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B1C1C"/>
                <w:sz w:val="17"/>
                <w:szCs w:val="17"/>
              </w:rPr>
              <w:t xml:space="preserve">/sitemap.xml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Static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Auto-generated, all product/faction/game/category pages</w:t>
            </w:r>
          </w:p>
        </w:tc>
      </w:tr>
      <w:tr>
        <w:tc>
          <w:tcPr>
            <w:tcW w:type="dxa" w:w="30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B1C1C"/>
                <w:sz w:val="17"/>
                <w:szCs w:val="17"/>
              </w:rPr>
              <w:t xml:space="preserve">/admin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Protected</w:t>
            </w:r>
          </w:p>
        </w:tc>
        <w:tc>
          <w:tcPr>
            <w:tcW w:type="dxa" w:w="4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917"/>
                <w:sz w:val="18"/>
                <w:szCs w:val="18"/>
              </w:rPr>
              <w:t xml:space="preserve">Scrape status, unmatched listings, click stats, revenue tracker</w:t>
            </w:r>
          </w:p>
        </w:tc>
      </w:tr>
    </w:tbl>
    <w:p>
      <w:pPr>
        <w:spacing w:before="200" w:after="0"/>
      </w:pPr>
    </w:p>
    <w:p>
      <w:pPr>
        <w:pBdr>
          <w:bottom w:val="single" w:color="E7E5E4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B1C1C"/>
          <w:sz w:val="36"/>
          <w:szCs w:val="36"/>
        </w:rPr>
        <w:t xml:space="preserve">6. Key UI Components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ProductCard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2"/>
          <w:szCs w:val="22"/>
        </w:rPr>
        <w:t xml:space="preserve">Used in homepage, search results, faction/game pages. Displays: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Product image, name, faction badge (colored by faction), game system tag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Lowest price in green + store name + 'X% off GW RRP'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GW RRP crossed 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'52-week low' or 'All-time low' badge in red if applicable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'Save £X vs GW' callout — this resonates deeply with the community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Single CTA: 'See Cheapest Price' → /go/ redirect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PriceComparisonTable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2"/>
          <w:szCs w:val="22"/>
        </w:rPr>
        <w:t xml:space="preserve">On the /product/[slug] page. Shows all retailer listings sorted cheapest first: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Store logo, store name, price, discount % off GW RRP, stock status, 'Buy Now'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Top row highlighted in light gold for cheapest offer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Shows GW direct store price at bottom as reference (always highest)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Estimated savings vs buying direct from GW shown prominently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PriceHistoryChart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Line chart: x = date, y = price. One line per store, different colors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Hover tooltip: exact price + date + store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Toggle: 30 / 90 / 365 day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Dashed horizontal lines: current 52-week low, GW RRP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Built with Recharts. Data from price_history table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BattleforceTracker (killer feature)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2"/>
          <w:szCs w:val="22"/>
        </w:rPr>
        <w:t xml:space="preserve">Battleforce boxes are GW's annual holiday bundles — limited time, high value, very high search volume every November/December. This dedicated tracker page is a major SEO and community traffic driver.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Lists all current Battleforce boxes with faction, contents, GW RRP, current best price across all retailers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'Value rating': estimated retail value of contents vs box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In-stock / out-of-stock status updated every 4 hours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Price alert CTA (Phase 2 feature)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FactionFilter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Sidebar/topbar filter present on all listing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Factions: Space Marines, Necrons, Orks, Chaos, Eldar, Tau, Dark Angels, Blood Angels, Tyranids... (40+ factions)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Game system tabs: Warhammer 40K / Age of Sigmar / Horus Heresy / The Old World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Category: Unit Box / Combat Patrol / Battleforce / Codex / Paint / Terrain / Accessories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Discount filter: 10%+ off / 15%+ off / 20%+ off GW RRP</w:t>
      </w:r>
    </w:p>
    <w:p>
      <w:pPr>
        <w:spacing w:before="200" w:after="0"/>
      </w:pPr>
    </w:p>
    <w:p>
      <w:pPr>
        <w:pBdr>
          <w:bottom w:val="single" w:color="E7E5E4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B1C1C"/>
          <w:sz w:val="36"/>
          <w:szCs w:val="36"/>
        </w:rPr>
        <w:t xml:space="preserve">7. Affiliate &amp; Revenue Setup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7.1 Affiliate Programs to Join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ShareASale</w:t>
            </w:r>
          </w:p>
        </w:tc>
        <w:tc>
          <w:tcPr>
            <w:tcW w:type="dxa" w:w="7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Miniature Market, Discount Games Inc, Noble Knight — sign up once, access all three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Amazon Associates</w:t>
            </w:r>
          </w:p>
        </w:tc>
        <w:tc>
          <w:tcPr>
            <w:tcW w:type="dxa" w:w="7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Apply at affiliate-program.amazon.com — instant, 3% on hobby/games category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Impact</w:t>
            </w:r>
          </w:p>
        </w:tc>
        <w:tc>
          <w:tcPr>
            <w:tcW w:type="dxa" w:w="7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Frontline Gaming — apply via impact.com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Awin</w:t>
            </w:r>
          </w:p>
        </w:tc>
        <w:tc>
          <w:tcPr>
            <w:tcW w:type="dxa" w:w="7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Element Games (UK) — apply via awin.com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Direct programs</w:t>
            </w:r>
          </w:p>
        </w:tc>
        <w:tc>
          <w:tcPr>
            <w:tcW w:type="dxa" w:w="7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J15 Games, Atomic Empire, Wargame Portal — apply via their websites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7.2 Affiliate Link Construction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amazon:          https://www.amazon.com/dp/{asin}?tag={affiliate_tag}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miniature_market: https://www.miniaturemarket.com/...?utm_source=grimdealz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discount_games:  https://www.discountgamesinc.com/...?aff={affiliate_tag}</w:t>
      </w:r>
    </w:p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2"/>
          <w:szCs w:val="22"/>
        </w:rPr>
        <w:t xml:space="preserve">All outbound clicks route through /go/[store]/[listingId] which logs the click and 302 redirects to the affiliate URL.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7.3 Revenue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 3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 6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 12</w:t>
            </w:r>
          </w:p>
        </w:tc>
        <w:tc>
          <w:tcPr>
            <w:tcW w:type="dxa" w:w="1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9"/>
                <w:szCs w:val="19"/>
              </w:rPr>
              <w:t xml:space="preserve">Monthly visits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9"/>
                <w:szCs w:val="19"/>
              </w:rPr>
              <w:t xml:space="preserve">3,000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20,000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80,000</w:t>
            </w:r>
          </w:p>
        </w:tc>
        <w:tc>
          <w:tcPr>
            <w:tcW w:type="dxa" w:w="1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SEO compounds over time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9"/>
                <w:szCs w:val="19"/>
              </w:rPr>
              <w:t xml:space="preserve">Affiliate clicks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9"/>
                <w:szCs w:val="19"/>
              </w:rPr>
              <w:t xml:space="preserve">300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2,000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8,000</w:t>
            </w:r>
          </w:p>
        </w:tc>
        <w:tc>
          <w:tcPr>
            <w:tcW w:type="dxa" w:w="1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~10% click-through rate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9"/>
                <w:szCs w:val="19"/>
              </w:rPr>
              <w:t xml:space="preserve">Avg order value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9"/>
                <w:szCs w:val="19"/>
              </w:rPr>
              <w:t xml:space="preserve">$85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$90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$95</w:t>
            </w:r>
          </w:p>
        </w:tc>
        <w:tc>
          <w:tcPr>
            <w:tcW w:type="dxa" w:w="1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GW products are high ticket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9"/>
                <w:szCs w:val="19"/>
              </w:rPr>
              <w:t xml:space="preserve">Conversion rate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9"/>
                <w:szCs w:val="19"/>
              </w:rPr>
              <w:t xml:space="preserve">4%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4%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4%</w:t>
            </w:r>
          </w:p>
        </w:tc>
        <w:tc>
          <w:tcPr>
            <w:tcW w:type="dxa" w:w="1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High buyer intent traffic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9"/>
                <w:szCs w:val="19"/>
              </w:rPr>
              <w:t xml:space="preserve">Avg commission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9"/>
                <w:szCs w:val="19"/>
              </w:rPr>
              <w:t xml:space="preserve">7%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7%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7%</w:t>
            </w:r>
          </w:p>
        </w:tc>
        <w:tc>
          <w:tcPr>
            <w:tcW w:type="dxa" w:w="1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Blended across retailers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9"/>
                <w:szCs w:val="19"/>
              </w:rPr>
              <w:t xml:space="preserve">Affiliate revenue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9"/>
                <w:szCs w:val="19"/>
              </w:rPr>
              <w:t xml:space="preserve">$71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$504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$2,128</w:t>
            </w:r>
          </w:p>
        </w:tc>
        <w:tc>
          <w:tcPr>
            <w:tcW w:type="dxa" w:w="1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Orders × AOV × commission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9"/>
                <w:szCs w:val="19"/>
              </w:rPr>
              <w:t xml:space="preserve">Display ad revenue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9"/>
                <w:szCs w:val="19"/>
              </w:rPr>
              <w:t xml:space="preserve">$30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$200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$800</w:t>
            </w:r>
          </w:p>
        </w:tc>
        <w:tc>
          <w:tcPr>
            <w:tcW w:type="dxa" w:w="1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$10 RPM × pageviews</w:t>
            </w:r>
          </w:p>
        </w:tc>
      </w:tr>
      <w:tr>
        <w:tc>
          <w:tcPr>
            <w:tcW w:type="dxa" w:w="24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9"/>
                <w:szCs w:val="19"/>
              </w:rPr>
              <w:t xml:space="preserve">Total monthly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9"/>
                <w:szCs w:val="19"/>
              </w:rPr>
              <w:t xml:space="preserve">~$100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9"/>
                <w:szCs w:val="19"/>
              </w:rPr>
              <w:t xml:space="preserve">~$700</w:t>
            </w:r>
          </w:p>
        </w:tc>
        <w:tc>
          <w:tcPr>
            <w:tcW w:type="dxa" w:w="18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~$3,000</w:t>
            </w:r>
          </w:p>
        </w:tc>
        <w:tc>
          <w:tcPr>
            <w:tcW w:type="dxa" w:w="15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Conservative estimate</w:t>
            </w:r>
          </w:p>
        </w:tc>
      </w:tr>
    </w:tbl>
    <w:p>
      <w:pPr>
        <w:spacing w:before="200" w:after="0"/>
      </w:pPr>
    </w:p>
    <w:p>
      <w:pPr>
        <w:pBdr>
          <w:bottom w:val="single" w:color="E7E5E4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B1C1C"/>
          <w:sz w:val="36"/>
          <w:szCs w:val="36"/>
        </w:rPr>
        <w:t xml:space="preserve">8. SEO Strategy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2"/>
          <w:szCs w:val="22"/>
        </w:rPr>
        <w:t xml:space="preserve">The Warhammer community generates enormous search volume around pricing and value. Your programmatic SEO advantage is massive — GW has ~2,000 products, 40+ factions, 4 game systems, and a passionate community that searches for deals constantly.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8.1 High-Value SEO Pages (auto-generated)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'/product/space-marines-intercessors' → targets 'space marines intercessors cheapest price'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'/faction/space-marines' → targets 'cheap space marines warhammer' (massive volume)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'/combat-patrol-tracker' → targets 'combat patrol best value' — evergreen high traffic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'/battleforce-tracker' → targets 'warhammer battleforce' — spikes to 100K+ searches in Nov/Dec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'/game/age-of-sigmar' → targets 'cheap age of sigmar miniatures'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'/new-releases' → captures first-mover SEO on every new GW product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8.2 Structured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Product schema with AggregateOffer on every /product/ page (shows price in Google results)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BreadcrumbList on all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ItemList schema on faction/game/category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FAQPage schema on homepage targeting: 'where to buy cheap warhammer', 'is warhammer cheaper at X'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8.3 Community-Driven Traffic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r/Warhammer (4.5M), r/Warhammer40k (1.7M), r/ageofsigmar (350K) — answer deal questions with your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Post monthly 'Best Warhammer Deals This Month' on Reddit — genuinely useful, gets upvoted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Battleforce season (Nov/Dec) content: 'Battleforce 2025 — Best Prices Tracked Live'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'GW Price Increase Tracker' — every time GW raises prices (frequently), publish a chart. Huge community interest, always gets linked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DakkaDakka, Warseer, Bolter &amp; Chainsword forums — engaged buyers who price-compare</w:t>
      </w:r>
    </w:p>
    <w:p>
      <w:pPr>
        <w:spacing w:before="200" w:after="0"/>
      </w:pPr>
    </w:p>
    <w:p>
      <w:pPr>
        <w:pBdr>
          <w:bottom w:val="single" w:color="E7E5E4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B1C1C"/>
          <w:sz w:val="36"/>
          <w:szCs w:val="36"/>
        </w:rPr>
        <w:t xml:space="preserve">9. Phased Build Plan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Phase 1 — Catalog &amp; Scrapers (Weeks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Goal</w:t>
            </w:r>
          </w:p>
        </w:tc>
        <w:tc>
          <w:tcPr>
            <w:tcW w:type="dxa" w:w="8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GW product catalog seeded in DB. 3 scrapers running and writing real price data.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Set up Supabase project, run Prisma migrations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One-time GW catalog seed: scrape warhammer.com for all ~2,000 products (name, item no., faction, RRP, image)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Build BaseStore scraper class in Python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Build Miniature Market, Discount Games Inc, and Amazon scrapers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Verify item number matching across stores — tune matching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GitHub Actions cron setup ('0 */4 * * *')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Target: 500+ matched listings with real live prices in DB by end of week 3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Phase 2 — Core Frontend (Weeks 4–6)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1C1C"/>
                <w:sz w:val="20"/>
                <w:szCs w:val="20"/>
              </w:rPr>
              <w:t xml:space="preserve">Goal</w:t>
            </w:r>
          </w:p>
        </w:tc>
        <w:tc>
          <w:tcPr>
            <w:tcW w:type="dxa" w:w="8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Live public site with real prices. Minimum viable product online.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Next.js + Tailwind setup, Prisma client wired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ProductCard, PriceComparisonTable, FactionFilter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Homepage with daily/weekly price drops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/product/[slug] page with price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/deals and /faction/[slug]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/go/ affiliate redirect with click logging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Search bar (Postgres FTS)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Deploy to Vercel, configure custom domain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Phase 3 — SEO &amp; Signature Features (Weeks 7–8)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Goal</w:t>
            </w:r>
          </w:p>
        </w:tc>
        <w:tc>
          <w:tcPr>
            <w:tcW w:type="dxa" w:w="81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C1917"/>
                <w:sz w:val="20"/>
                <w:szCs w:val="20"/>
              </w:rPr>
              <w:t xml:space="preserve">SEO-optimized, signature features live, affiliate programs active.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Price history charts (Recharts)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BattleforceTracker and CombatPatrolTracker pages — high SEO 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Structured data (JSON-LD) on all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Sitemap.xml generation, canonical URLs, robots.txt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Meta tags, OG images per faction (colored by faction palette)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Add Noble Knight, Atomic Empire, Frontline Gaming scrapers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Apply to all affiliate programs (need live site URL)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Submit to Google Search Console, Bing Webmaster Tools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Phase 4 — Growth (Weeks 9+)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Monitor Search Console for keyword opportunities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'GW Price Increase Tracker' content page (high link-bait value)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Google AdSense once traffic exceeds 5K/month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Add UK retailers (Element Games — 25% off is the best discount in the market)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New releases page to capture first-mover SEO on every GW drop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Admin dashboard: scrape health, unmatched products, click revenue stats</w:t>
      </w:r>
    </w:p>
    <w:p>
      <w:pPr>
        <w:spacing w:before="200" w:after="0"/>
      </w:pPr>
    </w:p>
    <w:p>
      <w:pPr>
        <w:pBdr>
          <w:bottom w:val="single" w:color="E7E5E4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B1C1C"/>
          <w:sz w:val="36"/>
          <w:szCs w:val="36"/>
        </w:rPr>
        <w:t xml:space="preserve">10. Warhammer-Specific Implementation Notes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10.1 GW's Reseller Policy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2"/>
          <w:szCs w:val="22"/>
        </w:rPr>
        <w:t xml:space="preserve">Important: Games Workshop has strict Minimum Advertised Price (MAP) policies for some retailers. In practice, most authorized US retailers discount 10–20% consistently. The site only tracks prices from authorized GW stockists — this avoids trademark issues and ensures product quality for users.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10.2 Product Naming Complexity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2"/>
          <w:szCs w:val="22"/>
        </w:rPr>
        <w:t xml:space="preserve">GW products have verbose names with edition info (e.g. 'Space Marines: Intercessors — 10th Edition'). Normalize names when displaying — strip edition numbers for cleaner URLs and SEO titles. Store the raw name in DB, display the normalized version.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10.3 Limited Releases &amp; Out of Stock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2"/>
          <w:szCs w:val="22"/>
        </w:rPr>
        <w:t xml:space="preserve">GW frequently has products go out of stock or Limited to Order (LTO). The in_stock field is critical — mark products out of stock immediately when scrapers detect it, and surface 'back in stock' notifications as a future feature. LTO products are high search volume.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10.4 Battleforce Season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2"/>
          <w:szCs w:val="22"/>
        </w:rPr>
        <w:t xml:space="preserve">Every October/November GW releases ~15 Battleforce boxes (one per faction, ~$170–$200 each). Search volume for these spikes 10x. Pre-build the BattleforceTracker page in early October before boxes are announced — add products as they're revealed. This is your highest-traffic event of the year.</w:t>
      </w:r>
    </w:p>
    <w:p>
      <w:pPr>
        <w:spacing w:before="12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C1917"/>
          <w:sz w:val="26"/>
          <w:szCs w:val="26"/>
        </w:rPr>
        <w:t xml:space="preserve">10.5 Paint Range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2"/>
          <w:szCs w:val="22"/>
        </w:rPr>
        <w:t xml:space="preserve">Citadel paints (~400 SKUs, ~$5–15 each) are tracked by all major retailers and have consistent demand. Include them in the catalog — they add significant product volume for SEO and many retailers discount them. Separate paint filter/category essential.</w:t>
      </w:r>
    </w:p>
    <w:p>
      <w:pPr>
        <w:spacing w:before="200" w:after="0"/>
      </w:pPr>
    </w:p>
    <w:p>
      <w:pPr>
        <w:pBdr>
          <w:bottom w:val="single" w:color="E7E5E4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B1C1C"/>
          <w:sz w:val="36"/>
          <w:szCs w:val="36"/>
        </w:rPr>
        <w:t xml:space="preserve">11. Environment Variables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# Database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DATABASE_URL=postgresql://...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/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# Amazon PA-API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AMAZON_ACCESS_KEY=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AMAZON_SECRET_KEY=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AMAZON_PARTNER_TAG=grimdealz-20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/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# Affiliate Tags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AFFILIATE_MINIATURE_MARKET=    # ShareASale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AFFILIATE_DISCOUNT_GAMES=      # ShareASale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AFFILIATE_NOBLE_KNIGHT=        # ShareASale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AFFILIATE_FRONTLINE_GAMING=    # Impact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AFFILIATE_ELEMENT_GAMES=       # Awin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/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# App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NEXT_PUBLIC_SITE_URL=https://grimdealz.com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ADMIN_SECRET=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/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# Optional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SLACK_WEBHOOK_URL=   # scraper failure alerts</w:t>
      </w:r>
    </w:p>
    <w:p>
      <w:pPr>
        <w:shd w:fill="1C1917" w:val="clear"/>
        <w:spacing w:before="40" w:after="40"/>
      </w:pPr>
      <w:r>
        <w:rPr>
          <w:rFonts w:ascii="Courier New" w:cs="Courier New" w:eastAsia="Courier New" w:hAnsi="Courier New"/>
          <w:color w:val="E7E5E4"/>
          <w:sz w:val="18"/>
          <w:szCs w:val="18"/>
        </w:rPr>
        <w:t xml:space="preserve">PLAUSIBLE_DOMAIN=grimdealz.com</w:t>
      </w:r>
    </w:p>
    <w:p>
      <w:pPr>
        <w:spacing w:before="200" w:after="0"/>
      </w:pPr>
    </w:p>
    <w:p>
      <w:pPr>
        <w:pBdr>
          <w:bottom w:val="single" w:color="E7E5E4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B1C1C"/>
          <w:sz w:val="36"/>
          <w:szCs w:val="36"/>
        </w:rPr>
        <w:t xml:space="preserve">12. Out of Scope (V1)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917"/>
          <w:sz w:val="22"/>
          <w:szCs w:val="22"/>
        </w:rPr>
        <w:t xml:space="preserve">Do not build these until the site is live, indexed, and generating traffic:</w:t>
      </w:r>
    </w:p>
    <w:p>
      <w:pPr>
        <w:spacing w:before="12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User accounts / price alert emails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Secondary market / eBay used model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Army builder / points calculator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Paint inventory tracker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International regions beyond US (add UK in Phase 4 if traffic warrants)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Mobile 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Community features / reviews / ratings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917"/>
          <w:sz w:val="22"/>
          <w:szCs w:val="22"/>
        </w:rPr>
        <w:t xml:space="preserve">Automated product matching with ML</w:t>
      </w:r>
    </w:p>
    <w:p>
      <w:pPr>
        <w:spacing w:before="200" w:after="0"/>
      </w:pPr>
    </w:p>
    <w:p>
      <w:pPr>
        <w:pBdr>
          <w:bottom w:val="single" w:color="E7E5E4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9B1C1C"/>
          <w:sz w:val="36"/>
          <w:szCs w:val="36"/>
        </w:rPr>
        <w:t xml:space="preserve">13.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00"/>
        <w:gridCol w:w="1900"/>
        <w:gridCol w:w="3360"/>
      </w:tblGrid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 3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 6</w:t>
            </w:r>
          </w:p>
        </w:tc>
        <w:tc>
          <w:tcPr>
            <w:tcW w:type="dxa" w:w="3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9B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9"/>
                <w:szCs w:val="19"/>
              </w:rPr>
              <w:t xml:space="preserve">Monthly visits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9"/>
                <w:szCs w:val="19"/>
              </w:rPr>
              <w:t xml:space="preserve">3,000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20,000+</w:t>
            </w:r>
          </w:p>
        </w:tc>
        <w:tc>
          <w:tcPr>
            <w:tcW w:type="dxa" w:w="3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SEO takes 4–6 months to compound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9"/>
                <w:szCs w:val="19"/>
              </w:rPr>
              <w:t xml:space="preserve">Products tracked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9"/>
                <w:szCs w:val="19"/>
              </w:rPr>
              <w:t xml:space="preserve">800+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2,000+</w:t>
            </w:r>
          </w:p>
        </w:tc>
        <w:tc>
          <w:tcPr>
            <w:tcW w:type="dxa" w:w="3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Full GW catalog = ~2,000 active products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9"/>
                <w:szCs w:val="19"/>
              </w:rPr>
              <w:t xml:space="preserve">Stores live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6+</w:t>
            </w:r>
          </w:p>
        </w:tc>
        <w:tc>
          <w:tcPr>
            <w:tcW w:type="dxa" w:w="3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More stores = more price variance = more value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9"/>
                <w:szCs w:val="19"/>
              </w:rPr>
              <w:t xml:space="preserve">Affiliate clicks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9"/>
                <w:szCs w:val="19"/>
              </w:rPr>
              <w:t xml:space="preserve">300/mo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2,000/mo</w:t>
            </w:r>
          </w:p>
        </w:tc>
        <w:tc>
          <w:tcPr>
            <w:tcW w:type="dxa" w:w="3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~10% of visitors click through to store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9"/>
                <w:szCs w:val="19"/>
              </w:rPr>
              <w:t xml:space="preserve">Est. monthly revenue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9"/>
                <w:szCs w:val="19"/>
              </w:rPr>
              <w:t xml:space="preserve">$100–200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$700–1500</w:t>
            </w:r>
          </w:p>
        </w:tc>
        <w:tc>
          <w:tcPr>
            <w:tcW w:type="dxa" w:w="3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Affiliate + early ad revenue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9"/>
                <w:szCs w:val="19"/>
              </w:rPr>
              <w:t xml:space="preserve">GSC Impressions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9"/>
                <w:szCs w:val="19"/>
              </w:rPr>
              <w:t xml:space="preserve">15K/mo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150K/mo</w:t>
            </w:r>
          </w:p>
        </w:tc>
        <w:tc>
          <w:tcPr>
            <w:tcW w:type="dxa" w:w="3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Warhammer searches are very high volume</w:t>
            </w:r>
          </w:p>
        </w:tc>
      </w:tr>
      <w:tr>
        <w:tc>
          <w:tcPr>
            <w:tcW w:type="dxa" w:w="22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9"/>
                <w:szCs w:val="19"/>
              </w:rPr>
              <w:t xml:space="preserve">Battleforce season peak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9B1C1C"/>
                <w:sz w:val="19"/>
                <w:szCs w:val="19"/>
              </w:rPr>
              <w:t xml:space="preserve">N/A</w:t>
            </w:r>
          </w:p>
        </w:tc>
        <w:tc>
          <w:tcPr>
            <w:tcW w:type="dxa" w:w="190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9"/>
                <w:szCs w:val="19"/>
              </w:rPr>
              <w:t xml:space="preserve">50K+/mo</w:t>
            </w:r>
          </w:p>
        </w:tc>
        <w:tc>
          <w:tcPr>
            <w:tcW w:type="dxa" w:w="3360"/>
            <w:tcBorders>
              <w:top w:val="single" w:color="E7E5E4" w:sz="1"/>
              <w:left w:val="single" w:color="E7E5E4" w:sz="1"/>
              <w:bottom w:val="single" w:color="E7E5E4" w:sz="1"/>
              <w:right w:val="single" w:color="E7E5E4" w:sz="1"/>
            </w:tcBorders>
            <w:shd w:fill="F5F5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9"/>
                <w:szCs w:val="19"/>
              </w:rPr>
              <w:t xml:space="preserve">Oct–Dec traffic spike, plan for this</w:t>
            </w:r>
          </w:p>
        </w:tc>
      </w:tr>
    </w:tbl>
    <w:p>
      <w:pPr>
        <w:spacing w:before="200" w:after="0"/>
      </w:pPr>
    </w:p>
    <w:p>
      <w:pPr>
        <w:pBdr>
          <w:bottom w:val="single" w:color="E7E5E4" w:sz="4"/>
        </w:pBdr>
        <w:spacing w:before="160" w:after="160"/>
      </w:pPr>
    </w:p>
    <w:p>
      <w:pPr>
        <w:spacing w:before="160" w:after="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78716C"/>
          <w:sz w:val="18"/>
          <w:szCs w:val="18"/>
        </w:rPr>
        <w:t xml:space="preserve">GrimDealz Spec Sheet  •  v1.0  •  Built for Claude Code</w:t>
      </w:r>
    </w:p>
    <w:p>
      <w:pPr>
        <w:spacing w:before="60" w:after="0"/>
        <w:jc w:val="center"/>
      </w:pPr>
      <w:r>
        <w:rPr>
          <w:rFonts w:ascii="Arial" w:cs="Arial" w:eastAsia="Arial" w:hAnsi="Arial"/>
          <w:b/>
          <w:bCs/>
          <w:color w:val="9B1C1C"/>
          <w:sz w:val="18"/>
          <w:szCs w:val="18"/>
        </w:rPr>
        <w:t xml:space="preserve">Feed this entire document to Claude Code as your initial prompt.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9B1C1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C19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2026-02-23T03:25:10.170Z</dcterms:created>
  <dcterms:modified xsi:type="dcterms:W3CDTF">2026-02-23T03:25:10.170Z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