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Ropsten 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fldChar w:fldCharType="begin"/>
      </w:r>
      <w:r>
        <w:rPr>
          <w:rFonts w:hint="default"/>
          <w:b/>
          <w:bCs/>
          <w:sz w:val="28"/>
          <w:szCs w:val="28"/>
          <w:lang w:val="en-US"/>
        </w:rPr>
        <w:instrText xml:space="preserve"> HYPERLINK "https://ropsten.etherscan.io/tx/0x87462b58aa1f1e35ae40517c42a93a5c1458e4460a54ec24019c42d248cde305" </w:instrText>
      </w:r>
      <w:r>
        <w:rPr>
          <w:rFonts w:hint="default"/>
          <w:b/>
          <w:bCs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/>
          <w:bCs/>
          <w:sz w:val="28"/>
          <w:szCs w:val="28"/>
          <w:lang w:val="en-US"/>
        </w:rPr>
        <w:t>https://ropsten.etherscan.io/tx/0x87462b58aa1f1e35ae40517c42a93a5c1458e4460a54ec24019c42d248cde305</w:t>
      </w:r>
      <w:r>
        <w:rPr>
          <w:rFonts w:hint="default"/>
          <w:b/>
          <w:bCs/>
          <w:sz w:val="28"/>
          <w:szCs w:val="28"/>
          <w:lang w:val="en-US"/>
        </w:rPr>
        <w:fldChar w:fldCharType="end"/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Contract Address: </w:t>
      </w: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0x2948910806201F73c2A1C829c9316f0E4e36e76D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Txn Hash:</w:t>
      </w: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0x87462b58aa1f1e35ae40517c42a93a5c1458e4460a54ec24019c42d248cde305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36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2021-06-19T20:53:11Z</dcterms:created>
  <dc:creator>zumai</dc:creator>
  <cp:lastModifiedBy>zumai</cp:lastModifiedBy>
  <dcterms:modified xsi:type="dcterms:W3CDTF">2021-06-19T20:55:25Z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