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7C" w:rsidRPr="0081477C" w:rsidRDefault="0081477C" w:rsidP="0081477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ADVERTISEMENT SOURCES</w:t>
      </w:r>
    </w:p>
    <w:p w:rsidR="000D49DD" w:rsidRPr="0081477C" w:rsidRDefault="000D49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Automotive Ads</w:t>
      </w:r>
    </w:p>
    <w:p w:rsidR="000D49DD" w:rsidRPr="0081477C" w:rsidRDefault="000D49DD">
      <w:pPr>
        <w:rPr>
          <w:rFonts w:ascii="Times New Roman" w:hAnsi="Times New Roman" w:cs="Times New Roman"/>
          <w:sz w:val="24"/>
          <w:szCs w:val="24"/>
        </w:rPr>
      </w:pPr>
    </w:p>
    <w:p w:rsidR="00954A27" w:rsidRPr="0081477C" w:rsidRDefault="000D49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Clothing Ads</w:t>
      </w:r>
    </w:p>
    <w:p w:rsidR="00A33E6B" w:rsidRPr="0081477C" w:rsidRDefault="000D49D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1477C">
          <w:rPr>
            <w:rStyle w:val="Hyperlink"/>
            <w:rFonts w:ascii="Times New Roman" w:hAnsi="Times New Roman" w:cs="Times New Roman"/>
            <w:sz w:val="24"/>
            <w:szCs w:val="24"/>
          </w:rPr>
          <w:t>http://www.designyourway.net/blog/inspiration/print-advertisements-from-clothing-companies-54-ads/</w:t>
        </w:r>
      </w:hyperlink>
    </w:p>
    <w:p w:rsidR="000D49DD" w:rsidRPr="0081477C" w:rsidRDefault="000D49DD">
      <w:pPr>
        <w:rPr>
          <w:rFonts w:ascii="Times New Roman" w:hAnsi="Times New Roman" w:cs="Times New Roman"/>
          <w:sz w:val="24"/>
          <w:szCs w:val="24"/>
        </w:rPr>
      </w:pPr>
    </w:p>
    <w:p w:rsidR="000D49DD" w:rsidRPr="0081477C" w:rsidRDefault="000D49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Kinky Ads</w:t>
      </w:r>
    </w:p>
    <w:p w:rsidR="000D49DD" w:rsidRPr="0081477C" w:rsidRDefault="000D49DD">
      <w:pPr>
        <w:rPr>
          <w:rFonts w:ascii="Times New Roman" w:hAnsi="Times New Roman" w:cs="Times New Roman"/>
          <w:sz w:val="24"/>
          <w:szCs w:val="24"/>
        </w:rPr>
      </w:pPr>
    </w:p>
    <w:p w:rsidR="000D49DD" w:rsidRPr="0081477C" w:rsidRDefault="000D49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Tech Ads</w:t>
      </w:r>
    </w:p>
    <w:p w:rsidR="000D49DD" w:rsidRDefault="000D49DD">
      <w:bookmarkStart w:id="0" w:name="_GoBack"/>
      <w:bookmarkEnd w:id="0"/>
    </w:p>
    <w:sectPr w:rsidR="000D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F6D" w:rsidRDefault="008D0F6D" w:rsidP="0081477C">
      <w:pPr>
        <w:spacing w:after="0" w:line="240" w:lineRule="auto"/>
      </w:pPr>
      <w:r>
        <w:separator/>
      </w:r>
    </w:p>
  </w:endnote>
  <w:endnote w:type="continuationSeparator" w:id="0">
    <w:p w:rsidR="008D0F6D" w:rsidRDefault="008D0F6D" w:rsidP="0081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F6D" w:rsidRDefault="008D0F6D" w:rsidP="0081477C">
      <w:pPr>
        <w:spacing w:after="0" w:line="240" w:lineRule="auto"/>
      </w:pPr>
      <w:r>
        <w:separator/>
      </w:r>
    </w:p>
  </w:footnote>
  <w:footnote w:type="continuationSeparator" w:id="0">
    <w:p w:rsidR="008D0F6D" w:rsidRDefault="008D0F6D" w:rsidP="00814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6B"/>
    <w:rsid w:val="000D49DD"/>
    <w:rsid w:val="000F0042"/>
    <w:rsid w:val="0081477C"/>
    <w:rsid w:val="008D0F6D"/>
    <w:rsid w:val="00954A27"/>
    <w:rsid w:val="00A3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CBE3"/>
  <w15:chartTrackingRefBased/>
  <w15:docId w15:val="{05E25D5D-449C-4B53-9E8F-412E6513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9D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1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7C"/>
  </w:style>
  <w:style w:type="paragraph" w:styleId="Footer">
    <w:name w:val="footer"/>
    <w:basedOn w:val="Normal"/>
    <w:link w:val="FooterChar"/>
    <w:uiPriority w:val="99"/>
    <w:unhideWhenUsed/>
    <w:rsid w:val="0081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signyourway.net/blog/inspiration/print-advertisements-from-clothing-companies-54-ad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bhajdarevic17@gmail.com</dc:creator>
  <cp:keywords/>
  <dc:description/>
  <cp:lastModifiedBy>bhajdarevic17@gmail.com</cp:lastModifiedBy>
  <cp:revision>1</cp:revision>
  <dcterms:created xsi:type="dcterms:W3CDTF">2018-03-10T23:44:00Z</dcterms:created>
  <dcterms:modified xsi:type="dcterms:W3CDTF">2018-03-11T01:14:00Z</dcterms:modified>
</cp:coreProperties>
</file>