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0CC71" w14:textId="77777777" w:rsidR="0081477C" w:rsidRPr="0081477C" w:rsidRDefault="0081477C" w:rsidP="0081477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477C">
        <w:rPr>
          <w:rFonts w:ascii="Times New Roman" w:hAnsi="Times New Roman" w:cs="Times New Roman"/>
          <w:b/>
          <w:sz w:val="24"/>
          <w:szCs w:val="24"/>
          <w:u w:val="single"/>
        </w:rPr>
        <w:t>ADVERTISEMENT SOURCES</w:t>
      </w:r>
    </w:p>
    <w:p w14:paraId="7BAFC857" w14:textId="01723E63" w:rsidR="000D49DD" w:rsidRDefault="000D49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477C">
        <w:rPr>
          <w:rFonts w:ascii="Times New Roman" w:hAnsi="Times New Roman" w:cs="Times New Roman"/>
          <w:b/>
          <w:sz w:val="24"/>
          <w:szCs w:val="24"/>
          <w:u w:val="single"/>
        </w:rPr>
        <w:t>Automotive Ads</w:t>
      </w:r>
    </w:p>
    <w:p w14:paraId="16CFFB36" w14:textId="4708A551" w:rsidR="005A32AF" w:rsidRDefault="005A32AF">
      <w:pPr>
        <w:rPr>
          <w:rFonts w:ascii="Times New Roman" w:hAnsi="Times New Roman" w:cs="Times New Roman"/>
          <w:sz w:val="24"/>
          <w:szCs w:val="24"/>
        </w:rPr>
      </w:pPr>
      <w:r w:rsidRPr="005A32AF">
        <w:rPr>
          <w:rFonts w:ascii="Times New Roman" w:hAnsi="Times New Roman" w:cs="Times New Roman"/>
          <w:sz w:val="24"/>
          <w:szCs w:val="24"/>
        </w:rPr>
        <w:t xml:space="preserve">Bing </w:t>
      </w:r>
      <w:r>
        <w:rPr>
          <w:rFonts w:ascii="Times New Roman" w:hAnsi="Times New Roman" w:cs="Times New Roman"/>
          <w:sz w:val="24"/>
          <w:szCs w:val="24"/>
        </w:rPr>
        <w:t>image search</w:t>
      </w:r>
    </w:p>
    <w:p w14:paraId="31BAF9A8" w14:textId="6D0864B7" w:rsidR="005A32AF" w:rsidRDefault="005A32AF">
      <w:pPr>
        <w:rPr>
          <w:rFonts w:ascii="Times New Roman" w:hAnsi="Times New Roman" w:cs="Times New Roman"/>
          <w:sz w:val="24"/>
          <w:szCs w:val="24"/>
        </w:rPr>
      </w:pPr>
    </w:p>
    <w:p w14:paraId="760CB3A4" w14:textId="791E3CF0" w:rsidR="005A32AF" w:rsidRPr="005A32AF" w:rsidRDefault="005A32A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32AF">
        <w:rPr>
          <w:rFonts w:ascii="Times New Roman" w:hAnsi="Times New Roman" w:cs="Times New Roman"/>
          <w:b/>
          <w:sz w:val="24"/>
          <w:szCs w:val="24"/>
          <w:u w:val="single"/>
        </w:rPr>
        <w:t>Video Game Ads</w:t>
      </w:r>
    </w:p>
    <w:p w14:paraId="21A5A1C6" w14:textId="109C4D4E" w:rsidR="000D49DD" w:rsidRDefault="005A3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Bing image search</w:t>
      </w:r>
    </w:p>
    <w:p w14:paraId="574E729D" w14:textId="77777777" w:rsidR="005A32AF" w:rsidRPr="0081477C" w:rsidRDefault="005A32A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A3BFF9F" w14:textId="77777777" w:rsidR="00954A27" w:rsidRPr="0081477C" w:rsidRDefault="000D49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477C">
        <w:rPr>
          <w:rFonts w:ascii="Times New Roman" w:hAnsi="Times New Roman" w:cs="Times New Roman"/>
          <w:b/>
          <w:sz w:val="24"/>
          <w:szCs w:val="24"/>
          <w:u w:val="single"/>
        </w:rPr>
        <w:t>Clothing Ads</w:t>
      </w:r>
    </w:p>
    <w:p w14:paraId="1ACA56AC" w14:textId="77777777" w:rsidR="00A33E6B" w:rsidRPr="0081477C" w:rsidRDefault="00AD3E89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0D49DD" w:rsidRPr="0081477C">
          <w:rPr>
            <w:rStyle w:val="Hyperlink"/>
            <w:rFonts w:ascii="Times New Roman" w:hAnsi="Times New Roman" w:cs="Times New Roman"/>
            <w:sz w:val="24"/>
            <w:szCs w:val="24"/>
          </w:rPr>
          <w:t>http://www.designyourway.net/blog/inspiration/print-advertisements-from-clothing-companies-54-ads/</w:t>
        </w:r>
      </w:hyperlink>
    </w:p>
    <w:p w14:paraId="5F6BCB24" w14:textId="77777777" w:rsidR="000D49DD" w:rsidRDefault="00AD3E89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2B6252" w:rsidRPr="004E4411">
          <w:rPr>
            <w:rStyle w:val="Hyperlink"/>
            <w:rFonts w:ascii="Times New Roman" w:hAnsi="Times New Roman" w:cs="Times New Roman"/>
            <w:sz w:val="24"/>
            <w:szCs w:val="24"/>
          </w:rPr>
          <w:t>https://giphy.com/gifs/southparkgifs-3o6ZtbIEIuuplKM7ss/download</w:t>
        </w:r>
      </w:hyperlink>
    </w:p>
    <w:p w14:paraId="455D08EE" w14:textId="77777777" w:rsidR="002B6252" w:rsidRPr="0081477C" w:rsidRDefault="002B6252">
      <w:pPr>
        <w:rPr>
          <w:rFonts w:ascii="Times New Roman" w:hAnsi="Times New Roman" w:cs="Times New Roman"/>
          <w:sz w:val="24"/>
          <w:szCs w:val="24"/>
        </w:rPr>
      </w:pPr>
    </w:p>
    <w:p w14:paraId="1D2C7F09" w14:textId="77777777" w:rsidR="000D49DD" w:rsidRPr="0081477C" w:rsidRDefault="000D49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477C">
        <w:rPr>
          <w:rFonts w:ascii="Times New Roman" w:hAnsi="Times New Roman" w:cs="Times New Roman"/>
          <w:b/>
          <w:sz w:val="24"/>
          <w:szCs w:val="24"/>
          <w:u w:val="single"/>
        </w:rPr>
        <w:t>Kinky Ads</w:t>
      </w:r>
    </w:p>
    <w:p w14:paraId="4F123750" w14:textId="77777777" w:rsidR="000D49DD" w:rsidRPr="0081477C" w:rsidRDefault="000D49DD">
      <w:pPr>
        <w:rPr>
          <w:rFonts w:ascii="Times New Roman" w:hAnsi="Times New Roman" w:cs="Times New Roman"/>
          <w:sz w:val="24"/>
          <w:szCs w:val="24"/>
        </w:rPr>
      </w:pPr>
    </w:p>
    <w:p w14:paraId="08E0D700" w14:textId="77777777" w:rsidR="000D49DD" w:rsidRPr="0081477C" w:rsidRDefault="000D49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477C">
        <w:rPr>
          <w:rFonts w:ascii="Times New Roman" w:hAnsi="Times New Roman" w:cs="Times New Roman"/>
          <w:b/>
          <w:sz w:val="24"/>
          <w:szCs w:val="24"/>
          <w:u w:val="single"/>
        </w:rPr>
        <w:t>Tech Ads</w:t>
      </w:r>
    </w:p>
    <w:p w14:paraId="34A4D3CC" w14:textId="77777777" w:rsidR="000D49DD" w:rsidRDefault="000D49DD"/>
    <w:sectPr w:rsidR="000D4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7F72A" w14:textId="77777777" w:rsidR="00AD3E89" w:rsidRDefault="00AD3E89" w:rsidP="0081477C">
      <w:pPr>
        <w:spacing w:after="0" w:line="240" w:lineRule="auto"/>
      </w:pPr>
      <w:r>
        <w:separator/>
      </w:r>
    </w:p>
  </w:endnote>
  <w:endnote w:type="continuationSeparator" w:id="0">
    <w:p w14:paraId="73C6F907" w14:textId="77777777" w:rsidR="00AD3E89" w:rsidRDefault="00AD3E89" w:rsidP="00814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66B0A" w14:textId="77777777" w:rsidR="00AD3E89" w:rsidRDefault="00AD3E89" w:rsidP="0081477C">
      <w:pPr>
        <w:spacing w:after="0" w:line="240" w:lineRule="auto"/>
      </w:pPr>
      <w:r>
        <w:separator/>
      </w:r>
    </w:p>
  </w:footnote>
  <w:footnote w:type="continuationSeparator" w:id="0">
    <w:p w14:paraId="73D94EAC" w14:textId="77777777" w:rsidR="00AD3E89" w:rsidRDefault="00AD3E89" w:rsidP="008147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E6B"/>
    <w:rsid w:val="000D49DD"/>
    <w:rsid w:val="000F0042"/>
    <w:rsid w:val="00207FD9"/>
    <w:rsid w:val="002B6252"/>
    <w:rsid w:val="005A32AF"/>
    <w:rsid w:val="007A62A3"/>
    <w:rsid w:val="0081477C"/>
    <w:rsid w:val="008C4AF8"/>
    <w:rsid w:val="008D0F6D"/>
    <w:rsid w:val="00954A27"/>
    <w:rsid w:val="00A33E6B"/>
    <w:rsid w:val="00A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BC6B0"/>
  <w15:chartTrackingRefBased/>
  <w15:docId w15:val="{05E25D5D-449C-4B53-9E8F-412E6513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9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9D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14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77C"/>
  </w:style>
  <w:style w:type="paragraph" w:styleId="Footer">
    <w:name w:val="footer"/>
    <w:basedOn w:val="Normal"/>
    <w:link w:val="FooterChar"/>
    <w:uiPriority w:val="99"/>
    <w:unhideWhenUsed/>
    <w:rsid w:val="00814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phy.com/gifs/southparkgifs-3o6ZtbIEIuuplKM7ss/down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esignyourway.net/blog/inspiration/print-advertisements-from-clothing-companies-54-ad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bhajdarevic17@gmail.com</dc:creator>
  <cp:keywords/>
  <dc:description/>
  <cp:lastModifiedBy>Ryan Wedoff</cp:lastModifiedBy>
  <cp:revision>3</cp:revision>
  <dcterms:created xsi:type="dcterms:W3CDTF">2018-03-10T23:44:00Z</dcterms:created>
  <dcterms:modified xsi:type="dcterms:W3CDTF">2018-04-02T17:54:00Z</dcterms:modified>
</cp:coreProperties>
</file>