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5CB" w:rsidRPr="00AD65CB" w:rsidRDefault="00AD65CB" w:rsidP="00AD65CB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AD65CB">
        <w:rPr>
          <w:rFonts w:ascii="Times New Roman" w:hAnsi="Times New Roman" w:cs="Times New Roman"/>
          <w:b/>
          <w:sz w:val="36"/>
          <w:szCs w:val="24"/>
          <w:u w:val="single"/>
        </w:rPr>
        <w:t xml:space="preserve">IOT Project </w:t>
      </w:r>
      <w:proofErr w:type="gramStart"/>
      <w:r w:rsidRPr="00AD65CB">
        <w:rPr>
          <w:rFonts w:ascii="Times New Roman" w:hAnsi="Times New Roman" w:cs="Times New Roman"/>
          <w:b/>
          <w:sz w:val="36"/>
          <w:szCs w:val="24"/>
          <w:u w:val="single"/>
        </w:rPr>
        <w:t>To</w:t>
      </w:r>
      <w:proofErr w:type="gramEnd"/>
      <w:r w:rsidRPr="00AD65CB">
        <w:rPr>
          <w:rFonts w:ascii="Times New Roman" w:hAnsi="Times New Roman" w:cs="Times New Roman"/>
          <w:b/>
          <w:sz w:val="36"/>
          <w:szCs w:val="24"/>
          <w:u w:val="single"/>
        </w:rPr>
        <w:t xml:space="preserve"> Do</w:t>
      </w:r>
      <w:r w:rsidRPr="00AD65CB">
        <w:rPr>
          <w:rFonts w:ascii="Times New Roman" w:hAnsi="Times New Roman" w:cs="Times New Roman"/>
          <w:b/>
          <w:sz w:val="36"/>
          <w:szCs w:val="24"/>
          <w:u w:val="single"/>
        </w:rPr>
        <w:t xml:space="preserve"> for Kiosk Portion</w:t>
      </w:r>
      <w:r w:rsidRPr="00AD65CB">
        <w:rPr>
          <w:rFonts w:ascii="Times New Roman" w:hAnsi="Times New Roman" w:cs="Times New Roman"/>
          <w:b/>
          <w:sz w:val="36"/>
          <w:szCs w:val="24"/>
          <w:u w:val="single"/>
        </w:rPr>
        <w:t>....</w:t>
      </w:r>
    </w:p>
    <w:p w:rsidR="00AD65CB" w:rsidRPr="00AD65CB" w:rsidRDefault="00AD65CB" w:rsidP="00AD6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Program is set to full screen at launch</w:t>
      </w:r>
    </w:p>
    <w:p w:rsidR="00AD65CB" w:rsidRPr="00AD65CB" w:rsidRDefault="00AD65CB" w:rsidP="00AD6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proofErr w:type="spellStart"/>
      <w:r w:rsidRPr="00AD65CB">
        <w:rPr>
          <w:rFonts w:ascii="Times New Roman" w:hAnsi="Times New Roman" w:cs="Times New Roman"/>
          <w:b/>
          <w:sz w:val="24"/>
          <w:szCs w:val="24"/>
        </w:rPr>
        <w:t>acquireImage</w:t>
      </w:r>
      <w:proofErr w:type="spellEnd"/>
      <w:r w:rsidRPr="00AD65CB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Setup connection</w:t>
      </w:r>
      <w:r w:rsidRPr="00AD65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65CB">
        <w:rPr>
          <w:rFonts w:ascii="Times New Roman" w:hAnsi="Times New Roman" w:cs="Times New Roman"/>
          <w:b/>
          <w:sz w:val="24"/>
          <w:szCs w:val="24"/>
          <w:highlight w:val="cyan"/>
        </w:rPr>
        <w:t>to database for other faces</w:t>
      </w:r>
      <w:r w:rsidRPr="00AD65C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Write up code for comparing environmental face to faces of existing users</w:t>
      </w: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.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Detect emotions of users during ads! send data to database.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If time </w:t>
      </w: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allows,</w:t>
      </w: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"quit" program when camera fails to detect user's fa</w:t>
      </w: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ce while they view an ad after 2-3 instances (8-12 seconds).</w:t>
      </w:r>
    </w:p>
    <w:p w:rsidR="00AD65CB" w:rsidRPr="00AD65CB" w:rsidRDefault="00AD65CB" w:rsidP="00AD6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</w:rPr>
        <w:t>Complete the process of showing ads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yellow"/>
        </w:rPr>
        <w:t>Connect to Ad database/storage</w:t>
      </w:r>
      <w:r w:rsidRPr="00AD65CB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yellow"/>
        </w:rPr>
        <w:t>Load ads based on selected category.</w:t>
      </w:r>
    </w:p>
    <w:p w:rsidR="00AD65CB" w:rsidRPr="00AD65CB" w:rsidRDefault="00AD65CB" w:rsidP="00AD65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Timer label for time user views a </w:t>
      </w:r>
      <w:proofErr w:type="gramStart"/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particular ad.</w:t>
      </w:r>
      <w:proofErr w:type="gramEnd"/>
    </w:p>
    <w:p w:rsidR="00AD65CB" w:rsidRPr="00AD65CB" w:rsidRDefault="00AD65CB" w:rsidP="00AD65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highlight w:val="magenta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magenta"/>
        </w:rPr>
        <w:t>User gets paid after expired time -&gt; 5/10 s</w:t>
      </w:r>
    </w:p>
    <w:p w:rsidR="00AD65CB" w:rsidRPr="00AD65CB" w:rsidRDefault="00AD65CB" w:rsidP="00AD65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Keep count and track for each ad user views for payment</w:t>
      </w:r>
    </w:p>
    <w:p w:rsidR="00AD65CB" w:rsidRPr="00AD65CB" w:rsidRDefault="00AD65CB" w:rsidP="00AD65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</w:rPr>
        <w:t>Discard ad when user is done?</w:t>
      </w:r>
    </w:p>
    <w:p w:rsidR="00AD65CB" w:rsidRPr="00AD65CB" w:rsidRDefault="00AD65CB" w:rsidP="00AD6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</w:rPr>
        <w:t>I'm forgetting something...</w:t>
      </w:r>
    </w:p>
    <w:p w:rsidR="00AD65CB" w:rsidRPr="00AD65CB" w:rsidRDefault="00AD65CB" w:rsidP="00AD65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yellow"/>
        </w:rPr>
        <w:t>Test on Raspberry Pi</w:t>
      </w:r>
    </w:p>
    <w:p w:rsidR="00954A27" w:rsidRPr="00AD65CB" w:rsidRDefault="00AD65CB" w:rsidP="00AD65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Make a Kiosk stand?</w:t>
      </w:r>
    </w:p>
    <w:p w:rsidR="00AD65CB" w:rsidRPr="00901A21" w:rsidRDefault="00AD65CB" w:rsidP="00AD65CB">
      <w:pPr>
        <w:rPr>
          <w:rFonts w:ascii="Times New Roman" w:hAnsi="Times New Roman" w:cs="Times New Roman"/>
          <w:sz w:val="36"/>
          <w:szCs w:val="24"/>
        </w:rPr>
      </w:pPr>
    </w:p>
    <w:p w:rsidR="00AD65CB" w:rsidRPr="00901A21" w:rsidRDefault="00AD65CB" w:rsidP="00AD65CB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01A21">
        <w:rPr>
          <w:rFonts w:ascii="Times New Roman" w:hAnsi="Times New Roman" w:cs="Times New Roman"/>
          <w:b/>
          <w:sz w:val="36"/>
          <w:szCs w:val="24"/>
          <w:u w:val="single"/>
        </w:rPr>
        <w:t>Legend:</w:t>
      </w:r>
    </w:p>
    <w:p w:rsidR="00AD65CB" w:rsidRPr="00AD65CB" w:rsidRDefault="00AD65CB" w:rsidP="00AD65CB">
      <w:p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red"/>
        </w:rPr>
        <w:t>Bakir</w:t>
      </w:r>
    </w:p>
    <w:p w:rsidR="00AD65CB" w:rsidRPr="00AD65CB" w:rsidRDefault="00AD65CB" w:rsidP="00AD65CB">
      <w:p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cyan"/>
        </w:rPr>
        <w:t>Ryan</w:t>
      </w:r>
    </w:p>
    <w:p w:rsidR="00AD65CB" w:rsidRPr="00AD65CB" w:rsidRDefault="00AD65CB" w:rsidP="00AD65CB">
      <w:p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yellow"/>
        </w:rPr>
        <w:t>Daniel</w:t>
      </w:r>
    </w:p>
    <w:p w:rsidR="00AD65CB" w:rsidRPr="00AD65CB" w:rsidRDefault="00AD65CB" w:rsidP="00AD65CB">
      <w:pPr>
        <w:rPr>
          <w:rFonts w:ascii="Times New Roman" w:hAnsi="Times New Roman" w:cs="Times New Roman"/>
          <w:b/>
          <w:sz w:val="24"/>
          <w:szCs w:val="24"/>
        </w:rPr>
      </w:pPr>
      <w:r w:rsidRPr="00AD65CB">
        <w:rPr>
          <w:rFonts w:ascii="Times New Roman" w:hAnsi="Times New Roman" w:cs="Times New Roman"/>
          <w:b/>
          <w:sz w:val="24"/>
          <w:szCs w:val="24"/>
          <w:highlight w:val="magenta"/>
        </w:rPr>
        <w:t>Luka</w:t>
      </w:r>
      <w:bookmarkStart w:id="0" w:name="_GoBack"/>
      <w:bookmarkEnd w:id="0"/>
    </w:p>
    <w:sectPr w:rsidR="00AD65CB" w:rsidRPr="00AD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7F8" w:rsidRDefault="006A17F8" w:rsidP="00AD65CB">
      <w:pPr>
        <w:spacing w:after="0" w:line="240" w:lineRule="auto"/>
      </w:pPr>
      <w:r>
        <w:separator/>
      </w:r>
    </w:p>
  </w:endnote>
  <w:endnote w:type="continuationSeparator" w:id="0">
    <w:p w:rsidR="006A17F8" w:rsidRDefault="006A17F8" w:rsidP="00AD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7F8" w:rsidRDefault="006A17F8" w:rsidP="00AD65CB">
      <w:pPr>
        <w:spacing w:after="0" w:line="240" w:lineRule="auto"/>
      </w:pPr>
      <w:r>
        <w:separator/>
      </w:r>
    </w:p>
  </w:footnote>
  <w:footnote w:type="continuationSeparator" w:id="0">
    <w:p w:rsidR="006A17F8" w:rsidRDefault="006A17F8" w:rsidP="00AD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65E"/>
    <w:multiLevelType w:val="hybridMultilevel"/>
    <w:tmpl w:val="95B4C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A3A6F"/>
    <w:multiLevelType w:val="hybridMultilevel"/>
    <w:tmpl w:val="1C6A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04B0"/>
    <w:multiLevelType w:val="hybridMultilevel"/>
    <w:tmpl w:val="287C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3746B"/>
    <w:multiLevelType w:val="hybridMultilevel"/>
    <w:tmpl w:val="FD7E8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B"/>
    <w:rsid w:val="000F0042"/>
    <w:rsid w:val="006A17F8"/>
    <w:rsid w:val="00901A21"/>
    <w:rsid w:val="00954A27"/>
    <w:rsid w:val="00A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C007"/>
  <w15:chartTrackingRefBased/>
  <w15:docId w15:val="{6E31D11A-E0A9-4C66-9816-0837B1D9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CB"/>
  </w:style>
  <w:style w:type="paragraph" w:styleId="Footer">
    <w:name w:val="footer"/>
    <w:basedOn w:val="Normal"/>
    <w:link w:val="FooterChar"/>
    <w:uiPriority w:val="99"/>
    <w:unhideWhenUsed/>
    <w:rsid w:val="00AD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2</cp:revision>
  <dcterms:created xsi:type="dcterms:W3CDTF">2018-03-28T02:00:00Z</dcterms:created>
  <dcterms:modified xsi:type="dcterms:W3CDTF">2018-03-28T02:09:00Z</dcterms:modified>
</cp:coreProperties>
</file>