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6BFF" w14:textId="43EE5CBB" w:rsidR="00AC2B76" w:rsidRDefault="0096354B" w:rsidP="00923AE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10</w:t>
      </w:r>
    </w:p>
    <w:p w14:paraId="006A6188" w14:textId="77777777" w:rsidR="0051117A" w:rsidRPr="0051117A" w:rsidRDefault="0051117A" w:rsidP="0051117A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51117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Implementation of Fuzzy C means Clustering</w:t>
      </w:r>
    </w:p>
    <w:p w14:paraId="7EA2B76D" w14:textId="77777777" w:rsidR="0096354B" w:rsidRDefault="0096354B" w:rsidP="00923AE9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3C40C782" w14:textId="77777777" w:rsidR="000355C4" w:rsidRDefault="000355C4" w:rsidP="00923AE9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0A2B00A8" w14:textId="549D4D9A" w:rsidR="00FF2279" w:rsidRPr="00FF2279" w:rsidRDefault="00394753" w:rsidP="00FF227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FF2279" w:rsidRPr="00FF2279">
        <w:t xml:space="preserve"> </w:t>
      </w:r>
      <w:r w:rsidR="00FF2279" w:rsidRPr="00FF2279">
        <w:rPr>
          <w:rFonts w:ascii="Times New Roman" w:hAnsi="Times New Roman" w:cs="Times New Roman"/>
          <w:b/>
          <w:bCs/>
          <w:sz w:val="32"/>
          <w:szCs w:val="32"/>
        </w:rPr>
        <w:t>Generate a synthetic 2-dimensional dataset consisting of three clusters. Apply Fuzzy C-Means clustering and analyze the results.</w:t>
      </w:r>
    </w:p>
    <w:p w14:paraId="5CF72090" w14:textId="6956924A" w:rsidR="000355C4" w:rsidRDefault="00FF2279" w:rsidP="003947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467828" w:rsidRPr="00467828">
        <w:rPr>
          <w:kern w:val="0"/>
          <w14:ligatures w14:val="none"/>
        </w:rPr>
        <w:t xml:space="preserve"> </w:t>
      </w:r>
      <w:r w:rsidR="00467828" w:rsidRPr="00467828">
        <w:rPr>
          <w:rFonts w:ascii="Times New Roman" w:hAnsi="Times New Roman" w:cs="Times New Roman"/>
          <w:b/>
          <w:bCs/>
          <w:sz w:val="32"/>
          <w:szCs w:val="32"/>
        </w:rPr>
        <w:t>Use the Iris dataset to cluster samples into 3 fuzzy classes and compare them with the actual species labels</w:t>
      </w:r>
      <w:r w:rsidR="0046782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B72ACB2" w14:textId="5A99A344" w:rsidR="00DA3961" w:rsidRPr="00DA3961" w:rsidRDefault="00467828" w:rsidP="00DA39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  <w:r w:rsidR="00DA3961" w:rsidRPr="00DA3961">
        <w:t xml:space="preserve"> </w:t>
      </w:r>
      <w:r w:rsidR="00DA3961" w:rsidRPr="00DA3961">
        <w:rPr>
          <w:rFonts w:ascii="Times New Roman" w:hAnsi="Times New Roman" w:cs="Times New Roman"/>
          <w:b/>
          <w:bCs/>
          <w:sz w:val="32"/>
          <w:szCs w:val="32"/>
        </w:rPr>
        <w:t>Segment a grayscale image into meaningful regions using fuzzy clustering.</w:t>
      </w:r>
    </w:p>
    <w:p w14:paraId="684DF5F3" w14:textId="0BFFAC3C" w:rsidR="005535CD" w:rsidRPr="005535CD" w:rsidRDefault="00DA3961" w:rsidP="005535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4:</w:t>
      </w:r>
      <w:r w:rsidR="005535CD" w:rsidRPr="005535CD">
        <w:t xml:space="preserve"> </w:t>
      </w:r>
      <w:r w:rsidR="005535CD" w:rsidRPr="005535CD">
        <w:rPr>
          <w:rFonts w:ascii="Times New Roman" w:hAnsi="Times New Roman" w:cs="Times New Roman"/>
          <w:b/>
          <w:bCs/>
          <w:sz w:val="32"/>
          <w:szCs w:val="32"/>
        </w:rPr>
        <w:t>Perform market segmentation on a small customer dataset using Fuzzy C-Means clustering.</w:t>
      </w:r>
    </w:p>
    <w:p w14:paraId="00770E3C" w14:textId="5D3FCEEC" w:rsidR="0091068A" w:rsidRPr="0091068A" w:rsidRDefault="005535CD" w:rsidP="009106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5:</w:t>
      </w:r>
      <w:r w:rsidR="0091068A" w:rsidRPr="0091068A">
        <w:t xml:space="preserve"> </w:t>
      </w:r>
      <w:r w:rsidR="0091068A" w:rsidRPr="0091068A">
        <w:rPr>
          <w:rFonts w:ascii="Times New Roman" w:hAnsi="Times New Roman" w:cs="Times New Roman"/>
          <w:b/>
          <w:bCs/>
          <w:sz w:val="32"/>
          <w:szCs w:val="32"/>
        </w:rPr>
        <w:t>Cluster Pakistan and its neighboring countries based on COVID-19 indicators.</w:t>
      </w:r>
    </w:p>
    <w:p w14:paraId="12311ADA" w14:textId="7269BB35" w:rsidR="00467828" w:rsidRPr="00394753" w:rsidRDefault="00467828" w:rsidP="0039475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67828" w:rsidRPr="00394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86"/>
    <w:rsid w:val="000355C4"/>
    <w:rsid w:val="001D1786"/>
    <w:rsid w:val="00265107"/>
    <w:rsid w:val="00394753"/>
    <w:rsid w:val="00467828"/>
    <w:rsid w:val="0051117A"/>
    <w:rsid w:val="005535CD"/>
    <w:rsid w:val="0091068A"/>
    <w:rsid w:val="00923AE9"/>
    <w:rsid w:val="0096354B"/>
    <w:rsid w:val="00967174"/>
    <w:rsid w:val="00AC2B76"/>
    <w:rsid w:val="00DA3961"/>
    <w:rsid w:val="00EA532C"/>
    <w:rsid w:val="00FF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2629"/>
  <w15:chartTrackingRefBased/>
  <w15:docId w15:val="{369EE4FE-658F-4055-9E31-25D1565A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12</cp:revision>
  <dcterms:created xsi:type="dcterms:W3CDTF">2026-01-17T18:48:00Z</dcterms:created>
  <dcterms:modified xsi:type="dcterms:W3CDTF">2026-01-17T18:53:00Z</dcterms:modified>
</cp:coreProperties>
</file>