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FB18" w14:textId="7477A818" w:rsidR="00AC2B76" w:rsidRDefault="00AE1F13" w:rsidP="00AE1F1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4</w:t>
      </w:r>
    </w:p>
    <w:p w14:paraId="05BCE6C4" w14:textId="1C71021A" w:rsidR="00AE1F13" w:rsidRDefault="00AE1F13" w:rsidP="00AE1F13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AE1F13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Random Forest and Support Vector Machine Classifier</w:t>
      </w:r>
    </w:p>
    <w:p w14:paraId="5C90479A" w14:textId="77777777" w:rsidR="00AE1F13" w:rsidRDefault="00AE1F13" w:rsidP="00AE1F13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5C5B5282" w14:textId="5FDA7EA6" w:rsidR="00AE1F13" w:rsidRPr="00AE1F13" w:rsidRDefault="00AE1F13" w:rsidP="00AE1F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Pr="00AE1F13">
        <w:t xml:space="preserve"> </w:t>
      </w:r>
      <w:r w:rsidRPr="00AE1F13">
        <w:rPr>
          <w:rFonts w:ascii="Times New Roman" w:hAnsi="Times New Roman" w:cs="Times New Roman"/>
          <w:b/>
          <w:bCs/>
          <w:sz w:val="32"/>
          <w:szCs w:val="32"/>
        </w:rPr>
        <w:t>Classify flower species using Random Forest.</w:t>
      </w:r>
    </w:p>
    <w:p w14:paraId="15878925" w14:textId="562C4DAD" w:rsidR="00AE1F13" w:rsidRPr="00AE1F13" w:rsidRDefault="00AE1F13" w:rsidP="00AE1F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Pr="00AE1F13">
        <w:rPr>
          <w:b/>
          <w:bCs/>
        </w:rPr>
        <w:t xml:space="preserve"> </w:t>
      </w:r>
      <w:r w:rsidRPr="00AE1F13">
        <w:rPr>
          <w:rFonts w:ascii="Times New Roman" w:hAnsi="Times New Roman" w:cs="Times New Roman"/>
          <w:b/>
          <w:bCs/>
          <w:sz w:val="32"/>
          <w:szCs w:val="32"/>
        </w:rPr>
        <w:t>Use SVM on Breast Cancer Dataset and Classify tumors as malignant or benign.</w:t>
      </w:r>
    </w:p>
    <w:p w14:paraId="51692F0C" w14:textId="4381269A" w:rsidR="00AE1F13" w:rsidRPr="00AE1F13" w:rsidRDefault="00AE1F13" w:rsidP="00AE1F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  <w:r w:rsidRPr="00AE1F13">
        <w:t xml:space="preserve"> </w:t>
      </w:r>
      <w:r w:rsidRPr="00AE1F13">
        <w:rPr>
          <w:rFonts w:ascii="Times New Roman" w:hAnsi="Times New Roman" w:cs="Times New Roman"/>
          <w:b/>
          <w:bCs/>
          <w:sz w:val="32"/>
          <w:szCs w:val="32"/>
        </w:rPr>
        <w:t>Predict student pass/fail based on study hours and scores.</w:t>
      </w:r>
    </w:p>
    <w:p w14:paraId="0B5DB341" w14:textId="34BBD43E" w:rsidR="00AE1F13" w:rsidRPr="00AE1F13" w:rsidRDefault="00AE1F13" w:rsidP="00AE1F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4:</w:t>
      </w:r>
      <w:r w:rsidRPr="00AE1F13">
        <w:rPr>
          <w:kern w:val="0"/>
          <w14:ligatures w14:val="none"/>
        </w:rPr>
        <w:t xml:space="preserve"> </w:t>
      </w:r>
      <w:r w:rsidRPr="00AE1F13">
        <w:rPr>
          <w:rFonts w:ascii="Times New Roman" w:hAnsi="Times New Roman" w:cs="Times New Roman"/>
          <w:b/>
          <w:bCs/>
          <w:sz w:val="32"/>
          <w:szCs w:val="32"/>
        </w:rPr>
        <w:t>Handwritten digit recognition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Question 5:</w:t>
      </w:r>
      <w:r w:rsidRPr="00AE1F13">
        <w:rPr>
          <w:b/>
          <w:bCs/>
          <w:kern w:val="0"/>
          <w14:ligatures w14:val="none"/>
        </w:rPr>
        <w:t xml:space="preserve"> </w:t>
      </w:r>
      <w:r w:rsidRPr="00AE1F13">
        <w:rPr>
          <w:rFonts w:ascii="Times New Roman" w:hAnsi="Times New Roman" w:cs="Times New Roman"/>
          <w:b/>
          <w:bCs/>
          <w:sz w:val="32"/>
          <w:szCs w:val="32"/>
        </w:rPr>
        <w:t>Compare Random Forest vs SVM on Same Dataset (you can choose any dataset):</w:t>
      </w:r>
    </w:p>
    <w:sectPr w:rsidR="00AE1F13" w:rsidRPr="00AE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D9"/>
    <w:rsid w:val="002E30F4"/>
    <w:rsid w:val="00967174"/>
    <w:rsid w:val="00AC2B76"/>
    <w:rsid w:val="00AE1F13"/>
    <w:rsid w:val="00DD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2AA1"/>
  <w15:chartTrackingRefBased/>
  <w15:docId w15:val="{019C16AD-1D5F-41A5-8ED3-BD134655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2</cp:revision>
  <dcterms:created xsi:type="dcterms:W3CDTF">2026-01-11T17:22:00Z</dcterms:created>
  <dcterms:modified xsi:type="dcterms:W3CDTF">2026-01-11T17:24:00Z</dcterms:modified>
</cp:coreProperties>
</file>