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E889" w14:textId="42B6E1A6" w:rsidR="00AC2B76" w:rsidRDefault="009F02F8" w:rsidP="009F02F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LAB ASSIGNMENT 7</w:t>
      </w:r>
    </w:p>
    <w:p w14:paraId="6A34CF28" w14:textId="77777777" w:rsidR="00980B62" w:rsidRPr="00980B62" w:rsidRDefault="00980B62" w:rsidP="00980B62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  <w:r w:rsidRPr="00980B62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LSTM code for text predictor</w:t>
      </w:r>
    </w:p>
    <w:p w14:paraId="534238B4" w14:textId="77777777" w:rsidR="009F02F8" w:rsidRDefault="009F02F8" w:rsidP="009F02F8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</w:p>
    <w:p w14:paraId="509DA783" w14:textId="77777777" w:rsidR="00980B62" w:rsidRDefault="00980B62" w:rsidP="009F02F8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</w:p>
    <w:p w14:paraId="46708D41" w14:textId="68EC6483" w:rsidR="00A77514" w:rsidRPr="00A77514" w:rsidRDefault="00980B62" w:rsidP="00A7751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1:</w:t>
      </w:r>
      <w:r w:rsidR="00A77514" w:rsidRPr="00A77514">
        <w:rPr>
          <w:b/>
          <w:bCs/>
        </w:rPr>
        <w:t xml:space="preserve"> </w:t>
      </w:r>
      <w:r w:rsidR="00A77514" w:rsidRPr="00A77514">
        <w:rPr>
          <w:rFonts w:ascii="Times New Roman" w:hAnsi="Times New Roman" w:cs="Times New Roman"/>
          <w:b/>
          <w:bCs/>
          <w:sz w:val="32"/>
          <w:szCs w:val="32"/>
        </w:rPr>
        <w:t>Using the given LSTM next-word prediction model and tokenizer, write the code to input a sentence, convert it into sequences, pad it, and predict the next word using the trained model.</w:t>
      </w:r>
    </w:p>
    <w:p w14:paraId="159DAAEC" w14:textId="52077FAE" w:rsidR="00E40110" w:rsidRPr="00E40110" w:rsidRDefault="00A77514" w:rsidP="00E4011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2:</w:t>
      </w:r>
      <w:r w:rsidR="00E40110" w:rsidRPr="00E40110">
        <w:t xml:space="preserve"> </w:t>
      </w:r>
      <w:r w:rsidR="00E40110" w:rsidRPr="00E40110">
        <w:rPr>
          <w:rFonts w:ascii="Times New Roman" w:hAnsi="Times New Roman" w:cs="Times New Roman"/>
          <w:b/>
          <w:bCs/>
          <w:sz w:val="32"/>
          <w:szCs w:val="32"/>
        </w:rPr>
        <w:t>Train an LSTM model on your chosen text dataset and write the code to predict the next word for a user-given input sentence.</w:t>
      </w:r>
    </w:p>
    <w:p w14:paraId="6D65D642" w14:textId="138C0EC7" w:rsidR="00AA1843" w:rsidRPr="00AA1843" w:rsidRDefault="00E40110" w:rsidP="00AA184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3:</w:t>
      </w:r>
      <w:r w:rsidR="00AA1843" w:rsidRPr="00AA1843">
        <w:t xml:space="preserve"> </w:t>
      </w:r>
      <w:r w:rsidR="00AA1843" w:rsidRPr="00AA1843">
        <w:rPr>
          <w:rFonts w:ascii="Times New Roman" w:hAnsi="Times New Roman" w:cs="Times New Roman"/>
          <w:b/>
          <w:bCs/>
          <w:sz w:val="32"/>
          <w:szCs w:val="32"/>
        </w:rPr>
        <w:t>Modify the next-word prediction code so that the model generates 5 new words sequentially instead of just one.</w:t>
      </w:r>
    </w:p>
    <w:p w14:paraId="1144DB61" w14:textId="76D99091" w:rsidR="00980B62" w:rsidRPr="00980B62" w:rsidRDefault="00980B62" w:rsidP="00980B62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80B62" w:rsidRPr="00980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20"/>
    <w:rsid w:val="006346E4"/>
    <w:rsid w:val="00967174"/>
    <w:rsid w:val="00980B62"/>
    <w:rsid w:val="009F02F8"/>
    <w:rsid w:val="00A77514"/>
    <w:rsid w:val="00AA1843"/>
    <w:rsid w:val="00AC2B76"/>
    <w:rsid w:val="00AC6A20"/>
    <w:rsid w:val="00E4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B884B"/>
  <w15:chartTrackingRefBased/>
  <w15:docId w15:val="{E9C8D0F0-1488-474C-BBCF-CCDDEAF5B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zumer meraj</dc:creator>
  <cp:keywords/>
  <dc:description/>
  <cp:lastModifiedBy>zumer meraj</cp:lastModifiedBy>
  <cp:revision>6</cp:revision>
  <dcterms:created xsi:type="dcterms:W3CDTF">2026-01-12T23:01:00Z</dcterms:created>
  <dcterms:modified xsi:type="dcterms:W3CDTF">2026-01-12T23:03:00Z</dcterms:modified>
</cp:coreProperties>
</file>