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797CE" w14:textId="77777777" w:rsidR="006A0340" w:rsidRDefault="006A0340" w:rsidP="00DC450A">
      <w:pPr>
        <w:rPr>
          <w:b/>
          <w:bCs/>
          <w:sz w:val="48"/>
          <w:szCs w:val="48"/>
        </w:rPr>
      </w:pPr>
    </w:p>
    <w:p w14:paraId="11E89297" w14:textId="77777777" w:rsidR="006A0340" w:rsidRDefault="006A0340" w:rsidP="00DC450A">
      <w:pPr>
        <w:rPr>
          <w:b/>
          <w:bCs/>
          <w:sz w:val="48"/>
          <w:szCs w:val="48"/>
        </w:rPr>
      </w:pPr>
    </w:p>
    <w:p w14:paraId="51CD10BD" w14:textId="12C7B146" w:rsidR="00DC450A" w:rsidRPr="00DC450A" w:rsidRDefault="00DC450A" w:rsidP="00DC450A">
      <w:pPr>
        <w:rPr>
          <w:b/>
          <w:bCs/>
          <w:sz w:val="48"/>
          <w:szCs w:val="48"/>
        </w:rPr>
      </w:pPr>
      <w:r w:rsidRPr="00DC450A">
        <w:rPr>
          <w:b/>
          <w:bCs/>
          <w:sz w:val="48"/>
          <w:szCs w:val="48"/>
        </w:rPr>
        <w:t xml:space="preserve">SET </w:t>
      </w:r>
    </w:p>
    <w:p w14:paraId="430812AE" w14:textId="77777777" w:rsidR="00DC450A" w:rsidRPr="00DC450A" w:rsidRDefault="00DC450A" w:rsidP="00DC450A">
      <w:pPr>
        <w:rPr>
          <w:b/>
          <w:bCs/>
        </w:rPr>
      </w:pPr>
    </w:p>
    <w:p w14:paraId="27C165E5" w14:textId="77777777" w:rsidR="00DC450A" w:rsidRPr="00DC450A" w:rsidRDefault="00DC450A" w:rsidP="006A0340">
      <w:pPr>
        <w:jc w:val="center"/>
        <w:rPr>
          <w:sz w:val="40"/>
          <w:szCs w:val="40"/>
        </w:rPr>
      </w:pPr>
      <w:r w:rsidRPr="00DC450A">
        <w:rPr>
          <w:sz w:val="40"/>
          <w:szCs w:val="40"/>
        </w:rPr>
        <w:t>PROG2111</w:t>
      </w:r>
    </w:p>
    <w:p w14:paraId="416EBD03" w14:textId="38EF7ED1" w:rsidR="00DC450A" w:rsidRDefault="00DC450A" w:rsidP="006A0340">
      <w:pPr>
        <w:jc w:val="center"/>
        <w:rPr>
          <w:sz w:val="40"/>
          <w:szCs w:val="40"/>
        </w:rPr>
      </w:pPr>
      <w:r w:rsidRPr="006A0340">
        <w:rPr>
          <w:sz w:val="40"/>
          <w:szCs w:val="40"/>
        </w:rPr>
        <w:t>Final Project</w:t>
      </w:r>
    </w:p>
    <w:p w14:paraId="6655D9DA" w14:textId="600C6F9C" w:rsidR="006A0340" w:rsidRPr="00DC450A" w:rsidRDefault="006A0340" w:rsidP="006A0340">
      <w:pPr>
        <w:jc w:val="center"/>
      </w:pPr>
      <w:proofErr w:type="spellStart"/>
      <w:r w:rsidRPr="006A0340">
        <w:t>Zumhliansang</w:t>
      </w:r>
      <w:proofErr w:type="spellEnd"/>
      <w:r w:rsidRPr="006A0340">
        <w:t xml:space="preserve"> Lung Ler | Sungmin </w:t>
      </w:r>
      <w:proofErr w:type="spellStart"/>
      <w:r w:rsidRPr="006A0340">
        <w:t>Leem</w:t>
      </w:r>
      <w:proofErr w:type="spellEnd"/>
      <w:r w:rsidRPr="006A0340">
        <w:t xml:space="preserve"> | Nick Turco</w:t>
      </w:r>
    </w:p>
    <w:p w14:paraId="5055E61E" w14:textId="2246E216" w:rsidR="00DC450A" w:rsidRDefault="00DC450A" w:rsidP="00DC450A">
      <w:r w:rsidRPr="00DC450A">
        <w:t xml:space="preserve"> </w:t>
      </w:r>
    </w:p>
    <w:p w14:paraId="1F8AF693" w14:textId="77777777" w:rsidR="006A0340" w:rsidRDefault="006A0340" w:rsidP="00DC450A"/>
    <w:p w14:paraId="04943C3E" w14:textId="77777777" w:rsidR="006A0340" w:rsidRDefault="006A0340" w:rsidP="00DC450A"/>
    <w:p w14:paraId="00A7081C" w14:textId="77777777" w:rsidR="006A0340" w:rsidRDefault="006A0340" w:rsidP="00DC450A"/>
    <w:p w14:paraId="3E1AAD91" w14:textId="77777777" w:rsidR="006A0340" w:rsidRDefault="006A0340" w:rsidP="00DC450A"/>
    <w:p w14:paraId="1D15E7FA" w14:textId="77777777" w:rsidR="006A0340" w:rsidRDefault="006A0340" w:rsidP="00DC450A"/>
    <w:p w14:paraId="49B251A0" w14:textId="77777777" w:rsidR="006A0340" w:rsidRDefault="006A0340" w:rsidP="00DC450A"/>
    <w:p w14:paraId="616B0D20" w14:textId="77777777" w:rsidR="006A0340" w:rsidRDefault="006A0340" w:rsidP="00DC450A"/>
    <w:p w14:paraId="48528567" w14:textId="77777777" w:rsidR="006A0340" w:rsidRDefault="006A0340" w:rsidP="00DC450A"/>
    <w:p w14:paraId="15CA37B0" w14:textId="77777777" w:rsidR="006A0340" w:rsidRDefault="006A0340" w:rsidP="00DC450A"/>
    <w:p w14:paraId="3646F5BF" w14:textId="77777777" w:rsidR="006A0340" w:rsidRDefault="006A0340" w:rsidP="00DC450A"/>
    <w:p w14:paraId="6CCAD3B5" w14:textId="77777777" w:rsidR="006A0340" w:rsidRDefault="006A0340" w:rsidP="00DC450A"/>
    <w:p w14:paraId="7E63706D" w14:textId="77777777" w:rsidR="006A0340" w:rsidRDefault="006A0340" w:rsidP="00DC450A"/>
    <w:p w14:paraId="05AA35D9" w14:textId="77777777" w:rsidR="006A0340" w:rsidRDefault="006A0340" w:rsidP="00DC450A"/>
    <w:p w14:paraId="553658EB" w14:textId="77777777" w:rsidR="006A0340" w:rsidRDefault="006A0340" w:rsidP="00DC450A"/>
    <w:p w14:paraId="7B66E0BA" w14:textId="7E666193" w:rsidR="006A0340" w:rsidRDefault="006A0340" w:rsidP="00DC450A"/>
    <w:p w14:paraId="5F1746E9" w14:textId="1D04F490" w:rsidR="006A0340" w:rsidRPr="00DC450A" w:rsidRDefault="006A0340" w:rsidP="00DC450A">
      <w:pPr>
        <w:rPr>
          <w:b/>
          <w:bCs/>
          <w:sz w:val="32"/>
          <w:szCs w:val="32"/>
        </w:rPr>
      </w:pPr>
      <w:r w:rsidRPr="006A0340">
        <w:rPr>
          <w:b/>
          <w:bCs/>
          <w:sz w:val="32"/>
          <w:szCs w:val="32"/>
        </w:rPr>
        <w:lastRenderedPageBreak/>
        <w:t>Phase 1</w:t>
      </w:r>
    </w:p>
    <w:p w14:paraId="0E061810" w14:textId="6C5D54F1" w:rsidR="00DC450A" w:rsidRDefault="006A0340" w:rsidP="006A0340">
      <w:pPr>
        <w:jc w:val="center"/>
      </w:pPr>
      <w:r>
        <w:t>Project Overview</w:t>
      </w:r>
    </w:p>
    <w:p w14:paraId="69E2F12D" w14:textId="77014F11" w:rsidR="006A0340" w:rsidRDefault="003A5C93" w:rsidP="003A5C93">
      <w:r>
        <w:tab/>
      </w:r>
      <w:r>
        <w:t>This application is a Library management system that will support various CRUD features and database queries for books and customers.</w:t>
      </w:r>
      <w:r>
        <w:t xml:space="preserve"> </w:t>
      </w:r>
      <w:r>
        <w:t>The system will keep track of all registered customers including their names, join date, phone number, address, email and current books borrowed.</w:t>
      </w:r>
      <w:r>
        <w:t xml:space="preserve"> </w:t>
      </w:r>
      <w:r>
        <w:t xml:space="preserve">It will also manage the individual details of each book such as title, author, number of copies, genre and availability. The borrowing system will maintain key information such as check out </w:t>
      </w:r>
      <w:r>
        <w:t>date;</w:t>
      </w:r>
      <w:r>
        <w:t xml:space="preserve"> return date, customer and the library the book came from. Each of these entities will contain various relationships with each other through associative entities and identifiable keys.</w:t>
      </w:r>
    </w:p>
    <w:sectPr w:rsidR="006A034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50A"/>
    <w:rsid w:val="003A5C93"/>
    <w:rsid w:val="006A0340"/>
    <w:rsid w:val="00DC450A"/>
    <w:rsid w:val="00FA5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9D781"/>
  <w15:chartTrackingRefBased/>
  <w15:docId w15:val="{6A2EE630-0AE0-40FC-8E2E-9AF1336AE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45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45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45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45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45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45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45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45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45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45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45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45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45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45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45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45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45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45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45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45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45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45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45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45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45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45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45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45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45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117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Turco</dc:creator>
  <cp:keywords/>
  <dc:description/>
  <cp:lastModifiedBy>Nicholas Turco</cp:lastModifiedBy>
  <cp:revision>2</cp:revision>
  <dcterms:created xsi:type="dcterms:W3CDTF">2025-11-26T17:11:00Z</dcterms:created>
  <dcterms:modified xsi:type="dcterms:W3CDTF">2025-11-26T17:28:00Z</dcterms:modified>
</cp:coreProperties>
</file>