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A2061" w14:textId="2BB27970" w:rsidR="00EC5F3D" w:rsidRPr="00EC5F3D" w:rsidRDefault="00EC5F3D" w:rsidP="00EC5F3D">
      <w:pPr>
        <w:widowControl w:val="0"/>
        <w:spacing w:before="120" w:after="120" w:line="240" w:lineRule="auto"/>
        <w:jc w:val="center"/>
        <w:outlineLvl w:val="0"/>
        <w:rPr>
          <w:rFonts w:ascii="Times New Roman" w:eastAsia="SimSun" w:hAnsi="Times New Roman" w:cs="Times New Roman"/>
          <w:b/>
          <w:bCs/>
          <w:kern w:val="2"/>
          <w:sz w:val="44"/>
          <w:szCs w:val="32"/>
          <w:lang w:val="en-US"/>
        </w:rPr>
      </w:pPr>
      <w:r>
        <w:rPr>
          <w:rFonts w:ascii="Times New Roman" w:eastAsia="SimSun" w:hAnsi="Times New Roman" w:cs="Times New Roman"/>
          <w:b/>
          <w:bCs/>
          <w:kern w:val="2"/>
          <w:sz w:val="44"/>
          <w:szCs w:val="32"/>
          <w:lang w:val="en-US"/>
        </w:rPr>
        <w:t>Sen</w:t>
      </w:r>
      <w:r w:rsidR="009E0F0A">
        <w:rPr>
          <w:rFonts w:ascii="Times New Roman" w:eastAsia="SimSun" w:hAnsi="Times New Roman" w:cs="Times New Roman"/>
          <w:b/>
          <w:bCs/>
          <w:kern w:val="2"/>
          <w:sz w:val="44"/>
          <w:szCs w:val="32"/>
          <w:lang w:val="en-US"/>
        </w:rPr>
        <w:t>timent Analysis for Social Media</w:t>
      </w:r>
    </w:p>
    <w:p w14:paraId="0E2AF229" w14:textId="24835A64" w:rsidR="001B14D0" w:rsidRPr="001B14D0" w:rsidRDefault="001B14D0" w:rsidP="001B14D0">
      <w:pPr>
        <w:widowControl w:val="0"/>
        <w:spacing w:beforeLines="50" w:before="120" w:after="0" w:line="240" w:lineRule="auto"/>
        <w:rPr>
          <w:rFonts w:ascii="Times New Roman" w:eastAsia="SimSun" w:hAnsi="Times New Roman" w:cs="Times New Roman"/>
          <w:kern w:val="2"/>
          <w:sz w:val="24"/>
          <w:lang w:val="en-US"/>
        </w:rPr>
      </w:pPr>
      <w:r w:rsidRPr="001B14D0">
        <w:rPr>
          <w:rFonts w:ascii="Times New Roman" w:eastAsia="SimSun" w:hAnsi="Times New Roman" w:cs="Times New Roman"/>
          <w:kern w:val="2"/>
          <w:sz w:val="24"/>
          <w:lang w:val="en-US"/>
        </w:rPr>
        <w:t>Student No.:</w:t>
      </w:r>
      <w:r w:rsidRPr="001B14D0">
        <w:rPr>
          <w:rFonts w:ascii="Times New Roman" w:eastAsia="SimSun" w:hAnsi="Times New Roman" w:cs="Times New Roman"/>
          <w:kern w:val="2"/>
          <w:sz w:val="24"/>
          <w:u w:val="single"/>
          <w:lang w:val="en-US"/>
        </w:rPr>
        <w:t xml:space="preserve">  </w:t>
      </w:r>
      <w:r w:rsidR="00DF40CF">
        <w:rPr>
          <w:rFonts w:ascii="Times New Roman" w:eastAsia="SimSun" w:hAnsi="Times New Roman" w:cs="Times New Roman"/>
          <w:kern w:val="2"/>
          <w:sz w:val="24"/>
          <w:u w:val="single"/>
          <w:lang w:val="en-US"/>
        </w:rPr>
        <w:t>L2200191</w:t>
      </w:r>
      <w:r w:rsidRPr="001B14D0">
        <w:rPr>
          <w:rFonts w:ascii="Times New Roman" w:eastAsia="SimSun" w:hAnsi="Times New Roman" w:cs="Times New Roman"/>
          <w:kern w:val="2"/>
          <w:sz w:val="24"/>
          <w:u w:val="single"/>
          <w:lang w:val="en-US"/>
        </w:rPr>
        <w:t xml:space="preserve">     </w:t>
      </w:r>
      <w:r w:rsidRPr="001B14D0">
        <w:rPr>
          <w:rFonts w:ascii="Times New Roman" w:eastAsia="SimSun" w:hAnsi="Times New Roman" w:cs="Times New Roman"/>
          <w:kern w:val="2"/>
          <w:sz w:val="24"/>
          <w:lang w:val="en-US"/>
        </w:rPr>
        <w:t>Name:</w:t>
      </w:r>
      <w:r w:rsidRPr="001B14D0">
        <w:rPr>
          <w:rFonts w:ascii="Times New Roman" w:eastAsia="SimSun" w:hAnsi="Times New Roman" w:cs="Times New Roman"/>
          <w:kern w:val="2"/>
          <w:sz w:val="24"/>
          <w:u w:val="single"/>
          <w:lang w:val="en-US"/>
        </w:rPr>
        <w:t xml:space="preserve">  </w:t>
      </w:r>
      <w:r w:rsidR="00DF40CF">
        <w:rPr>
          <w:rFonts w:ascii="Times New Roman" w:eastAsia="SimSun" w:hAnsi="Times New Roman" w:cs="Times New Roman"/>
          <w:kern w:val="2"/>
          <w:sz w:val="24"/>
          <w:u w:val="single"/>
          <w:lang w:val="en-US"/>
        </w:rPr>
        <w:t xml:space="preserve">Timbi Zumnan Bung </w:t>
      </w:r>
      <w:r w:rsidR="000A259C">
        <w:rPr>
          <w:rFonts w:ascii="Times New Roman" w:eastAsia="SimSun" w:hAnsi="Times New Roman" w:cs="Times New Roman" w:hint="eastAsia"/>
          <w:kern w:val="2"/>
          <w:sz w:val="24"/>
          <w:u w:val="single"/>
          <w:lang w:val="en-US"/>
        </w:rPr>
        <w:t>祖马</w:t>
      </w:r>
      <w:r w:rsidR="000A259C" w:rsidRPr="001B14D0">
        <w:rPr>
          <w:rFonts w:ascii="Times New Roman" w:eastAsia="SimSun" w:hAnsi="Times New Roman" w:cs="Times New Roman"/>
          <w:kern w:val="2"/>
          <w:sz w:val="24"/>
          <w:u w:val="single"/>
          <w:lang w:val="en-US"/>
        </w:rPr>
        <w:t xml:space="preserve"> </w:t>
      </w:r>
      <w:r w:rsidR="000A259C" w:rsidRPr="000A259C">
        <w:rPr>
          <w:rFonts w:ascii="Times New Roman" w:eastAsia="SimSun" w:hAnsi="Times New Roman" w:cs="Times New Roman"/>
          <w:kern w:val="2"/>
          <w:sz w:val="24"/>
          <w:lang w:val="en-US"/>
        </w:rPr>
        <w:t>Email</w:t>
      </w:r>
      <w:r w:rsidRPr="000A259C">
        <w:rPr>
          <w:rFonts w:ascii="Times New Roman" w:eastAsia="SimSun" w:hAnsi="Times New Roman" w:cs="Times New Roman"/>
          <w:kern w:val="2"/>
          <w:sz w:val="24"/>
          <w:lang w:val="en-US"/>
        </w:rPr>
        <w:t xml:space="preserve">: </w:t>
      </w:r>
      <w:r w:rsidR="004D7D7A">
        <w:rPr>
          <w:rFonts w:ascii="Times New Roman" w:eastAsia="SimSun" w:hAnsi="Times New Roman" w:cs="Times New Roman"/>
          <w:kern w:val="2"/>
          <w:sz w:val="24"/>
          <w:u w:val="single"/>
          <w:lang w:val="en-US"/>
        </w:rPr>
        <w:t>johnsonzeuz@gmail.com</w:t>
      </w:r>
      <w:r w:rsidRPr="001B14D0">
        <w:rPr>
          <w:rFonts w:ascii="Times New Roman" w:eastAsia="SimSun" w:hAnsi="Times New Roman" w:cs="Times New Roman"/>
          <w:kern w:val="2"/>
          <w:sz w:val="24"/>
          <w:u w:val="single"/>
          <w:lang w:val="en-US"/>
        </w:rPr>
        <w:t xml:space="preserve">          </w:t>
      </w:r>
    </w:p>
    <w:p w14:paraId="028509A4" w14:textId="77777777" w:rsidR="00AB75E1" w:rsidRDefault="00AB75E1">
      <w:pPr>
        <w:rPr>
          <w:rFonts w:ascii="Times New Roman" w:hAnsi="Times New Roman" w:cs="Times New Roman"/>
          <w:b/>
          <w:bCs/>
          <w:sz w:val="24"/>
          <w:szCs w:val="24"/>
        </w:rPr>
      </w:pPr>
    </w:p>
    <w:p w14:paraId="3C31E9AF" w14:textId="44E78FD0" w:rsidR="00FC5F5C" w:rsidRPr="00D20BC9" w:rsidRDefault="00FC5F5C">
      <w:pPr>
        <w:rPr>
          <w:rFonts w:ascii="Times New Roman" w:hAnsi="Times New Roman" w:cs="Times New Roman"/>
          <w:b/>
          <w:bCs/>
          <w:sz w:val="24"/>
          <w:szCs w:val="24"/>
        </w:rPr>
      </w:pPr>
      <w:r w:rsidRPr="00D20BC9">
        <w:rPr>
          <w:rFonts w:ascii="Times New Roman" w:hAnsi="Times New Roman" w:cs="Times New Roman"/>
          <w:b/>
          <w:bCs/>
          <w:sz w:val="24"/>
          <w:szCs w:val="24"/>
        </w:rPr>
        <w:t>Abstract</w:t>
      </w:r>
    </w:p>
    <w:p w14:paraId="09A56471" w14:textId="5E2F80D3" w:rsidR="006B20D0" w:rsidRDefault="006B20D0" w:rsidP="006B20D0">
      <w:pPr>
        <w:spacing w:line="300" w:lineRule="exact"/>
        <w:ind w:firstLine="567"/>
        <w:jc w:val="both"/>
        <w:rPr>
          <w:rFonts w:ascii="Times New Roman" w:hAnsi="Times New Roman" w:cs="Times New Roman"/>
          <w:sz w:val="24"/>
          <w:szCs w:val="24"/>
        </w:rPr>
      </w:pPr>
      <w:r w:rsidRPr="006B20D0">
        <w:rPr>
          <w:rFonts w:ascii="Times New Roman" w:hAnsi="Times New Roman" w:cs="Times New Roman"/>
          <w:sz w:val="24"/>
          <w:szCs w:val="24"/>
        </w:rPr>
        <w:t>Opinion mining, also referred to as sentiment analysis, focuses on opinions that separate out good or negative thoughts. Text mining and the NLP model are used in sentiment analysis to extract sentiment (a belief or statement that is held or expressed) from unstructured text data. Sentiment research can be used in industries including social media, customer support, trade, and brand awareness. Sentiment analysis has become the focus of social media research as a result of the development of text mining and natural language processing (NLP) in response to the proliferation of global data throughout time. Sentiment analysis has also experienced a rapid expansion in social media. As social media platforms proliferated, they spawned new features like forum discussions, blogs, reviews, comments, reactions, and postings. These features act as platforms for sentiment analysis and decision-making, and all that is required is the use of the appropriate tools, like the aforementioned NLP, text mining, and machine-learning models like Logistic Regression. In order to extract subjective information from natural languages, sentiment analysis is used. Finally, various techniques will be employed to analyse Twitter data sets. Positive and negative Frequencies (LR Model accuracy 77.92%) and Bag-of-words (LR Model accuracy 88.52%) appear to be less accurate than TF-IDF (LR Model accuracy 88.65%).</w:t>
      </w:r>
    </w:p>
    <w:p w14:paraId="5F6DF7F7" w14:textId="77777777" w:rsidR="000A259C" w:rsidRDefault="000A259C" w:rsidP="006B20D0">
      <w:pPr>
        <w:spacing w:line="300" w:lineRule="exact"/>
        <w:ind w:firstLine="567"/>
        <w:jc w:val="both"/>
        <w:rPr>
          <w:rFonts w:ascii="Times New Roman" w:hAnsi="Times New Roman" w:cs="Times New Roman"/>
          <w:sz w:val="24"/>
          <w:szCs w:val="24"/>
        </w:rPr>
      </w:pPr>
    </w:p>
    <w:p w14:paraId="0283F1B1" w14:textId="2F7DD6C7" w:rsidR="00406AAD" w:rsidRPr="00943031" w:rsidRDefault="00406AAD" w:rsidP="006B20D0">
      <w:pPr>
        <w:spacing w:line="300" w:lineRule="exact"/>
        <w:ind w:firstLine="567"/>
        <w:jc w:val="both"/>
        <w:rPr>
          <w:rFonts w:ascii="Times New Roman" w:hAnsi="Times New Roman" w:cs="Times New Roman"/>
          <w:sz w:val="24"/>
          <w:szCs w:val="24"/>
        </w:rPr>
      </w:pPr>
      <w:r w:rsidRPr="00D74BF8">
        <w:rPr>
          <w:rFonts w:ascii="Times New Roman" w:hAnsi="Times New Roman" w:cs="Times New Roman"/>
          <w:b/>
          <w:bCs/>
          <w:i/>
          <w:iCs/>
          <w:sz w:val="24"/>
          <w:szCs w:val="24"/>
        </w:rPr>
        <w:t>Keywords</w:t>
      </w:r>
      <w:r w:rsidRPr="00406AAD">
        <w:rPr>
          <w:b/>
          <w:bCs/>
        </w:rPr>
        <w:t xml:space="preserve">: </w:t>
      </w:r>
      <w:r w:rsidR="00937E91">
        <w:rPr>
          <w:b/>
          <w:bCs/>
        </w:rPr>
        <w:t xml:space="preserve"> </w:t>
      </w:r>
      <w:r w:rsidR="00943031">
        <w:rPr>
          <w:rFonts w:ascii="Times New Roman" w:hAnsi="Times New Roman" w:cs="Times New Roman"/>
          <w:sz w:val="24"/>
          <w:szCs w:val="24"/>
        </w:rPr>
        <w:t>Sentiment, Opinion</w:t>
      </w:r>
      <w:r w:rsidR="003651B2">
        <w:rPr>
          <w:rFonts w:ascii="Times New Roman" w:hAnsi="Times New Roman" w:cs="Times New Roman"/>
          <w:sz w:val="24"/>
          <w:szCs w:val="24"/>
        </w:rPr>
        <w:t>, NLP</w:t>
      </w:r>
      <w:r w:rsidR="00F42D87">
        <w:rPr>
          <w:rFonts w:ascii="Times New Roman" w:hAnsi="Times New Roman" w:cs="Times New Roman"/>
          <w:sz w:val="24"/>
          <w:szCs w:val="24"/>
        </w:rPr>
        <w:t>, Twitter</w:t>
      </w:r>
    </w:p>
    <w:p w14:paraId="4EA78A72" w14:textId="77777777" w:rsidR="00406AAD" w:rsidRDefault="00406AAD" w:rsidP="007E3942"/>
    <w:p w14:paraId="57A20DE0" w14:textId="0078E762" w:rsidR="009A31B7" w:rsidRPr="00AD11D7" w:rsidRDefault="009A31B7" w:rsidP="00AD11D7">
      <w:pPr>
        <w:pStyle w:val="ListParagraph"/>
        <w:numPr>
          <w:ilvl w:val="0"/>
          <w:numId w:val="4"/>
        </w:numPr>
        <w:rPr>
          <w:rFonts w:ascii="Times New Roman" w:hAnsi="Times New Roman" w:cs="Times New Roman"/>
          <w:b/>
          <w:bCs/>
          <w:sz w:val="24"/>
          <w:szCs w:val="24"/>
        </w:rPr>
      </w:pPr>
      <w:r w:rsidRPr="00AD11D7">
        <w:rPr>
          <w:rFonts w:ascii="Times New Roman" w:hAnsi="Times New Roman" w:cs="Times New Roman"/>
          <w:b/>
          <w:bCs/>
          <w:sz w:val="24"/>
          <w:szCs w:val="24"/>
        </w:rPr>
        <w:t>Introduction</w:t>
      </w:r>
    </w:p>
    <w:p w14:paraId="7920E66B" w14:textId="5ED7C424" w:rsidR="009A31B7" w:rsidRDefault="00066E41" w:rsidP="00981FCF">
      <w:pPr>
        <w:spacing w:line="300" w:lineRule="exact"/>
        <w:ind w:firstLine="567"/>
        <w:jc w:val="both"/>
      </w:pPr>
      <w:r w:rsidRPr="00066E41">
        <w:rPr>
          <w:rFonts w:ascii="Times New Roman" w:hAnsi="Times New Roman" w:cs="Times New Roman"/>
        </w:rPr>
        <w:t>User views have an impact on daily decisions, which can affect many different parts of our daily lives. These decisions might involve everything from picking an institution to spending money on things like gadgets. Prior to the development of the internet, individuals relied on the opinions and reviews of actual users, shoppers, customers, and friends. The development of the internet has made it simpler to assemble several viewpoints from various users and people around the globe. For information on how a specific service or product may be evaluated online or in the marketplace, people can now look for reviews on intended products using websites like CNET, Epinions.com, and e-commerce sites like Taobao, AliExpress, and eBay. They can also use online opinion sites like Yelp and social media platforms like Twitter, Weibo, and Facebook.</w:t>
      </w:r>
      <w:r>
        <w:rPr>
          <w:rFonts w:ascii="Times New Roman" w:hAnsi="Times New Roman" w:cs="Times New Roman"/>
        </w:rPr>
        <w:t xml:space="preserve"> </w:t>
      </w:r>
      <w:r w:rsidRPr="00066E41">
        <w:rPr>
          <w:rFonts w:ascii="Times New Roman" w:hAnsi="Times New Roman" w:cs="Times New Roman"/>
        </w:rPr>
        <w:t xml:space="preserve">Additionally, businesses use social media platforms, surveys, and polls to gather feedback on their goods and services. The computational examination of sentiments, emotions, and views expressed in a structured or unstructured text is known as sentiment analysis or opinion mining. Because sentiment analysis produces well-processed information, it makes it easier to monetize services and goods. Customers' feedback on a marketing platform, for instance, can be </w:t>
      </w:r>
      <w:r w:rsidRPr="00066E41">
        <w:rPr>
          <w:rFonts w:ascii="Times New Roman" w:hAnsi="Times New Roman" w:cs="Times New Roman"/>
        </w:rPr>
        <w:lastRenderedPageBreak/>
        <w:t>used to gauge success or failure as well as ranking among others, which can help in altering for a more successful conclusion</w:t>
      </w:r>
      <w:r w:rsidR="009D5549" w:rsidRPr="00B40A36">
        <w:rPr>
          <w:rFonts w:ascii="Times New Roman" w:hAnsi="Times New Roman" w:cs="Times New Roman"/>
        </w:rPr>
        <w:t>.</w:t>
      </w:r>
      <w:r w:rsidR="0024296C" w:rsidRPr="004034AB">
        <w:rPr>
          <w:rFonts w:ascii="Times New Roman" w:hAnsi="Times New Roman" w:cs="Times New Roman"/>
        </w:rPr>
        <w:t xml:space="preserve"> </w:t>
      </w:r>
      <w:r w:rsidR="00DA44FF">
        <w:fldChar w:fldCharType="begin"/>
      </w:r>
      <w:r w:rsidR="00DA44FF">
        <w:instrText xml:space="preserve"> REF _Ref120645828 \n \h </w:instrText>
      </w:r>
      <w:r w:rsidR="00DA44FF">
        <w:fldChar w:fldCharType="separate"/>
      </w:r>
      <w:r w:rsidR="00DA44FF">
        <w:t>[1]</w:t>
      </w:r>
      <w:r w:rsidR="00DA44FF">
        <w:fldChar w:fldCharType="end"/>
      </w:r>
    </w:p>
    <w:p w14:paraId="3C0E215A" w14:textId="77777777" w:rsidR="005A7926" w:rsidRDefault="005A7926" w:rsidP="007E3942"/>
    <w:p w14:paraId="26CBFE17" w14:textId="0E6423AA" w:rsidR="00DE2169" w:rsidRPr="00D9420E" w:rsidRDefault="00D9420E" w:rsidP="00D9420E">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Section 2 </w:t>
      </w:r>
      <w:r w:rsidR="00DE2169" w:rsidRPr="00D9420E">
        <w:rPr>
          <w:rFonts w:ascii="Times New Roman" w:hAnsi="Times New Roman" w:cs="Times New Roman"/>
          <w:b/>
          <w:bCs/>
          <w:sz w:val="24"/>
          <w:szCs w:val="24"/>
        </w:rPr>
        <w:t>Sentiment Analysis</w:t>
      </w:r>
    </w:p>
    <w:p w14:paraId="24E1C0EB" w14:textId="45165A0D" w:rsidR="00B71E96" w:rsidRPr="00B40A36" w:rsidRDefault="003E1A76" w:rsidP="00981FCF">
      <w:pPr>
        <w:spacing w:line="300" w:lineRule="exact"/>
        <w:ind w:firstLine="567"/>
        <w:jc w:val="both"/>
        <w:rPr>
          <w:rFonts w:ascii="Times New Roman" w:hAnsi="Times New Roman" w:cs="Times New Roman"/>
        </w:rPr>
      </w:pPr>
      <w:r w:rsidRPr="00B40A36">
        <w:rPr>
          <w:rFonts w:ascii="Times New Roman" w:hAnsi="Times New Roman" w:cs="Times New Roman"/>
        </w:rPr>
        <w:t>Sentiment as a word can be defined as a view, attitude</w:t>
      </w:r>
      <w:r w:rsidR="005B6181" w:rsidRPr="00B40A36">
        <w:rPr>
          <w:rFonts w:ascii="Times New Roman" w:hAnsi="Times New Roman" w:cs="Times New Roman"/>
        </w:rPr>
        <w:t>,</w:t>
      </w:r>
      <w:r w:rsidRPr="00B40A36">
        <w:rPr>
          <w:rFonts w:ascii="Times New Roman" w:hAnsi="Times New Roman" w:cs="Times New Roman"/>
        </w:rPr>
        <w:t xml:space="preserve"> or thought</w:t>
      </w:r>
      <w:r w:rsidR="005B6181" w:rsidRPr="00B40A36">
        <w:rPr>
          <w:rFonts w:ascii="Times New Roman" w:hAnsi="Times New Roman" w:cs="Times New Roman"/>
        </w:rPr>
        <w:t xml:space="preserve"> mostly based on emotion instead of a reason</w:t>
      </w:r>
      <w:r w:rsidR="00EE1EC9" w:rsidRPr="00B40A36">
        <w:rPr>
          <w:rFonts w:ascii="Times New Roman" w:hAnsi="Times New Roman" w:cs="Times New Roman"/>
        </w:rPr>
        <w:t>.</w:t>
      </w:r>
    </w:p>
    <w:p w14:paraId="0602D4E9" w14:textId="59D9C056" w:rsidR="00EE1EC9" w:rsidRDefault="00066E41" w:rsidP="00981FCF">
      <w:pPr>
        <w:spacing w:line="300" w:lineRule="exact"/>
        <w:ind w:firstLine="567"/>
        <w:jc w:val="both"/>
      </w:pPr>
      <w:r w:rsidRPr="00066E41">
        <w:rPr>
          <w:rFonts w:ascii="Times New Roman" w:hAnsi="Times New Roman" w:cs="Times New Roman"/>
        </w:rPr>
        <w:t>In order to automatically extract sentiment from an unstructured data text, sentiment analysis, also known as opinion mining, employs Natural Language Processing (NLP), computational techniques like text mining, text normalization, and text vectorization, as well as supervised learning models like logistic regression and unsupervised learning models like lexicon-based, sentiwordnet model, and TF-IDR model. Typically, sentiment analysis just takes into account positive and negative attitudes in order to be clear.</w:t>
      </w:r>
      <w:r w:rsidR="00826D19">
        <w:fldChar w:fldCharType="begin"/>
      </w:r>
      <w:r w:rsidR="00826D19">
        <w:instrText xml:space="preserve"> REF _Ref120649558 \n \h </w:instrText>
      </w:r>
      <w:r w:rsidR="00826D19">
        <w:fldChar w:fldCharType="separate"/>
      </w:r>
      <w:r w:rsidR="00826D19">
        <w:t>[2]</w:t>
      </w:r>
      <w:r w:rsidR="00826D19">
        <w:fldChar w:fldCharType="end"/>
      </w:r>
    </w:p>
    <w:p w14:paraId="1FE01620" w14:textId="09794B4B" w:rsidR="00B40A36" w:rsidRPr="00D54B42" w:rsidRDefault="00D54B42" w:rsidP="00B71E96">
      <w:pPr>
        <w:rPr>
          <w:rFonts w:ascii="Times New Roman" w:hAnsi="Times New Roman" w:cs="Times New Roman"/>
          <w:b/>
          <w:bCs/>
          <w:sz w:val="24"/>
          <w:szCs w:val="24"/>
        </w:rPr>
      </w:pPr>
      <w:r>
        <w:rPr>
          <w:rFonts w:ascii="Times New Roman" w:hAnsi="Times New Roman" w:cs="Times New Roman"/>
          <w:b/>
          <w:bCs/>
          <w:sz w:val="24"/>
          <w:szCs w:val="24"/>
        </w:rPr>
        <w:t xml:space="preserve">2.1 </w:t>
      </w:r>
      <w:r w:rsidR="00173D18" w:rsidRPr="00D54B42">
        <w:rPr>
          <w:rFonts w:ascii="Times New Roman" w:hAnsi="Times New Roman" w:cs="Times New Roman"/>
          <w:b/>
          <w:bCs/>
          <w:sz w:val="24"/>
          <w:szCs w:val="24"/>
        </w:rPr>
        <w:t>Application of Sentiment Analysis</w:t>
      </w:r>
      <w:r w:rsidR="00387B3E" w:rsidRPr="00D54B42">
        <w:rPr>
          <w:rFonts w:ascii="Times New Roman" w:hAnsi="Times New Roman" w:cs="Times New Roman"/>
          <w:b/>
          <w:bCs/>
          <w:sz w:val="24"/>
          <w:szCs w:val="24"/>
        </w:rPr>
        <w:t xml:space="preserve"> in</w:t>
      </w:r>
      <w:r w:rsidR="004878D0" w:rsidRPr="00D54B42">
        <w:rPr>
          <w:rFonts w:ascii="Times New Roman" w:hAnsi="Times New Roman" w:cs="Times New Roman"/>
          <w:b/>
          <w:bCs/>
          <w:sz w:val="24"/>
          <w:szCs w:val="24"/>
        </w:rPr>
        <w:t xml:space="preserve"> </w:t>
      </w:r>
      <w:r w:rsidR="00A57FE3" w:rsidRPr="00D54B42">
        <w:rPr>
          <w:rFonts w:ascii="Times New Roman" w:hAnsi="Times New Roman" w:cs="Times New Roman"/>
          <w:b/>
          <w:bCs/>
          <w:sz w:val="24"/>
          <w:szCs w:val="24"/>
        </w:rPr>
        <w:t>social media</w:t>
      </w:r>
    </w:p>
    <w:p w14:paraId="601A7061" w14:textId="7187197B" w:rsidR="00B65CF8" w:rsidRPr="00B40A36" w:rsidRDefault="00620E12" w:rsidP="00C605AD">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Finding like-minded individuals or communities</w:t>
      </w:r>
      <w:r w:rsidR="0021104A" w:rsidRPr="00B40A36">
        <w:rPr>
          <w:rFonts w:ascii="Times New Roman" w:hAnsi="Times New Roman" w:cs="Times New Roman"/>
        </w:rPr>
        <w:t xml:space="preserve"> on platforms like </w:t>
      </w:r>
      <w:r w:rsidR="00A57FE3" w:rsidRPr="00B40A36">
        <w:rPr>
          <w:rFonts w:ascii="Times New Roman" w:hAnsi="Times New Roman" w:cs="Times New Roman"/>
        </w:rPr>
        <w:t>Twitter and Weibo</w:t>
      </w:r>
      <w:r w:rsidR="0021104A" w:rsidRPr="00B40A36">
        <w:rPr>
          <w:rFonts w:ascii="Times New Roman" w:hAnsi="Times New Roman" w:cs="Times New Roman"/>
        </w:rPr>
        <w:t xml:space="preserve"> </w:t>
      </w:r>
    </w:p>
    <w:p w14:paraId="143DE114" w14:textId="1CF28566" w:rsidR="00FF2DDE" w:rsidRDefault="00AE4BA2" w:rsidP="00C605AD">
      <w:pPr>
        <w:pStyle w:val="ListParagraph"/>
        <w:numPr>
          <w:ilvl w:val="0"/>
          <w:numId w:val="1"/>
        </w:numPr>
        <w:spacing w:line="300" w:lineRule="exact"/>
        <w:ind w:firstLine="567"/>
        <w:jc w:val="both"/>
      </w:pPr>
      <w:r w:rsidRPr="00B40A36">
        <w:rPr>
          <w:rFonts w:ascii="Times New Roman" w:hAnsi="Times New Roman" w:cs="Times New Roman"/>
        </w:rPr>
        <w:t xml:space="preserve">Tracking </w:t>
      </w:r>
      <w:r w:rsidR="000A0D72" w:rsidRPr="00B40A36">
        <w:rPr>
          <w:rFonts w:ascii="Times New Roman" w:hAnsi="Times New Roman" w:cs="Times New Roman"/>
        </w:rPr>
        <w:t xml:space="preserve">Customer </w:t>
      </w:r>
      <w:r w:rsidRPr="00B40A36">
        <w:rPr>
          <w:rFonts w:ascii="Times New Roman" w:hAnsi="Times New Roman" w:cs="Times New Roman"/>
        </w:rPr>
        <w:t xml:space="preserve">and </w:t>
      </w:r>
      <w:r w:rsidR="00505AE6" w:rsidRPr="00B40A36">
        <w:rPr>
          <w:rFonts w:ascii="Times New Roman" w:hAnsi="Times New Roman" w:cs="Times New Roman"/>
        </w:rPr>
        <w:t>interest</w:t>
      </w:r>
      <w:r w:rsidRPr="00B40A36">
        <w:rPr>
          <w:rFonts w:ascii="Times New Roman" w:hAnsi="Times New Roman" w:cs="Times New Roman"/>
        </w:rPr>
        <w:t xml:space="preserve"> Trends on</w:t>
      </w:r>
      <w:r w:rsidR="0026501D" w:rsidRPr="00B40A36">
        <w:rPr>
          <w:rFonts w:ascii="Times New Roman" w:hAnsi="Times New Roman" w:cs="Times New Roman"/>
        </w:rPr>
        <w:t xml:space="preserve"> Twitter and Weibo</w:t>
      </w:r>
      <w:r w:rsidR="0026501D">
        <w:t xml:space="preserve"> </w:t>
      </w:r>
      <w:r w:rsidR="005132E8">
        <w:fldChar w:fldCharType="begin"/>
      </w:r>
      <w:r w:rsidR="005132E8">
        <w:instrText xml:space="preserve"> REF _Ref120649915 \n \h </w:instrText>
      </w:r>
      <w:r w:rsidR="00C605AD">
        <w:instrText xml:space="preserve"> \* MERGEFORMAT </w:instrText>
      </w:r>
      <w:r w:rsidR="005132E8">
        <w:fldChar w:fldCharType="separate"/>
      </w:r>
      <w:r w:rsidR="005132E8">
        <w:t>[3]</w:t>
      </w:r>
      <w:r w:rsidR="005132E8">
        <w:fldChar w:fldCharType="end"/>
      </w:r>
    </w:p>
    <w:p w14:paraId="151354FE" w14:textId="349C976E" w:rsidR="00441A41" w:rsidRPr="00A82BB0" w:rsidRDefault="00A82BB0" w:rsidP="00441A41">
      <w:pPr>
        <w:rPr>
          <w:rFonts w:ascii="Times New Roman" w:hAnsi="Times New Roman" w:cs="Times New Roman"/>
          <w:b/>
          <w:bCs/>
          <w:sz w:val="24"/>
          <w:szCs w:val="24"/>
        </w:rPr>
      </w:pPr>
      <w:r>
        <w:rPr>
          <w:rFonts w:ascii="Times New Roman" w:hAnsi="Times New Roman" w:cs="Times New Roman"/>
          <w:b/>
          <w:bCs/>
          <w:sz w:val="24"/>
          <w:szCs w:val="24"/>
        </w:rPr>
        <w:t xml:space="preserve">2.2 </w:t>
      </w:r>
      <w:r w:rsidR="00095F56" w:rsidRPr="00A82BB0">
        <w:rPr>
          <w:rFonts w:ascii="Times New Roman" w:hAnsi="Times New Roman" w:cs="Times New Roman"/>
          <w:b/>
          <w:bCs/>
          <w:sz w:val="24"/>
          <w:szCs w:val="24"/>
        </w:rPr>
        <w:t>Social media platforms that extract data for sentiment analysis</w:t>
      </w:r>
    </w:p>
    <w:p w14:paraId="08D3980F" w14:textId="28C3581E" w:rsidR="00095F56" w:rsidRPr="00B40A36" w:rsidRDefault="00B13F8E" w:rsidP="000A259C">
      <w:pPr>
        <w:spacing w:line="300" w:lineRule="exact"/>
        <w:ind w:firstLine="567"/>
        <w:jc w:val="both"/>
        <w:rPr>
          <w:rFonts w:ascii="Times New Roman" w:hAnsi="Times New Roman" w:cs="Times New Roman"/>
        </w:rPr>
      </w:pPr>
      <w:r w:rsidRPr="00B40A36">
        <w:rPr>
          <w:rFonts w:ascii="Times New Roman" w:hAnsi="Times New Roman" w:cs="Times New Roman"/>
        </w:rPr>
        <w:t xml:space="preserve">Social </w:t>
      </w:r>
      <w:r w:rsidR="005609F4" w:rsidRPr="00B40A36">
        <w:rPr>
          <w:rFonts w:ascii="Times New Roman" w:hAnsi="Times New Roman" w:cs="Times New Roman"/>
        </w:rPr>
        <w:t xml:space="preserve">media </w:t>
      </w:r>
      <w:r w:rsidR="00CA5201" w:rsidRPr="00B40A36">
        <w:rPr>
          <w:rFonts w:ascii="Times New Roman" w:hAnsi="Times New Roman" w:cs="Times New Roman"/>
        </w:rPr>
        <w:t>applications such as Facebook</w:t>
      </w:r>
      <w:r w:rsidR="004B4859" w:rsidRPr="00B40A36">
        <w:rPr>
          <w:rFonts w:ascii="Times New Roman" w:hAnsi="Times New Roman" w:cs="Times New Roman"/>
        </w:rPr>
        <w:t>, LinkedIn</w:t>
      </w:r>
    </w:p>
    <w:p w14:paraId="26DB3D59" w14:textId="27905171" w:rsidR="00407886" w:rsidRPr="00B40A36" w:rsidRDefault="004B4859" w:rsidP="000A259C">
      <w:pPr>
        <w:spacing w:line="300" w:lineRule="exact"/>
        <w:ind w:firstLine="567"/>
        <w:jc w:val="both"/>
        <w:rPr>
          <w:rFonts w:ascii="Times New Roman" w:hAnsi="Times New Roman" w:cs="Times New Roman"/>
        </w:rPr>
      </w:pPr>
      <w:r w:rsidRPr="00B40A36">
        <w:rPr>
          <w:rFonts w:ascii="Times New Roman" w:hAnsi="Times New Roman" w:cs="Times New Roman"/>
        </w:rPr>
        <w:t>Microblogging</w:t>
      </w:r>
      <w:r w:rsidR="00407886" w:rsidRPr="00B40A36">
        <w:rPr>
          <w:rFonts w:ascii="Times New Roman" w:hAnsi="Times New Roman" w:cs="Times New Roman"/>
        </w:rPr>
        <w:t xml:space="preserve"> </w:t>
      </w:r>
      <w:r w:rsidRPr="00B40A36">
        <w:rPr>
          <w:rFonts w:ascii="Times New Roman" w:hAnsi="Times New Roman" w:cs="Times New Roman"/>
        </w:rPr>
        <w:t>platforms such as Weibo and Twitter</w:t>
      </w:r>
    </w:p>
    <w:p w14:paraId="64F2536D" w14:textId="13D9BC4E" w:rsidR="004B4859" w:rsidRPr="00B40A36" w:rsidRDefault="008E2AC6" w:rsidP="000A259C">
      <w:pPr>
        <w:spacing w:line="300" w:lineRule="exact"/>
        <w:ind w:firstLine="567"/>
        <w:jc w:val="both"/>
        <w:rPr>
          <w:rFonts w:ascii="Times New Roman" w:hAnsi="Times New Roman" w:cs="Times New Roman"/>
        </w:rPr>
      </w:pPr>
      <w:r w:rsidRPr="00B40A36">
        <w:rPr>
          <w:rFonts w:ascii="Times New Roman" w:hAnsi="Times New Roman" w:cs="Times New Roman"/>
        </w:rPr>
        <w:t xml:space="preserve">Content </w:t>
      </w:r>
      <w:r w:rsidR="00826D19" w:rsidRPr="00B40A36">
        <w:rPr>
          <w:rFonts w:ascii="Times New Roman" w:hAnsi="Times New Roman" w:cs="Times New Roman"/>
        </w:rPr>
        <w:t>communities’</w:t>
      </w:r>
      <w:r w:rsidRPr="00B40A36">
        <w:rPr>
          <w:rFonts w:ascii="Times New Roman" w:hAnsi="Times New Roman" w:cs="Times New Roman"/>
        </w:rPr>
        <w:t xml:space="preserve"> platforms such as Bilibili, YouTube, and Instagram</w:t>
      </w:r>
    </w:p>
    <w:p w14:paraId="27935363" w14:textId="6A606A56" w:rsidR="00757CC1" w:rsidRPr="00B40A36" w:rsidRDefault="00EE4ED2" w:rsidP="000A259C">
      <w:pPr>
        <w:spacing w:line="300" w:lineRule="exact"/>
        <w:ind w:firstLine="567"/>
        <w:jc w:val="both"/>
        <w:rPr>
          <w:rFonts w:ascii="Times New Roman" w:hAnsi="Times New Roman" w:cs="Times New Roman"/>
        </w:rPr>
      </w:pPr>
      <w:r w:rsidRPr="00B40A36">
        <w:rPr>
          <w:rFonts w:ascii="Times New Roman" w:hAnsi="Times New Roman" w:cs="Times New Roman"/>
        </w:rPr>
        <w:t>Blogs such as Quora</w:t>
      </w:r>
      <w:r w:rsidR="0076703F" w:rsidRPr="00B40A36">
        <w:rPr>
          <w:rFonts w:ascii="Times New Roman" w:hAnsi="Times New Roman" w:cs="Times New Roman"/>
        </w:rPr>
        <w:t xml:space="preserve"> and Reddit</w:t>
      </w:r>
    </w:p>
    <w:p w14:paraId="3D3CEC84" w14:textId="760BD700" w:rsidR="00AC5235" w:rsidRDefault="00066E41" w:rsidP="000A259C">
      <w:pPr>
        <w:spacing w:line="300" w:lineRule="exact"/>
        <w:ind w:firstLine="567"/>
        <w:jc w:val="both"/>
      </w:pPr>
      <w:r w:rsidRPr="00066E41">
        <w:rPr>
          <w:rFonts w:ascii="Times New Roman" w:hAnsi="Times New Roman" w:cs="Times New Roman"/>
        </w:rPr>
        <w:t>The most popular platform for gathering user feedback among the aforementioned media services is the microblogging site Twitter. Users can engage and send brief messages on Twitter, the most popular platform for doing so. By doing so, users can express their opinions about people, organizations, events, and even products. To conduct an analysis, it is possible to get data on any desired themes based on hashtags and keywords with the help of API. In contrast, while having the most social media users globally, Facebook is not a good candidate for sentiment analysis due to the volume of noise in the data, the unstructured nature of the platform, and the prevalence of slang, shorthand, and spelling mistakes among users.</w:t>
      </w:r>
      <w:r w:rsidR="005132E8">
        <w:fldChar w:fldCharType="begin"/>
      </w:r>
      <w:r w:rsidR="005132E8">
        <w:instrText xml:space="preserve"> REF _Ref120649915 \n \h </w:instrText>
      </w:r>
      <w:r w:rsidR="005132E8">
        <w:fldChar w:fldCharType="separate"/>
      </w:r>
      <w:r w:rsidR="005132E8">
        <w:t>[3]</w:t>
      </w:r>
      <w:r w:rsidR="005132E8">
        <w:fldChar w:fldCharType="end"/>
      </w:r>
    </w:p>
    <w:p w14:paraId="3F440FE3" w14:textId="77777777" w:rsidR="000A259C" w:rsidRDefault="000A259C" w:rsidP="000A259C">
      <w:pPr>
        <w:spacing w:line="300" w:lineRule="exact"/>
        <w:ind w:firstLine="567"/>
        <w:jc w:val="both"/>
      </w:pPr>
    </w:p>
    <w:p w14:paraId="6AA76FCE" w14:textId="27E8E9EB" w:rsidR="00FF35C3" w:rsidRPr="00B92E28" w:rsidRDefault="009C3FA2" w:rsidP="00441A41">
      <w:pPr>
        <w:rPr>
          <w:rFonts w:ascii="Times New Roman" w:hAnsi="Times New Roman" w:cs="Times New Roman"/>
          <w:b/>
          <w:bCs/>
          <w:sz w:val="24"/>
          <w:szCs w:val="24"/>
        </w:rPr>
      </w:pPr>
      <w:r>
        <w:rPr>
          <w:rFonts w:ascii="Times New Roman" w:hAnsi="Times New Roman" w:cs="Times New Roman"/>
          <w:b/>
          <w:bCs/>
          <w:sz w:val="24"/>
          <w:szCs w:val="24"/>
        </w:rPr>
        <w:t xml:space="preserve">2.3 </w:t>
      </w:r>
      <w:r w:rsidR="00FF35C3" w:rsidRPr="00B92E28">
        <w:rPr>
          <w:rFonts w:ascii="Times New Roman" w:hAnsi="Times New Roman" w:cs="Times New Roman"/>
          <w:b/>
          <w:bCs/>
          <w:sz w:val="24"/>
          <w:szCs w:val="24"/>
        </w:rPr>
        <w:t xml:space="preserve">Different levels of </w:t>
      </w:r>
      <w:r w:rsidR="000B1463" w:rsidRPr="00B92E28">
        <w:rPr>
          <w:rFonts w:ascii="Times New Roman" w:hAnsi="Times New Roman" w:cs="Times New Roman"/>
          <w:b/>
          <w:bCs/>
          <w:sz w:val="24"/>
          <w:szCs w:val="24"/>
        </w:rPr>
        <w:t>sentiment analysis</w:t>
      </w:r>
    </w:p>
    <w:p w14:paraId="1A848BE9" w14:textId="3D4B75B1" w:rsidR="00A367AD" w:rsidRPr="009C3FA2" w:rsidRDefault="00822249" w:rsidP="00441A41">
      <w:pPr>
        <w:rPr>
          <w:rFonts w:ascii="Times New Roman" w:hAnsi="Times New Roman" w:cs="Times New Roman"/>
          <w:b/>
          <w:bCs/>
          <w:sz w:val="20"/>
          <w:szCs w:val="20"/>
        </w:rPr>
      </w:pPr>
      <w:r w:rsidRPr="009C3FA2">
        <w:rPr>
          <w:rFonts w:ascii="Times New Roman" w:hAnsi="Times New Roman" w:cs="Times New Roman"/>
          <w:b/>
          <w:bCs/>
          <w:sz w:val="20"/>
          <w:szCs w:val="20"/>
        </w:rPr>
        <w:t>Document Level</w:t>
      </w:r>
    </w:p>
    <w:p w14:paraId="2A5B8687" w14:textId="6DACF967" w:rsidR="00066E41" w:rsidRDefault="00066E41" w:rsidP="00981FCF">
      <w:pPr>
        <w:spacing w:line="300" w:lineRule="exact"/>
        <w:ind w:firstLine="567"/>
        <w:jc w:val="both"/>
        <w:rPr>
          <w:rFonts w:ascii="Times New Roman" w:hAnsi="Times New Roman" w:cs="Times New Roman"/>
        </w:rPr>
      </w:pPr>
      <w:bookmarkStart w:id="0" w:name="_Hlk119598036"/>
      <w:r w:rsidRPr="00066E41">
        <w:rPr>
          <w:rFonts w:ascii="Times New Roman" w:hAnsi="Times New Roman" w:cs="Times New Roman"/>
        </w:rPr>
        <w:t xml:space="preserve">At this level, sentiment may be retrieved from a review as a whole, and opinions are categorized according to the sentiment of the opinion holder as a whole. A review is classified as either </w:t>
      </w:r>
      <w:r>
        <w:rPr>
          <w:rFonts w:ascii="Times New Roman" w:hAnsi="Times New Roman" w:cs="Times New Roman"/>
        </w:rPr>
        <w:t>favourable</w:t>
      </w:r>
      <w:r w:rsidRPr="00066E41">
        <w:rPr>
          <w:rFonts w:ascii="Times New Roman" w:hAnsi="Times New Roman" w:cs="Times New Roman"/>
        </w:rPr>
        <w:t xml:space="preserve">, negative, or neutral at the document level. A sample document level is shown below. </w:t>
      </w:r>
    </w:p>
    <w:p w14:paraId="51E2BD33" w14:textId="0756DCA6" w:rsidR="00A915F4" w:rsidRPr="00B40A36" w:rsidRDefault="00DC7BB7" w:rsidP="00981FCF">
      <w:pPr>
        <w:spacing w:line="300" w:lineRule="exact"/>
        <w:ind w:firstLine="567"/>
        <w:jc w:val="both"/>
        <w:rPr>
          <w:rFonts w:ascii="Times New Roman" w:hAnsi="Times New Roman" w:cs="Times New Roman"/>
        </w:rPr>
      </w:pPr>
      <w:r w:rsidRPr="00B40A36">
        <w:rPr>
          <w:rFonts w:ascii="Times New Roman" w:hAnsi="Times New Roman" w:cs="Times New Roman"/>
        </w:rPr>
        <w:lastRenderedPageBreak/>
        <w:t xml:space="preserve">“I bought a </w:t>
      </w:r>
      <w:r w:rsidR="009D3F0F" w:rsidRPr="00B40A36">
        <w:rPr>
          <w:rFonts w:ascii="Times New Roman" w:hAnsi="Times New Roman" w:cs="Times New Roman"/>
        </w:rPr>
        <w:t>surface book</w:t>
      </w:r>
      <w:r w:rsidRPr="00B40A36">
        <w:rPr>
          <w:rFonts w:ascii="Times New Roman" w:hAnsi="Times New Roman" w:cs="Times New Roman"/>
        </w:rPr>
        <w:t xml:space="preserve"> pro</w:t>
      </w:r>
      <w:r w:rsidR="00B97B6F" w:rsidRPr="00B40A36">
        <w:rPr>
          <w:rFonts w:ascii="Times New Roman" w:hAnsi="Times New Roman" w:cs="Times New Roman"/>
        </w:rPr>
        <w:t xml:space="preserve"> last week. </w:t>
      </w:r>
      <w:r w:rsidR="00420A7C" w:rsidRPr="00B40A36">
        <w:rPr>
          <w:rFonts w:ascii="Times New Roman" w:hAnsi="Times New Roman" w:cs="Times New Roman"/>
        </w:rPr>
        <w:t xml:space="preserve">It is such a nice </w:t>
      </w:r>
      <w:r w:rsidR="003E598A" w:rsidRPr="00B40A36">
        <w:rPr>
          <w:rFonts w:ascii="Times New Roman" w:hAnsi="Times New Roman" w:cs="Times New Roman"/>
        </w:rPr>
        <w:t xml:space="preserve">laptop, although a </w:t>
      </w:r>
      <w:r w:rsidR="00856A5A" w:rsidRPr="00B40A36">
        <w:rPr>
          <w:rFonts w:ascii="Times New Roman" w:hAnsi="Times New Roman" w:cs="Times New Roman"/>
        </w:rPr>
        <w:t>bit small. The touchscreen</w:t>
      </w:r>
      <w:r w:rsidR="00E93A19" w:rsidRPr="00B40A36">
        <w:rPr>
          <w:rFonts w:ascii="Times New Roman" w:hAnsi="Times New Roman" w:cs="Times New Roman"/>
        </w:rPr>
        <w:t xml:space="preserve"> has good touch responsiveness</w:t>
      </w:r>
      <w:r w:rsidR="00F43A17" w:rsidRPr="00B40A36">
        <w:rPr>
          <w:rFonts w:ascii="Times New Roman" w:hAnsi="Times New Roman" w:cs="Times New Roman"/>
        </w:rPr>
        <w:t xml:space="preserve">. The audio quality is </w:t>
      </w:r>
      <w:r w:rsidR="00F10783" w:rsidRPr="00B40A36">
        <w:rPr>
          <w:rFonts w:ascii="Times New Roman" w:hAnsi="Times New Roman" w:cs="Times New Roman"/>
        </w:rPr>
        <w:t>standard</w:t>
      </w:r>
      <w:r w:rsidR="00B00A9B" w:rsidRPr="00B40A36">
        <w:rPr>
          <w:rFonts w:ascii="Times New Roman" w:hAnsi="Times New Roman" w:cs="Times New Roman"/>
        </w:rPr>
        <w:t>. I like it!’</w:t>
      </w:r>
      <w:r w:rsidR="00856A5A" w:rsidRPr="00B40A36">
        <w:rPr>
          <w:rFonts w:ascii="Times New Roman" w:hAnsi="Times New Roman" w:cs="Times New Roman"/>
        </w:rPr>
        <w:t xml:space="preserve"> </w:t>
      </w:r>
    </w:p>
    <w:bookmarkEnd w:id="0"/>
    <w:p w14:paraId="21FC75E1" w14:textId="114F839A" w:rsidR="001656E0" w:rsidRPr="00B40A36" w:rsidRDefault="00B96108" w:rsidP="00981FCF">
      <w:pPr>
        <w:spacing w:line="300" w:lineRule="exact"/>
        <w:ind w:firstLine="567"/>
        <w:jc w:val="both"/>
        <w:rPr>
          <w:rFonts w:ascii="Times New Roman" w:hAnsi="Times New Roman" w:cs="Times New Roman"/>
        </w:rPr>
      </w:pPr>
      <w:r w:rsidRPr="00B40A36">
        <w:rPr>
          <w:rFonts w:ascii="Times New Roman" w:hAnsi="Times New Roman" w:cs="Times New Roman"/>
        </w:rPr>
        <w:t>It shows that this review is positive</w:t>
      </w:r>
      <w:r w:rsidR="00340192" w:rsidRPr="00B40A36">
        <w:rPr>
          <w:rFonts w:ascii="Times New Roman" w:hAnsi="Times New Roman" w:cs="Times New Roman"/>
        </w:rPr>
        <w:t>. Document level works best when the document is written by a</w:t>
      </w:r>
      <w:r w:rsidR="009F5706" w:rsidRPr="00B40A36">
        <w:rPr>
          <w:rFonts w:ascii="Times New Roman" w:hAnsi="Times New Roman" w:cs="Times New Roman"/>
        </w:rPr>
        <w:t xml:space="preserve">n individual who expresses his or her </w:t>
      </w:r>
      <w:r w:rsidR="001805F1" w:rsidRPr="00B40A36">
        <w:rPr>
          <w:rFonts w:ascii="Times New Roman" w:hAnsi="Times New Roman" w:cs="Times New Roman"/>
        </w:rPr>
        <w:t>opinion on a single entity.</w:t>
      </w:r>
    </w:p>
    <w:p w14:paraId="700981B7" w14:textId="64D07F8D" w:rsidR="00822249" w:rsidRPr="009C3FA2" w:rsidRDefault="00822249" w:rsidP="00441A41">
      <w:pPr>
        <w:rPr>
          <w:rFonts w:ascii="Times New Roman" w:hAnsi="Times New Roman" w:cs="Times New Roman"/>
          <w:b/>
          <w:bCs/>
          <w:sz w:val="20"/>
          <w:szCs w:val="20"/>
        </w:rPr>
      </w:pPr>
      <w:r w:rsidRPr="009C3FA2">
        <w:rPr>
          <w:rFonts w:ascii="Times New Roman" w:hAnsi="Times New Roman" w:cs="Times New Roman"/>
          <w:b/>
          <w:bCs/>
          <w:sz w:val="20"/>
          <w:szCs w:val="20"/>
        </w:rPr>
        <w:t>Sentence Level</w:t>
      </w:r>
    </w:p>
    <w:p w14:paraId="395C47A8" w14:textId="307C4F26" w:rsidR="00776097" w:rsidRPr="00B40A36" w:rsidRDefault="00DB6F6E" w:rsidP="00981FCF">
      <w:pPr>
        <w:spacing w:line="300" w:lineRule="exact"/>
        <w:ind w:firstLine="567"/>
        <w:jc w:val="both"/>
        <w:rPr>
          <w:rFonts w:ascii="Times New Roman" w:hAnsi="Times New Roman" w:cs="Times New Roman"/>
        </w:rPr>
      </w:pPr>
      <w:r w:rsidRPr="00B40A36">
        <w:rPr>
          <w:rFonts w:ascii="Times New Roman" w:hAnsi="Times New Roman" w:cs="Times New Roman"/>
        </w:rPr>
        <w:t>Sentence level usually involves</w:t>
      </w:r>
      <w:r w:rsidR="0021579D" w:rsidRPr="00B40A36">
        <w:rPr>
          <w:rFonts w:ascii="Times New Roman" w:hAnsi="Times New Roman" w:cs="Times New Roman"/>
        </w:rPr>
        <w:t xml:space="preserve"> two steps</w:t>
      </w:r>
      <w:r w:rsidR="00C655FE" w:rsidRPr="00B40A36">
        <w:rPr>
          <w:rFonts w:ascii="Times New Roman" w:hAnsi="Times New Roman" w:cs="Times New Roman"/>
        </w:rPr>
        <w:t>:</w:t>
      </w:r>
    </w:p>
    <w:p w14:paraId="7768F487" w14:textId="721CD0CD" w:rsidR="00C655FE" w:rsidRPr="00B40A36" w:rsidRDefault="00CD3EFB"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Subjectivity</w:t>
      </w:r>
      <w:r w:rsidR="00D5714D" w:rsidRPr="00B40A36">
        <w:rPr>
          <w:rFonts w:ascii="Times New Roman" w:hAnsi="Times New Roman" w:cs="Times New Roman"/>
        </w:rPr>
        <w:t xml:space="preserve"> classification of sentences; Objective and Subjective</w:t>
      </w:r>
    </w:p>
    <w:p w14:paraId="6D0EE189" w14:textId="219EDE81" w:rsidR="0073049C" w:rsidRPr="00B40A36" w:rsidRDefault="00BB7E9D"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Polarity</w:t>
      </w:r>
      <w:r w:rsidR="0073049C" w:rsidRPr="00B40A36">
        <w:rPr>
          <w:rFonts w:ascii="Times New Roman" w:hAnsi="Times New Roman" w:cs="Times New Roman"/>
        </w:rPr>
        <w:t xml:space="preserve"> classification; Positive</w:t>
      </w:r>
      <w:r w:rsidRPr="00B40A36">
        <w:rPr>
          <w:rFonts w:ascii="Times New Roman" w:hAnsi="Times New Roman" w:cs="Times New Roman"/>
        </w:rPr>
        <w:t xml:space="preserve">, </w:t>
      </w:r>
      <w:r w:rsidR="0073049C" w:rsidRPr="00B40A36">
        <w:rPr>
          <w:rFonts w:ascii="Times New Roman" w:hAnsi="Times New Roman" w:cs="Times New Roman"/>
        </w:rPr>
        <w:t>Negative</w:t>
      </w:r>
      <w:r w:rsidR="006C0269" w:rsidRPr="00B40A36">
        <w:rPr>
          <w:rFonts w:ascii="Times New Roman" w:hAnsi="Times New Roman" w:cs="Times New Roman"/>
        </w:rPr>
        <w:t>,</w:t>
      </w:r>
      <w:r w:rsidRPr="00B40A36">
        <w:rPr>
          <w:rFonts w:ascii="Times New Roman" w:hAnsi="Times New Roman" w:cs="Times New Roman"/>
        </w:rPr>
        <w:t xml:space="preserve"> and Neutral</w:t>
      </w:r>
    </w:p>
    <w:p w14:paraId="47CA1169" w14:textId="12F8072A" w:rsidR="000E4F6E" w:rsidRPr="00B40A36" w:rsidRDefault="00066E41" w:rsidP="00981FCF">
      <w:pPr>
        <w:spacing w:line="300" w:lineRule="exact"/>
        <w:ind w:left="360" w:firstLine="567"/>
        <w:jc w:val="both"/>
        <w:rPr>
          <w:rFonts w:ascii="Times New Roman" w:hAnsi="Times New Roman" w:cs="Times New Roman"/>
        </w:rPr>
      </w:pPr>
      <w:r w:rsidRPr="00066E41">
        <w:rPr>
          <w:rFonts w:ascii="Times New Roman" w:hAnsi="Times New Roman" w:cs="Times New Roman"/>
        </w:rPr>
        <w:t xml:space="preserve">Sentences that are subjective express opinions, sentiments, or personal convictions while sentences that are objective present some factual facts. Subjective sentences can be identified using naive Bayesian categorization. It is not sufficient to just know what people think. Multiple viewpoints, subjective clauses, and factual clauses are all possible with </w:t>
      </w:r>
      <w:r w:rsidR="000A259C">
        <w:rPr>
          <w:rFonts w:ascii="Times New Roman" w:hAnsi="Times New Roman" w:cs="Times New Roman"/>
        </w:rPr>
        <w:t>subjectivity</w:t>
      </w:r>
      <w:r w:rsidRPr="00066E41">
        <w:rPr>
          <w:rFonts w:ascii="Times New Roman" w:hAnsi="Times New Roman" w:cs="Times New Roman"/>
        </w:rPr>
        <w:t xml:space="preserve">. Here is an illustration of a sentence level. </w:t>
      </w:r>
      <w:r w:rsidR="000E4F6E" w:rsidRPr="00B40A36">
        <w:rPr>
          <w:rFonts w:ascii="Times New Roman" w:hAnsi="Times New Roman" w:cs="Times New Roman"/>
        </w:rPr>
        <w:t>“</w:t>
      </w:r>
      <w:r w:rsidR="00870357" w:rsidRPr="00B40A36">
        <w:rPr>
          <w:rFonts w:ascii="Times New Roman" w:hAnsi="Times New Roman" w:cs="Times New Roman"/>
        </w:rPr>
        <w:t>Huawei Phones are doing well despite sanctions by the US government</w:t>
      </w:r>
      <w:r w:rsidR="00937F47" w:rsidRPr="00B40A36">
        <w:rPr>
          <w:rFonts w:ascii="Times New Roman" w:hAnsi="Times New Roman" w:cs="Times New Roman"/>
        </w:rPr>
        <w:t>.”</w:t>
      </w:r>
    </w:p>
    <w:p w14:paraId="57441F26" w14:textId="5A78C51D" w:rsidR="00937F47" w:rsidRPr="00B40A36" w:rsidRDefault="00AA5437" w:rsidP="00981FCF">
      <w:pPr>
        <w:spacing w:line="300" w:lineRule="exact"/>
        <w:ind w:left="360" w:firstLine="567"/>
        <w:jc w:val="both"/>
        <w:rPr>
          <w:rFonts w:ascii="Times New Roman" w:hAnsi="Times New Roman" w:cs="Times New Roman"/>
        </w:rPr>
      </w:pPr>
      <w:r w:rsidRPr="00B40A36">
        <w:rPr>
          <w:rFonts w:ascii="Times New Roman" w:hAnsi="Times New Roman" w:cs="Times New Roman"/>
        </w:rPr>
        <w:t xml:space="preserve">Both </w:t>
      </w:r>
      <w:r w:rsidR="00937F47" w:rsidRPr="00B40A36">
        <w:rPr>
          <w:rFonts w:ascii="Times New Roman" w:hAnsi="Times New Roman" w:cs="Times New Roman"/>
        </w:rPr>
        <w:t>Document level</w:t>
      </w:r>
      <w:r w:rsidR="00A04DD8" w:rsidRPr="00B40A36">
        <w:rPr>
          <w:rFonts w:ascii="Times New Roman" w:hAnsi="Times New Roman" w:cs="Times New Roman"/>
        </w:rPr>
        <w:t xml:space="preserve"> and sentence level</w:t>
      </w:r>
      <w:r w:rsidRPr="00B40A36">
        <w:rPr>
          <w:rFonts w:ascii="Times New Roman" w:hAnsi="Times New Roman" w:cs="Times New Roman"/>
        </w:rPr>
        <w:t xml:space="preserve"> can’t find peopl</w:t>
      </w:r>
      <w:r w:rsidR="00BF7E95" w:rsidRPr="00B40A36">
        <w:rPr>
          <w:rFonts w:ascii="Times New Roman" w:hAnsi="Times New Roman" w:cs="Times New Roman"/>
        </w:rPr>
        <w:t>e’s likes and dislikes and can’t find opinion targets</w:t>
      </w:r>
      <w:r w:rsidR="00194671" w:rsidRPr="00B40A36">
        <w:rPr>
          <w:rFonts w:ascii="Times New Roman" w:hAnsi="Times New Roman" w:cs="Times New Roman"/>
        </w:rPr>
        <w:t>.</w:t>
      </w:r>
      <w:r w:rsidR="00BD2B77" w:rsidRPr="00B40A36">
        <w:rPr>
          <w:rFonts w:ascii="Times New Roman" w:hAnsi="Times New Roman" w:cs="Times New Roman"/>
        </w:rPr>
        <w:t xml:space="preserve"> </w:t>
      </w:r>
    </w:p>
    <w:p w14:paraId="662ED68E" w14:textId="33119BFA" w:rsidR="007C79B5" w:rsidRPr="00B40A36" w:rsidRDefault="00425110" w:rsidP="00981FCF">
      <w:pPr>
        <w:spacing w:line="300" w:lineRule="exact"/>
        <w:ind w:left="360" w:firstLine="567"/>
        <w:jc w:val="both"/>
        <w:rPr>
          <w:rFonts w:ascii="Times New Roman" w:hAnsi="Times New Roman" w:cs="Times New Roman"/>
        </w:rPr>
      </w:pPr>
      <w:r w:rsidRPr="00B40A36">
        <w:rPr>
          <w:rFonts w:ascii="Times New Roman" w:hAnsi="Times New Roman" w:cs="Times New Roman"/>
        </w:rPr>
        <w:t xml:space="preserve">Example of an objective sentence: </w:t>
      </w:r>
      <w:r w:rsidR="0035285B" w:rsidRPr="00B40A36">
        <w:rPr>
          <w:rFonts w:ascii="Times New Roman" w:hAnsi="Times New Roman" w:cs="Times New Roman"/>
        </w:rPr>
        <w:t xml:space="preserve">“Surface book pro is a </w:t>
      </w:r>
      <w:r w:rsidR="00647020" w:rsidRPr="00B40A36">
        <w:rPr>
          <w:rFonts w:ascii="Times New Roman" w:hAnsi="Times New Roman" w:cs="Times New Roman"/>
        </w:rPr>
        <w:t>high-end laptop,”</w:t>
      </w:r>
      <w:r w:rsidR="0035285B" w:rsidRPr="00B40A36">
        <w:rPr>
          <w:rFonts w:ascii="Times New Roman" w:hAnsi="Times New Roman" w:cs="Times New Roman"/>
        </w:rPr>
        <w:t xml:space="preserve"> </w:t>
      </w:r>
    </w:p>
    <w:p w14:paraId="45998908" w14:textId="329F3AC8" w:rsidR="00410F4A" w:rsidRPr="00B40A36" w:rsidRDefault="00410F4A" w:rsidP="00981FCF">
      <w:pPr>
        <w:spacing w:line="300" w:lineRule="exact"/>
        <w:ind w:left="360" w:firstLine="567"/>
        <w:jc w:val="both"/>
        <w:rPr>
          <w:rFonts w:ascii="Times New Roman" w:hAnsi="Times New Roman" w:cs="Times New Roman"/>
        </w:rPr>
      </w:pPr>
      <w:r w:rsidRPr="00B40A36">
        <w:rPr>
          <w:rFonts w:ascii="Times New Roman" w:hAnsi="Times New Roman" w:cs="Times New Roman"/>
        </w:rPr>
        <w:t>Example of</w:t>
      </w:r>
      <w:r w:rsidR="00216BA8" w:rsidRPr="00B40A36">
        <w:rPr>
          <w:rFonts w:ascii="Times New Roman" w:hAnsi="Times New Roman" w:cs="Times New Roman"/>
        </w:rPr>
        <w:t xml:space="preserve"> a subjective sentence: “</w:t>
      </w:r>
      <w:r w:rsidR="00AD5795" w:rsidRPr="00B40A36">
        <w:rPr>
          <w:rFonts w:ascii="Times New Roman" w:hAnsi="Times New Roman" w:cs="Times New Roman"/>
        </w:rPr>
        <w:t>Surface book pro is awesome,</w:t>
      </w:r>
      <w:r w:rsidR="006C0269" w:rsidRPr="00B40A36">
        <w:rPr>
          <w:rFonts w:ascii="Times New Roman" w:hAnsi="Times New Roman" w:cs="Times New Roman"/>
        </w:rPr>
        <w:t>”</w:t>
      </w:r>
    </w:p>
    <w:p w14:paraId="5AC43919" w14:textId="1844EA55" w:rsidR="0048022C" w:rsidRPr="00B40A36" w:rsidRDefault="009F017D" w:rsidP="00981FCF">
      <w:pPr>
        <w:spacing w:line="300" w:lineRule="exact"/>
        <w:ind w:left="360" w:firstLine="567"/>
        <w:jc w:val="both"/>
        <w:rPr>
          <w:rFonts w:ascii="Times New Roman" w:hAnsi="Times New Roman" w:cs="Times New Roman"/>
        </w:rPr>
      </w:pPr>
      <w:r w:rsidRPr="00B40A36">
        <w:rPr>
          <w:rFonts w:ascii="Times New Roman" w:hAnsi="Times New Roman" w:cs="Times New Roman"/>
        </w:rPr>
        <w:t>Example</w:t>
      </w:r>
      <w:r w:rsidR="00AA5350" w:rsidRPr="00B40A36">
        <w:rPr>
          <w:rFonts w:ascii="Times New Roman" w:hAnsi="Times New Roman" w:cs="Times New Roman"/>
        </w:rPr>
        <w:t xml:space="preserve"> of a polarity</w:t>
      </w:r>
      <w:r w:rsidR="007F77FE" w:rsidRPr="00B40A36">
        <w:rPr>
          <w:rFonts w:ascii="Times New Roman" w:hAnsi="Times New Roman" w:cs="Times New Roman"/>
        </w:rPr>
        <w:t>: “I guess the laptop is good</w:t>
      </w:r>
      <w:r w:rsidR="00153409" w:rsidRPr="00B40A36">
        <w:rPr>
          <w:rFonts w:ascii="Times New Roman" w:hAnsi="Times New Roman" w:cs="Times New Roman"/>
        </w:rPr>
        <w:t>”.</w:t>
      </w:r>
    </w:p>
    <w:p w14:paraId="5C58ECDB" w14:textId="4AC7DB3F" w:rsidR="00822249" w:rsidRPr="009C3FA2" w:rsidRDefault="00376238" w:rsidP="00441A41">
      <w:pPr>
        <w:rPr>
          <w:rFonts w:ascii="Times New Roman" w:hAnsi="Times New Roman" w:cs="Times New Roman"/>
          <w:b/>
          <w:bCs/>
          <w:sz w:val="20"/>
          <w:szCs w:val="20"/>
        </w:rPr>
      </w:pPr>
      <w:r w:rsidRPr="009C3FA2">
        <w:rPr>
          <w:rFonts w:ascii="Times New Roman" w:hAnsi="Times New Roman" w:cs="Times New Roman"/>
          <w:b/>
          <w:bCs/>
          <w:sz w:val="20"/>
          <w:szCs w:val="20"/>
        </w:rPr>
        <w:t>Aspect or Feature Level</w:t>
      </w:r>
    </w:p>
    <w:p w14:paraId="3773CC99" w14:textId="0E74DDC0" w:rsidR="00066E41" w:rsidRDefault="00066E41" w:rsidP="00981FCF">
      <w:pPr>
        <w:spacing w:line="300" w:lineRule="exact"/>
        <w:ind w:firstLine="567"/>
        <w:jc w:val="both"/>
        <w:rPr>
          <w:rFonts w:ascii="Times New Roman" w:hAnsi="Times New Roman" w:cs="Times New Roman"/>
        </w:rPr>
      </w:pPr>
      <w:r w:rsidRPr="00066E41">
        <w:rPr>
          <w:rFonts w:ascii="Times New Roman" w:hAnsi="Times New Roman" w:cs="Times New Roman"/>
        </w:rPr>
        <w:t xml:space="preserve">The aspect or feature level seeks to locate and extract object characteristics that have been commented on by an opinion holder and classified as either good, negative, or neutral. Synonyms for features are collected into groups, and a feature-based summary of numerous reviews is created. The aspect or </w:t>
      </w:r>
      <w:r>
        <w:rPr>
          <w:rFonts w:ascii="Times New Roman" w:hAnsi="Times New Roman" w:cs="Times New Roman"/>
        </w:rPr>
        <w:t>feature-level</w:t>
      </w:r>
      <w:r w:rsidRPr="00066E41">
        <w:rPr>
          <w:rFonts w:ascii="Times New Roman" w:hAnsi="Times New Roman" w:cs="Times New Roman"/>
        </w:rPr>
        <w:t xml:space="preserve"> example is shown below. </w:t>
      </w:r>
    </w:p>
    <w:p w14:paraId="42B1DFC8" w14:textId="7975CE2F" w:rsidR="00E604A6" w:rsidRPr="00B40A36" w:rsidRDefault="00E604A6" w:rsidP="00981FCF">
      <w:pPr>
        <w:spacing w:line="300" w:lineRule="exact"/>
        <w:ind w:firstLine="567"/>
        <w:jc w:val="both"/>
        <w:rPr>
          <w:rFonts w:ascii="Times New Roman" w:hAnsi="Times New Roman" w:cs="Times New Roman"/>
        </w:rPr>
      </w:pPr>
      <w:r w:rsidRPr="00B40A36">
        <w:rPr>
          <w:rFonts w:ascii="Times New Roman" w:hAnsi="Times New Roman" w:cs="Times New Roman"/>
        </w:rPr>
        <w:t xml:space="preserve">“I bought a </w:t>
      </w:r>
      <w:r w:rsidRPr="00B40A36">
        <w:rPr>
          <w:rFonts w:ascii="Times New Roman" w:hAnsi="Times New Roman" w:cs="Times New Roman"/>
          <w:color w:val="4472C4" w:themeColor="accent1"/>
        </w:rPr>
        <w:t>surface book pro</w:t>
      </w:r>
      <w:r w:rsidRPr="00B40A36">
        <w:rPr>
          <w:rFonts w:ascii="Times New Roman" w:hAnsi="Times New Roman" w:cs="Times New Roman"/>
        </w:rPr>
        <w:t xml:space="preserve"> last week. It is such a </w:t>
      </w:r>
      <w:r w:rsidRPr="00B40A36">
        <w:rPr>
          <w:rFonts w:ascii="Times New Roman" w:hAnsi="Times New Roman" w:cs="Times New Roman"/>
          <w:color w:val="FF0000"/>
        </w:rPr>
        <w:t>nice laptop</w:t>
      </w:r>
      <w:r w:rsidRPr="00B40A36">
        <w:rPr>
          <w:rFonts w:ascii="Times New Roman" w:hAnsi="Times New Roman" w:cs="Times New Roman"/>
        </w:rPr>
        <w:t xml:space="preserve">, although a bit small. The </w:t>
      </w:r>
      <w:r w:rsidRPr="00B40A36">
        <w:rPr>
          <w:rFonts w:ascii="Times New Roman" w:hAnsi="Times New Roman" w:cs="Times New Roman"/>
          <w:color w:val="C45911" w:themeColor="accent2" w:themeShade="BF"/>
        </w:rPr>
        <w:t>touchscreen</w:t>
      </w:r>
      <w:r w:rsidRPr="00B40A36">
        <w:rPr>
          <w:rFonts w:ascii="Times New Roman" w:hAnsi="Times New Roman" w:cs="Times New Roman"/>
        </w:rPr>
        <w:t xml:space="preserve"> has </w:t>
      </w:r>
      <w:r w:rsidRPr="00B40A36">
        <w:rPr>
          <w:rFonts w:ascii="Times New Roman" w:hAnsi="Times New Roman" w:cs="Times New Roman"/>
          <w:color w:val="00B050"/>
        </w:rPr>
        <w:t>good</w:t>
      </w:r>
      <w:r w:rsidRPr="00B40A36">
        <w:rPr>
          <w:rFonts w:ascii="Times New Roman" w:hAnsi="Times New Roman" w:cs="Times New Roman"/>
        </w:rPr>
        <w:t xml:space="preserve"> touch responsiveness. The </w:t>
      </w:r>
      <w:r w:rsidRPr="00B40A36">
        <w:rPr>
          <w:rFonts w:ascii="Times New Roman" w:hAnsi="Times New Roman" w:cs="Times New Roman"/>
          <w:color w:val="ED7D31" w:themeColor="accent2"/>
        </w:rPr>
        <w:t>audio quality</w:t>
      </w:r>
      <w:r w:rsidRPr="00B40A36">
        <w:rPr>
          <w:rFonts w:ascii="Times New Roman" w:hAnsi="Times New Roman" w:cs="Times New Roman"/>
        </w:rPr>
        <w:t xml:space="preserve"> is </w:t>
      </w:r>
      <w:r w:rsidRPr="00B40A36">
        <w:rPr>
          <w:rFonts w:ascii="Times New Roman" w:hAnsi="Times New Roman" w:cs="Times New Roman"/>
          <w:color w:val="C45911" w:themeColor="accent2" w:themeShade="BF"/>
        </w:rPr>
        <w:t>standard</w:t>
      </w:r>
      <w:r w:rsidRPr="00B40A36">
        <w:rPr>
          <w:rFonts w:ascii="Times New Roman" w:hAnsi="Times New Roman" w:cs="Times New Roman"/>
        </w:rPr>
        <w:t>. I</w:t>
      </w:r>
      <w:r w:rsidR="00FA2713" w:rsidRPr="00B40A36">
        <w:rPr>
          <w:rFonts w:ascii="Times New Roman" w:hAnsi="Times New Roman" w:cs="Times New Roman"/>
        </w:rPr>
        <w:t xml:space="preserve">t is much </w:t>
      </w:r>
      <w:r w:rsidR="00FA2713" w:rsidRPr="00B40A36">
        <w:rPr>
          <w:rFonts w:ascii="Times New Roman" w:hAnsi="Times New Roman" w:cs="Times New Roman"/>
          <w:color w:val="ED7D31" w:themeColor="accent2"/>
        </w:rPr>
        <w:t>better</w:t>
      </w:r>
      <w:r w:rsidR="00FA2713" w:rsidRPr="00B40A36">
        <w:rPr>
          <w:rFonts w:ascii="Times New Roman" w:hAnsi="Times New Roman" w:cs="Times New Roman"/>
        </w:rPr>
        <w:t xml:space="preserve"> than</w:t>
      </w:r>
      <w:r w:rsidR="007E235D" w:rsidRPr="00B40A36">
        <w:rPr>
          <w:rFonts w:ascii="Times New Roman" w:hAnsi="Times New Roman" w:cs="Times New Roman"/>
        </w:rPr>
        <w:t xml:space="preserve"> my previous </w:t>
      </w:r>
      <w:r w:rsidR="007E235D" w:rsidRPr="00B40A36">
        <w:rPr>
          <w:rFonts w:ascii="Times New Roman" w:hAnsi="Times New Roman" w:cs="Times New Roman"/>
          <w:color w:val="C00000"/>
        </w:rPr>
        <w:t>Surface book 3</w:t>
      </w:r>
      <w:r w:rsidR="007E235D" w:rsidRPr="00B40A36">
        <w:rPr>
          <w:rFonts w:ascii="Times New Roman" w:hAnsi="Times New Roman" w:cs="Times New Roman"/>
        </w:rPr>
        <w:t xml:space="preserve">, which has </w:t>
      </w:r>
      <w:r w:rsidR="006727D6" w:rsidRPr="00B40A36">
        <w:rPr>
          <w:rFonts w:ascii="Times New Roman" w:hAnsi="Times New Roman" w:cs="Times New Roman"/>
          <w:color w:val="C45911" w:themeColor="accent2" w:themeShade="BF"/>
        </w:rPr>
        <w:t>poor touch</w:t>
      </w:r>
      <w:r w:rsidR="006727D6" w:rsidRPr="00B40A36">
        <w:rPr>
          <w:rFonts w:ascii="Times New Roman" w:hAnsi="Times New Roman" w:cs="Times New Roman"/>
        </w:rPr>
        <w:t xml:space="preserve"> responsiveness</w:t>
      </w:r>
      <w:r w:rsidR="00EA54F8" w:rsidRPr="00B40A36">
        <w:rPr>
          <w:rFonts w:ascii="Times New Roman" w:hAnsi="Times New Roman" w:cs="Times New Roman"/>
        </w:rPr>
        <w:t xml:space="preserve"> and</w:t>
      </w:r>
      <w:r w:rsidRPr="00B40A36">
        <w:rPr>
          <w:rFonts w:ascii="Times New Roman" w:hAnsi="Times New Roman" w:cs="Times New Roman"/>
        </w:rPr>
        <w:t xml:space="preserve"> </w:t>
      </w:r>
      <w:r w:rsidR="00DE622F" w:rsidRPr="00B40A36">
        <w:rPr>
          <w:rFonts w:ascii="Times New Roman" w:hAnsi="Times New Roman" w:cs="Times New Roman"/>
          <w:color w:val="4472C4" w:themeColor="accent1"/>
        </w:rPr>
        <w:t>poor screen</w:t>
      </w:r>
      <w:r w:rsidR="00DE622F" w:rsidRPr="00B40A36">
        <w:rPr>
          <w:rFonts w:ascii="Times New Roman" w:hAnsi="Times New Roman" w:cs="Times New Roman"/>
        </w:rPr>
        <w:t xml:space="preserve"> resolution with </w:t>
      </w:r>
      <w:r w:rsidR="009B006D" w:rsidRPr="00B40A36">
        <w:rPr>
          <w:rFonts w:ascii="Times New Roman" w:hAnsi="Times New Roman" w:cs="Times New Roman"/>
        </w:rPr>
        <w:t>its</w:t>
      </w:r>
      <w:r w:rsidR="00273837" w:rsidRPr="00B40A36">
        <w:rPr>
          <w:rFonts w:ascii="Times New Roman" w:hAnsi="Times New Roman" w:cs="Times New Roman"/>
        </w:rPr>
        <w:t xml:space="preserve"> </w:t>
      </w:r>
      <w:r w:rsidR="00273837" w:rsidRPr="00B40A36">
        <w:rPr>
          <w:rFonts w:ascii="Times New Roman" w:hAnsi="Times New Roman" w:cs="Times New Roman"/>
          <w:color w:val="BF8F00" w:themeColor="accent4" w:themeShade="BF"/>
        </w:rPr>
        <w:t>large screen</w:t>
      </w:r>
      <w:r w:rsidR="009B006D" w:rsidRPr="00B40A36">
        <w:rPr>
          <w:rFonts w:ascii="Times New Roman" w:hAnsi="Times New Roman" w:cs="Times New Roman"/>
        </w:rPr>
        <w:t xml:space="preserve">. However, </w:t>
      </w:r>
      <w:r w:rsidR="009B006D" w:rsidRPr="00B40A36">
        <w:rPr>
          <w:rFonts w:ascii="Times New Roman" w:hAnsi="Times New Roman" w:cs="Times New Roman"/>
          <w:color w:val="4472C4" w:themeColor="accent1"/>
        </w:rPr>
        <w:t>my friend</w:t>
      </w:r>
      <w:r w:rsidR="009B006D" w:rsidRPr="00B40A36">
        <w:rPr>
          <w:rFonts w:ascii="Times New Roman" w:hAnsi="Times New Roman" w:cs="Times New Roman"/>
        </w:rPr>
        <w:t xml:space="preserve"> </w:t>
      </w:r>
      <w:r w:rsidR="002769DB" w:rsidRPr="00B40A36">
        <w:rPr>
          <w:rFonts w:ascii="Times New Roman" w:hAnsi="Times New Roman" w:cs="Times New Roman"/>
        </w:rPr>
        <w:t xml:space="preserve">was </w:t>
      </w:r>
      <w:r w:rsidR="002769DB" w:rsidRPr="00B40A36">
        <w:rPr>
          <w:rFonts w:ascii="Times New Roman" w:hAnsi="Times New Roman" w:cs="Times New Roman"/>
          <w:color w:val="C00000"/>
        </w:rPr>
        <w:t>not happy</w:t>
      </w:r>
      <w:r w:rsidR="002769DB" w:rsidRPr="00B40A36">
        <w:rPr>
          <w:rFonts w:ascii="Times New Roman" w:hAnsi="Times New Roman" w:cs="Times New Roman"/>
        </w:rPr>
        <w:t xml:space="preserve"> with me because I didn’t tell him</w:t>
      </w:r>
      <w:r w:rsidR="00F6565D" w:rsidRPr="00B40A36">
        <w:rPr>
          <w:rFonts w:ascii="Times New Roman" w:hAnsi="Times New Roman" w:cs="Times New Roman"/>
        </w:rPr>
        <w:t xml:space="preserve"> before I bought the </w:t>
      </w:r>
      <w:r w:rsidR="00F6565D" w:rsidRPr="00B40A36">
        <w:rPr>
          <w:rFonts w:ascii="Times New Roman" w:hAnsi="Times New Roman" w:cs="Times New Roman"/>
          <w:color w:val="2F5496" w:themeColor="accent1" w:themeShade="BF"/>
        </w:rPr>
        <w:t>laptop</w:t>
      </w:r>
      <w:r w:rsidR="00036CE0" w:rsidRPr="00B40A36">
        <w:rPr>
          <w:rFonts w:ascii="Times New Roman" w:hAnsi="Times New Roman" w:cs="Times New Roman"/>
        </w:rPr>
        <w:t xml:space="preserve">. He also thought the laptop was too </w:t>
      </w:r>
      <w:r w:rsidR="00E730C6" w:rsidRPr="00B40A36">
        <w:rPr>
          <w:rFonts w:ascii="Times New Roman" w:hAnsi="Times New Roman" w:cs="Times New Roman"/>
          <w:color w:val="FF0000"/>
        </w:rPr>
        <w:t>expensive</w:t>
      </w:r>
      <w:r w:rsidR="00E730C6" w:rsidRPr="00B40A36">
        <w:rPr>
          <w:rFonts w:ascii="Times New Roman" w:hAnsi="Times New Roman" w:cs="Times New Roman"/>
        </w:rPr>
        <w:t>,</w:t>
      </w:r>
      <w:r w:rsidR="00C966A6" w:rsidRPr="00B40A36">
        <w:rPr>
          <w:rFonts w:ascii="Times New Roman" w:hAnsi="Times New Roman" w:cs="Times New Roman"/>
        </w:rPr>
        <w:t>”</w:t>
      </w:r>
    </w:p>
    <w:p w14:paraId="0EA6AAA7" w14:textId="6FBC181D" w:rsidR="00C966A6" w:rsidRDefault="00C966A6" w:rsidP="00981FCF">
      <w:pPr>
        <w:spacing w:line="300" w:lineRule="exact"/>
        <w:ind w:firstLine="567"/>
        <w:jc w:val="both"/>
      </w:pPr>
      <w:r w:rsidRPr="00B40A36">
        <w:rPr>
          <w:rFonts w:ascii="Times New Roman" w:hAnsi="Times New Roman" w:cs="Times New Roman"/>
        </w:rPr>
        <w:t>Here we can see Opinion targets</w:t>
      </w:r>
      <w:r w:rsidR="008952E0" w:rsidRPr="00B40A36">
        <w:rPr>
          <w:rFonts w:ascii="Times New Roman" w:hAnsi="Times New Roman" w:cs="Times New Roman"/>
        </w:rPr>
        <w:t xml:space="preserve"> </w:t>
      </w:r>
      <w:r w:rsidR="00E730C6" w:rsidRPr="00B40A36">
        <w:rPr>
          <w:rFonts w:ascii="Times New Roman" w:hAnsi="Times New Roman" w:cs="Times New Roman"/>
        </w:rPr>
        <w:t>(entities</w:t>
      </w:r>
      <w:r w:rsidR="008952E0" w:rsidRPr="00B40A36">
        <w:rPr>
          <w:rFonts w:ascii="Times New Roman" w:hAnsi="Times New Roman" w:cs="Times New Roman"/>
        </w:rPr>
        <w:t xml:space="preserve"> and their aspects), Sentiments </w:t>
      </w:r>
      <w:r w:rsidR="00E730C6" w:rsidRPr="00B40A36">
        <w:rPr>
          <w:rFonts w:ascii="Times New Roman" w:hAnsi="Times New Roman" w:cs="Times New Roman"/>
        </w:rPr>
        <w:t>(positive</w:t>
      </w:r>
      <w:r w:rsidR="008952E0" w:rsidRPr="00B40A36">
        <w:rPr>
          <w:rFonts w:ascii="Times New Roman" w:hAnsi="Times New Roman" w:cs="Times New Roman"/>
        </w:rPr>
        <w:t xml:space="preserve"> and negative), </w:t>
      </w:r>
      <w:r w:rsidR="005713FD" w:rsidRPr="00B40A36">
        <w:rPr>
          <w:rFonts w:ascii="Times New Roman" w:hAnsi="Times New Roman" w:cs="Times New Roman"/>
        </w:rPr>
        <w:t xml:space="preserve">Opinion holders </w:t>
      </w:r>
      <w:r w:rsidR="00E730C6" w:rsidRPr="00B40A36">
        <w:rPr>
          <w:rFonts w:ascii="Times New Roman" w:hAnsi="Times New Roman" w:cs="Times New Roman"/>
        </w:rPr>
        <w:t>(the</w:t>
      </w:r>
      <w:r w:rsidR="005713FD" w:rsidRPr="00B40A36">
        <w:rPr>
          <w:rFonts w:ascii="Times New Roman" w:hAnsi="Times New Roman" w:cs="Times New Roman"/>
        </w:rPr>
        <w:t xml:space="preserve"> buyer and his friend)</w:t>
      </w:r>
      <w:r w:rsidR="00203FCC" w:rsidRPr="00B40A36">
        <w:rPr>
          <w:rFonts w:ascii="Times New Roman" w:hAnsi="Times New Roman" w:cs="Times New Roman"/>
        </w:rPr>
        <w:t xml:space="preserve">, </w:t>
      </w:r>
      <w:r w:rsidR="00725002">
        <w:rPr>
          <w:rFonts w:ascii="Times New Roman" w:hAnsi="Times New Roman" w:cs="Times New Roman"/>
        </w:rPr>
        <w:t xml:space="preserve">and </w:t>
      </w:r>
      <w:r w:rsidR="00203FCC" w:rsidRPr="00B40A36">
        <w:rPr>
          <w:rFonts w:ascii="Times New Roman" w:hAnsi="Times New Roman" w:cs="Times New Roman"/>
        </w:rPr>
        <w:t xml:space="preserve">Time </w:t>
      </w:r>
      <w:r w:rsidR="00E730C6" w:rsidRPr="00B40A36">
        <w:rPr>
          <w:rFonts w:ascii="Times New Roman" w:hAnsi="Times New Roman" w:cs="Times New Roman"/>
        </w:rPr>
        <w:t>(when</w:t>
      </w:r>
      <w:r w:rsidR="00203FCC" w:rsidRPr="00B40A36">
        <w:rPr>
          <w:rFonts w:ascii="Times New Roman" w:hAnsi="Times New Roman" w:cs="Times New Roman"/>
        </w:rPr>
        <w:t xml:space="preserve"> the opinion was expressed)</w:t>
      </w:r>
      <w:r w:rsidR="00710167">
        <w:t xml:space="preserve"> </w:t>
      </w:r>
      <w:r w:rsidR="00CB7D43">
        <w:fldChar w:fldCharType="begin"/>
      </w:r>
      <w:r w:rsidR="00CB7D43">
        <w:instrText xml:space="preserve"> REF _Ref120652452 \n \h </w:instrText>
      </w:r>
      <w:r w:rsidR="00CB7D43">
        <w:fldChar w:fldCharType="separate"/>
      </w:r>
      <w:r w:rsidR="00CB7D43">
        <w:t>[4]</w:t>
      </w:r>
      <w:r w:rsidR="00CB7D43">
        <w:fldChar w:fldCharType="end"/>
      </w:r>
    </w:p>
    <w:p w14:paraId="08ABF7AC" w14:textId="6EA845E7" w:rsidR="00E604A6" w:rsidRDefault="00E604A6" w:rsidP="00E604A6"/>
    <w:p w14:paraId="488E9E30" w14:textId="71548B3E" w:rsidR="000658F9" w:rsidRPr="009C3FA2" w:rsidRDefault="009C3FA2" w:rsidP="00E604A6">
      <w:pPr>
        <w:rPr>
          <w:rFonts w:ascii="Times New Roman" w:hAnsi="Times New Roman" w:cs="Times New Roman"/>
          <w:b/>
          <w:bCs/>
          <w:sz w:val="24"/>
          <w:szCs w:val="24"/>
        </w:rPr>
      </w:pPr>
      <w:r>
        <w:rPr>
          <w:rFonts w:ascii="Times New Roman" w:hAnsi="Times New Roman" w:cs="Times New Roman"/>
          <w:b/>
          <w:bCs/>
          <w:sz w:val="24"/>
          <w:szCs w:val="24"/>
        </w:rPr>
        <w:t xml:space="preserve">2.4 </w:t>
      </w:r>
      <w:r w:rsidR="00110534" w:rsidRPr="009C3FA2">
        <w:rPr>
          <w:rFonts w:ascii="Times New Roman" w:hAnsi="Times New Roman" w:cs="Times New Roman"/>
          <w:b/>
          <w:bCs/>
          <w:sz w:val="24"/>
          <w:szCs w:val="24"/>
        </w:rPr>
        <w:t>How to</w:t>
      </w:r>
      <w:r w:rsidR="0082320B" w:rsidRPr="009C3FA2">
        <w:rPr>
          <w:rFonts w:ascii="Times New Roman" w:hAnsi="Times New Roman" w:cs="Times New Roman"/>
          <w:b/>
          <w:bCs/>
          <w:sz w:val="24"/>
          <w:szCs w:val="24"/>
        </w:rPr>
        <w:t xml:space="preserve"> </w:t>
      </w:r>
      <w:r w:rsidR="00532EB8" w:rsidRPr="009C3FA2">
        <w:rPr>
          <w:rFonts w:ascii="Times New Roman" w:hAnsi="Times New Roman" w:cs="Times New Roman"/>
          <w:b/>
          <w:bCs/>
          <w:sz w:val="24"/>
          <w:szCs w:val="24"/>
        </w:rPr>
        <w:t xml:space="preserve">Explicate Features for </w:t>
      </w:r>
      <w:r w:rsidR="000658F9" w:rsidRPr="009C3FA2">
        <w:rPr>
          <w:rFonts w:ascii="Times New Roman" w:hAnsi="Times New Roman" w:cs="Times New Roman"/>
          <w:b/>
          <w:bCs/>
          <w:sz w:val="24"/>
          <w:szCs w:val="24"/>
        </w:rPr>
        <w:t xml:space="preserve">Sentiment </w:t>
      </w:r>
      <w:r w:rsidR="00636BE2" w:rsidRPr="009C3FA2">
        <w:rPr>
          <w:rFonts w:ascii="Times New Roman" w:hAnsi="Times New Roman" w:cs="Times New Roman"/>
          <w:b/>
          <w:bCs/>
          <w:sz w:val="24"/>
          <w:szCs w:val="24"/>
        </w:rPr>
        <w:t>Detection</w:t>
      </w:r>
    </w:p>
    <w:p w14:paraId="3C248349" w14:textId="7FB0D2DC" w:rsidR="00636BE2" w:rsidRPr="00B40A36" w:rsidRDefault="00C27D5F" w:rsidP="000A259C">
      <w:pPr>
        <w:pStyle w:val="ListParagraph"/>
        <w:spacing w:line="300" w:lineRule="exact"/>
        <w:ind w:left="567" w:firstLine="567"/>
        <w:jc w:val="both"/>
        <w:rPr>
          <w:rFonts w:ascii="Times New Roman" w:hAnsi="Times New Roman" w:cs="Times New Roman"/>
          <w:b/>
          <w:bCs/>
        </w:rPr>
      </w:pPr>
      <w:r w:rsidRPr="00B40A36">
        <w:rPr>
          <w:rFonts w:ascii="Times New Roman" w:hAnsi="Times New Roman" w:cs="Times New Roman"/>
        </w:rPr>
        <w:t>Bag of words</w:t>
      </w:r>
      <w:r w:rsidR="00551EF4" w:rsidRPr="00B40A36">
        <w:rPr>
          <w:rFonts w:ascii="Times New Roman" w:hAnsi="Times New Roman" w:cs="Times New Roman"/>
        </w:rPr>
        <w:t>:</w:t>
      </w:r>
      <w:r w:rsidR="009F4B0E" w:rsidRPr="00B40A36">
        <w:rPr>
          <w:rFonts w:ascii="Times New Roman" w:hAnsi="Times New Roman" w:cs="Times New Roman"/>
        </w:rPr>
        <w:t xml:space="preserve"> It extracts features from </w:t>
      </w:r>
      <w:r w:rsidR="00A5326A" w:rsidRPr="00B40A36">
        <w:rPr>
          <w:rFonts w:ascii="Times New Roman" w:hAnsi="Times New Roman" w:cs="Times New Roman"/>
        </w:rPr>
        <w:t xml:space="preserve">the </w:t>
      </w:r>
      <w:r w:rsidR="009F4B0E" w:rsidRPr="00B40A36">
        <w:rPr>
          <w:rFonts w:ascii="Times New Roman" w:hAnsi="Times New Roman" w:cs="Times New Roman"/>
        </w:rPr>
        <w:t>text</w:t>
      </w:r>
      <w:r w:rsidR="009925E4" w:rsidRPr="00B40A36">
        <w:rPr>
          <w:rFonts w:ascii="Times New Roman" w:hAnsi="Times New Roman" w:cs="Times New Roman"/>
        </w:rPr>
        <w:t xml:space="preserve"> so that the text can be used</w:t>
      </w:r>
      <w:r w:rsidR="00A5326A" w:rsidRPr="00B40A36">
        <w:rPr>
          <w:rFonts w:ascii="Times New Roman" w:hAnsi="Times New Roman" w:cs="Times New Roman"/>
        </w:rPr>
        <w:t xml:space="preserve"> with the machine learning algorithm.</w:t>
      </w:r>
    </w:p>
    <w:p w14:paraId="488D7622" w14:textId="375CD5D0" w:rsidR="00A5326A" w:rsidRPr="00B40A36" w:rsidRDefault="00D91C84" w:rsidP="00981FCF">
      <w:pPr>
        <w:pStyle w:val="ListParagraph"/>
        <w:numPr>
          <w:ilvl w:val="0"/>
          <w:numId w:val="1"/>
        </w:numPr>
        <w:spacing w:line="300" w:lineRule="exact"/>
        <w:ind w:firstLine="567"/>
        <w:jc w:val="both"/>
        <w:rPr>
          <w:rFonts w:ascii="Times New Roman" w:hAnsi="Times New Roman" w:cs="Times New Roman"/>
          <w:b/>
          <w:bCs/>
        </w:rPr>
      </w:pPr>
      <w:r w:rsidRPr="00B40A36">
        <w:rPr>
          <w:rFonts w:ascii="Times New Roman" w:hAnsi="Times New Roman" w:cs="Times New Roman"/>
        </w:rPr>
        <w:lastRenderedPageBreak/>
        <w:t xml:space="preserve">Annotated lexicons </w:t>
      </w:r>
      <w:r w:rsidR="00F06F44" w:rsidRPr="00B40A36">
        <w:rPr>
          <w:rFonts w:ascii="Times New Roman" w:hAnsi="Times New Roman" w:cs="Times New Roman"/>
        </w:rPr>
        <w:t>(WordNet</w:t>
      </w:r>
      <w:r w:rsidRPr="00B40A36">
        <w:rPr>
          <w:rFonts w:ascii="Times New Roman" w:hAnsi="Times New Roman" w:cs="Times New Roman"/>
        </w:rPr>
        <w:t>, SentiWordNet):</w:t>
      </w:r>
      <w:r w:rsidR="00032F30" w:rsidRPr="00B40A36">
        <w:rPr>
          <w:rFonts w:ascii="Times New Roman" w:hAnsi="Times New Roman" w:cs="Times New Roman"/>
        </w:rPr>
        <w:t xml:space="preserve"> An opinion</w:t>
      </w:r>
      <w:r w:rsidR="00E631B7" w:rsidRPr="00B40A36">
        <w:rPr>
          <w:rFonts w:ascii="Times New Roman" w:hAnsi="Times New Roman" w:cs="Times New Roman"/>
        </w:rPr>
        <w:t xml:space="preserve"> lexicon derived from </w:t>
      </w:r>
      <w:r w:rsidR="0039584A" w:rsidRPr="00B40A36">
        <w:rPr>
          <w:rFonts w:ascii="Times New Roman" w:hAnsi="Times New Roman" w:cs="Times New Roman"/>
        </w:rPr>
        <w:t xml:space="preserve">the </w:t>
      </w:r>
      <w:r w:rsidR="00E631B7" w:rsidRPr="00B40A36">
        <w:rPr>
          <w:rFonts w:ascii="Times New Roman" w:hAnsi="Times New Roman" w:cs="Times New Roman"/>
        </w:rPr>
        <w:t>WordNet database</w:t>
      </w:r>
      <w:r w:rsidR="00E67571" w:rsidRPr="00B40A36">
        <w:rPr>
          <w:rFonts w:ascii="Times New Roman" w:hAnsi="Times New Roman" w:cs="Times New Roman"/>
        </w:rPr>
        <w:t xml:space="preserve"> with numerical scores</w:t>
      </w:r>
      <w:r w:rsidR="0039584A" w:rsidRPr="00B40A36">
        <w:rPr>
          <w:rFonts w:ascii="Times New Roman" w:hAnsi="Times New Roman" w:cs="Times New Roman"/>
        </w:rPr>
        <w:t xml:space="preserve"> indicating positive and negative sentiments</w:t>
      </w:r>
      <w:r w:rsidR="00945B89" w:rsidRPr="00B40A36">
        <w:rPr>
          <w:rFonts w:ascii="Times New Roman" w:hAnsi="Times New Roman" w:cs="Times New Roman"/>
        </w:rPr>
        <w:t>.</w:t>
      </w:r>
    </w:p>
    <w:p w14:paraId="74F26E6A" w14:textId="26700605" w:rsidR="001B1937" w:rsidRPr="00B40A36" w:rsidRDefault="00855CF2" w:rsidP="00981FCF">
      <w:pPr>
        <w:pStyle w:val="ListParagraph"/>
        <w:numPr>
          <w:ilvl w:val="0"/>
          <w:numId w:val="1"/>
        </w:numPr>
        <w:spacing w:line="300" w:lineRule="exact"/>
        <w:ind w:firstLine="567"/>
        <w:jc w:val="both"/>
        <w:rPr>
          <w:rFonts w:ascii="Times New Roman" w:hAnsi="Times New Roman" w:cs="Times New Roman"/>
          <w:b/>
          <w:bCs/>
        </w:rPr>
      </w:pPr>
      <w:r w:rsidRPr="00B40A36">
        <w:rPr>
          <w:rFonts w:ascii="Times New Roman" w:hAnsi="Times New Roman" w:cs="Times New Roman"/>
        </w:rPr>
        <w:t xml:space="preserve">Syntactic patterns: </w:t>
      </w:r>
      <w:r w:rsidR="000B2DAE" w:rsidRPr="00B40A36">
        <w:rPr>
          <w:rFonts w:ascii="Times New Roman" w:hAnsi="Times New Roman" w:cs="Times New Roman"/>
        </w:rPr>
        <w:t>These</w:t>
      </w:r>
      <w:r w:rsidRPr="00B40A36">
        <w:rPr>
          <w:rFonts w:ascii="Times New Roman" w:hAnsi="Times New Roman" w:cs="Times New Roman"/>
        </w:rPr>
        <w:t xml:space="preserve"> </w:t>
      </w:r>
      <w:r w:rsidR="000B2DAE" w:rsidRPr="00B40A36">
        <w:rPr>
          <w:rFonts w:ascii="Times New Roman" w:hAnsi="Times New Roman" w:cs="Times New Roman"/>
        </w:rPr>
        <w:t>rely</w:t>
      </w:r>
      <w:r w:rsidRPr="00B40A36">
        <w:rPr>
          <w:rFonts w:ascii="Times New Roman" w:hAnsi="Times New Roman" w:cs="Times New Roman"/>
        </w:rPr>
        <w:t xml:space="preserve"> on </w:t>
      </w:r>
      <w:r w:rsidR="00F06F44" w:rsidRPr="00B40A36">
        <w:rPr>
          <w:rFonts w:ascii="Times New Roman" w:hAnsi="Times New Roman" w:cs="Times New Roman"/>
        </w:rPr>
        <w:t xml:space="preserve">predefined </w:t>
      </w:r>
      <w:r w:rsidR="000B2DAE" w:rsidRPr="00B40A36">
        <w:rPr>
          <w:rFonts w:ascii="Times New Roman" w:hAnsi="Times New Roman" w:cs="Times New Roman"/>
        </w:rPr>
        <w:t>Parts</w:t>
      </w:r>
      <w:r w:rsidRPr="00B40A36">
        <w:rPr>
          <w:rFonts w:ascii="Times New Roman" w:hAnsi="Times New Roman" w:cs="Times New Roman"/>
        </w:rPr>
        <w:t xml:space="preserve"> of Speech</w:t>
      </w:r>
      <w:r w:rsidR="000B2DAE" w:rsidRPr="00B40A36">
        <w:rPr>
          <w:rFonts w:ascii="Times New Roman" w:hAnsi="Times New Roman" w:cs="Times New Roman"/>
        </w:rPr>
        <w:t>.</w:t>
      </w:r>
    </w:p>
    <w:p w14:paraId="1ECEE9F3" w14:textId="565F71BF" w:rsidR="00AD767C" w:rsidRPr="00B40A36" w:rsidRDefault="001D44F3" w:rsidP="00981FCF">
      <w:pPr>
        <w:spacing w:line="300" w:lineRule="exact"/>
        <w:ind w:firstLine="567"/>
        <w:jc w:val="both"/>
        <w:rPr>
          <w:rFonts w:ascii="Times New Roman" w:hAnsi="Times New Roman" w:cs="Times New Roman"/>
        </w:rPr>
      </w:pPr>
      <w:r w:rsidRPr="00B40A36">
        <w:rPr>
          <w:rFonts w:ascii="Times New Roman" w:hAnsi="Times New Roman" w:cs="Times New Roman"/>
        </w:rPr>
        <w:t xml:space="preserve">The features to be considered in the detection </w:t>
      </w:r>
      <w:r w:rsidR="0055613F" w:rsidRPr="00B40A36">
        <w:rPr>
          <w:rFonts w:ascii="Times New Roman" w:hAnsi="Times New Roman" w:cs="Times New Roman"/>
        </w:rPr>
        <w:t>include</w:t>
      </w:r>
      <w:r w:rsidR="00AD767C" w:rsidRPr="00B40A36">
        <w:rPr>
          <w:rFonts w:ascii="Times New Roman" w:hAnsi="Times New Roman" w:cs="Times New Roman"/>
        </w:rPr>
        <w:t>:</w:t>
      </w:r>
    </w:p>
    <w:p w14:paraId="7265745B" w14:textId="0E862443" w:rsidR="00AD767C" w:rsidRPr="00B40A36" w:rsidRDefault="00AD767C"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Words (Unigrams)</w:t>
      </w:r>
    </w:p>
    <w:p w14:paraId="211211B1" w14:textId="3E200DD5" w:rsidR="00AD767C" w:rsidRPr="00B40A36" w:rsidRDefault="0055613F"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Phrases (n-grams)</w:t>
      </w:r>
    </w:p>
    <w:p w14:paraId="64A6FD65" w14:textId="2E200CC9" w:rsidR="00636BE2" w:rsidRDefault="0055613F" w:rsidP="00E604A6">
      <w:pPr>
        <w:pStyle w:val="ListParagraph"/>
        <w:numPr>
          <w:ilvl w:val="0"/>
          <w:numId w:val="1"/>
        </w:numPr>
        <w:spacing w:line="300" w:lineRule="exact"/>
        <w:ind w:firstLine="567"/>
        <w:jc w:val="both"/>
      </w:pPr>
      <w:r w:rsidRPr="00B40A36">
        <w:rPr>
          <w:rFonts w:ascii="Times New Roman" w:hAnsi="Times New Roman" w:cs="Times New Roman"/>
        </w:rPr>
        <w:t>Sentences</w:t>
      </w:r>
      <w:r w:rsidR="006B37F3">
        <w:t xml:space="preserve">   </w:t>
      </w:r>
      <w:r w:rsidR="004B6AF9">
        <w:fldChar w:fldCharType="begin"/>
      </w:r>
      <w:r w:rsidR="004B6AF9">
        <w:instrText xml:space="preserve"> REF _Ref120653189 \n \h </w:instrText>
      </w:r>
      <w:r w:rsidR="004B6AF9">
        <w:fldChar w:fldCharType="separate"/>
      </w:r>
      <w:r w:rsidR="004B6AF9">
        <w:t>[5]</w:t>
      </w:r>
      <w:r w:rsidR="004B6AF9">
        <w:fldChar w:fldCharType="end"/>
      </w:r>
    </w:p>
    <w:p w14:paraId="3B3F054A" w14:textId="77777777" w:rsidR="0055613F" w:rsidRDefault="0055613F" w:rsidP="00E604A6"/>
    <w:p w14:paraId="4A3BAECF" w14:textId="3267A8DD" w:rsidR="006F6EB0" w:rsidRPr="009C3FA2" w:rsidRDefault="009C3FA2" w:rsidP="009C3FA2">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Section 3 </w:t>
      </w:r>
      <w:r w:rsidR="00F750D6" w:rsidRPr="009C3FA2">
        <w:rPr>
          <w:rFonts w:ascii="Times New Roman" w:hAnsi="Times New Roman" w:cs="Times New Roman"/>
          <w:b/>
          <w:bCs/>
          <w:sz w:val="24"/>
          <w:szCs w:val="24"/>
        </w:rPr>
        <w:t>Definition of Opinion</w:t>
      </w:r>
      <w:r w:rsidR="008F50FE">
        <w:rPr>
          <w:rFonts w:ascii="Times New Roman" w:hAnsi="Times New Roman" w:cs="Times New Roman"/>
          <w:b/>
          <w:bCs/>
          <w:sz w:val="24"/>
          <w:szCs w:val="24"/>
        </w:rPr>
        <w:t xml:space="preserve"> and Emotion</w:t>
      </w:r>
    </w:p>
    <w:p w14:paraId="109BF8B3" w14:textId="17F421CF" w:rsidR="00F750D6" w:rsidRDefault="007E75C5" w:rsidP="00981FCF">
      <w:pPr>
        <w:spacing w:line="300" w:lineRule="exact"/>
        <w:ind w:firstLine="567"/>
        <w:jc w:val="both"/>
      </w:pPr>
      <w:r w:rsidRPr="00B40A36">
        <w:rPr>
          <w:rFonts w:ascii="Times New Roman" w:hAnsi="Times New Roman" w:cs="Times New Roman"/>
        </w:rPr>
        <w:t>An opinion can be seen as a quintuple (</w:t>
      </w:r>
      <w:r w:rsidR="005C5355" w:rsidRPr="00B40A36">
        <w:rPr>
          <w:rFonts w:ascii="Times New Roman" w:hAnsi="Times New Roman" w:cs="Times New Roman"/>
        </w:rPr>
        <w:t>e</w:t>
      </w:r>
      <w:r w:rsidR="005C5355" w:rsidRPr="00B40A36">
        <w:rPr>
          <w:rFonts w:ascii="Times New Roman" w:hAnsi="Times New Roman" w:cs="Times New Roman"/>
          <w:vertAlign w:val="subscript"/>
        </w:rPr>
        <w:t xml:space="preserve">j </w:t>
      </w:r>
      <w:r w:rsidR="005C5355" w:rsidRPr="00B40A36">
        <w:rPr>
          <w:rFonts w:ascii="Times New Roman" w:hAnsi="Times New Roman" w:cs="Times New Roman"/>
        </w:rPr>
        <w:t>, a</w:t>
      </w:r>
      <w:r w:rsidR="005C5355" w:rsidRPr="00B40A36">
        <w:rPr>
          <w:rFonts w:ascii="Times New Roman" w:hAnsi="Times New Roman" w:cs="Times New Roman"/>
          <w:vertAlign w:val="subscript"/>
        </w:rPr>
        <w:t>jk</w:t>
      </w:r>
      <w:r w:rsidR="005C5355" w:rsidRPr="00B40A36">
        <w:rPr>
          <w:rFonts w:ascii="Times New Roman" w:hAnsi="Times New Roman" w:cs="Times New Roman"/>
        </w:rPr>
        <w:t xml:space="preserve"> , so</w:t>
      </w:r>
      <w:r w:rsidR="005C5355" w:rsidRPr="00B40A36">
        <w:rPr>
          <w:rFonts w:ascii="Times New Roman" w:hAnsi="Times New Roman" w:cs="Times New Roman"/>
          <w:vertAlign w:val="subscript"/>
        </w:rPr>
        <w:t>ijkl</w:t>
      </w:r>
      <w:r w:rsidR="005C5355" w:rsidRPr="00B40A36">
        <w:rPr>
          <w:rFonts w:ascii="Times New Roman" w:hAnsi="Times New Roman" w:cs="Times New Roman"/>
        </w:rPr>
        <w:t xml:space="preserve"> , h</w:t>
      </w:r>
      <w:r w:rsidR="005C5355" w:rsidRPr="00B40A36">
        <w:rPr>
          <w:rFonts w:ascii="Times New Roman" w:hAnsi="Times New Roman" w:cs="Times New Roman"/>
          <w:vertAlign w:val="subscript"/>
        </w:rPr>
        <w:t>i</w:t>
      </w:r>
      <w:r w:rsidR="005C5355" w:rsidRPr="00B40A36">
        <w:rPr>
          <w:rFonts w:ascii="Times New Roman" w:hAnsi="Times New Roman" w:cs="Times New Roman"/>
        </w:rPr>
        <w:t xml:space="preserve"> , t</w:t>
      </w:r>
      <w:r w:rsidR="005C5355" w:rsidRPr="00B40A36">
        <w:rPr>
          <w:rFonts w:ascii="Times New Roman" w:hAnsi="Times New Roman" w:cs="Times New Roman"/>
          <w:vertAlign w:val="subscript"/>
        </w:rPr>
        <w:t>l</w:t>
      </w:r>
      <w:r w:rsidR="00DB4D0A" w:rsidRPr="00B40A36">
        <w:rPr>
          <w:rFonts w:ascii="Times New Roman" w:hAnsi="Times New Roman" w:cs="Times New Roman"/>
          <w:vertAlign w:val="subscript"/>
        </w:rPr>
        <w:t xml:space="preserve">  </w:t>
      </w:r>
      <w:r w:rsidR="00DB4D0A" w:rsidRPr="00B40A36">
        <w:rPr>
          <w:rFonts w:ascii="Times New Roman" w:hAnsi="Times New Roman" w:cs="Times New Roman"/>
        </w:rPr>
        <w:t>)</w:t>
      </w:r>
      <w:r w:rsidR="00CC0478">
        <w:t xml:space="preserve"> </w:t>
      </w:r>
      <w:bookmarkStart w:id="1" w:name="_Hlk120653760"/>
      <w:r w:rsidR="00CC0478">
        <w:fldChar w:fldCharType="begin"/>
      </w:r>
      <w:r w:rsidR="00CC0478">
        <w:instrText xml:space="preserve"> REF _Ref120649558 \n \h </w:instrText>
      </w:r>
      <w:r w:rsidR="00CC0478">
        <w:fldChar w:fldCharType="separate"/>
      </w:r>
      <w:r w:rsidR="00CC0478">
        <w:t>[2]</w:t>
      </w:r>
      <w:r w:rsidR="00CC0478">
        <w:fldChar w:fldCharType="end"/>
      </w:r>
      <w:r w:rsidR="00CC0478">
        <w:t xml:space="preserve"> 18-54</w:t>
      </w:r>
      <w:bookmarkEnd w:id="1"/>
    </w:p>
    <w:p w14:paraId="4E386AF7" w14:textId="0472FE36" w:rsidR="004436FF" w:rsidRPr="00B40A36" w:rsidRDefault="004436FF" w:rsidP="00981FCF">
      <w:pPr>
        <w:spacing w:line="300" w:lineRule="exact"/>
        <w:ind w:firstLine="567"/>
        <w:jc w:val="both"/>
        <w:rPr>
          <w:rFonts w:ascii="Times New Roman" w:hAnsi="Times New Roman" w:cs="Times New Roman"/>
        </w:rPr>
      </w:pPr>
      <w:r w:rsidRPr="00B40A36">
        <w:rPr>
          <w:rFonts w:ascii="Times New Roman" w:hAnsi="Times New Roman" w:cs="Times New Roman"/>
        </w:rPr>
        <w:t>Where</w:t>
      </w:r>
    </w:p>
    <w:p w14:paraId="791DE543" w14:textId="77777777" w:rsidR="00066E41" w:rsidRDefault="00066E41" w:rsidP="00066E41">
      <w:pPr>
        <w:rPr>
          <w:rFonts w:ascii="Times New Roman" w:hAnsi="Times New Roman" w:cs="Times New Roman"/>
        </w:rPr>
      </w:pPr>
      <w:r w:rsidRPr="00066E41">
        <w:rPr>
          <w:rFonts w:ascii="Times New Roman" w:hAnsi="Times New Roman" w:cs="Times New Roman"/>
        </w:rPr>
        <w:t xml:space="preserve">A target entity is called ej, </w:t>
      </w:r>
    </w:p>
    <w:p w14:paraId="5F4FBDF6" w14:textId="5CFD366D" w:rsidR="00066E41" w:rsidRPr="00066E41" w:rsidRDefault="00066E41" w:rsidP="00066E41">
      <w:pPr>
        <w:rPr>
          <w:rFonts w:ascii="Times New Roman" w:hAnsi="Times New Roman" w:cs="Times New Roman"/>
        </w:rPr>
      </w:pPr>
      <w:r w:rsidRPr="00066E41">
        <w:rPr>
          <w:rFonts w:ascii="Times New Roman" w:hAnsi="Times New Roman" w:cs="Times New Roman"/>
        </w:rPr>
        <w:t>and an attribute of that entity is called ajk.</w:t>
      </w:r>
    </w:p>
    <w:p w14:paraId="113779AF" w14:textId="77777777" w:rsidR="00066E41" w:rsidRPr="00066E41" w:rsidRDefault="00066E41" w:rsidP="00066E41">
      <w:pPr>
        <w:rPr>
          <w:rFonts w:ascii="Times New Roman" w:hAnsi="Times New Roman" w:cs="Times New Roman"/>
        </w:rPr>
      </w:pPr>
      <w:r w:rsidRPr="00066E41">
        <w:rPr>
          <w:rFonts w:ascii="Times New Roman" w:hAnsi="Times New Roman" w:cs="Times New Roman"/>
        </w:rPr>
        <w:t>- Soijkl is the sentimental weight of the view expressed by the opinion bearer on a certain aspect of an entity at a given period.</w:t>
      </w:r>
    </w:p>
    <w:p w14:paraId="1843F6F5" w14:textId="77777777" w:rsidR="00066E41" w:rsidRPr="00066E41" w:rsidRDefault="00066E41" w:rsidP="00066E41">
      <w:pPr>
        <w:rPr>
          <w:rFonts w:ascii="Times New Roman" w:hAnsi="Times New Roman" w:cs="Times New Roman"/>
        </w:rPr>
      </w:pPr>
    </w:p>
    <w:p w14:paraId="0265DA51" w14:textId="77777777" w:rsidR="00066E41" w:rsidRPr="00066E41" w:rsidRDefault="00066E41" w:rsidP="00066E41">
      <w:pPr>
        <w:rPr>
          <w:rFonts w:ascii="Times New Roman" w:hAnsi="Times New Roman" w:cs="Times New Roman"/>
        </w:rPr>
      </w:pPr>
      <w:r w:rsidRPr="00066E41">
        <w:rPr>
          <w:rFonts w:ascii="Times New Roman" w:hAnsi="Times New Roman" w:cs="Times New Roman"/>
        </w:rPr>
        <w:t>-soijkl represents +ve, -ve, neu, or more precise ratings.</w:t>
      </w:r>
    </w:p>
    <w:p w14:paraId="60EE130A" w14:textId="77777777" w:rsidR="00066E41" w:rsidRDefault="00066E41" w:rsidP="00066E41">
      <w:pPr>
        <w:rPr>
          <w:rFonts w:ascii="Times New Roman" w:hAnsi="Times New Roman" w:cs="Times New Roman"/>
        </w:rPr>
      </w:pPr>
      <w:r w:rsidRPr="00066E41">
        <w:rPr>
          <w:rFonts w:ascii="Times New Roman" w:hAnsi="Times New Roman" w:cs="Times New Roman"/>
        </w:rPr>
        <w:t>- hi is a person who holds an opinion; - tl is the moment at which that opinion is conveyed; - ej, ajk is sometimes referred to as an opinion target</w:t>
      </w:r>
    </w:p>
    <w:p w14:paraId="1B9AB115" w14:textId="0AF12A3D" w:rsidR="004F664C" w:rsidRPr="008F50FE" w:rsidRDefault="008F50FE" w:rsidP="00066E41">
      <w:pPr>
        <w:rPr>
          <w:rFonts w:ascii="Times New Roman" w:hAnsi="Times New Roman" w:cs="Times New Roman"/>
          <w:b/>
          <w:bCs/>
          <w:sz w:val="24"/>
          <w:szCs w:val="24"/>
        </w:rPr>
      </w:pPr>
      <w:r>
        <w:rPr>
          <w:rFonts w:ascii="Times New Roman" w:hAnsi="Times New Roman" w:cs="Times New Roman"/>
          <w:b/>
          <w:bCs/>
          <w:sz w:val="24"/>
          <w:szCs w:val="24"/>
        </w:rPr>
        <w:t xml:space="preserve">3.1 </w:t>
      </w:r>
      <w:r w:rsidR="004F664C" w:rsidRPr="008F50FE">
        <w:rPr>
          <w:rFonts w:ascii="Times New Roman" w:hAnsi="Times New Roman" w:cs="Times New Roman"/>
          <w:b/>
          <w:bCs/>
          <w:sz w:val="24"/>
          <w:szCs w:val="24"/>
        </w:rPr>
        <w:t>Types of Opinions</w:t>
      </w:r>
    </w:p>
    <w:p w14:paraId="300F0572" w14:textId="677411D2" w:rsidR="004F664C" w:rsidRPr="00B40A36" w:rsidRDefault="004F664C" w:rsidP="00981FCF">
      <w:pPr>
        <w:spacing w:line="300" w:lineRule="exact"/>
        <w:ind w:firstLine="567"/>
        <w:jc w:val="both"/>
        <w:rPr>
          <w:rFonts w:ascii="Times New Roman" w:hAnsi="Times New Roman" w:cs="Times New Roman"/>
        </w:rPr>
      </w:pPr>
      <w:r w:rsidRPr="00B40A36">
        <w:rPr>
          <w:rFonts w:ascii="Times New Roman" w:hAnsi="Times New Roman" w:cs="Times New Roman"/>
        </w:rPr>
        <w:t>Regular opinions</w:t>
      </w:r>
      <w:r w:rsidR="00482BBB" w:rsidRPr="00B40A36">
        <w:rPr>
          <w:rFonts w:ascii="Times New Roman" w:hAnsi="Times New Roman" w:cs="Times New Roman"/>
        </w:rPr>
        <w:t xml:space="preserve"> could be sentiment or opinion expression on some target</w:t>
      </w:r>
      <w:r w:rsidR="000F1C18" w:rsidRPr="00B40A36">
        <w:rPr>
          <w:rFonts w:ascii="Times New Roman" w:hAnsi="Times New Roman" w:cs="Times New Roman"/>
        </w:rPr>
        <w:t xml:space="preserve"> entities.</w:t>
      </w:r>
    </w:p>
    <w:p w14:paraId="5776C436" w14:textId="21EE632C" w:rsidR="000F1C18" w:rsidRPr="00B40A36" w:rsidRDefault="000F1C18"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Direct opinions: sentiment expression on one object</w:t>
      </w:r>
    </w:p>
    <w:p w14:paraId="2082CF2F" w14:textId="28B8EC2C" w:rsidR="00C310CB" w:rsidRPr="00B40A36" w:rsidRDefault="00E730C6"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“The</w:t>
      </w:r>
      <w:r w:rsidR="00255B0E" w:rsidRPr="00B40A36">
        <w:rPr>
          <w:rFonts w:ascii="Times New Roman" w:hAnsi="Times New Roman" w:cs="Times New Roman"/>
        </w:rPr>
        <w:t xml:space="preserve"> </w:t>
      </w:r>
      <w:r w:rsidR="00255B0E" w:rsidRPr="00B40A36">
        <w:rPr>
          <w:rFonts w:ascii="Times New Roman" w:hAnsi="Times New Roman" w:cs="Times New Roman"/>
          <w:color w:val="4472C4" w:themeColor="accent1"/>
        </w:rPr>
        <w:t>touchscreen</w:t>
      </w:r>
      <w:r w:rsidR="00255B0E" w:rsidRPr="00B40A36">
        <w:rPr>
          <w:rFonts w:ascii="Times New Roman" w:hAnsi="Times New Roman" w:cs="Times New Roman"/>
        </w:rPr>
        <w:t xml:space="preserve"> has </w:t>
      </w:r>
      <w:r w:rsidR="00255B0E" w:rsidRPr="00B40A36">
        <w:rPr>
          <w:rFonts w:ascii="Times New Roman" w:hAnsi="Times New Roman" w:cs="Times New Roman"/>
          <w:color w:val="FF0000"/>
        </w:rPr>
        <w:t>good</w:t>
      </w:r>
      <w:r w:rsidR="00255B0E" w:rsidRPr="00B40A36">
        <w:rPr>
          <w:rFonts w:ascii="Times New Roman" w:hAnsi="Times New Roman" w:cs="Times New Roman"/>
        </w:rPr>
        <w:t xml:space="preserve"> responsiveness.”</w:t>
      </w:r>
    </w:p>
    <w:p w14:paraId="5F79F53E" w14:textId="7563BDF0" w:rsidR="00181F95" w:rsidRPr="00B40A36" w:rsidRDefault="00622EFC"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 xml:space="preserve">“The </w:t>
      </w:r>
      <w:r w:rsidRPr="00B40A36">
        <w:rPr>
          <w:rFonts w:ascii="Times New Roman" w:hAnsi="Times New Roman" w:cs="Times New Roman"/>
          <w:color w:val="2F5496" w:themeColor="accent1" w:themeShade="BF"/>
        </w:rPr>
        <w:t>audio quality</w:t>
      </w:r>
      <w:r w:rsidR="008843C5" w:rsidRPr="00B40A36">
        <w:rPr>
          <w:rFonts w:ascii="Times New Roman" w:hAnsi="Times New Roman" w:cs="Times New Roman"/>
        </w:rPr>
        <w:t xml:space="preserve"> of this </w:t>
      </w:r>
      <w:r w:rsidR="008843C5" w:rsidRPr="00B40A36">
        <w:rPr>
          <w:rFonts w:ascii="Times New Roman" w:hAnsi="Times New Roman" w:cs="Times New Roman"/>
          <w:color w:val="C45911" w:themeColor="accent2" w:themeShade="BF"/>
        </w:rPr>
        <w:t>laptop</w:t>
      </w:r>
      <w:r w:rsidR="008843C5" w:rsidRPr="00B40A36">
        <w:rPr>
          <w:rFonts w:ascii="Times New Roman" w:hAnsi="Times New Roman" w:cs="Times New Roman"/>
        </w:rPr>
        <w:t xml:space="preserve"> is </w:t>
      </w:r>
      <w:r w:rsidR="008843C5" w:rsidRPr="00B40A36">
        <w:rPr>
          <w:rFonts w:ascii="Times New Roman" w:hAnsi="Times New Roman" w:cs="Times New Roman"/>
          <w:color w:val="C00000"/>
        </w:rPr>
        <w:t>standard</w:t>
      </w:r>
      <w:r w:rsidR="008843C5" w:rsidRPr="00B40A36">
        <w:rPr>
          <w:rFonts w:ascii="Times New Roman" w:hAnsi="Times New Roman" w:cs="Times New Roman"/>
        </w:rPr>
        <w:t>”</w:t>
      </w:r>
    </w:p>
    <w:p w14:paraId="6C38EF7C" w14:textId="01FAE2B3" w:rsidR="008843C5" w:rsidRPr="00B40A36" w:rsidRDefault="005D4BA0"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 xml:space="preserve">Indirect opinions: </w:t>
      </w:r>
      <w:r w:rsidR="0052356E" w:rsidRPr="00B40A36">
        <w:rPr>
          <w:rFonts w:ascii="Times New Roman" w:hAnsi="Times New Roman" w:cs="Times New Roman"/>
        </w:rPr>
        <w:t xml:space="preserve">Differences (objective or subjective) of </w:t>
      </w:r>
      <w:r w:rsidR="005E4BE2" w:rsidRPr="00B40A36">
        <w:rPr>
          <w:rFonts w:ascii="Times New Roman" w:hAnsi="Times New Roman" w:cs="Times New Roman"/>
        </w:rPr>
        <w:t>more than one object</w:t>
      </w:r>
    </w:p>
    <w:p w14:paraId="3A830E8E" w14:textId="24C93ED7" w:rsidR="005E4BE2" w:rsidRPr="00B40A36" w:rsidRDefault="005E4BE2"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 xml:space="preserve">“Surface book </w:t>
      </w:r>
      <w:r w:rsidR="00E26FF5" w:rsidRPr="00B40A36">
        <w:rPr>
          <w:rFonts w:ascii="Times New Roman" w:hAnsi="Times New Roman" w:cs="Times New Roman"/>
        </w:rPr>
        <w:t>pro</w:t>
      </w:r>
      <w:r w:rsidRPr="00B40A36">
        <w:rPr>
          <w:rFonts w:ascii="Times New Roman" w:hAnsi="Times New Roman" w:cs="Times New Roman"/>
        </w:rPr>
        <w:t xml:space="preserve"> is </w:t>
      </w:r>
      <w:r w:rsidR="009073FF" w:rsidRPr="00B40A36">
        <w:rPr>
          <w:rFonts w:ascii="Times New Roman" w:hAnsi="Times New Roman" w:cs="Times New Roman"/>
        </w:rPr>
        <w:t xml:space="preserve">more </w:t>
      </w:r>
      <w:r w:rsidR="00E26FF5" w:rsidRPr="00B40A36">
        <w:rPr>
          <w:rFonts w:ascii="Times New Roman" w:hAnsi="Times New Roman" w:cs="Times New Roman"/>
        </w:rPr>
        <w:t>expensive</w:t>
      </w:r>
      <w:r w:rsidRPr="00B40A36">
        <w:rPr>
          <w:rFonts w:ascii="Times New Roman" w:hAnsi="Times New Roman" w:cs="Times New Roman"/>
        </w:rPr>
        <w:t xml:space="preserve"> than Surface book</w:t>
      </w:r>
      <w:r w:rsidR="009073FF" w:rsidRPr="00B40A36">
        <w:rPr>
          <w:rFonts w:ascii="Times New Roman" w:hAnsi="Times New Roman" w:cs="Times New Roman"/>
        </w:rPr>
        <w:t xml:space="preserve"> 3.</w:t>
      </w:r>
      <w:r w:rsidR="007A744E" w:rsidRPr="00B40A36">
        <w:rPr>
          <w:rFonts w:ascii="Times New Roman" w:hAnsi="Times New Roman" w:cs="Times New Roman"/>
        </w:rPr>
        <w:t>” (objective)</w:t>
      </w:r>
    </w:p>
    <w:p w14:paraId="3C58B046" w14:textId="7443C095" w:rsidR="007A744E" w:rsidRPr="00B40A36" w:rsidRDefault="007A744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“Surface book</w:t>
      </w:r>
      <w:r w:rsidR="00E26FF5" w:rsidRPr="00B40A36">
        <w:rPr>
          <w:rFonts w:ascii="Times New Roman" w:hAnsi="Times New Roman" w:cs="Times New Roman"/>
        </w:rPr>
        <w:t xml:space="preserve"> pro is better than</w:t>
      </w:r>
      <w:r w:rsidR="009073FF" w:rsidRPr="00B40A36">
        <w:rPr>
          <w:rFonts w:ascii="Times New Roman" w:hAnsi="Times New Roman" w:cs="Times New Roman"/>
        </w:rPr>
        <w:t xml:space="preserve"> Surface book 3.</w:t>
      </w:r>
      <w:r w:rsidR="00284D73" w:rsidRPr="00B40A36">
        <w:rPr>
          <w:rFonts w:ascii="Times New Roman" w:hAnsi="Times New Roman" w:cs="Times New Roman"/>
        </w:rPr>
        <w:t xml:space="preserve"> (subjective)</w:t>
      </w:r>
    </w:p>
    <w:p w14:paraId="41398B25" w14:textId="5E1C1AB5" w:rsidR="00284D73" w:rsidRPr="00B40A36" w:rsidRDefault="00284D73" w:rsidP="00981FCF">
      <w:pPr>
        <w:spacing w:line="300" w:lineRule="exact"/>
        <w:ind w:firstLine="567"/>
        <w:jc w:val="both"/>
        <w:rPr>
          <w:rFonts w:ascii="Times New Roman" w:hAnsi="Times New Roman" w:cs="Times New Roman"/>
        </w:rPr>
      </w:pPr>
      <w:r w:rsidRPr="00B40A36">
        <w:rPr>
          <w:rFonts w:ascii="Times New Roman" w:hAnsi="Times New Roman" w:cs="Times New Roman"/>
        </w:rPr>
        <w:t>Comparative opinions</w:t>
      </w:r>
      <w:r w:rsidR="00B5654C" w:rsidRPr="00B40A36">
        <w:rPr>
          <w:rFonts w:ascii="Times New Roman" w:hAnsi="Times New Roman" w:cs="Times New Roman"/>
        </w:rPr>
        <w:t>: Comparing more than one entity.</w:t>
      </w:r>
    </w:p>
    <w:p w14:paraId="73F23495" w14:textId="49EE2F86" w:rsidR="00B5654C" w:rsidRDefault="00DF5897" w:rsidP="00981FCF">
      <w:pPr>
        <w:spacing w:line="300" w:lineRule="exact"/>
        <w:ind w:firstLine="567"/>
        <w:jc w:val="both"/>
      </w:pPr>
      <w:r w:rsidRPr="00B40A36">
        <w:rPr>
          <w:rFonts w:ascii="Times New Roman" w:hAnsi="Times New Roman" w:cs="Times New Roman"/>
        </w:rPr>
        <w:t xml:space="preserve">              “iOS is better than</w:t>
      </w:r>
      <w:r w:rsidR="002A4410" w:rsidRPr="00B40A36">
        <w:rPr>
          <w:rFonts w:ascii="Times New Roman" w:hAnsi="Times New Roman" w:cs="Times New Roman"/>
        </w:rPr>
        <w:t xml:space="preserve"> Android.”</w:t>
      </w:r>
      <w:r w:rsidR="002A4410">
        <w:t xml:space="preserve"> </w:t>
      </w:r>
      <w:r>
        <w:t xml:space="preserve"> </w:t>
      </w:r>
      <w:r w:rsidR="00CC0478">
        <w:fldChar w:fldCharType="begin"/>
      </w:r>
      <w:r w:rsidR="00CC0478">
        <w:instrText xml:space="preserve"> REF _Ref120649558 \n \h </w:instrText>
      </w:r>
      <w:r w:rsidR="00CC0478">
        <w:fldChar w:fldCharType="separate"/>
      </w:r>
      <w:r w:rsidR="00CC0478">
        <w:t>[2]</w:t>
      </w:r>
      <w:r w:rsidR="00CC0478">
        <w:fldChar w:fldCharType="end"/>
      </w:r>
      <w:r w:rsidR="00CC0478">
        <w:t xml:space="preserve"> 18-54</w:t>
      </w:r>
    </w:p>
    <w:p w14:paraId="0C5919C8" w14:textId="6DFC001D" w:rsidR="00490A9C" w:rsidRPr="008F50FE" w:rsidRDefault="008F50FE" w:rsidP="00284D73">
      <w:pPr>
        <w:rPr>
          <w:rFonts w:ascii="Times New Roman" w:hAnsi="Times New Roman" w:cs="Times New Roman"/>
          <w:b/>
          <w:bCs/>
          <w:sz w:val="24"/>
          <w:szCs w:val="24"/>
        </w:rPr>
      </w:pPr>
      <w:r>
        <w:rPr>
          <w:rFonts w:ascii="Times New Roman" w:hAnsi="Times New Roman" w:cs="Times New Roman"/>
          <w:b/>
          <w:bCs/>
          <w:sz w:val="24"/>
          <w:szCs w:val="24"/>
        </w:rPr>
        <w:t xml:space="preserve">3.2 </w:t>
      </w:r>
      <w:r w:rsidR="00B23129" w:rsidRPr="008F50FE">
        <w:rPr>
          <w:rFonts w:ascii="Times New Roman" w:hAnsi="Times New Roman" w:cs="Times New Roman"/>
          <w:b/>
          <w:bCs/>
          <w:sz w:val="24"/>
          <w:szCs w:val="24"/>
        </w:rPr>
        <w:t>Emotion</w:t>
      </w:r>
    </w:p>
    <w:p w14:paraId="22B981A7" w14:textId="77777777" w:rsidR="005B5DDB" w:rsidRDefault="00066E41" w:rsidP="000A259C">
      <w:pPr>
        <w:pStyle w:val="ListParagraph"/>
        <w:spacing w:line="300" w:lineRule="exact"/>
        <w:ind w:left="567" w:firstLine="567"/>
        <w:jc w:val="both"/>
        <w:rPr>
          <w:rFonts w:ascii="Times New Roman" w:hAnsi="Times New Roman" w:cs="Times New Roman"/>
        </w:rPr>
      </w:pPr>
      <w:r w:rsidRPr="00066E41">
        <w:rPr>
          <w:rFonts w:ascii="Times New Roman" w:hAnsi="Times New Roman" w:cs="Times New Roman"/>
        </w:rPr>
        <w:t xml:space="preserve">Humans communicate their emotions through gestures, postures, and facial expressions, which are ways of expressing their subjective feelings and thoughts. According to a 2017 study that was published in Proceedings of the National Academy of Sciences, there are 27 different types of </w:t>
      </w:r>
      <w:r w:rsidRPr="00066E41">
        <w:rPr>
          <w:rFonts w:ascii="Times New Roman" w:hAnsi="Times New Roman" w:cs="Times New Roman"/>
        </w:rPr>
        <w:lastRenderedPageBreak/>
        <w:t>emotions. The strength of some emotions, such as joy and rage, is mostly related to the sentiment's level. However, this is not always the case with sentiment assessments. Rational and emotional evaluations are the two categories into which evaluations can be separated.</w:t>
      </w:r>
    </w:p>
    <w:p w14:paraId="501872F7" w14:textId="72041C2B" w:rsidR="008E225F" w:rsidRPr="00B40A36" w:rsidRDefault="005E1983" w:rsidP="00981FCF">
      <w:pPr>
        <w:pStyle w:val="ListParagraph"/>
        <w:numPr>
          <w:ilvl w:val="0"/>
          <w:numId w:val="1"/>
        </w:numPr>
        <w:spacing w:line="300" w:lineRule="exact"/>
        <w:ind w:firstLine="567"/>
        <w:jc w:val="both"/>
        <w:rPr>
          <w:rFonts w:ascii="Times New Roman" w:hAnsi="Times New Roman" w:cs="Times New Roman"/>
        </w:rPr>
      </w:pPr>
      <w:r w:rsidRPr="00B40A36">
        <w:rPr>
          <w:rFonts w:ascii="Times New Roman" w:hAnsi="Times New Roman" w:cs="Times New Roman"/>
        </w:rPr>
        <w:t>Emotional Evaluation</w:t>
      </w:r>
    </w:p>
    <w:p w14:paraId="23749B9F" w14:textId="29171C74" w:rsidR="005E1983" w:rsidRPr="00B40A36" w:rsidRDefault="00310F91" w:rsidP="00981FCF">
      <w:pPr>
        <w:pStyle w:val="ListParagraph"/>
        <w:spacing w:line="300" w:lineRule="exact"/>
        <w:ind w:firstLine="567"/>
        <w:jc w:val="both"/>
        <w:rPr>
          <w:rFonts w:ascii="Times New Roman" w:hAnsi="Times New Roman" w:cs="Times New Roman"/>
          <w:lang w:val="en-US"/>
        </w:rPr>
      </w:pPr>
      <w:r w:rsidRPr="00B40A36">
        <w:rPr>
          <w:rFonts w:ascii="Times New Roman" w:hAnsi="Times New Roman" w:cs="Times New Roman"/>
        </w:rPr>
        <w:t>“I l</w:t>
      </w:r>
      <w:r w:rsidR="00CC0BB2" w:rsidRPr="00B40A36">
        <w:rPr>
          <w:rFonts w:ascii="Times New Roman" w:hAnsi="Times New Roman" w:cs="Times New Roman"/>
        </w:rPr>
        <w:t>ove MTN</w:t>
      </w:r>
      <w:r w:rsidR="00E972EC" w:rsidRPr="00B40A36">
        <w:rPr>
          <w:rFonts w:ascii="Times New Roman" w:hAnsi="Times New Roman" w:cs="Times New Roman"/>
        </w:rPr>
        <w:t>,” “I am angry with their customer service</w:t>
      </w:r>
      <w:r w:rsidR="00E11C57" w:rsidRPr="00B40A36">
        <w:rPr>
          <w:rFonts w:ascii="Times New Roman" w:hAnsi="Times New Roman" w:cs="Times New Roman"/>
        </w:rPr>
        <w:t>,</w:t>
      </w:r>
      <w:r w:rsidR="00E972EC" w:rsidRPr="00B40A36">
        <w:rPr>
          <w:rFonts w:ascii="Times New Roman" w:hAnsi="Times New Roman" w:cs="Times New Roman"/>
        </w:rPr>
        <w:t>”</w:t>
      </w:r>
      <w:r w:rsidR="00BC7961" w:rsidRPr="00B40A36">
        <w:rPr>
          <w:rFonts w:ascii="Times New Roman" w:hAnsi="Times New Roman" w:cs="Times New Roman"/>
        </w:rPr>
        <w:t xml:space="preserve"> and “This is the best car ever built</w:t>
      </w:r>
      <w:r w:rsidR="00E11C57" w:rsidRPr="00B40A36">
        <w:rPr>
          <w:rFonts w:ascii="Times New Roman" w:hAnsi="Times New Roman" w:cs="Times New Roman"/>
        </w:rPr>
        <w:t>.</w:t>
      </w:r>
      <w:r w:rsidR="00BC7961" w:rsidRPr="00B40A36">
        <w:rPr>
          <w:rFonts w:ascii="Times New Roman" w:hAnsi="Times New Roman" w:cs="Times New Roman"/>
        </w:rPr>
        <w:t>”</w:t>
      </w:r>
    </w:p>
    <w:p w14:paraId="60F0F7D5" w14:textId="4C56680A" w:rsidR="00E723C5" w:rsidRPr="00B40A36" w:rsidRDefault="00707683" w:rsidP="00981FCF">
      <w:pPr>
        <w:pStyle w:val="ListParagraph"/>
        <w:numPr>
          <w:ilvl w:val="0"/>
          <w:numId w:val="1"/>
        </w:numPr>
        <w:spacing w:line="300" w:lineRule="exact"/>
        <w:ind w:firstLine="567"/>
        <w:jc w:val="both"/>
        <w:rPr>
          <w:rFonts w:ascii="Times New Roman" w:hAnsi="Times New Roman" w:cs="Times New Roman"/>
          <w:lang w:val="en-US"/>
        </w:rPr>
      </w:pPr>
      <w:r w:rsidRPr="00B40A36">
        <w:rPr>
          <w:rFonts w:ascii="Times New Roman" w:hAnsi="Times New Roman" w:cs="Times New Roman"/>
          <w:lang w:val="en-US"/>
        </w:rPr>
        <w:t>Rational Evaluation</w:t>
      </w:r>
    </w:p>
    <w:p w14:paraId="48A54A75" w14:textId="5EC36ED3" w:rsidR="00633BF3" w:rsidRDefault="008C1E08" w:rsidP="00981FCF">
      <w:pPr>
        <w:pStyle w:val="ListParagraph"/>
        <w:spacing w:line="300" w:lineRule="exact"/>
        <w:ind w:firstLine="567"/>
        <w:jc w:val="both"/>
      </w:pPr>
      <w:r w:rsidRPr="00B40A36">
        <w:rPr>
          <w:rFonts w:ascii="Times New Roman" w:hAnsi="Times New Roman" w:cs="Times New Roman"/>
          <w:lang w:val="en-US"/>
        </w:rPr>
        <w:t>“</w:t>
      </w:r>
      <w:r w:rsidR="00C65447" w:rsidRPr="00B40A36">
        <w:rPr>
          <w:rFonts w:ascii="Times New Roman" w:hAnsi="Times New Roman" w:cs="Times New Roman"/>
          <w:lang w:val="en-US"/>
        </w:rPr>
        <w:t>The camera quality</w:t>
      </w:r>
      <w:r w:rsidR="00297E40" w:rsidRPr="00B40A36">
        <w:rPr>
          <w:rFonts w:ascii="Times New Roman" w:hAnsi="Times New Roman" w:cs="Times New Roman"/>
          <w:lang w:val="en-US"/>
        </w:rPr>
        <w:t xml:space="preserve"> of this phone is good,” “This </w:t>
      </w:r>
      <w:r w:rsidR="00220599" w:rsidRPr="00B40A36">
        <w:rPr>
          <w:rFonts w:ascii="Times New Roman" w:hAnsi="Times New Roman" w:cs="Times New Roman"/>
          <w:lang w:val="en-US"/>
        </w:rPr>
        <w:t>laptop is worth the price,” “I am happy with this</w:t>
      </w:r>
      <w:r w:rsidR="00E11C57" w:rsidRPr="00B40A36">
        <w:rPr>
          <w:rFonts w:ascii="Times New Roman" w:hAnsi="Times New Roman" w:cs="Times New Roman"/>
          <w:lang w:val="en-US"/>
        </w:rPr>
        <w:t xml:space="preserve"> car.”</w:t>
      </w:r>
      <w:r w:rsidR="00CC0478">
        <w:rPr>
          <w:lang w:val="en-US"/>
        </w:rPr>
        <w:t xml:space="preserve"> </w:t>
      </w:r>
      <w:r w:rsidR="00CC0478">
        <w:fldChar w:fldCharType="begin"/>
      </w:r>
      <w:r w:rsidR="00CC0478">
        <w:instrText xml:space="preserve"> REF _Ref120649558 \n \h </w:instrText>
      </w:r>
      <w:r w:rsidR="00CC0478">
        <w:fldChar w:fldCharType="separate"/>
      </w:r>
      <w:r w:rsidR="00CC0478">
        <w:t>[2]</w:t>
      </w:r>
      <w:r w:rsidR="00CC0478">
        <w:fldChar w:fldCharType="end"/>
      </w:r>
      <w:r w:rsidR="00CC0478">
        <w:t xml:space="preserve"> 18-54</w:t>
      </w:r>
    </w:p>
    <w:p w14:paraId="6DB8714C" w14:textId="77777777" w:rsidR="00F23C08" w:rsidRDefault="00F23C08" w:rsidP="00981FCF">
      <w:pPr>
        <w:pStyle w:val="ListParagraph"/>
        <w:spacing w:line="300" w:lineRule="exact"/>
        <w:ind w:firstLine="567"/>
        <w:jc w:val="both"/>
      </w:pPr>
    </w:p>
    <w:p w14:paraId="2EBEB25A" w14:textId="77777777" w:rsidR="00F23C08" w:rsidRPr="00E723C5" w:rsidRDefault="00F23C08" w:rsidP="00981FCF">
      <w:pPr>
        <w:pStyle w:val="ListParagraph"/>
        <w:spacing w:line="300" w:lineRule="exact"/>
        <w:ind w:firstLine="567"/>
        <w:jc w:val="both"/>
        <w:rPr>
          <w:lang w:val="en-US"/>
        </w:rPr>
      </w:pPr>
    </w:p>
    <w:p w14:paraId="6F3F86CE" w14:textId="0767E67A" w:rsidR="00812337" w:rsidRPr="00986A9D" w:rsidRDefault="00986A9D" w:rsidP="00986A9D">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Section 4 </w:t>
      </w:r>
      <w:r w:rsidR="00685D13" w:rsidRPr="00986A9D">
        <w:rPr>
          <w:rFonts w:ascii="Times New Roman" w:hAnsi="Times New Roman" w:cs="Times New Roman"/>
          <w:b/>
          <w:bCs/>
          <w:sz w:val="24"/>
          <w:szCs w:val="24"/>
        </w:rPr>
        <w:t>Sentiment Classification</w:t>
      </w:r>
    </w:p>
    <w:p w14:paraId="5509B215" w14:textId="7136487B" w:rsidR="009B79A1" w:rsidRDefault="005B5DDB" w:rsidP="005B5DDB">
      <w:pPr>
        <w:pStyle w:val="ListParagraph"/>
        <w:spacing w:line="300" w:lineRule="exact"/>
        <w:ind w:left="0" w:firstLine="567"/>
        <w:jc w:val="both"/>
      </w:pPr>
      <w:r w:rsidRPr="005B5DDB">
        <w:rPr>
          <w:rFonts w:ascii="Times New Roman" w:hAnsi="Times New Roman" w:cs="Times New Roman"/>
        </w:rPr>
        <w:t xml:space="preserve">An automated procedure called sentiment classification is used to recognize text sentiments and sort them into three categories based on the feelings of the users: positive, negative, or neutral. Sentiment categorization and Natural Language Processing can be used to evaluate subjective data and assist brands and businesses </w:t>
      </w:r>
      <w:r>
        <w:rPr>
          <w:rFonts w:ascii="Times New Roman" w:hAnsi="Times New Roman" w:cs="Times New Roman"/>
        </w:rPr>
        <w:t xml:space="preserve">in </w:t>
      </w:r>
      <w:r w:rsidRPr="005B5DDB">
        <w:rPr>
          <w:rFonts w:ascii="Times New Roman" w:hAnsi="Times New Roman" w:cs="Times New Roman"/>
        </w:rPr>
        <w:t xml:space="preserve">better </w:t>
      </w:r>
      <w:r>
        <w:rPr>
          <w:rFonts w:ascii="Times New Roman" w:hAnsi="Times New Roman" w:cs="Times New Roman"/>
        </w:rPr>
        <w:t>understanding</w:t>
      </w:r>
      <w:r w:rsidRPr="005B5DDB">
        <w:rPr>
          <w:rFonts w:ascii="Times New Roman" w:hAnsi="Times New Roman" w:cs="Times New Roman"/>
        </w:rPr>
        <w:t xml:space="preserve"> how users and consumers feel about their services and goods.</w:t>
      </w:r>
      <w:r w:rsidR="00F2557E">
        <w:fldChar w:fldCharType="begin"/>
      </w:r>
      <w:r w:rsidR="00F2557E">
        <w:instrText xml:space="preserve"> REF _Ref120649558 \n \h </w:instrText>
      </w:r>
      <w:r w:rsidR="00F2557E">
        <w:fldChar w:fldCharType="separate"/>
      </w:r>
      <w:r w:rsidR="00F2557E">
        <w:t>[2]</w:t>
      </w:r>
      <w:r w:rsidR="00F2557E">
        <w:fldChar w:fldCharType="end"/>
      </w:r>
      <w:r w:rsidR="00F2557E">
        <w:t xml:space="preserve"> 55-58</w:t>
      </w:r>
    </w:p>
    <w:p w14:paraId="74DDAC2F" w14:textId="42936D47" w:rsidR="00D91307" w:rsidRDefault="00323239" w:rsidP="00CD77A4">
      <w:r>
        <w:rPr>
          <w:noProof/>
        </w:rPr>
        <w:drawing>
          <wp:anchor distT="0" distB="0" distL="114300" distR="114300" simplePos="0" relativeHeight="251662336" behindDoc="1" locked="0" layoutInCell="1" allowOverlap="1" wp14:anchorId="1FAD5FD0" wp14:editId="5B6951EB">
            <wp:simplePos x="0" y="0"/>
            <wp:positionH relativeFrom="column">
              <wp:posOffset>0</wp:posOffset>
            </wp:positionH>
            <wp:positionV relativeFrom="paragraph">
              <wp:posOffset>2540</wp:posOffset>
            </wp:positionV>
            <wp:extent cx="5448300" cy="3886200"/>
            <wp:effectExtent l="0" t="0" r="0" b="0"/>
            <wp:wrapTight wrapText="bothSides">
              <wp:wrapPolygon edited="0">
                <wp:start x="0" y="0"/>
                <wp:lineTo x="0" y="21494"/>
                <wp:lineTo x="21524" y="21494"/>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3886200"/>
                    </a:xfrm>
                    <a:prstGeom prst="rect">
                      <a:avLst/>
                    </a:prstGeom>
                    <a:noFill/>
                    <a:ln>
                      <a:noFill/>
                    </a:ln>
                  </pic:spPr>
                </pic:pic>
              </a:graphicData>
            </a:graphic>
          </wp:anchor>
        </w:drawing>
      </w:r>
    </w:p>
    <w:p w14:paraId="736D31E2" w14:textId="3F1FB33F" w:rsidR="00323239" w:rsidRDefault="00323239" w:rsidP="00CD77A4"/>
    <w:p w14:paraId="3E2C5360" w14:textId="45875B66" w:rsidR="00323239" w:rsidRDefault="00323239" w:rsidP="00CD77A4"/>
    <w:p w14:paraId="74CA2381" w14:textId="09C108B3" w:rsidR="00323239" w:rsidRDefault="00323239" w:rsidP="00CD77A4"/>
    <w:p w14:paraId="4D775FD1" w14:textId="77A3B5E1" w:rsidR="00323239" w:rsidRDefault="00323239" w:rsidP="00CD77A4"/>
    <w:p w14:paraId="5E857A96" w14:textId="41BCC474" w:rsidR="00323239" w:rsidRDefault="00323239" w:rsidP="00CD77A4"/>
    <w:p w14:paraId="01C96891" w14:textId="7278810E" w:rsidR="00323239" w:rsidRDefault="00323239" w:rsidP="00CD77A4"/>
    <w:p w14:paraId="13FBEA61" w14:textId="425B3B1E" w:rsidR="00323239" w:rsidRDefault="00323239" w:rsidP="00CD77A4"/>
    <w:p w14:paraId="40F7CA5C" w14:textId="7D1B0ACD" w:rsidR="00323239" w:rsidRDefault="00323239" w:rsidP="00CD77A4"/>
    <w:p w14:paraId="117A6372" w14:textId="1F45C164" w:rsidR="00323239" w:rsidRDefault="00323239" w:rsidP="00CD77A4"/>
    <w:p w14:paraId="5218DCEA" w14:textId="1EDFD0B4" w:rsidR="00323239" w:rsidRDefault="00323239" w:rsidP="00CD77A4"/>
    <w:p w14:paraId="0B565F1D" w14:textId="0B8B8739" w:rsidR="00323239" w:rsidRDefault="00323239" w:rsidP="00CD77A4"/>
    <w:p w14:paraId="79555299" w14:textId="4D6F12D9" w:rsidR="00EB3B2A" w:rsidRDefault="00EB3B2A" w:rsidP="00CD77A4"/>
    <w:p w14:paraId="3932DE2F" w14:textId="6F828943" w:rsidR="00AA01E5" w:rsidRDefault="00AA01E5" w:rsidP="00CD77A4"/>
    <w:p w14:paraId="0CB734BE" w14:textId="4A1C8ABF" w:rsidR="009573FF" w:rsidRPr="009573FF" w:rsidRDefault="009573FF" w:rsidP="009573FF">
      <w:pPr>
        <w:spacing w:before="120"/>
        <w:rPr>
          <w:rFonts w:ascii="Times New Roman" w:eastAsia="SimSun" w:hAnsi="Times New Roman" w:cs="Times New Roman"/>
          <w:kern w:val="2"/>
          <w:sz w:val="24"/>
          <w:lang w:val="en-US"/>
        </w:rPr>
      </w:pPr>
      <w:r>
        <w:t xml:space="preserve">                                </w:t>
      </w:r>
      <w:r w:rsidRPr="009573FF">
        <w:rPr>
          <w:rFonts w:ascii="Times New Roman" w:eastAsia="SimSun" w:hAnsi="Times New Roman" w:cs="Times New Roman" w:hint="eastAsia"/>
          <w:kern w:val="2"/>
          <w:sz w:val="24"/>
          <w:lang w:val="en-US"/>
        </w:rPr>
        <w:t>F</w:t>
      </w:r>
      <w:r w:rsidRPr="009573FF">
        <w:rPr>
          <w:rFonts w:ascii="Times New Roman" w:eastAsia="SimSun" w:hAnsi="Times New Roman" w:cs="Times New Roman"/>
          <w:kern w:val="2"/>
          <w:sz w:val="24"/>
          <w:lang w:val="en-US"/>
        </w:rPr>
        <w:t>igure 1. Th</w:t>
      </w:r>
      <w:r w:rsidR="005734F0">
        <w:rPr>
          <w:rFonts w:ascii="Times New Roman" w:eastAsia="SimSun" w:hAnsi="Times New Roman" w:cs="Times New Roman"/>
          <w:kern w:val="2"/>
          <w:sz w:val="24"/>
          <w:lang w:val="en-US"/>
        </w:rPr>
        <w:t>e Process of training</w:t>
      </w:r>
      <w:r w:rsidR="004D4477">
        <w:rPr>
          <w:rFonts w:ascii="Times New Roman" w:eastAsia="SimSun" w:hAnsi="Times New Roman" w:cs="Times New Roman"/>
          <w:kern w:val="2"/>
          <w:sz w:val="24"/>
          <w:lang w:val="en-US"/>
        </w:rPr>
        <w:t xml:space="preserve"> a classifier in sentiment analysis</w:t>
      </w:r>
      <w:r w:rsidRPr="009573FF">
        <w:rPr>
          <w:rFonts w:ascii="Times New Roman" w:eastAsia="SimSun" w:hAnsi="Times New Roman" w:cs="Times New Roman"/>
          <w:kern w:val="2"/>
          <w:sz w:val="24"/>
          <w:lang w:val="en-US"/>
        </w:rPr>
        <w:t>.</w:t>
      </w:r>
    </w:p>
    <w:p w14:paraId="7DD8C785" w14:textId="6B6F16F1" w:rsidR="00AA01E5" w:rsidRDefault="00AA01E5" w:rsidP="00CD77A4"/>
    <w:p w14:paraId="2E8FDDC9" w14:textId="77777777" w:rsidR="00AA01E5" w:rsidRDefault="00AA01E5" w:rsidP="00CD77A4"/>
    <w:p w14:paraId="268F0578" w14:textId="77777777" w:rsidR="00F23C08" w:rsidRDefault="00F23C08" w:rsidP="00CD77A4"/>
    <w:p w14:paraId="62E8DE5C" w14:textId="67CFA5F1" w:rsidR="00CD77A4" w:rsidRPr="009E32AB" w:rsidRDefault="009E32AB" w:rsidP="00CD77A4">
      <w:pPr>
        <w:rPr>
          <w:rFonts w:ascii="Times New Roman" w:hAnsi="Times New Roman" w:cs="Times New Roman"/>
          <w:b/>
          <w:bCs/>
          <w:sz w:val="24"/>
          <w:szCs w:val="24"/>
        </w:rPr>
      </w:pPr>
      <w:r>
        <w:rPr>
          <w:rFonts w:ascii="Times New Roman" w:hAnsi="Times New Roman" w:cs="Times New Roman"/>
          <w:b/>
          <w:bCs/>
          <w:sz w:val="24"/>
          <w:szCs w:val="24"/>
        </w:rPr>
        <w:t xml:space="preserve">4.1 </w:t>
      </w:r>
      <w:r w:rsidR="004D4477" w:rsidRPr="009E32AB">
        <w:rPr>
          <w:rFonts w:ascii="Times New Roman" w:hAnsi="Times New Roman" w:cs="Times New Roman"/>
          <w:b/>
          <w:bCs/>
          <w:sz w:val="24"/>
          <w:szCs w:val="24"/>
        </w:rPr>
        <w:t>Three</w:t>
      </w:r>
      <w:r w:rsidR="00CB2427" w:rsidRPr="009E32AB">
        <w:rPr>
          <w:rFonts w:ascii="Times New Roman" w:hAnsi="Times New Roman" w:cs="Times New Roman"/>
          <w:b/>
          <w:bCs/>
          <w:sz w:val="24"/>
          <w:szCs w:val="24"/>
        </w:rPr>
        <w:t xml:space="preserve"> </w:t>
      </w:r>
      <w:r w:rsidR="009B79A1" w:rsidRPr="009E32AB">
        <w:rPr>
          <w:rFonts w:ascii="Times New Roman" w:hAnsi="Times New Roman" w:cs="Times New Roman"/>
          <w:b/>
          <w:bCs/>
          <w:sz w:val="24"/>
          <w:szCs w:val="24"/>
        </w:rPr>
        <w:t xml:space="preserve">Sentiment </w:t>
      </w:r>
      <w:r w:rsidR="00CB2427" w:rsidRPr="009E32AB">
        <w:rPr>
          <w:rFonts w:ascii="Times New Roman" w:hAnsi="Times New Roman" w:cs="Times New Roman"/>
          <w:b/>
          <w:bCs/>
          <w:sz w:val="24"/>
          <w:szCs w:val="24"/>
        </w:rPr>
        <w:t>Analysis Algorithms Models</w:t>
      </w:r>
    </w:p>
    <w:p w14:paraId="19D7D9F3" w14:textId="786EB3C1" w:rsidR="003F09A6" w:rsidRPr="00B40A36" w:rsidRDefault="003C796D" w:rsidP="00981FCF">
      <w:pPr>
        <w:spacing w:line="300" w:lineRule="exact"/>
        <w:ind w:firstLine="567"/>
        <w:jc w:val="both"/>
        <w:rPr>
          <w:rFonts w:ascii="Times New Roman" w:hAnsi="Times New Roman" w:cs="Times New Roman"/>
        </w:rPr>
      </w:pPr>
      <w:r w:rsidRPr="00B40A36">
        <w:rPr>
          <w:rFonts w:ascii="Times New Roman" w:hAnsi="Times New Roman" w:cs="Times New Roman"/>
        </w:rPr>
        <w:t>Sentiment</w:t>
      </w:r>
      <w:r w:rsidR="004D5A3B" w:rsidRPr="00B40A36">
        <w:rPr>
          <w:rFonts w:ascii="Times New Roman" w:hAnsi="Times New Roman" w:cs="Times New Roman"/>
        </w:rPr>
        <w:t xml:space="preserve"> </w:t>
      </w:r>
      <w:r w:rsidR="00CB2427" w:rsidRPr="00B40A36">
        <w:rPr>
          <w:rFonts w:ascii="Times New Roman" w:hAnsi="Times New Roman" w:cs="Times New Roman"/>
        </w:rPr>
        <w:t>analysis</w:t>
      </w:r>
      <w:r w:rsidR="004D5A3B" w:rsidRPr="00B40A36">
        <w:rPr>
          <w:rFonts w:ascii="Times New Roman" w:hAnsi="Times New Roman" w:cs="Times New Roman"/>
        </w:rPr>
        <w:t xml:space="preserve"> </w:t>
      </w:r>
      <w:r w:rsidR="00EA3CBB" w:rsidRPr="00B40A36">
        <w:rPr>
          <w:rFonts w:ascii="Times New Roman" w:hAnsi="Times New Roman" w:cs="Times New Roman"/>
        </w:rPr>
        <w:t>use</w:t>
      </w:r>
      <w:r w:rsidR="00CB2427" w:rsidRPr="00B40A36">
        <w:rPr>
          <w:rFonts w:ascii="Times New Roman" w:hAnsi="Times New Roman" w:cs="Times New Roman"/>
        </w:rPr>
        <w:t>s</w:t>
      </w:r>
      <w:r w:rsidR="004D5A3B" w:rsidRPr="00B40A36">
        <w:rPr>
          <w:rFonts w:ascii="Times New Roman" w:hAnsi="Times New Roman" w:cs="Times New Roman"/>
        </w:rPr>
        <w:t xml:space="preserve"> three </w:t>
      </w:r>
      <w:r w:rsidR="00DF6437" w:rsidRPr="00B40A36">
        <w:rPr>
          <w:rFonts w:ascii="Times New Roman" w:hAnsi="Times New Roman" w:cs="Times New Roman"/>
        </w:rPr>
        <w:t>algorithm</w:t>
      </w:r>
      <w:r w:rsidR="002A7DAD" w:rsidRPr="00B40A36">
        <w:rPr>
          <w:rFonts w:ascii="Times New Roman" w:hAnsi="Times New Roman" w:cs="Times New Roman"/>
        </w:rPr>
        <w:t xml:space="preserve"> models</w:t>
      </w:r>
      <w:r w:rsidR="004D5A3B" w:rsidRPr="00B40A36">
        <w:rPr>
          <w:rFonts w:ascii="Times New Roman" w:hAnsi="Times New Roman" w:cs="Times New Roman"/>
        </w:rPr>
        <w:t>;</w:t>
      </w:r>
    </w:p>
    <w:p w14:paraId="4EB8B4CC" w14:textId="6B4A962E" w:rsidR="004D5A3B" w:rsidRPr="009E32AB" w:rsidRDefault="00EA3CBB" w:rsidP="00981FCF">
      <w:pPr>
        <w:pStyle w:val="ListParagraph"/>
        <w:numPr>
          <w:ilvl w:val="0"/>
          <w:numId w:val="1"/>
        </w:numPr>
        <w:spacing w:line="300" w:lineRule="exact"/>
        <w:ind w:firstLine="567"/>
        <w:jc w:val="both"/>
        <w:rPr>
          <w:rFonts w:ascii="Times New Roman" w:hAnsi="Times New Roman" w:cs="Times New Roman"/>
          <w:b/>
          <w:bCs/>
        </w:rPr>
      </w:pPr>
      <w:r w:rsidRPr="009E32AB">
        <w:rPr>
          <w:rFonts w:ascii="Times New Roman" w:hAnsi="Times New Roman" w:cs="Times New Roman"/>
          <w:b/>
          <w:bCs/>
        </w:rPr>
        <w:t>Rule-Based Systems</w:t>
      </w:r>
    </w:p>
    <w:p w14:paraId="04E0F1B0" w14:textId="4578447E" w:rsidR="005B5DDB" w:rsidRPr="005B5DDB" w:rsidRDefault="005B5DDB" w:rsidP="005B5DDB">
      <w:pPr>
        <w:pStyle w:val="ListParagraph"/>
        <w:spacing w:line="300" w:lineRule="exact"/>
        <w:ind w:left="0" w:firstLine="567"/>
        <w:jc w:val="both"/>
        <w:rPr>
          <w:rFonts w:ascii="Times New Roman" w:hAnsi="Times New Roman" w:cs="Times New Roman"/>
        </w:rPr>
      </w:pPr>
      <w:r w:rsidRPr="005B5DDB">
        <w:rPr>
          <w:rFonts w:ascii="Times New Roman" w:hAnsi="Times New Roman" w:cs="Times New Roman"/>
        </w:rPr>
        <w:t>Due to the rule-reliance based on a lexicon of positive, negative, and neutral concepts, rule-based is sometimes referred to as lexicon-based. Without training or employing machine learning models, the rule-based approach provides a useful technique to analyse the text. Lexicon-based systems frequently employ SentiWordNet, TextBlob, and VADER.</w:t>
      </w:r>
    </w:p>
    <w:p w14:paraId="47AD513D" w14:textId="528DD919" w:rsidR="005B5DDB" w:rsidRDefault="005B5DDB" w:rsidP="005B5DDB">
      <w:pPr>
        <w:pStyle w:val="ListParagraph"/>
        <w:spacing w:line="300" w:lineRule="exact"/>
        <w:ind w:left="0" w:firstLine="567"/>
        <w:jc w:val="both"/>
        <w:rPr>
          <w:rFonts w:ascii="Times New Roman" w:hAnsi="Times New Roman" w:cs="Times New Roman"/>
        </w:rPr>
      </w:pPr>
      <w:r>
        <w:rPr>
          <w:rFonts w:ascii="Times New Roman" w:hAnsi="Times New Roman" w:cs="Times New Roman"/>
        </w:rPr>
        <w:t>Positive</w:t>
      </w:r>
      <w:r w:rsidRPr="005B5DDB">
        <w:rPr>
          <w:rFonts w:ascii="Times New Roman" w:hAnsi="Times New Roman" w:cs="Times New Roman"/>
        </w:rPr>
        <w:t xml:space="preserve"> sentiment will be returned if the number of positive words in a text is larger than the number of negative words, and vice versa. If both counts of positive and negative words are equal, a neutral sentiment will be returned by the rule-based method.</w:t>
      </w:r>
    </w:p>
    <w:p w14:paraId="1A155DA7" w14:textId="67CB96B4" w:rsidR="00336E09" w:rsidRDefault="005B5DDB" w:rsidP="005B5DDB">
      <w:pPr>
        <w:pStyle w:val="ListParagraph"/>
        <w:spacing w:line="300" w:lineRule="exact"/>
        <w:ind w:left="0" w:firstLine="567"/>
        <w:jc w:val="both"/>
      </w:pPr>
      <w:bookmarkStart w:id="2" w:name="_Hlk120654554"/>
      <w:r w:rsidRPr="005B5DDB">
        <w:rPr>
          <w:rFonts w:ascii="Times New Roman" w:hAnsi="Times New Roman" w:cs="Times New Roman"/>
        </w:rPr>
        <w:t>The rule-based approach has some drawbacks, including the inability to recognize words that are not part of the lexicon and the difficulty it has in separating words from their context in order to discern sarcasm, irony, and polysemy. "Great durability? Far from it!" is an example of a sentence that could be viewed negatively. Scaling and improving the lexicon is challenging because the addition of new terms may also change the lexicon's past results.</w:t>
      </w:r>
      <w:r w:rsidR="000B590E">
        <w:fldChar w:fldCharType="begin"/>
      </w:r>
      <w:r w:rsidR="000B590E">
        <w:instrText xml:space="preserve"> REF _Ref120653976 \n \h </w:instrText>
      </w:r>
      <w:r w:rsidR="000B590E">
        <w:fldChar w:fldCharType="separate"/>
      </w:r>
      <w:r w:rsidR="000B590E">
        <w:t>[6]</w:t>
      </w:r>
      <w:r w:rsidR="000B590E">
        <w:fldChar w:fldCharType="end"/>
      </w:r>
      <w:bookmarkEnd w:id="2"/>
    </w:p>
    <w:p w14:paraId="6AE29081" w14:textId="41EBD007" w:rsidR="006C3050" w:rsidRDefault="006C3050" w:rsidP="00336E09">
      <w:pPr>
        <w:pStyle w:val="ListParagraph"/>
      </w:pPr>
    </w:p>
    <w:p w14:paraId="14011FF3" w14:textId="66055297" w:rsidR="001C46E4" w:rsidRPr="00B40A36" w:rsidRDefault="00184D3A"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 xml:space="preserve">The following steps must be considered in order </w:t>
      </w:r>
      <w:r w:rsidR="00484FEF" w:rsidRPr="00B40A36">
        <w:rPr>
          <w:rFonts w:ascii="Times New Roman" w:hAnsi="Times New Roman" w:cs="Times New Roman"/>
        </w:rPr>
        <w:t>to</w:t>
      </w:r>
      <w:r w:rsidRPr="00B40A36">
        <w:rPr>
          <w:rFonts w:ascii="Times New Roman" w:hAnsi="Times New Roman" w:cs="Times New Roman"/>
        </w:rPr>
        <w:t xml:space="preserve"> process data in a rule-based system;</w:t>
      </w:r>
    </w:p>
    <w:p w14:paraId="6590C997" w14:textId="4E8B652C" w:rsidR="00184D3A" w:rsidRPr="00B40A36" w:rsidRDefault="00FA1A32"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Cleaning text</w:t>
      </w:r>
    </w:p>
    <w:p w14:paraId="44D7A0E2" w14:textId="5261D9BA" w:rsidR="00FA1A32" w:rsidRPr="00B40A36" w:rsidRDefault="00574E82"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Tokenization</w:t>
      </w:r>
    </w:p>
    <w:p w14:paraId="56FEA879" w14:textId="20F54700" w:rsidR="00574E82" w:rsidRPr="00B40A36" w:rsidRDefault="00574E82"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Part of Speech tagging</w:t>
      </w:r>
    </w:p>
    <w:p w14:paraId="4130F5C7" w14:textId="3CD5BA5B" w:rsidR="00574E82" w:rsidRPr="00B40A36" w:rsidRDefault="0057020A"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Stopwords removal</w:t>
      </w:r>
    </w:p>
    <w:p w14:paraId="07A352BD" w14:textId="23193E40" w:rsidR="00A43A87" w:rsidRDefault="00A43A87" w:rsidP="00F622F8">
      <w:pPr>
        <w:pStyle w:val="ListParagraph"/>
        <w:spacing w:line="300" w:lineRule="exact"/>
        <w:ind w:left="0" w:firstLine="567"/>
        <w:jc w:val="both"/>
        <w:rPr>
          <w:rFonts w:ascii="Times New Roman" w:hAnsi="Times New Roman" w:cs="Times New Roman"/>
        </w:rPr>
      </w:pPr>
      <w:r w:rsidRPr="00B40A36">
        <w:rPr>
          <w:rFonts w:ascii="Times New Roman" w:hAnsi="Times New Roman" w:cs="Times New Roman"/>
        </w:rPr>
        <w:t>Obtaining stem words</w:t>
      </w:r>
    </w:p>
    <w:p w14:paraId="1A75F07F" w14:textId="77777777" w:rsidR="000A259C" w:rsidRPr="00B40A36" w:rsidRDefault="000A259C" w:rsidP="00F622F8">
      <w:pPr>
        <w:pStyle w:val="ListParagraph"/>
        <w:spacing w:line="300" w:lineRule="exact"/>
        <w:ind w:left="0" w:firstLine="567"/>
        <w:jc w:val="both"/>
        <w:rPr>
          <w:rFonts w:ascii="Times New Roman" w:hAnsi="Times New Roman" w:cs="Times New Roman"/>
        </w:rPr>
      </w:pPr>
    </w:p>
    <w:p w14:paraId="0DA337EE" w14:textId="079DFB8F" w:rsidR="00061642" w:rsidRDefault="003E3470" w:rsidP="003E3470">
      <w:pPr>
        <w:pStyle w:val="ListParagraph"/>
        <w:ind w:left="0"/>
      </w:pPr>
      <w:r>
        <w:t xml:space="preserve">          -</w:t>
      </w:r>
      <w:r w:rsidRPr="00DB4570">
        <w:rPr>
          <w:rFonts w:ascii="Times New Roman" w:hAnsi="Times New Roman" w:cs="Times New Roman"/>
          <w:b/>
          <w:bCs/>
          <w:i/>
          <w:iCs/>
        </w:rPr>
        <w:t>TF-IDF Approach</w:t>
      </w:r>
    </w:p>
    <w:p w14:paraId="696CFB00" w14:textId="77777777" w:rsidR="005B5DDB" w:rsidRDefault="005B5DDB" w:rsidP="00981FCF">
      <w:pPr>
        <w:pStyle w:val="ListParagraph"/>
        <w:spacing w:line="300" w:lineRule="exact"/>
        <w:ind w:firstLine="567"/>
        <w:jc w:val="both"/>
        <w:rPr>
          <w:rFonts w:ascii="Times New Roman" w:hAnsi="Times New Roman" w:cs="Times New Roman"/>
        </w:rPr>
      </w:pPr>
      <w:r w:rsidRPr="005B5DDB">
        <w:rPr>
          <w:rFonts w:ascii="Times New Roman" w:hAnsi="Times New Roman" w:cs="Times New Roman"/>
        </w:rPr>
        <w:t>It's crucial to have baseline techniques and accuracy levels that may be utilized to gauge gains before putting any Rule-based system methods into practice. Before introducing the baseline method, the TF-IDF score needs to be clarified. The term frequency-inverse document frequency, or TF-IDF, is an acronym. The TF-IDF provides a gauge for the relative weighting of each word within a group of documents.</w:t>
      </w:r>
    </w:p>
    <w:p w14:paraId="00F49E76" w14:textId="38C7F0C8" w:rsidR="00155D45" w:rsidRPr="00B40A36" w:rsidRDefault="00155D45"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TF-IDF (t, d, D) = tf (t, d) * idf (t, d, D)</w:t>
      </w:r>
    </w:p>
    <w:p w14:paraId="436FD47B" w14:textId="058F4826" w:rsidR="00155D45" w:rsidRPr="00B40A36" w:rsidRDefault="00DF6437"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the</w:t>
      </w:r>
      <w:r w:rsidR="00155D45" w:rsidRPr="00B40A36">
        <w:rPr>
          <w:rFonts w:ascii="Times New Roman" w:hAnsi="Times New Roman" w:cs="Times New Roman"/>
        </w:rPr>
        <w:t>- term frequency</w:t>
      </w:r>
    </w:p>
    <w:p w14:paraId="343754B1" w14:textId="77777777" w:rsidR="00155D45" w:rsidRPr="00B40A36" w:rsidRDefault="00155D45"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idf- inverse document frequency</w:t>
      </w:r>
    </w:p>
    <w:p w14:paraId="49B8DFB8" w14:textId="77777777" w:rsidR="00155D45" w:rsidRPr="00B40A36" w:rsidRDefault="00155D45"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tf(t, d) = count(t) in document</w:t>
      </w:r>
    </w:p>
    <w:p w14:paraId="546B7261" w14:textId="7EA74417" w:rsidR="00155D45" w:rsidRDefault="00155D45"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idf(t, d, D) = -log(P(t/D))</w:t>
      </w:r>
    </w:p>
    <w:p w14:paraId="0B32BE78" w14:textId="77777777" w:rsidR="005B5DDB" w:rsidRPr="00E73C53" w:rsidRDefault="005B5DDB" w:rsidP="00E73C53">
      <w:pPr>
        <w:spacing w:line="300" w:lineRule="exact"/>
        <w:jc w:val="both"/>
        <w:rPr>
          <w:rFonts w:ascii="Times New Roman" w:hAnsi="Times New Roman" w:cs="Times New Roman"/>
        </w:rPr>
      </w:pPr>
      <w:r w:rsidRPr="00E73C53">
        <w:rPr>
          <w:rFonts w:ascii="Times New Roman" w:hAnsi="Times New Roman" w:cs="Times New Roman"/>
        </w:rPr>
        <w:t>where (P(t/D)) is the likelihood of viewing word t in the event that document D is chosen.</w:t>
      </w:r>
    </w:p>
    <w:p w14:paraId="3D7E25C1" w14:textId="77777777" w:rsidR="005B5DDB" w:rsidRDefault="005B5DDB" w:rsidP="005B5DDB">
      <w:pPr>
        <w:pStyle w:val="ListParagraph"/>
        <w:spacing w:line="300" w:lineRule="exact"/>
        <w:ind w:left="0" w:firstLine="567"/>
        <w:jc w:val="both"/>
        <w:rPr>
          <w:rFonts w:ascii="Times New Roman" w:hAnsi="Times New Roman" w:cs="Times New Roman"/>
        </w:rPr>
      </w:pPr>
      <w:r w:rsidRPr="005B5DDB">
        <w:rPr>
          <w:rFonts w:ascii="Times New Roman" w:hAnsi="Times New Roman" w:cs="Times New Roman"/>
        </w:rPr>
        <w:t>By this time, a vector has been created for each document, and each entry in the vector represents a TF-IDF score. To represent the full set of D, we may put the vectors into a matrix, and we can train a logistic regression classifier—or any other classifier—to predict the overall emotion of D.</w:t>
      </w:r>
    </w:p>
    <w:p w14:paraId="237F6952" w14:textId="610CA761" w:rsidR="00155D45" w:rsidRPr="007721BD" w:rsidRDefault="00155D45" w:rsidP="005B5DDB">
      <w:pPr>
        <w:pStyle w:val="ListParagraph"/>
        <w:spacing w:line="300" w:lineRule="exact"/>
        <w:ind w:left="0"/>
        <w:jc w:val="both"/>
        <w:rPr>
          <w:rFonts w:ascii="Times New Roman" w:hAnsi="Times New Roman" w:cs="Times New Roman"/>
          <w:b/>
          <w:bCs/>
          <w:i/>
          <w:iCs/>
          <w:lang w:val="en-US"/>
        </w:rPr>
      </w:pPr>
      <w:r w:rsidRPr="007721BD">
        <w:rPr>
          <w:rFonts w:ascii="Times New Roman" w:hAnsi="Times New Roman" w:cs="Times New Roman"/>
          <w:b/>
          <w:bCs/>
          <w:i/>
          <w:iCs/>
          <w:lang w:val="en-US"/>
        </w:rPr>
        <w:t>Dictionary-Based Approach</w:t>
      </w:r>
    </w:p>
    <w:p w14:paraId="7E1BFB42" w14:textId="77777777" w:rsidR="005B5DDB" w:rsidRPr="005B5DDB" w:rsidRDefault="005B5DDB" w:rsidP="00E73C53">
      <w:pPr>
        <w:pStyle w:val="ListParagraph"/>
        <w:spacing w:line="300" w:lineRule="exact"/>
        <w:ind w:left="0" w:firstLine="567"/>
        <w:jc w:val="both"/>
        <w:rPr>
          <w:rFonts w:ascii="Times New Roman" w:hAnsi="Times New Roman" w:cs="Times New Roman"/>
          <w:b/>
          <w:bCs/>
          <w:i/>
          <w:iCs/>
          <w:lang w:val="en-US"/>
        </w:rPr>
      </w:pPr>
      <w:r w:rsidRPr="005B5DDB">
        <w:rPr>
          <w:rFonts w:ascii="Times New Roman" w:hAnsi="Times New Roman" w:cs="Times New Roman"/>
          <w:lang w:val="en-US"/>
        </w:rPr>
        <w:lastRenderedPageBreak/>
        <w:t>Each time a new phrase is discovered in datasets, the process is repeated. Meaningful words are gathered manually, and then a list of synonyms and antonyms is created that may later be matched to the list. Synonyms are also sorted.</w:t>
      </w:r>
    </w:p>
    <w:p w14:paraId="712A46A5" w14:textId="304264A6" w:rsidR="00155D45" w:rsidRPr="007721BD" w:rsidRDefault="00155D45" w:rsidP="00E73C53">
      <w:pPr>
        <w:pStyle w:val="ListParagraph"/>
        <w:spacing w:line="300" w:lineRule="exact"/>
        <w:ind w:left="567"/>
        <w:jc w:val="both"/>
        <w:rPr>
          <w:rFonts w:ascii="Times New Roman" w:hAnsi="Times New Roman" w:cs="Times New Roman"/>
          <w:b/>
          <w:bCs/>
          <w:i/>
          <w:iCs/>
          <w:lang w:val="en-US"/>
        </w:rPr>
      </w:pPr>
      <w:r w:rsidRPr="007721BD">
        <w:rPr>
          <w:rFonts w:ascii="Times New Roman" w:hAnsi="Times New Roman" w:cs="Times New Roman"/>
          <w:b/>
          <w:bCs/>
          <w:i/>
          <w:iCs/>
          <w:lang w:val="en-US"/>
        </w:rPr>
        <w:t>Corpus-Based Approach</w:t>
      </w:r>
    </w:p>
    <w:p w14:paraId="40023866" w14:textId="77777777" w:rsidR="005B5DDB" w:rsidRPr="005B5DDB" w:rsidRDefault="005B5DDB" w:rsidP="00E73C53">
      <w:pPr>
        <w:pStyle w:val="ListParagraph"/>
        <w:spacing w:line="300" w:lineRule="exact"/>
        <w:ind w:left="0" w:firstLine="567"/>
        <w:jc w:val="both"/>
        <w:rPr>
          <w:rFonts w:ascii="Times New Roman" w:hAnsi="Times New Roman" w:cs="Times New Roman"/>
          <w:b/>
          <w:bCs/>
          <w:i/>
          <w:iCs/>
          <w:lang w:val="en-US"/>
        </w:rPr>
      </w:pPr>
      <w:r w:rsidRPr="005B5DDB">
        <w:rPr>
          <w:rFonts w:ascii="Times New Roman" w:hAnsi="Times New Roman" w:cs="Times New Roman"/>
          <w:lang w:val="en-US"/>
        </w:rPr>
        <w:t>The statistical technique and the semantic approach are both applied to a particular subject, whereas the corpus-based approach focuses on addressing languages.</w:t>
      </w:r>
    </w:p>
    <w:p w14:paraId="5AEBA911" w14:textId="09B00025" w:rsidR="00155D45" w:rsidRPr="007721BD" w:rsidRDefault="00155D45" w:rsidP="00E73C53">
      <w:pPr>
        <w:pStyle w:val="ListParagraph"/>
        <w:spacing w:line="300" w:lineRule="exact"/>
        <w:ind w:left="567"/>
        <w:jc w:val="both"/>
        <w:rPr>
          <w:rFonts w:ascii="Times New Roman" w:hAnsi="Times New Roman" w:cs="Times New Roman"/>
          <w:b/>
          <w:bCs/>
          <w:i/>
          <w:iCs/>
          <w:lang w:val="en-US"/>
        </w:rPr>
      </w:pPr>
      <w:r w:rsidRPr="007721BD">
        <w:rPr>
          <w:rFonts w:ascii="Times New Roman" w:hAnsi="Times New Roman" w:cs="Times New Roman"/>
          <w:b/>
          <w:bCs/>
          <w:i/>
          <w:iCs/>
          <w:lang w:val="en-US"/>
        </w:rPr>
        <w:t>Statistical approach</w:t>
      </w:r>
    </w:p>
    <w:p w14:paraId="1DC1DA27" w14:textId="205A2104" w:rsidR="00155D45" w:rsidRPr="00B40A36" w:rsidRDefault="00155D45" w:rsidP="00E73C53">
      <w:pPr>
        <w:pStyle w:val="ListParagraph"/>
        <w:spacing w:line="300" w:lineRule="exact"/>
        <w:ind w:left="0" w:firstLine="567"/>
        <w:jc w:val="both"/>
        <w:rPr>
          <w:rFonts w:ascii="Times New Roman" w:hAnsi="Times New Roman" w:cs="Times New Roman"/>
          <w:lang w:val="en-US"/>
        </w:rPr>
      </w:pPr>
      <w:r w:rsidRPr="00B40A36">
        <w:rPr>
          <w:rFonts w:ascii="Times New Roman" w:hAnsi="Times New Roman" w:cs="Times New Roman"/>
          <w:lang w:val="en-US"/>
        </w:rPr>
        <w:t xml:space="preserve">This is used to find the occurrence of words, </w:t>
      </w:r>
      <w:r w:rsidR="00484FEF" w:rsidRPr="00B40A36">
        <w:rPr>
          <w:rFonts w:ascii="Times New Roman" w:hAnsi="Times New Roman" w:cs="Times New Roman"/>
          <w:lang w:val="en-US"/>
        </w:rPr>
        <w:t xml:space="preserve">and </w:t>
      </w:r>
      <w:r w:rsidR="009967A4" w:rsidRPr="00B40A36">
        <w:rPr>
          <w:rFonts w:ascii="Times New Roman" w:hAnsi="Times New Roman" w:cs="Times New Roman"/>
          <w:lang w:val="en-US"/>
        </w:rPr>
        <w:t>to</w:t>
      </w:r>
      <w:r w:rsidRPr="00B40A36">
        <w:rPr>
          <w:rFonts w:ascii="Times New Roman" w:hAnsi="Times New Roman" w:cs="Times New Roman"/>
          <w:lang w:val="en-US"/>
        </w:rPr>
        <w:t xml:space="preserve"> determine positive and negative words. Cosine similarity is a type of statistical approach used to determine polarity and non-zero vectors.</w:t>
      </w:r>
    </w:p>
    <w:p w14:paraId="0263320C" w14:textId="77777777" w:rsidR="00155D45" w:rsidRPr="00155D45" w:rsidRDefault="00155D45" w:rsidP="00FA1A32">
      <w:pPr>
        <w:pStyle w:val="ListParagraph"/>
        <w:rPr>
          <w:lang w:val="en-US"/>
        </w:rPr>
      </w:pPr>
    </w:p>
    <w:p w14:paraId="25BA2CFD" w14:textId="77777777" w:rsidR="00304623" w:rsidRDefault="00304623" w:rsidP="00FA1A32">
      <w:pPr>
        <w:pStyle w:val="ListParagraph"/>
      </w:pPr>
    </w:p>
    <w:p w14:paraId="4D196424" w14:textId="77777777" w:rsidR="008301F2" w:rsidRDefault="008301F2" w:rsidP="00FA1A32">
      <w:pPr>
        <w:pStyle w:val="ListParagraph"/>
      </w:pPr>
    </w:p>
    <w:p w14:paraId="2C9C39AF" w14:textId="35283B81" w:rsidR="00D62822" w:rsidRPr="00E73C53" w:rsidRDefault="000824CB" w:rsidP="00E73C53">
      <w:pPr>
        <w:pStyle w:val="ListParagraph"/>
        <w:spacing w:line="300" w:lineRule="exact"/>
        <w:ind w:left="567"/>
        <w:jc w:val="both"/>
        <w:rPr>
          <w:rFonts w:ascii="Times New Roman" w:hAnsi="Times New Roman" w:cs="Times New Roman"/>
          <w:b/>
          <w:bCs/>
        </w:rPr>
      </w:pPr>
      <w:r w:rsidRPr="007721BD">
        <w:rPr>
          <w:rFonts w:ascii="Times New Roman" w:hAnsi="Times New Roman" w:cs="Times New Roman"/>
          <w:b/>
          <w:bCs/>
        </w:rPr>
        <w:t>Automated Systems (Based on Machine</w:t>
      </w:r>
      <w:r w:rsidR="00702C64" w:rsidRPr="007721BD">
        <w:rPr>
          <w:rFonts w:ascii="Times New Roman" w:hAnsi="Times New Roman" w:cs="Times New Roman"/>
          <w:b/>
          <w:bCs/>
        </w:rPr>
        <w:t xml:space="preserve"> Learning)</w:t>
      </w:r>
    </w:p>
    <w:p w14:paraId="224FB45C" w14:textId="5A7F57DF" w:rsidR="00A365BC" w:rsidRPr="00B1666E" w:rsidRDefault="001E4F55" w:rsidP="00E73C53">
      <w:pPr>
        <w:spacing w:line="300" w:lineRule="exact"/>
        <w:ind w:firstLine="567"/>
        <w:jc w:val="both"/>
        <w:rPr>
          <w:rFonts w:ascii="Times New Roman" w:hAnsi="Times New Roman" w:cs="Times New Roman"/>
          <w:lang w:val="en-US"/>
        </w:rPr>
      </w:pPr>
      <w:r w:rsidRPr="00B1666E">
        <w:rPr>
          <w:rFonts w:ascii="Times New Roman" w:hAnsi="Times New Roman" w:cs="Times New Roman"/>
          <w:lang w:val="en-US"/>
        </w:rPr>
        <w:t xml:space="preserve">Automated systems </w:t>
      </w:r>
      <w:r w:rsidR="009813DB" w:rsidRPr="00B1666E">
        <w:rPr>
          <w:rFonts w:ascii="Times New Roman" w:hAnsi="Times New Roman" w:cs="Times New Roman"/>
          <w:lang w:val="en-US"/>
        </w:rPr>
        <w:t>involve</w:t>
      </w:r>
      <w:r w:rsidR="00904D60" w:rsidRPr="00B1666E">
        <w:rPr>
          <w:rFonts w:ascii="Times New Roman" w:hAnsi="Times New Roman" w:cs="Times New Roman"/>
          <w:lang w:val="en-US"/>
        </w:rPr>
        <w:t xml:space="preserve"> the use of</w:t>
      </w:r>
      <w:r w:rsidR="00E0258F" w:rsidRPr="00B1666E">
        <w:rPr>
          <w:rFonts w:ascii="Times New Roman" w:hAnsi="Times New Roman" w:cs="Times New Roman"/>
          <w:lang w:val="en-US"/>
        </w:rPr>
        <w:t xml:space="preserve"> machine learning</w:t>
      </w:r>
      <w:r w:rsidR="00D46C2A" w:rsidRPr="00B1666E">
        <w:rPr>
          <w:rFonts w:ascii="Times New Roman" w:hAnsi="Times New Roman" w:cs="Times New Roman"/>
          <w:lang w:val="en-US"/>
        </w:rPr>
        <w:t xml:space="preserve"> </w:t>
      </w:r>
      <w:r w:rsidR="009813DB" w:rsidRPr="00B1666E">
        <w:rPr>
          <w:rFonts w:ascii="Times New Roman" w:hAnsi="Times New Roman" w:cs="Times New Roman"/>
          <w:lang w:val="en-US"/>
        </w:rPr>
        <w:t>algorithms</w:t>
      </w:r>
      <w:r w:rsidR="008406E0" w:rsidRPr="00B1666E">
        <w:rPr>
          <w:rFonts w:ascii="Times New Roman" w:hAnsi="Times New Roman" w:cs="Times New Roman"/>
          <w:lang w:val="en-US"/>
        </w:rPr>
        <w:t>. The machine</w:t>
      </w:r>
      <w:r w:rsidR="009F7E82" w:rsidRPr="00B1666E">
        <w:rPr>
          <w:rFonts w:ascii="Times New Roman" w:hAnsi="Times New Roman" w:cs="Times New Roman"/>
          <w:lang w:val="en-US"/>
        </w:rPr>
        <w:t xml:space="preserve"> learning models can be divided</w:t>
      </w:r>
      <w:r w:rsidR="00783080" w:rsidRPr="00B1666E">
        <w:rPr>
          <w:rFonts w:ascii="Times New Roman" w:hAnsi="Times New Roman" w:cs="Times New Roman"/>
          <w:lang w:val="en-US"/>
        </w:rPr>
        <w:t xml:space="preserve"> into two kinds.</w:t>
      </w:r>
    </w:p>
    <w:p w14:paraId="6A5C4456" w14:textId="77777777" w:rsidR="00783080" w:rsidRDefault="00783080" w:rsidP="00C873E8">
      <w:pPr>
        <w:pStyle w:val="ListParagraph"/>
        <w:rPr>
          <w:lang w:val="en-US"/>
        </w:rPr>
      </w:pPr>
    </w:p>
    <w:p w14:paraId="4BEF77EF" w14:textId="77777777" w:rsidR="005B5DDB" w:rsidRPr="005B5DDB" w:rsidRDefault="00783080" w:rsidP="00E73C53">
      <w:pPr>
        <w:spacing w:line="300" w:lineRule="exact"/>
        <w:ind w:firstLine="567"/>
        <w:jc w:val="both"/>
        <w:rPr>
          <w:rFonts w:ascii="Times New Roman" w:hAnsi="Times New Roman" w:cs="Times New Roman"/>
          <w:lang w:val="en-US"/>
        </w:rPr>
      </w:pPr>
      <w:r w:rsidRPr="00B1666E">
        <w:rPr>
          <w:rFonts w:ascii="Times New Roman" w:hAnsi="Times New Roman" w:cs="Times New Roman"/>
          <w:b/>
          <w:bCs/>
          <w:lang w:val="en-US"/>
        </w:rPr>
        <w:t>Traditional Models</w:t>
      </w:r>
      <w:r w:rsidR="002B1A85" w:rsidRPr="00B1666E">
        <w:rPr>
          <w:rFonts w:ascii="Times New Roman" w:hAnsi="Times New Roman" w:cs="Times New Roman"/>
          <w:b/>
          <w:bCs/>
          <w:lang w:val="en-US"/>
        </w:rPr>
        <w:t xml:space="preserve"> –</w:t>
      </w:r>
      <w:r w:rsidR="002B1A85" w:rsidRPr="00B1666E">
        <w:rPr>
          <w:rFonts w:ascii="Times New Roman" w:hAnsi="Times New Roman" w:cs="Times New Roman"/>
          <w:lang w:val="en-US"/>
        </w:rPr>
        <w:t xml:space="preserve"> </w:t>
      </w:r>
      <w:r w:rsidR="005B5DDB" w:rsidRPr="005B5DDB">
        <w:rPr>
          <w:rFonts w:ascii="Times New Roman" w:hAnsi="Times New Roman" w:cs="Times New Roman"/>
          <w:lang w:val="en-US"/>
        </w:rPr>
        <w:t>In this model, datasets with positive, negative, and neutral terms are gathered, processed, and the algorithm is trained using the terms. The principal application of this approach is to establish the polarity of a text.</w:t>
      </w:r>
    </w:p>
    <w:p w14:paraId="3CD8DE2C" w14:textId="47CD0CE7" w:rsidR="005B5DDB" w:rsidRPr="005B5DDB" w:rsidRDefault="005B5DDB" w:rsidP="00E73C53">
      <w:pPr>
        <w:spacing w:line="300" w:lineRule="exact"/>
        <w:ind w:firstLine="567"/>
        <w:jc w:val="both"/>
        <w:rPr>
          <w:rFonts w:ascii="Times New Roman" w:hAnsi="Times New Roman" w:cs="Times New Roman"/>
          <w:lang w:val="en-US"/>
        </w:rPr>
      </w:pPr>
      <w:r w:rsidRPr="005B5DDB">
        <w:rPr>
          <w:rFonts w:ascii="Times New Roman" w:hAnsi="Times New Roman" w:cs="Times New Roman"/>
          <w:lang w:val="en-US"/>
        </w:rPr>
        <w:t xml:space="preserve">Due </w:t>
      </w:r>
      <w:r>
        <w:rPr>
          <w:rFonts w:ascii="Times New Roman" w:hAnsi="Times New Roman" w:cs="Times New Roman"/>
          <w:lang w:val="en-US"/>
        </w:rPr>
        <w:t>to</w:t>
      </w:r>
      <w:r w:rsidRPr="005B5DDB">
        <w:rPr>
          <w:rFonts w:ascii="Times New Roman" w:hAnsi="Times New Roman" w:cs="Times New Roman"/>
          <w:lang w:val="en-US"/>
        </w:rPr>
        <w:t xml:space="preserve"> their scalability, traditional models incorporate machine learning techniques including Naive Bayes, Support Vector Machine, and Logistic Regression.</w:t>
      </w:r>
    </w:p>
    <w:p w14:paraId="66D0095C" w14:textId="77777777" w:rsidR="005B5DDB" w:rsidRPr="005B5DDB" w:rsidRDefault="005B5DDB" w:rsidP="00E73C53">
      <w:pPr>
        <w:spacing w:line="300" w:lineRule="exact"/>
        <w:ind w:firstLine="567"/>
        <w:jc w:val="both"/>
        <w:rPr>
          <w:rFonts w:ascii="Times New Roman" w:hAnsi="Times New Roman" w:cs="Times New Roman"/>
          <w:lang w:val="en-US"/>
        </w:rPr>
      </w:pPr>
    </w:p>
    <w:p w14:paraId="56040448" w14:textId="77777777" w:rsidR="005B5DDB" w:rsidRPr="005B5DDB" w:rsidRDefault="005B5DDB" w:rsidP="00E73C53">
      <w:pPr>
        <w:spacing w:line="300" w:lineRule="exact"/>
        <w:ind w:firstLine="567"/>
        <w:jc w:val="both"/>
        <w:rPr>
          <w:rFonts w:ascii="Times New Roman" w:hAnsi="Times New Roman" w:cs="Times New Roman"/>
          <w:lang w:val="en-US"/>
        </w:rPr>
      </w:pPr>
    </w:p>
    <w:p w14:paraId="732533A4" w14:textId="77777777" w:rsidR="005B5DDB" w:rsidRPr="005B5DDB" w:rsidRDefault="005B5DDB" w:rsidP="00E73C53">
      <w:pPr>
        <w:spacing w:line="300" w:lineRule="exact"/>
        <w:ind w:firstLine="567"/>
        <w:jc w:val="both"/>
        <w:rPr>
          <w:rFonts w:ascii="Times New Roman" w:hAnsi="Times New Roman" w:cs="Times New Roman"/>
          <w:lang w:val="en-US"/>
        </w:rPr>
      </w:pPr>
      <w:r w:rsidRPr="005B5DDB">
        <w:rPr>
          <w:rFonts w:ascii="Times New Roman" w:hAnsi="Times New Roman" w:cs="Times New Roman"/>
          <w:lang w:val="en-US"/>
        </w:rPr>
        <w:t>We utilize the Logistic Regression to estimate our tweet sentiment because it is scalable.</w:t>
      </w:r>
    </w:p>
    <w:p w14:paraId="0CD5665A" w14:textId="77E522D9" w:rsidR="005B5DDB" w:rsidRDefault="005B5DDB" w:rsidP="00E73C53">
      <w:pPr>
        <w:spacing w:line="300" w:lineRule="exact"/>
        <w:ind w:firstLine="567"/>
        <w:jc w:val="both"/>
        <w:rPr>
          <w:rFonts w:ascii="Times New Roman" w:hAnsi="Times New Roman" w:cs="Times New Roman"/>
          <w:lang w:val="en-US"/>
        </w:rPr>
      </w:pPr>
      <w:r w:rsidRPr="005B5DDB">
        <w:rPr>
          <w:rFonts w:ascii="Times New Roman" w:hAnsi="Times New Roman" w:cs="Times New Roman"/>
          <w:lang w:val="en-US"/>
        </w:rPr>
        <w:t xml:space="preserve">The process of estimating the association between a dependent variable and one or more explanatory factors is known as logistic regression. For instance, your weight is a dependent variable, and the explanatory variable is the ratio of what you eat to gain weight. In logistic regression, a binary dependent variable is </w:t>
      </w:r>
      <w:r>
        <w:rPr>
          <w:rFonts w:ascii="Times New Roman" w:hAnsi="Times New Roman" w:cs="Times New Roman"/>
          <w:lang w:val="en-US"/>
        </w:rPr>
        <w:t>modelled</w:t>
      </w:r>
      <w:r w:rsidRPr="005B5DDB">
        <w:rPr>
          <w:rFonts w:ascii="Times New Roman" w:hAnsi="Times New Roman" w:cs="Times New Roman"/>
          <w:lang w:val="en-US"/>
        </w:rPr>
        <w:t xml:space="preserve"> using the logistic function.</w:t>
      </w:r>
    </w:p>
    <w:p w14:paraId="6863025E" w14:textId="766B48D1" w:rsidR="00383EC9" w:rsidRPr="00B40A36" w:rsidRDefault="00383EC9" w:rsidP="005B5DDB">
      <w:pPr>
        <w:spacing w:line="300" w:lineRule="exact"/>
        <w:ind w:firstLine="567"/>
        <w:rPr>
          <w:rFonts w:ascii="Times New Roman" w:hAnsi="Times New Roman" w:cs="Times New Roman"/>
          <w:lang w:val="en-US"/>
        </w:rPr>
      </w:pPr>
      <w:r w:rsidRPr="00B40A36">
        <w:rPr>
          <w:rFonts w:ascii="Times New Roman" w:hAnsi="Times New Roman" w:cs="Times New Roman"/>
          <w:lang w:val="en-US"/>
        </w:rPr>
        <w:t>Logistic Function</w:t>
      </w:r>
    </w:p>
    <w:p w14:paraId="7D1C2EEA" w14:textId="34786FE5" w:rsidR="00201F18" w:rsidRPr="004A3BEF" w:rsidRDefault="0073114A" w:rsidP="00DF6437">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m:t>
              </m:r>
              <m:sSup>
                <m:sSupPr>
                  <m:ctrlPr>
                    <w:rPr>
                      <w:rFonts w:ascii="Cambria Math" w:hAnsi="Cambria Math"/>
                      <w:i/>
                    </w:rPr>
                  </m:ctrlPr>
                </m:sSupPr>
                <m:e>
                  <m:r>
                    <w:rPr>
                      <w:rFonts w:ascii="Cambria Math" w:hAnsi="Cambria Math"/>
                    </w:rPr>
                    <m:t>e</m:t>
                  </m:r>
                </m:e>
                <m:sup>
                  <m:r>
                    <w:rPr>
                      <w:rFonts w:ascii="Cambria Math" w:hAnsi="Cambria Math"/>
                    </w:rPr>
                    <m:t>-t</m:t>
                  </m:r>
                </m:sup>
              </m:sSup>
            </m:den>
          </m:f>
        </m:oMath>
      </m:oMathPara>
    </w:p>
    <w:p w14:paraId="3D253371" w14:textId="77777777" w:rsidR="004A3BEF" w:rsidRPr="004A3BEF" w:rsidRDefault="004A3BEF" w:rsidP="00E6038D">
      <w:pPr>
        <w:pStyle w:val="ListParagraph"/>
        <w:ind w:left="1080"/>
      </w:pPr>
    </w:p>
    <w:p w14:paraId="5F620194" w14:textId="07804980" w:rsidR="00DC0A8D" w:rsidRDefault="001D0628" w:rsidP="00DC0A8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1 </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73114A">
        <w:rPr>
          <w:lang w:val="en-US"/>
        </w:rPr>
        <w:t xml:space="preserve">  </w:t>
      </w:r>
      <w:r w:rsidR="007E4E92">
        <w:rPr>
          <w:lang w:val="en-US"/>
        </w:rPr>
        <w:t xml:space="preserve">   </w:t>
      </w:r>
      <w:r w:rsidR="00DC0A8D">
        <w:rPr>
          <w:lang w:val="en-US"/>
        </w:rPr>
        <w:t>Linear Combination</w:t>
      </w:r>
    </w:p>
    <w:p w14:paraId="2B321678" w14:textId="77777777" w:rsidR="00DC0A8D" w:rsidRDefault="00DC0A8D" w:rsidP="00E6038D">
      <w:pPr>
        <w:pStyle w:val="ListParagraph"/>
        <w:ind w:left="1080"/>
        <w:rPr>
          <w:lang w:val="en-US"/>
        </w:rPr>
      </w:pPr>
    </w:p>
    <w:p w14:paraId="435AA674" w14:textId="4DE37CA8" w:rsidR="001D2999" w:rsidRPr="00B40A36" w:rsidRDefault="0029142B" w:rsidP="00981FCF">
      <w:pPr>
        <w:pStyle w:val="ListParagraph"/>
        <w:spacing w:line="300" w:lineRule="exact"/>
        <w:ind w:left="1080" w:firstLine="567"/>
        <w:jc w:val="both"/>
        <w:rPr>
          <w:rFonts w:ascii="Times New Roman" w:hAnsi="Times New Roman" w:cs="Times New Roman"/>
          <w:lang w:val="en-US"/>
        </w:rPr>
      </w:pPr>
      <w:r w:rsidRPr="00B40A36">
        <w:rPr>
          <w:rFonts w:ascii="Times New Roman" w:hAnsi="Times New Roman" w:cs="Times New Roman"/>
          <w:lang w:val="en-US"/>
        </w:rPr>
        <w:t xml:space="preserve">where </w:t>
      </w:r>
      <m:oMath>
        <m:r>
          <w:rPr>
            <w:rFonts w:ascii="Cambria Math" w:hAnsi="Cambria Math" w:cs="Times New Roman"/>
            <w:lang w:val="en-US"/>
          </w:rPr>
          <m:t>β</m:t>
        </m:r>
      </m:oMath>
      <w:r w:rsidRPr="00B40A36">
        <w:rPr>
          <w:rFonts w:ascii="Times New Roman" w:hAnsi="Times New Roman" w:cs="Times New Roman"/>
          <w:lang w:val="en-US"/>
        </w:rPr>
        <w:t xml:space="preserve"> are learned parameters</w:t>
      </w:r>
    </w:p>
    <w:p w14:paraId="3C655FE6" w14:textId="3B94C07A" w:rsidR="00AD17C2" w:rsidRPr="00B40A36" w:rsidRDefault="00E31619" w:rsidP="00981FCF">
      <w:pPr>
        <w:pStyle w:val="ListParagraph"/>
        <w:tabs>
          <w:tab w:val="left" w:pos="3780"/>
        </w:tabs>
        <w:spacing w:line="300" w:lineRule="exact"/>
        <w:ind w:left="1080" w:firstLine="567"/>
        <w:jc w:val="both"/>
        <w:rPr>
          <w:rFonts w:ascii="Times New Roman" w:hAnsi="Times New Roman" w:cs="Times New Roman"/>
          <w:lang w:val="en-US"/>
        </w:rPr>
      </w:pPr>
      <w:r w:rsidRPr="00B40A36">
        <w:rPr>
          <w:rFonts w:ascii="Times New Roman" w:hAnsi="Times New Roman" w:cs="Times New Roman"/>
          <w:lang w:val="en-US"/>
        </w:rPr>
        <w:t>Where x are explanatory input</w:t>
      </w:r>
      <w:r w:rsidR="007E4E92" w:rsidRPr="00B40A36">
        <w:rPr>
          <w:rFonts w:ascii="Times New Roman" w:hAnsi="Times New Roman" w:cs="Times New Roman"/>
          <w:lang w:val="en-US"/>
        </w:rPr>
        <w:t xml:space="preserve"> variables</w:t>
      </w:r>
    </w:p>
    <w:p w14:paraId="403608BA" w14:textId="77777777" w:rsidR="00DC0A8D" w:rsidRPr="00B40A36" w:rsidRDefault="00DC0A8D" w:rsidP="00981FCF">
      <w:pPr>
        <w:pStyle w:val="ListParagraph"/>
        <w:tabs>
          <w:tab w:val="left" w:pos="3780"/>
        </w:tabs>
        <w:spacing w:line="300" w:lineRule="exact"/>
        <w:ind w:left="1080" w:firstLine="567"/>
        <w:jc w:val="both"/>
        <w:rPr>
          <w:rFonts w:ascii="Times New Roman" w:hAnsi="Times New Roman" w:cs="Times New Roman"/>
          <w:lang w:val="en-US"/>
        </w:rPr>
      </w:pPr>
    </w:p>
    <w:p w14:paraId="050CAD8C" w14:textId="235F50A6" w:rsidR="004D5465" w:rsidRPr="00B1666E" w:rsidRDefault="00766A55" w:rsidP="00B1666E">
      <w:pPr>
        <w:spacing w:line="300" w:lineRule="exact"/>
        <w:jc w:val="both"/>
        <w:rPr>
          <w:rFonts w:ascii="Times New Roman" w:hAnsi="Times New Roman" w:cs="Times New Roman"/>
        </w:rPr>
      </w:pPr>
      <w:r w:rsidRPr="00B1666E">
        <w:rPr>
          <w:rFonts w:ascii="Times New Roman" w:hAnsi="Times New Roman" w:cs="Times New Roman"/>
          <w:lang w:val="en-US"/>
        </w:rPr>
        <w:lastRenderedPageBreak/>
        <w:t>Naïve Bayes is</w:t>
      </w:r>
      <w:r w:rsidR="00EE2945" w:rsidRPr="00B1666E">
        <w:rPr>
          <w:rFonts w:ascii="Times New Roman" w:hAnsi="Times New Roman" w:cs="Times New Roman"/>
          <w:lang w:val="en-US"/>
        </w:rPr>
        <w:t xml:space="preserve"> </w:t>
      </w:r>
      <w:r w:rsidR="00256209" w:rsidRPr="00B1666E">
        <w:rPr>
          <w:rFonts w:ascii="Times New Roman" w:hAnsi="Times New Roman" w:cs="Times New Roman"/>
          <w:lang w:val="en-US"/>
        </w:rPr>
        <w:t>also one of the</w:t>
      </w:r>
      <w:r w:rsidR="00EE2945" w:rsidRPr="00B1666E">
        <w:rPr>
          <w:rFonts w:ascii="Times New Roman" w:hAnsi="Times New Roman" w:cs="Times New Roman"/>
          <w:lang w:val="en-US"/>
        </w:rPr>
        <w:t xml:space="preserve"> </w:t>
      </w:r>
      <w:r w:rsidR="00256209" w:rsidRPr="00B1666E">
        <w:rPr>
          <w:rFonts w:ascii="Times New Roman" w:hAnsi="Times New Roman" w:cs="Times New Roman"/>
          <w:lang w:val="en-US"/>
        </w:rPr>
        <w:t>models</w:t>
      </w:r>
      <w:r w:rsidR="00EE2945" w:rsidRPr="00B1666E">
        <w:rPr>
          <w:rFonts w:ascii="Times New Roman" w:hAnsi="Times New Roman" w:cs="Times New Roman"/>
          <w:lang w:val="en-US"/>
        </w:rPr>
        <w:t xml:space="preserve"> </w:t>
      </w:r>
      <w:r w:rsidR="00E84DB2" w:rsidRPr="00B1666E">
        <w:rPr>
          <w:rFonts w:ascii="Times New Roman" w:hAnsi="Times New Roman" w:cs="Times New Roman"/>
          <w:lang w:val="en-US"/>
        </w:rPr>
        <w:t>in</w:t>
      </w:r>
      <w:r w:rsidR="00EE2945" w:rsidRPr="00B1666E">
        <w:rPr>
          <w:rFonts w:ascii="Times New Roman" w:hAnsi="Times New Roman" w:cs="Times New Roman"/>
          <w:lang w:val="en-US"/>
        </w:rPr>
        <w:t xml:space="preserve"> traditional models </w:t>
      </w:r>
      <w:r w:rsidR="00256209" w:rsidRPr="00B1666E">
        <w:rPr>
          <w:rFonts w:ascii="Times New Roman" w:hAnsi="Times New Roman" w:cs="Times New Roman"/>
          <w:lang w:val="en-US"/>
        </w:rPr>
        <w:t xml:space="preserve">to be considered </w:t>
      </w:r>
      <w:r w:rsidR="00EE2945" w:rsidRPr="00B1666E">
        <w:rPr>
          <w:rFonts w:ascii="Times New Roman" w:hAnsi="Times New Roman" w:cs="Times New Roman"/>
          <w:lang w:val="en-US"/>
        </w:rPr>
        <w:t>for sentiment</w:t>
      </w:r>
      <w:r w:rsidR="00E84DB2" w:rsidRPr="00B1666E">
        <w:rPr>
          <w:rFonts w:ascii="Times New Roman" w:hAnsi="Times New Roman" w:cs="Times New Roman"/>
          <w:lang w:val="en-US"/>
        </w:rPr>
        <w:t xml:space="preserve"> analysis</w:t>
      </w:r>
      <w:r w:rsidR="00575559" w:rsidRPr="00B1666E">
        <w:rPr>
          <w:rFonts w:ascii="Times New Roman" w:hAnsi="Times New Roman" w:cs="Times New Roman"/>
          <w:lang w:val="en-US"/>
        </w:rPr>
        <w:t xml:space="preserve">, </w:t>
      </w:r>
    </w:p>
    <w:p w14:paraId="559E11A7" w14:textId="2723ABFA" w:rsidR="009A6801" w:rsidRPr="00EC6FD9" w:rsidRDefault="00EC6FD9" w:rsidP="00E6038D">
      <w:pPr>
        <w:pStyle w:val="ListParagraph"/>
        <w:ind w:left="1080"/>
        <w:rPr>
          <w:lang w:val="en-US"/>
        </w:rPr>
      </w:pPr>
      <m:oMathPara>
        <m:oMath>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B</m:t>
              </m:r>
            </m:e>
          </m:d>
          <m:r>
            <m:rPr>
              <m:sty m:val="p"/>
            </m:rPr>
            <w:rPr>
              <w:rFonts w:ascii="Cambria Math"/>
              <w:lang w:val="en-US"/>
            </w:rPr>
            <m:t>=</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e>
                  <m:r>
                    <m:rPr>
                      <m:sty m:val="p"/>
                    </m:rPr>
                    <w:rPr>
                      <w:rFonts w:ascii="Cambria Math" w:hAnsi="Cambria Math"/>
                      <w:lang w:val="en-US"/>
                    </w:rPr>
                    <m:t>B</m:t>
                  </m:r>
                </m:e>
              </m:d>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A</m:t>
                  </m:r>
                </m:e>
              </m:d>
            </m:num>
            <m:den>
              <m:r>
                <m:rPr>
                  <m:sty m:val="p"/>
                </m:rPr>
                <w:rPr>
                  <w:rFonts w:ascii="Cambria Math" w:hAnsi="Cambria Math"/>
                  <w:lang w:val="en-US"/>
                </w:rPr>
                <m:t>P</m:t>
              </m:r>
              <m:d>
                <m:dPr>
                  <m:ctrlPr>
                    <w:rPr>
                      <w:rFonts w:ascii="Cambria Math" w:hAnsi="Cambria Math"/>
                      <w:lang w:val="en-US"/>
                    </w:rPr>
                  </m:ctrlPr>
                </m:dPr>
                <m:e>
                  <m:r>
                    <m:rPr>
                      <m:sty m:val="p"/>
                    </m:rPr>
                    <w:rPr>
                      <w:rFonts w:ascii="Cambria Math" w:hAnsi="Cambria Math"/>
                      <w:lang w:val="en-US"/>
                    </w:rPr>
                    <m:t>B</m:t>
                  </m:r>
                </m:e>
              </m:d>
            </m:den>
          </m:f>
        </m:oMath>
      </m:oMathPara>
    </w:p>
    <w:p w14:paraId="51EC44D9" w14:textId="1E031C95" w:rsidR="00CE5A2A" w:rsidRPr="00B1666E" w:rsidRDefault="00CE5A2A" w:rsidP="00B1666E">
      <w:pPr>
        <w:spacing w:line="300" w:lineRule="exact"/>
        <w:jc w:val="both"/>
        <w:rPr>
          <w:rFonts w:ascii="Times New Roman" w:hAnsi="Times New Roman" w:cs="Times New Roman"/>
          <w:lang w:val="en-US"/>
        </w:rPr>
      </w:pPr>
      <w:r w:rsidRPr="00B1666E">
        <w:rPr>
          <w:rFonts w:ascii="Times New Roman" w:hAnsi="Times New Roman" w:cs="Times New Roman"/>
          <w:lang w:val="en-US"/>
        </w:rPr>
        <w:t>Naïve Bayes model classifiers</w:t>
      </w:r>
      <w:r w:rsidR="00CD065A" w:rsidRPr="00B1666E">
        <w:rPr>
          <w:rFonts w:ascii="Times New Roman" w:hAnsi="Times New Roman" w:cs="Times New Roman"/>
          <w:lang w:val="en-US"/>
        </w:rPr>
        <w:t xml:space="preserve"> documents, comments, </w:t>
      </w:r>
      <w:r w:rsidR="009F621F" w:rsidRPr="00B1666E">
        <w:rPr>
          <w:rFonts w:ascii="Times New Roman" w:hAnsi="Times New Roman" w:cs="Times New Roman"/>
          <w:lang w:val="en-US"/>
        </w:rPr>
        <w:t xml:space="preserve">and </w:t>
      </w:r>
      <w:r w:rsidR="00CD065A" w:rsidRPr="00B1666E">
        <w:rPr>
          <w:rFonts w:ascii="Times New Roman" w:hAnsi="Times New Roman" w:cs="Times New Roman"/>
          <w:lang w:val="en-US"/>
        </w:rPr>
        <w:t>text as positive or negative</w:t>
      </w:r>
      <w:r w:rsidR="00CA267F" w:rsidRPr="00B1666E">
        <w:rPr>
          <w:rFonts w:ascii="Times New Roman" w:hAnsi="Times New Roman" w:cs="Times New Roman"/>
          <w:lang w:val="en-US"/>
        </w:rPr>
        <w:t>.</w:t>
      </w:r>
    </w:p>
    <w:p w14:paraId="7BC79E07" w14:textId="6D87505C" w:rsidR="00CF3DA6" w:rsidRPr="00B1666E" w:rsidRDefault="00B774EB" w:rsidP="00B1666E">
      <w:pPr>
        <w:spacing w:line="300" w:lineRule="exact"/>
        <w:jc w:val="both"/>
        <w:rPr>
          <w:lang w:val="en-US"/>
        </w:rPr>
      </w:pPr>
      <w:r w:rsidRPr="00872F5C">
        <w:rPr>
          <w:rFonts w:ascii="Times New Roman" w:hAnsi="Times New Roman" w:cs="Times New Roman"/>
          <w:b/>
          <w:bCs/>
          <w:lang w:val="en-US"/>
        </w:rPr>
        <w:t>Deep</w:t>
      </w:r>
      <w:r w:rsidR="000E34BC" w:rsidRPr="00872F5C">
        <w:rPr>
          <w:rFonts w:ascii="Times New Roman" w:hAnsi="Times New Roman" w:cs="Times New Roman"/>
          <w:b/>
          <w:bCs/>
          <w:lang w:val="en-US"/>
        </w:rPr>
        <w:t xml:space="preserve"> Learning Models</w:t>
      </w:r>
      <w:r w:rsidR="000E34BC" w:rsidRPr="00B1666E">
        <w:rPr>
          <w:rFonts w:ascii="Times New Roman" w:hAnsi="Times New Roman" w:cs="Times New Roman"/>
          <w:lang w:val="en-US"/>
        </w:rPr>
        <w:t xml:space="preserve"> </w:t>
      </w:r>
      <w:r w:rsidR="00812870" w:rsidRPr="00B1666E">
        <w:rPr>
          <w:rFonts w:ascii="Times New Roman" w:hAnsi="Times New Roman" w:cs="Times New Roman"/>
          <w:lang w:val="en-US"/>
        </w:rPr>
        <w:t>–</w:t>
      </w:r>
      <w:r w:rsidR="00262FEA" w:rsidRPr="00B1666E">
        <w:rPr>
          <w:rFonts w:ascii="Times New Roman" w:hAnsi="Times New Roman" w:cs="Times New Roman"/>
          <w:lang w:val="en-US"/>
        </w:rPr>
        <w:t xml:space="preserve"> </w:t>
      </w:r>
      <w:r w:rsidR="00812870" w:rsidRPr="00B1666E">
        <w:rPr>
          <w:rFonts w:ascii="Times New Roman" w:hAnsi="Times New Roman" w:cs="Times New Roman"/>
          <w:lang w:val="en-US"/>
        </w:rPr>
        <w:t xml:space="preserve">this </w:t>
      </w:r>
      <w:r w:rsidR="00080F13" w:rsidRPr="00B1666E">
        <w:rPr>
          <w:rFonts w:ascii="Times New Roman" w:hAnsi="Times New Roman" w:cs="Times New Roman"/>
          <w:lang w:val="en-US"/>
        </w:rPr>
        <w:t>model gives more</w:t>
      </w:r>
      <w:r w:rsidR="00B70FB7" w:rsidRPr="00B1666E">
        <w:rPr>
          <w:rFonts w:ascii="Times New Roman" w:hAnsi="Times New Roman" w:cs="Times New Roman"/>
          <w:lang w:val="en-US"/>
        </w:rPr>
        <w:t xml:space="preserve"> accurate </w:t>
      </w:r>
      <w:r w:rsidR="006B3038" w:rsidRPr="00B1666E">
        <w:rPr>
          <w:rFonts w:ascii="Times New Roman" w:hAnsi="Times New Roman" w:cs="Times New Roman"/>
          <w:lang w:val="en-US"/>
        </w:rPr>
        <w:t>results</w:t>
      </w:r>
      <w:r w:rsidR="00B70FB7" w:rsidRPr="00B1666E">
        <w:rPr>
          <w:rFonts w:ascii="Times New Roman" w:hAnsi="Times New Roman" w:cs="Times New Roman"/>
          <w:lang w:val="en-US"/>
        </w:rPr>
        <w:t xml:space="preserve"> than the traditional</w:t>
      </w:r>
      <w:r w:rsidR="0013686E" w:rsidRPr="00B1666E">
        <w:rPr>
          <w:rFonts w:ascii="Times New Roman" w:hAnsi="Times New Roman" w:cs="Times New Roman"/>
          <w:lang w:val="en-US"/>
        </w:rPr>
        <w:t xml:space="preserve"> models</w:t>
      </w:r>
      <w:r w:rsidR="007321B0" w:rsidRPr="00B1666E">
        <w:rPr>
          <w:rFonts w:ascii="Times New Roman" w:hAnsi="Times New Roman" w:cs="Times New Roman"/>
          <w:lang w:val="en-US"/>
        </w:rPr>
        <w:t xml:space="preserve">, </w:t>
      </w:r>
      <w:r w:rsidR="00016235" w:rsidRPr="00B1666E">
        <w:rPr>
          <w:rFonts w:ascii="Times New Roman" w:hAnsi="Times New Roman" w:cs="Times New Roman"/>
          <w:lang w:val="en-US"/>
        </w:rPr>
        <w:t>this</w:t>
      </w:r>
      <w:r w:rsidR="007321B0" w:rsidRPr="00B1666E">
        <w:rPr>
          <w:rFonts w:ascii="Times New Roman" w:hAnsi="Times New Roman" w:cs="Times New Roman"/>
          <w:lang w:val="en-US"/>
        </w:rPr>
        <w:t xml:space="preserve"> model</w:t>
      </w:r>
      <w:r w:rsidR="00CB6C57" w:rsidRPr="00B1666E">
        <w:rPr>
          <w:rFonts w:ascii="Times New Roman" w:hAnsi="Times New Roman" w:cs="Times New Roman"/>
          <w:lang w:val="en-US"/>
        </w:rPr>
        <w:t xml:space="preserve"> includes neural network models such as CNN (</w:t>
      </w:r>
      <w:r w:rsidR="008A4278" w:rsidRPr="00B1666E">
        <w:rPr>
          <w:rFonts w:ascii="Times New Roman" w:hAnsi="Times New Roman" w:cs="Times New Roman"/>
          <w:lang w:val="en-US"/>
        </w:rPr>
        <w:t>Convoluted Neural</w:t>
      </w:r>
      <w:r w:rsidR="00016235" w:rsidRPr="00B1666E">
        <w:rPr>
          <w:rFonts w:ascii="Times New Roman" w:hAnsi="Times New Roman" w:cs="Times New Roman"/>
          <w:lang w:val="en-US"/>
        </w:rPr>
        <w:t xml:space="preserve"> Network)</w:t>
      </w:r>
      <w:r w:rsidR="0019618E" w:rsidRPr="00B1666E">
        <w:rPr>
          <w:rFonts w:ascii="Times New Roman" w:hAnsi="Times New Roman" w:cs="Times New Roman"/>
          <w:lang w:val="en-US"/>
        </w:rPr>
        <w:t>, DNN (</w:t>
      </w:r>
      <w:r w:rsidR="004A0B44" w:rsidRPr="00B1666E">
        <w:rPr>
          <w:rFonts w:ascii="Times New Roman" w:hAnsi="Times New Roman" w:cs="Times New Roman"/>
          <w:lang w:val="en-US"/>
        </w:rPr>
        <w:t xml:space="preserve">Deep Neural Networks), </w:t>
      </w:r>
      <w:r w:rsidR="00DC7805" w:rsidRPr="00B1666E">
        <w:rPr>
          <w:rFonts w:ascii="Times New Roman" w:hAnsi="Times New Roman" w:cs="Times New Roman"/>
          <w:lang w:val="en-US"/>
        </w:rPr>
        <w:t xml:space="preserve">and </w:t>
      </w:r>
      <w:r w:rsidR="004A0B44" w:rsidRPr="00B1666E">
        <w:rPr>
          <w:rFonts w:ascii="Times New Roman" w:hAnsi="Times New Roman" w:cs="Times New Roman"/>
          <w:lang w:val="en-US"/>
        </w:rPr>
        <w:t>RNN (</w:t>
      </w:r>
      <w:r w:rsidR="00DC7805" w:rsidRPr="00B1666E">
        <w:rPr>
          <w:rFonts w:ascii="Times New Roman" w:hAnsi="Times New Roman" w:cs="Times New Roman"/>
          <w:lang w:val="en-US"/>
        </w:rPr>
        <w:t>Recurrent Neural Network).</w:t>
      </w:r>
      <w:r w:rsidR="00B71D64" w:rsidRPr="00B1666E">
        <w:rPr>
          <w:lang w:val="en-US"/>
        </w:rPr>
        <w:t xml:space="preserve"> </w:t>
      </w:r>
      <w:r w:rsidR="000A08C2" w:rsidRPr="00B1666E">
        <w:rPr>
          <w:lang w:val="en-US"/>
        </w:rPr>
        <w:t xml:space="preserve"> </w:t>
      </w:r>
      <w:r w:rsidR="00EC21BC">
        <w:fldChar w:fldCharType="begin"/>
      </w:r>
      <w:r w:rsidR="00EC21BC">
        <w:instrText xml:space="preserve"> REF _Ref120653976 \n \h </w:instrText>
      </w:r>
      <w:r w:rsidR="00EC21BC">
        <w:fldChar w:fldCharType="separate"/>
      </w:r>
      <w:r w:rsidR="00EC21BC">
        <w:t>[6]</w:t>
      </w:r>
      <w:r w:rsidR="00EC21BC">
        <w:fldChar w:fldCharType="end"/>
      </w:r>
    </w:p>
    <w:p w14:paraId="3C7A34C3" w14:textId="77777777" w:rsidR="00B1666E" w:rsidRDefault="00B1666E" w:rsidP="00A365BC"/>
    <w:p w14:paraId="7A3819BD" w14:textId="47A09834" w:rsidR="00702C64" w:rsidRPr="00872F5C" w:rsidRDefault="00702C64" w:rsidP="00B1666E">
      <w:pPr>
        <w:spacing w:line="300" w:lineRule="exact"/>
        <w:jc w:val="both"/>
        <w:rPr>
          <w:rFonts w:ascii="Times New Roman" w:hAnsi="Times New Roman" w:cs="Times New Roman"/>
          <w:b/>
          <w:bCs/>
        </w:rPr>
      </w:pPr>
      <w:r w:rsidRPr="00872F5C">
        <w:rPr>
          <w:rFonts w:ascii="Times New Roman" w:hAnsi="Times New Roman" w:cs="Times New Roman"/>
          <w:b/>
          <w:bCs/>
        </w:rPr>
        <w:t>Hy</w:t>
      </w:r>
      <w:r w:rsidR="0076033D" w:rsidRPr="00872F5C">
        <w:rPr>
          <w:rFonts w:ascii="Times New Roman" w:hAnsi="Times New Roman" w:cs="Times New Roman"/>
          <w:b/>
          <w:bCs/>
        </w:rPr>
        <w:t>brid Systems</w:t>
      </w:r>
    </w:p>
    <w:p w14:paraId="2D24C0D8" w14:textId="356240B9" w:rsidR="00C873E8" w:rsidRDefault="00165C32" w:rsidP="00B1666E">
      <w:pPr>
        <w:spacing w:line="300" w:lineRule="exact"/>
        <w:jc w:val="both"/>
      </w:pPr>
      <w:r w:rsidRPr="00B1666E">
        <w:rPr>
          <w:rFonts w:ascii="Times New Roman" w:hAnsi="Times New Roman" w:cs="Times New Roman"/>
        </w:rPr>
        <w:t xml:space="preserve">The Hybrid systems are the most advanced, widely-used, and efficient </w:t>
      </w:r>
      <w:r w:rsidR="001D412E" w:rsidRPr="00B1666E">
        <w:rPr>
          <w:rFonts w:ascii="Times New Roman" w:hAnsi="Times New Roman" w:cs="Times New Roman"/>
        </w:rPr>
        <w:t>systems for sentiment analysis</w:t>
      </w:r>
      <w:r w:rsidR="00F94C9F" w:rsidRPr="00B1666E">
        <w:rPr>
          <w:rFonts w:ascii="Times New Roman" w:hAnsi="Times New Roman" w:cs="Times New Roman"/>
        </w:rPr>
        <w:t xml:space="preserve">. A </w:t>
      </w:r>
      <w:r w:rsidR="006D2641" w:rsidRPr="00B1666E">
        <w:rPr>
          <w:rFonts w:ascii="Times New Roman" w:hAnsi="Times New Roman" w:cs="Times New Roman"/>
        </w:rPr>
        <w:t>well-designed</w:t>
      </w:r>
      <w:r w:rsidR="000C370D" w:rsidRPr="00B1666E">
        <w:rPr>
          <w:rFonts w:ascii="Times New Roman" w:hAnsi="Times New Roman" w:cs="Times New Roman"/>
        </w:rPr>
        <w:t xml:space="preserve"> system is needed to be able</w:t>
      </w:r>
      <w:r w:rsidR="00FD58A3" w:rsidRPr="00B1666E">
        <w:rPr>
          <w:rFonts w:ascii="Times New Roman" w:hAnsi="Times New Roman" w:cs="Times New Roman"/>
        </w:rPr>
        <w:t xml:space="preserve"> to get the extra benefits</w:t>
      </w:r>
      <w:r w:rsidR="0038295B" w:rsidRPr="00B1666E">
        <w:rPr>
          <w:rFonts w:ascii="Times New Roman" w:hAnsi="Times New Roman" w:cs="Times New Roman"/>
        </w:rPr>
        <w:t xml:space="preserve"> of both automatic and rule-based </w:t>
      </w:r>
      <w:r w:rsidR="003B0474" w:rsidRPr="00B1666E">
        <w:rPr>
          <w:rFonts w:ascii="Times New Roman" w:hAnsi="Times New Roman" w:cs="Times New Roman"/>
        </w:rPr>
        <w:t>systems</w:t>
      </w:r>
      <w:r w:rsidR="0038295B" w:rsidRPr="00B1666E">
        <w:rPr>
          <w:rFonts w:ascii="Times New Roman" w:hAnsi="Times New Roman" w:cs="Times New Roman"/>
        </w:rPr>
        <w:t>.</w:t>
      </w:r>
      <w:r w:rsidR="005955A5" w:rsidRPr="00B1666E">
        <w:rPr>
          <w:rFonts w:ascii="Times New Roman" w:hAnsi="Times New Roman" w:cs="Times New Roman"/>
        </w:rPr>
        <w:t xml:space="preserve"> It</w:t>
      </w:r>
      <w:r w:rsidR="003B0474" w:rsidRPr="00B1666E">
        <w:rPr>
          <w:rFonts w:ascii="Times New Roman" w:hAnsi="Times New Roman" w:cs="Times New Roman"/>
        </w:rPr>
        <w:t xml:space="preserve"> inherits high accuracy and stability</w:t>
      </w:r>
      <w:r w:rsidR="003412B0" w:rsidRPr="00B1666E">
        <w:rPr>
          <w:rFonts w:ascii="Times New Roman" w:hAnsi="Times New Roman" w:cs="Times New Roman"/>
        </w:rPr>
        <w:t xml:space="preserve"> from the statistical </w:t>
      </w:r>
      <w:r w:rsidR="006D2641" w:rsidRPr="00B1666E">
        <w:rPr>
          <w:rFonts w:ascii="Times New Roman" w:hAnsi="Times New Roman" w:cs="Times New Roman"/>
        </w:rPr>
        <w:t>method</w:t>
      </w:r>
      <w:r w:rsidR="003412B0" w:rsidRPr="00B1666E">
        <w:rPr>
          <w:rFonts w:ascii="Times New Roman" w:hAnsi="Times New Roman" w:cs="Times New Roman"/>
        </w:rPr>
        <w:t xml:space="preserve"> and lexicon-based</w:t>
      </w:r>
      <w:r w:rsidR="006D2641" w:rsidRPr="00B1666E">
        <w:rPr>
          <w:rFonts w:ascii="Times New Roman" w:hAnsi="Times New Roman" w:cs="Times New Roman"/>
        </w:rPr>
        <w:t xml:space="preserve"> method respectively.</w:t>
      </w:r>
      <w:r w:rsidR="00BD4283">
        <w:t xml:space="preserve"> </w:t>
      </w:r>
      <w:r w:rsidR="00EC21BC">
        <w:fldChar w:fldCharType="begin"/>
      </w:r>
      <w:r w:rsidR="00EC21BC">
        <w:instrText xml:space="preserve"> REF _Ref120653976 \n \h </w:instrText>
      </w:r>
      <w:r w:rsidR="00EC21BC">
        <w:fldChar w:fldCharType="separate"/>
      </w:r>
      <w:r w:rsidR="00EC21BC">
        <w:t>[6]</w:t>
      </w:r>
      <w:r w:rsidR="00EC21BC">
        <w:fldChar w:fldCharType="end"/>
      </w:r>
    </w:p>
    <w:p w14:paraId="06DC8857" w14:textId="77777777" w:rsidR="00F622F8" w:rsidRDefault="00F622F8" w:rsidP="00B1666E">
      <w:pPr>
        <w:spacing w:line="300" w:lineRule="exact"/>
        <w:jc w:val="both"/>
      </w:pPr>
    </w:p>
    <w:p w14:paraId="72E95292" w14:textId="77777777" w:rsidR="00F622F8" w:rsidRDefault="00F622F8" w:rsidP="00B1666E">
      <w:pPr>
        <w:spacing w:line="300" w:lineRule="exact"/>
        <w:jc w:val="both"/>
      </w:pPr>
    </w:p>
    <w:p w14:paraId="0B4C422D" w14:textId="6E148E7F" w:rsidR="00AB0F18" w:rsidRPr="00872F5C" w:rsidRDefault="00872F5C" w:rsidP="00872F5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Section 5 </w:t>
      </w:r>
      <w:r w:rsidR="00D956B9" w:rsidRPr="00872F5C">
        <w:rPr>
          <w:rFonts w:ascii="Times New Roman" w:hAnsi="Times New Roman" w:cs="Times New Roman"/>
          <w:b/>
          <w:bCs/>
          <w:sz w:val="24"/>
          <w:szCs w:val="24"/>
        </w:rPr>
        <w:t xml:space="preserve">Applied Text mining </w:t>
      </w:r>
      <w:r w:rsidR="00214BA2" w:rsidRPr="00872F5C">
        <w:rPr>
          <w:rFonts w:ascii="Times New Roman" w:hAnsi="Times New Roman" w:cs="Times New Roman"/>
          <w:b/>
          <w:bCs/>
          <w:sz w:val="24"/>
          <w:szCs w:val="24"/>
        </w:rPr>
        <w:t xml:space="preserve">Using </w:t>
      </w:r>
      <w:r w:rsidR="0078097B" w:rsidRPr="00872F5C">
        <w:rPr>
          <w:rFonts w:ascii="Times New Roman" w:hAnsi="Times New Roman" w:cs="Times New Roman"/>
          <w:b/>
          <w:bCs/>
          <w:sz w:val="24"/>
          <w:szCs w:val="24"/>
        </w:rPr>
        <w:t>Python</w:t>
      </w:r>
      <w:r w:rsidR="00EC2E8A" w:rsidRPr="00872F5C">
        <w:rPr>
          <w:rFonts w:ascii="Times New Roman" w:hAnsi="Times New Roman" w:cs="Times New Roman"/>
          <w:b/>
          <w:bCs/>
          <w:sz w:val="24"/>
          <w:szCs w:val="24"/>
        </w:rPr>
        <w:t xml:space="preserve">, and </w:t>
      </w:r>
      <w:r w:rsidR="00465F1D" w:rsidRPr="00872F5C">
        <w:rPr>
          <w:rFonts w:ascii="Times New Roman" w:hAnsi="Times New Roman" w:cs="Times New Roman"/>
          <w:b/>
          <w:bCs/>
          <w:sz w:val="24"/>
          <w:szCs w:val="24"/>
        </w:rPr>
        <w:t>NLP Techni</w:t>
      </w:r>
      <w:r w:rsidR="0041692F" w:rsidRPr="00872F5C">
        <w:rPr>
          <w:rFonts w:ascii="Times New Roman" w:hAnsi="Times New Roman" w:cs="Times New Roman"/>
          <w:b/>
          <w:bCs/>
          <w:sz w:val="24"/>
          <w:szCs w:val="24"/>
        </w:rPr>
        <w:t>ques for Sentiment Analysis</w:t>
      </w:r>
      <w:r w:rsidR="0094433D" w:rsidRPr="00872F5C">
        <w:rPr>
          <w:rFonts w:ascii="Times New Roman" w:hAnsi="Times New Roman" w:cs="Times New Roman"/>
          <w:b/>
          <w:bCs/>
          <w:sz w:val="24"/>
          <w:szCs w:val="24"/>
        </w:rPr>
        <w:t xml:space="preserve"> for Tweeter Datasets</w:t>
      </w:r>
    </w:p>
    <w:p w14:paraId="6DB65223" w14:textId="246DBBC8" w:rsidR="00A530E7" w:rsidRPr="00B40A36" w:rsidRDefault="00B44E06" w:rsidP="00981FCF">
      <w:pPr>
        <w:spacing w:line="300" w:lineRule="exact"/>
        <w:ind w:firstLine="567"/>
        <w:jc w:val="both"/>
        <w:rPr>
          <w:rFonts w:ascii="Times New Roman" w:hAnsi="Times New Roman" w:cs="Times New Roman"/>
        </w:rPr>
      </w:pPr>
      <w:r w:rsidRPr="00B40A36">
        <w:rPr>
          <w:rFonts w:ascii="Times New Roman" w:hAnsi="Times New Roman" w:cs="Times New Roman"/>
        </w:rPr>
        <w:t>The Processes</w:t>
      </w:r>
      <w:r w:rsidR="007161C7" w:rsidRPr="00B40A36">
        <w:rPr>
          <w:rFonts w:ascii="Times New Roman" w:hAnsi="Times New Roman" w:cs="Times New Roman"/>
        </w:rPr>
        <w:t xml:space="preserve"> involved are listed below and discussed in full in the </w:t>
      </w:r>
      <w:r w:rsidR="00EC21BC" w:rsidRPr="00B40A36">
        <w:rPr>
          <w:rFonts w:ascii="Times New Roman" w:hAnsi="Times New Roman" w:cs="Times New Roman"/>
        </w:rPr>
        <w:t>HTML</w:t>
      </w:r>
      <w:r w:rsidR="00022A59" w:rsidRPr="00B40A36">
        <w:rPr>
          <w:rFonts w:ascii="Times New Roman" w:hAnsi="Times New Roman" w:cs="Times New Roman"/>
        </w:rPr>
        <w:t xml:space="preserve"> extracted code from</w:t>
      </w:r>
      <w:r w:rsidR="00B32B3C" w:rsidRPr="00B40A36">
        <w:rPr>
          <w:rFonts w:ascii="Times New Roman" w:hAnsi="Times New Roman" w:cs="Times New Roman"/>
        </w:rPr>
        <w:t xml:space="preserve"> Jupyter Notebook</w:t>
      </w:r>
    </w:p>
    <w:p w14:paraId="70A8EFAC" w14:textId="00382826" w:rsidR="00396C19" w:rsidRPr="00E652E1" w:rsidRDefault="007F56C9" w:rsidP="007F56C9">
      <w:pPr>
        <w:pStyle w:val="ListParagraph"/>
        <w:numPr>
          <w:ilvl w:val="0"/>
          <w:numId w:val="1"/>
        </w:numPr>
        <w:rPr>
          <w:b/>
          <w:bCs/>
        </w:rPr>
      </w:pPr>
      <w:r w:rsidRPr="00E652E1">
        <w:rPr>
          <w:b/>
          <w:bCs/>
        </w:rPr>
        <w:t>Text Mining</w:t>
      </w:r>
    </w:p>
    <w:p w14:paraId="7E794AE6" w14:textId="005711D3" w:rsidR="00B1426B" w:rsidRPr="00B40A36" w:rsidRDefault="00B02D15"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Text mining and NLP</w:t>
      </w:r>
    </w:p>
    <w:p w14:paraId="4525F999" w14:textId="77777777" w:rsidR="00E652E1" w:rsidRDefault="00E652E1" w:rsidP="00B02D15">
      <w:pPr>
        <w:pStyle w:val="ListParagraph"/>
      </w:pPr>
    </w:p>
    <w:p w14:paraId="2549D5FF" w14:textId="2FBAF876" w:rsidR="007F56C9" w:rsidRPr="00E652E1" w:rsidRDefault="007F56C9" w:rsidP="007F56C9">
      <w:pPr>
        <w:pStyle w:val="ListParagraph"/>
        <w:numPr>
          <w:ilvl w:val="0"/>
          <w:numId w:val="1"/>
        </w:numPr>
        <w:rPr>
          <w:b/>
          <w:bCs/>
        </w:rPr>
      </w:pPr>
      <w:r w:rsidRPr="00E652E1">
        <w:rPr>
          <w:b/>
          <w:bCs/>
        </w:rPr>
        <w:t>Text Normalization</w:t>
      </w:r>
    </w:p>
    <w:p w14:paraId="494C6625" w14:textId="0135F371" w:rsidR="00B02D15" w:rsidRPr="00B40A36" w:rsidRDefault="00EC12E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Features cleaning</w:t>
      </w:r>
    </w:p>
    <w:p w14:paraId="713AB71F" w14:textId="365AD835" w:rsidR="00EC12EE" w:rsidRPr="00B40A36" w:rsidRDefault="00EC12E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Tokenization</w:t>
      </w:r>
    </w:p>
    <w:p w14:paraId="6B166938" w14:textId="4288E156" w:rsidR="00EC12EE" w:rsidRPr="00B40A36" w:rsidRDefault="00EC12E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Stemming</w:t>
      </w:r>
    </w:p>
    <w:p w14:paraId="6FBCCCEB" w14:textId="78997E6A" w:rsidR="00EC12EE" w:rsidRPr="00B40A36" w:rsidRDefault="00EC12E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Lemmatization</w:t>
      </w:r>
    </w:p>
    <w:p w14:paraId="7756BA12" w14:textId="77777777" w:rsidR="00E652E1" w:rsidRDefault="00E652E1" w:rsidP="00B02D15">
      <w:pPr>
        <w:pStyle w:val="ListParagraph"/>
      </w:pPr>
    </w:p>
    <w:p w14:paraId="079C19B5" w14:textId="38C9662D" w:rsidR="007F56C9" w:rsidRPr="00E652E1" w:rsidRDefault="007F56C9" w:rsidP="007F56C9">
      <w:pPr>
        <w:pStyle w:val="ListParagraph"/>
        <w:numPr>
          <w:ilvl w:val="0"/>
          <w:numId w:val="1"/>
        </w:numPr>
        <w:rPr>
          <w:b/>
          <w:bCs/>
        </w:rPr>
      </w:pPr>
      <w:r w:rsidRPr="00E652E1">
        <w:rPr>
          <w:b/>
          <w:bCs/>
        </w:rPr>
        <w:t>Text Vectorization</w:t>
      </w:r>
    </w:p>
    <w:p w14:paraId="0627B7DD" w14:textId="1F0F30C4" w:rsidR="00537DDD" w:rsidRPr="00B40A36" w:rsidRDefault="00537DDD"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Text Representation</w:t>
      </w:r>
    </w:p>
    <w:p w14:paraId="41708B1E" w14:textId="7086C952" w:rsidR="00383BAE" w:rsidRPr="00B40A36" w:rsidRDefault="00383BA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Positive/negative</w:t>
      </w:r>
    </w:p>
    <w:p w14:paraId="05B0CC33" w14:textId="30C2E251" w:rsidR="00383BAE" w:rsidRPr="00B40A36" w:rsidRDefault="00383BA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Bag-of-Words</w:t>
      </w:r>
    </w:p>
    <w:p w14:paraId="6BEA932C" w14:textId="078CE959" w:rsidR="00383BAE" w:rsidRPr="00B40A36" w:rsidRDefault="00383BAE"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TF-IDF</w:t>
      </w:r>
    </w:p>
    <w:p w14:paraId="2835222B" w14:textId="77777777" w:rsidR="00E652E1" w:rsidRDefault="00E652E1" w:rsidP="00537DDD">
      <w:pPr>
        <w:pStyle w:val="ListParagraph"/>
      </w:pPr>
    </w:p>
    <w:p w14:paraId="3A2011E3" w14:textId="4BB27F16" w:rsidR="007F56C9" w:rsidRPr="00E652E1" w:rsidRDefault="007F56C9" w:rsidP="007F56C9">
      <w:pPr>
        <w:pStyle w:val="ListParagraph"/>
        <w:numPr>
          <w:ilvl w:val="0"/>
          <w:numId w:val="1"/>
        </w:numPr>
        <w:rPr>
          <w:b/>
          <w:bCs/>
        </w:rPr>
      </w:pPr>
      <w:r w:rsidRPr="00E652E1">
        <w:rPr>
          <w:b/>
          <w:bCs/>
        </w:rPr>
        <w:t>Sentiment Analysis</w:t>
      </w:r>
    </w:p>
    <w:p w14:paraId="392ED76E" w14:textId="2A3DB6F3" w:rsidR="00E652E1" w:rsidRPr="00B40A36" w:rsidRDefault="00E652E1"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Logistic Regression</w:t>
      </w:r>
    </w:p>
    <w:p w14:paraId="22F070EB" w14:textId="2A81D532" w:rsidR="00E652E1" w:rsidRPr="00B40A36" w:rsidRDefault="00E652E1"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Model Training</w:t>
      </w:r>
    </w:p>
    <w:p w14:paraId="173D0061" w14:textId="34547B9A" w:rsidR="00E652E1" w:rsidRPr="00B40A36" w:rsidRDefault="00E652E1"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lastRenderedPageBreak/>
        <w:t>Model Evaluation</w:t>
      </w:r>
    </w:p>
    <w:p w14:paraId="04EE8F30" w14:textId="6A81E28D" w:rsidR="00E652E1" w:rsidRPr="00B40A36" w:rsidRDefault="00E652E1" w:rsidP="00981FCF">
      <w:pPr>
        <w:pStyle w:val="ListParagraph"/>
        <w:spacing w:line="300" w:lineRule="exact"/>
        <w:ind w:firstLine="567"/>
        <w:jc w:val="both"/>
        <w:rPr>
          <w:rFonts w:ascii="Times New Roman" w:hAnsi="Times New Roman" w:cs="Times New Roman"/>
        </w:rPr>
      </w:pPr>
      <w:r w:rsidRPr="00B40A36">
        <w:rPr>
          <w:rFonts w:ascii="Times New Roman" w:hAnsi="Times New Roman" w:cs="Times New Roman"/>
        </w:rPr>
        <w:t>Model prediction</w:t>
      </w:r>
    </w:p>
    <w:p w14:paraId="4F962DEF" w14:textId="77777777" w:rsidR="00E652E1" w:rsidRDefault="00E652E1" w:rsidP="00E652E1">
      <w:pPr>
        <w:pStyle w:val="ListParagraph"/>
      </w:pPr>
    </w:p>
    <w:p w14:paraId="0DC42A06" w14:textId="77777777" w:rsidR="00A530E7" w:rsidRDefault="00A530E7" w:rsidP="00202383">
      <w:pPr>
        <w:pStyle w:val="ListParagraph"/>
      </w:pPr>
    </w:p>
    <w:p w14:paraId="6E5490DC" w14:textId="540B2094" w:rsidR="00A530E7" w:rsidRDefault="00442B31" w:rsidP="00202383">
      <w:pPr>
        <w:pStyle w:val="ListParagraph"/>
      </w:pPr>
      <w:r>
        <w:object w:dxaOrig="1520" w:dyaOrig="987" w14:anchorId="2F554E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Package" ShapeID="_x0000_i1025" DrawAspect="Icon" ObjectID="_1731343721" r:id="rId7"/>
        </w:object>
      </w:r>
    </w:p>
    <w:p w14:paraId="4C7AA319" w14:textId="77777777" w:rsidR="00A530E7" w:rsidRDefault="00A530E7" w:rsidP="00202383">
      <w:pPr>
        <w:pStyle w:val="ListParagraph"/>
      </w:pPr>
    </w:p>
    <w:p w14:paraId="1B56F7AD" w14:textId="77777777" w:rsidR="00A530E7" w:rsidRDefault="00A530E7" w:rsidP="00202383">
      <w:pPr>
        <w:pStyle w:val="ListParagraph"/>
      </w:pPr>
    </w:p>
    <w:p w14:paraId="2DD3D56D" w14:textId="6988C199" w:rsidR="008B0C32" w:rsidRDefault="0099775F" w:rsidP="00202383">
      <w:pPr>
        <w:pStyle w:val="ListParagraph"/>
      </w:pPr>
      <w:r>
        <w:fldChar w:fldCharType="begin"/>
      </w:r>
      <w:r>
        <w:instrText xml:space="preserve"> REF _Ref120654876 \n \h </w:instrText>
      </w:r>
      <w:r>
        <w:fldChar w:fldCharType="separate"/>
      </w:r>
      <w:r>
        <w:t>[7]</w:t>
      </w:r>
      <w:r>
        <w:fldChar w:fldCharType="end"/>
      </w:r>
    </w:p>
    <w:p w14:paraId="4C8CFF26" w14:textId="77777777" w:rsidR="00F622F8" w:rsidRDefault="00F622F8" w:rsidP="00202383">
      <w:pPr>
        <w:pStyle w:val="ListParagraph"/>
      </w:pPr>
    </w:p>
    <w:p w14:paraId="7D52110D" w14:textId="62083E0F" w:rsidR="00202383" w:rsidRPr="00012907" w:rsidRDefault="00663BE0" w:rsidP="00981FCF">
      <w:pPr>
        <w:spacing w:line="300" w:lineRule="exact"/>
        <w:ind w:firstLine="567"/>
        <w:jc w:val="both"/>
        <w:rPr>
          <w:rFonts w:ascii="Times New Roman" w:hAnsi="Times New Roman" w:cs="Times New Roman"/>
          <w:b/>
          <w:bCs/>
          <w:sz w:val="24"/>
          <w:szCs w:val="24"/>
        </w:rPr>
      </w:pPr>
      <w:r w:rsidRPr="00012907">
        <w:rPr>
          <w:rFonts w:ascii="Times New Roman" w:hAnsi="Times New Roman" w:cs="Times New Roman"/>
          <w:b/>
          <w:bCs/>
          <w:sz w:val="24"/>
          <w:szCs w:val="24"/>
        </w:rPr>
        <w:t>Future Directions in Sentiment Analysis</w:t>
      </w:r>
      <w:r w:rsidR="002E3029" w:rsidRPr="00012907">
        <w:rPr>
          <w:rFonts w:ascii="Times New Roman" w:hAnsi="Times New Roman" w:cs="Times New Roman"/>
          <w:b/>
          <w:bCs/>
          <w:sz w:val="24"/>
          <w:szCs w:val="24"/>
        </w:rPr>
        <w:t xml:space="preserve"> </w:t>
      </w:r>
      <w:r w:rsidR="00C422A1" w:rsidRPr="00012907">
        <w:rPr>
          <w:rFonts w:ascii="Times New Roman" w:hAnsi="Times New Roman" w:cs="Times New Roman"/>
          <w:b/>
          <w:bCs/>
          <w:sz w:val="24"/>
          <w:szCs w:val="24"/>
        </w:rPr>
        <w:t xml:space="preserve">for </w:t>
      </w:r>
      <w:r w:rsidR="007E7CEE" w:rsidRPr="00012907">
        <w:rPr>
          <w:rFonts w:ascii="Times New Roman" w:hAnsi="Times New Roman" w:cs="Times New Roman"/>
          <w:b/>
          <w:bCs/>
          <w:sz w:val="24"/>
          <w:szCs w:val="24"/>
        </w:rPr>
        <w:t>social media</w:t>
      </w:r>
    </w:p>
    <w:p w14:paraId="59DDFA09" w14:textId="1213F264" w:rsidR="009567DA" w:rsidRDefault="00D7506C" w:rsidP="00725002">
      <w:pPr>
        <w:spacing w:line="300" w:lineRule="exact"/>
        <w:ind w:firstLine="567"/>
        <w:jc w:val="both"/>
      </w:pPr>
      <w:r w:rsidRPr="00D7506C">
        <w:rPr>
          <w:rFonts w:ascii="Times New Roman" w:hAnsi="Times New Roman" w:cs="Times New Roman"/>
        </w:rPr>
        <w:t>Unstructured data consumption is on the rise, slang usage in human language is growing more complex, data is sparse, the same words have diverse meanings, and multilingual statements are all challenges that need to be overcome. In order to improve sentiment analysis for social media, we can focus on these issues in future research and come up with better, more effective solutions. To guarantee meaningful changes in outcomes, the Deep learning model might be taken into consideration for further studies.</w:t>
      </w:r>
      <w:r w:rsidR="00D06C9F">
        <w:t xml:space="preserve"> </w:t>
      </w:r>
    </w:p>
    <w:p w14:paraId="2246AB1D" w14:textId="77777777" w:rsidR="00725002" w:rsidRDefault="00725002" w:rsidP="00725002">
      <w:pPr>
        <w:spacing w:line="300" w:lineRule="exact"/>
        <w:ind w:firstLine="567"/>
        <w:jc w:val="both"/>
      </w:pPr>
    </w:p>
    <w:p w14:paraId="74EA5D2A" w14:textId="13CBECAD" w:rsidR="00E26707" w:rsidRPr="00012907" w:rsidRDefault="00E26707" w:rsidP="00981FCF">
      <w:pPr>
        <w:spacing w:line="300" w:lineRule="exact"/>
        <w:ind w:firstLine="567"/>
        <w:jc w:val="both"/>
        <w:rPr>
          <w:rFonts w:ascii="Times New Roman" w:hAnsi="Times New Roman" w:cs="Times New Roman"/>
          <w:b/>
          <w:bCs/>
          <w:sz w:val="24"/>
          <w:szCs w:val="24"/>
        </w:rPr>
      </w:pPr>
      <w:r w:rsidRPr="00012907">
        <w:rPr>
          <w:rFonts w:ascii="Times New Roman" w:hAnsi="Times New Roman" w:cs="Times New Roman"/>
          <w:b/>
          <w:bCs/>
          <w:sz w:val="24"/>
          <w:szCs w:val="24"/>
        </w:rPr>
        <w:t>Conclusion</w:t>
      </w:r>
    </w:p>
    <w:p w14:paraId="479D4A6E" w14:textId="3145A915" w:rsidR="00823799" w:rsidRDefault="00D7506C" w:rsidP="00725002">
      <w:pPr>
        <w:spacing w:line="300" w:lineRule="exact"/>
        <w:ind w:firstLine="567"/>
        <w:jc w:val="both"/>
      </w:pPr>
      <w:r w:rsidRPr="00D7506C">
        <w:rPr>
          <w:rFonts w:ascii="Times New Roman" w:hAnsi="Times New Roman" w:cs="Times New Roman"/>
        </w:rPr>
        <w:t xml:space="preserve">The models such as the Rule-based, Machine learning-based, and hybrid-based were used to experiment and evaluate performances, and sentiment analysis offers accurate emotions underlined in context. Though these outcomes may change when applied to various methodologies, the Rule-based approach, TF-IDF, and Logistic regression of machine learning attained and delivered better sentiment analysis </w:t>
      </w:r>
      <w:r w:rsidR="00627DC0">
        <w:rPr>
          <w:rFonts w:ascii="Times New Roman" w:hAnsi="Times New Roman" w:cs="Times New Roman"/>
        </w:rPr>
        <w:t>results</w:t>
      </w:r>
      <w:r w:rsidRPr="00D7506C">
        <w:rPr>
          <w:rFonts w:ascii="Times New Roman" w:hAnsi="Times New Roman" w:cs="Times New Roman"/>
        </w:rPr>
        <w:t xml:space="preserve"> in our considered tweet datasets.</w:t>
      </w:r>
    </w:p>
    <w:p w14:paraId="6D660CAF" w14:textId="77777777" w:rsidR="00EC21BC" w:rsidRDefault="00EC21BC" w:rsidP="00663BE0"/>
    <w:p w14:paraId="60199F11" w14:textId="4727EAFD" w:rsidR="00823799" w:rsidRPr="004065C0" w:rsidRDefault="00C82658" w:rsidP="00663BE0">
      <w:pPr>
        <w:rPr>
          <w:rFonts w:ascii="Times New Roman" w:hAnsi="Times New Roman" w:cs="Times New Roman"/>
          <w:b/>
          <w:bCs/>
          <w:sz w:val="24"/>
          <w:szCs w:val="24"/>
        </w:rPr>
      </w:pPr>
      <w:r w:rsidRPr="004065C0">
        <w:rPr>
          <w:rFonts w:ascii="Times New Roman" w:hAnsi="Times New Roman" w:cs="Times New Roman"/>
          <w:b/>
          <w:bCs/>
          <w:sz w:val="24"/>
          <w:szCs w:val="24"/>
        </w:rPr>
        <w:t>References</w:t>
      </w:r>
      <w:r w:rsidR="00823799" w:rsidRPr="004065C0">
        <w:rPr>
          <w:rFonts w:ascii="Times New Roman" w:hAnsi="Times New Roman" w:cs="Times New Roman"/>
          <w:b/>
          <w:bCs/>
          <w:sz w:val="24"/>
          <w:szCs w:val="24"/>
        </w:rPr>
        <w:t xml:space="preserve"> </w:t>
      </w:r>
    </w:p>
    <w:bookmarkStart w:id="3" w:name="_Ref120645828"/>
    <w:p w14:paraId="00BE2BA3" w14:textId="22609E17" w:rsidR="007D5C4E" w:rsidRDefault="0023201A" w:rsidP="00A734A2">
      <w:pPr>
        <w:pStyle w:val="ListParagraph"/>
        <w:numPr>
          <w:ilvl w:val="0"/>
          <w:numId w:val="3"/>
        </w:numPr>
        <w:rPr>
          <w:rFonts w:ascii="Times New Roman" w:hAnsi="Times New Roman" w:cs="Times New Roman"/>
          <w:sz w:val="24"/>
          <w:szCs w:val="24"/>
        </w:rPr>
      </w:pPr>
      <w:r w:rsidRPr="003C2850">
        <w:rPr>
          <w:rFonts w:ascii="Times New Roman" w:hAnsi="Times New Roman" w:cs="Times New Roman"/>
          <w:sz w:val="24"/>
          <w:szCs w:val="24"/>
        </w:rPr>
        <w:fldChar w:fldCharType="begin"/>
      </w:r>
      <w:r w:rsidRPr="003C2850">
        <w:rPr>
          <w:rFonts w:ascii="Times New Roman" w:hAnsi="Times New Roman" w:cs="Times New Roman"/>
          <w:sz w:val="24"/>
          <w:szCs w:val="24"/>
        </w:rPr>
        <w:instrText xml:space="preserve"> HYPERLINK "https://www.globallogic.com/se/wp-content/uploads/2019/12/Introduction-to-Sentiment-Analysis.pdf" </w:instrText>
      </w:r>
      <w:r w:rsidRPr="003C2850">
        <w:rPr>
          <w:rFonts w:ascii="Times New Roman" w:hAnsi="Times New Roman" w:cs="Times New Roman"/>
          <w:sz w:val="24"/>
          <w:szCs w:val="24"/>
        </w:rPr>
      </w:r>
      <w:r w:rsidRPr="003C2850">
        <w:rPr>
          <w:rFonts w:ascii="Times New Roman" w:hAnsi="Times New Roman" w:cs="Times New Roman"/>
          <w:sz w:val="24"/>
          <w:szCs w:val="24"/>
        </w:rPr>
        <w:fldChar w:fldCharType="separate"/>
      </w:r>
      <w:r w:rsidRPr="003C2850">
        <w:rPr>
          <w:rStyle w:val="Hyperlink"/>
          <w:rFonts w:ascii="Times New Roman" w:hAnsi="Times New Roman" w:cs="Times New Roman"/>
          <w:sz w:val="24"/>
          <w:szCs w:val="24"/>
        </w:rPr>
        <w:t>https://www.globallogic.com/se/wp-content/uploads/2019/12/Introduction-to-Sentiment-Analysis.pdf</w:t>
      </w:r>
      <w:bookmarkEnd w:id="3"/>
      <w:r w:rsidRPr="003C2850">
        <w:rPr>
          <w:rFonts w:ascii="Times New Roman" w:hAnsi="Times New Roman" w:cs="Times New Roman"/>
          <w:sz w:val="24"/>
          <w:szCs w:val="24"/>
        </w:rPr>
        <w:fldChar w:fldCharType="end"/>
      </w:r>
    </w:p>
    <w:p w14:paraId="02CF0913" w14:textId="77777777" w:rsidR="008E13C8" w:rsidRPr="003C2850" w:rsidRDefault="008E13C8" w:rsidP="008E13C8">
      <w:pPr>
        <w:pStyle w:val="ListParagraph"/>
        <w:rPr>
          <w:rFonts w:ascii="Times New Roman" w:hAnsi="Times New Roman" w:cs="Times New Roman"/>
          <w:sz w:val="24"/>
          <w:szCs w:val="24"/>
        </w:rPr>
      </w:pPr>
    </w:p>
    <w:p w14:paraId="159A416D" w14:textId="069172B9" w:rsidR="0023201A" w:rsidRDefault="0023201A" w:rsidP="00A734A2">
      <w:pPr>
        <w:pStyle w:val="ListParagraph"/>
        <w:numPr>
          <w:ilvl w:val="0"/>
          <w:numId w:val="3"/>
        </w:numPr>
        <w:rPr>
          <w:rFonts w:ascii="Times New Roman" w:hAnsi="Times New Roman" w:cs="Times New Roman"/>
          <w:sz w:val="24"/>
          <w:szCs w:val="24"/>
        </w:rPr>
      </w:pPr>
      <w:bookmarkStart w:id="4" w:name="_Ref120649558"/>
      <w:r w:rsidRPr="003C2850">
        <w:rPr>
          <w:rFonts w:ascii="Times New Roman" w:hAnsi="Times New Roman" w:cs="Times New Roman"/>
          <w:sz w:val="24"/>
          <w:szCs w:val="24"/>
        </w:rPr>
        <w:t>Bing Liu, Sentiment Analysis: Mining Opinions, Sentiments, and Emotions,</w:t>
      </w:r>
      <w:r w:rsidRPr="003C2850">
        <w:rPr>
          <w:rFonts w:ascii="Times New Roman" w:hAnsi="Times New Roman" w:cs="Times New Roman"/>
          <w:sz w:val="24"/>
          <w:szCs w:val="24"/>
        </w:rPr>
        <w:br/>
        <w:t>Cambridge University Press</w:t>
      </w:r>
      <w:r w:rsidR="008B029C" w:rsidRPr="003C2850">
        <w:rPr>
          <w:rFonts w:ascii="Times New Roman" w:hAnsi="Times New Roman" w:cs="Times New Roman"/>
          <w:sz w:val="24"/>
          <w:szCs w:val="24"/>
        </w:rPr>
        <w:t>.</w:t>
      </w:r>
      <w:r w:rsidR="00EC562F" w:rsidRPr="003C2850">
        <w:rPr>
          <w:rFonts w:ascii="Times New Roman" w:hAnsi="Times New Roman" w:cs="Times New Roman"/>
          <w:sz w:val="24"/>
          <w:szCs w:val="24"/>
        </w:rPr>
        <w:t xml:space="preserve"> P</w:t>
      </w:r>
      <w:r w:rsidR="000966F7" w:rsidRPr="003C2850">
        <w:rPr>
          <w:rFonts w:ascii="Times New Roman" w:hAnsi="Times New Roman" w:cs="Times New Roman"/>
          <w:sz w:val="24"/>
          <w:szCs w:val="24"/>
        </w:rPr>
        <w:t>P</w:t>
      </w:r>
      <w:r w:rsidR="00EC562F" w:rsidRPr="003C2850">
        <w:rPr>
          <w:rFonts w:ascii="Times New Roman" w:hAnsi="Times New Roman" w:cs="Times New Roman"/>
          <w:sz w:val="24"/>
          <w:szCs w:val="24"/>
        </w:rPr>
        <w:t xml:space="preserve"> 1-17</w:t>
      </w:r>
      <w:r w:rsidR="00945C80">
        <w:rPr>
          <w:rFonts w:ascii="Times New Roman" w:hAnsi="Times New Roman" w:cs="Times New Roman"/>
          <w:sz w:val="24"/>
          <w:szCs w:val="24"/>
        </w:rPr>
        <w:t xml:space="preserve">, </w:t>
      </w:r>
      <w:r w:rsidR="00BF6202">
        <w:rPr>
          <w:rFonts w:ascii="Times New Roman" w:hAnsi="Times New Roman" w:cs="Times New Roman"/>
          <w:sz w:val="24"/>
          <w:szCs w:val="24"/>
        </w:rPr>
        <w:t>18</w:t>
      </w:r>
      <w:r w:rsidR="00DC5EE3">
        <w:rPr>
          <w:rFonts w:ascii="Times New Roman" w:hAnsi="Times New Roman" w:cs="Times New Roman"/>
          <w:sz w:val="24"/>
          <w:szCs w:val="24"/>
        </w:rPr>
        <w:t xml:space="preserve">-54, </w:t>
      </w:r>
      <w:r w:rsidR="00945C80">
        <w:rPr>
          <w:rFonts w:ascii="Times New Roman" w:hAnsi="Times New Roman" w:cs="Times New Roman"/>
          <w:sz w:val="24"/>
          <w:szCs w:val="24"/>
        </w:rPr>
        <w:t>55-</w:t>
      </w:r>
      <w:r w:rsidR="000F5E64">
        <w:rPr>
          <w:rFonts w:ascii="Times New Roman" w:hAnsi="Times New Roman" w:cs="Times New Roman"/>
          <w:sz w:val="24"/>
          <w:szCs w:val="24"/>
        </w:rPr>
        <w:t>88.</w:t>
      </w:r>
      <w:r w:rsidR="00A62896" w:rsidRPr="003C2850">
        <w:rPr>
          <w:rFonts w:ascii="Times New Roman" w:hAnsi="Times New Roman" w:cs="Times New Roman"/>
          <w:sz w:val="24"/>
          <w:szCs w:val="24"/>
        </w:rPr>
        <w:t xml:space="preserve"> 2015</w:t>
      </w:r>
      <w:r w:rsidR="00D8560B" w:rsidRPr="003C2850">
        <w:rPr>
          <w:rFonts w:ascii="Times New Roman" w:hAnsi="Times New Roman" w:cs="Times New Roman"/>
          <w:sz w:val="24"/>
          <w:szCs w:val="24"/>
        </w:rPr>
        <w:t>.</w:t>
      </w:r>
      <w:bookmarkEnd w:id="4"/>
    </w:p>
    <w:p w14:paraId="3A153C6A" w14:textId="77777777" w:rsidR="008E13C8" w:rsidRPr="008E13C8" w:rsidRDefault="008E13C8" w:rsidP="008E13C8">
      <w:pPr>
        <w:pStyle w:val="ListParagraph"/>
        <w:rPr>
          <w:rFonts w:ascii="Times New Roman" w:hAnsi="Times New Roman" w:cs="Times New Roman"/>
          <w:sz w:val="24"/>
          <w:szCs w:val="24"/>
        </w:rPr>
      </w:pPr>
    </w:p>
    <w:p w14:paraId="0266374E" w14:textId="77777777" w:rsidR="008E13C8" w:rsidRPr="003C2850" w:rsidRDefault="008E13C8" w:rsidP="008E13C8">
      <w:pPr>
        <w:pStyle w:val="ListParagraph"/>
        <w:rPr>
          <w:rFonts w:ascii="Times New Roman" w:hAnsi="Times New Roman" w:cs="Times New Roman"/>
          <w:sz w:val="24"/>
          <w:szCs w:val="24"/>
        </w:rPr>
      </w:pPr>
    </w:p>
    <w:bookmarkStart w:id="5" w:name="_Ref120649915"/>
    <w:p w14:paraId="3E6F7829" w14:textId="7ACF24F4" w:rsidR="00273064" w:rsidRDefault="005132E8" w:rsidP="00A734A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273064">
        <w:rPr>
          <w:rFonts w:ascii="Times New Roman" w:hAnsi="Times New Roman" w:cs="Times New Roman"/>
          <w:sz w:val="24"/>
          <w:szCs w:val="24"/>
        </w:rPr>
        <w:instrText>https://www.datasciencecentral.com/social-media-sentiment-analysis-using-twitter-datasets/</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8739C">
        <w:rPr>
          <w:rStyle w:val="Hyperlink"/>
          <w:rFonts w:ascii="Times New Roman" w:hAnsi="Times New Roman" w:cs="Times New Roman"/>
          <w:sz w:val="24"/>
          <w:szCs w:val="24"/>
        </w:rPr>
        <w:t>https://www.datasciencecentral.com/social-media-sentiment-analysis-using-twitter-datasets/</w:t>
      </w:r>
      <w:r>
        <w:rPr>
          <w:rFonts w:ascii="Times New Roman" w:hAnsi="Times New Roman" w:cs="Times New Roman"/>
          <w:sz w:val="24"/>
          <w:szCs w:val="24"/>
        </w:rPr>
        <w:fldChar w:fldCharType="end"/>
      </w:r>
      <w:r>
        <w:rPr>
          <w:rFonts w:ascii="Times New Roman" w:hAnsi="Times New Roman" w:cs="Times New Roman"/>
          <w:sz w:val="24"/>
          <w:szCs w:val="24"/>
        </w:rPr>
        <w:t xml:space="preserve"> . 2022.</w:t>
      </w:r>
      <w:bookmarkEnd w:id="5"/>
    </w:p>
    <w:p w14:paraId="1B73C245" w14:textId="77777777" w:rsidR="008E13C8" w:rsidRDefault="008E13C8" w:rsidP="008E13C8">
      <w:pPr>
        <w:pStyle w:val="ListParagraph"/>
        <w:rPr>
          <w:rFonts w:ascii="Times New Roman" w:hAnsi="Times New Roman" w:cs="Times New Roman"/>
          <w:sz w:val="24"/>
          <w:szCs w:val="24"/>
        </w:rPr>
      </w:pPr>
    </w:p>
    <w:p w14:paraId="5A8E37F5" w14:textId="03B18AAE" w:rsidR="003C2850" w:rsidRDefault="003C2850" w:rsidP="00A734A2">
      <w:pPr>
        <w:pStyle w:val="ListParagraph"/>
        <w:numPr>
          <w:ilvl w:val="0"/>
          <w:numId w:val="3"/>
        </w:numPr>
        <w:rPr>
          <w:rFonts w:ascii="Times New Roman" w:hAnsi="Times New Roman" w:cs="Times New Roman"/>
          <w:sz w:val="24"/>
          <w:szCs w:val="24"/>
        </w:rPr>
      </w:pPr>
      <w:bookmarkStart w:id="6" w:name="_Ref120652452"/>
      <w:r w:rsidRPr="003C2850">
        <w:rPr>
          <w:rFonts w:ascii="Times New Roman" w:hAnsi="Times New Roman" w:cs="Times New Roman"/>
          <w:sz w:val="24"/>
          <w:szCs w:val="24"/>
        </w:rPr>
        <w:lastRenderedPageBreak/>
        <w:t>Li, X.; Peng, Q.; Sun, Z.; Chai, L.; Wang, Y. Predicting Social Emotions from Readers’ Perspective. IEEE Trans. Affect. Comput.</w:t>
      </w:r>
      <w:r w:rsidR="00606DA7">
        <w:rPr>
          <w:rFonts w:ascii="Times New Roman" w:hAnsi="Times New Roman" w:cs="Times New Roman"/>
          <w:sz w:val="24"/>
          <w:szCs w:val="24"/>
        </w:rPr>
        <w:t xml:space="preserve"> PP </w:t>
      </w:r>
      <w:r w:rsidRPr="003C2850">
        <w:rPr>
          <w:rFonts w:ascii="Times New Roman" w:hAnsi="Times New Roman" w:cs="Times New Roman"/>
          <w:sz w:val="24"/>
          <w:szCs w:val="24"/>
        </w:rPr>
        <w:t>10, 255–264.</w:t>
      </w:r>
      <w:r w:rsidR="00606DA7">
        <w:rPr>
          <w:rFonts w:ascii="Times New Roman" w:hAnsi="Times New Roman" w:cs="Times New Roman"/>
          <w:sz w:val="24"/>
          <w:szCs w:val="24"/>
        </w:rPr>
        <w:t xml:space="preserve"> 2017.</w:t>
      </w:r>
      <w:bookmarkEnd w:id="6"/>
    </w:p>
    <w:p w14:paraId="789DD84F" w14:textId="77777777" w:rsidR="008E13C8" w:rsidRPr="008E13C8" w:rsidRDefault="008E13C8" w:rsidP="008E13C8">
      <w:pPr>
        <w:pStyle w:val="ListParagraph"/>
        <w:rPr>
          <w:rFonts w:ascii="Times New Roman" w:hAnsi="Times New Roman" w:cs="Times New Roman"/>
          <w:sz w:val="24"/>
          <w:szCs w:val="24"/>
        </w:rPr>
      </w:pPr>
    </w:p>
    <w:p w14:paraId="2FB7B759" w14:textId="77777777" w:rsidR="008E13C8" w:rsidRDefault="008E13C8" w:rsidP="008E13C8">
      <w:pPr>
        <w:pStyle w:val="ListParagraph"/>
        <w:rPr>
          <w:rFonts w:ascii="Times New Roman" w:hAnsi="Times New Roman" w:cs="Times New Roman"/>
          <w:sz w:val="24"/>
          <w:szCs w:val="24"/>
        </w:rPr>
      </w:pPr>
    </w:p>
    <w:p w14:paraId="354F3F1C" w14:textId="52C9133B" w:rsidR="008E13C8" w:rsidRDefault="008E13C8" w:rsidP="00A734A2">
      <w:pPr>
        <w:pStyle w:val="ListParagraph"/>
        <w:numPr>
          <w:ilvl w:val="0"/>
          <w:numId w:val="3"/>
        </w:numPr>
        <w:rPr>
          <w:rFonts w:ascii="Times New Roman" w:hAnsi="Times New Roman" w:cs="Times New Roman"/>
          <w:sz w:val="24"/>
          <w:szCs w:val="24"/>
        </w:rPr>
      </w:pPr>
      <w:bookmarkStart w:id="7" w:name="_Ref120653189"/>
      <w:r w:rsidRPr="008E13C8">
        <w:rPr>
          <w:rFonts w:ascii="Times New Roman" w:hAnsi="Times New Roman" w:cs="Times New Roman"/>
          <w:sz w:val="24"/>
          <w:szCs w:val="24"/>
        </w:rPr>
        <w:t>Fouad M.M., Gharib T.F., Mashat A.S. Efficient Twitter Sentiment Analysis System with Feature Selection and Classifier Ensemble.</w:t>
      </w:r>
      <w:r w:rsidR="007C75F8">
        <w:rPr>
          <w:rFonts w:ascii="Times New Roman" w:hAnsi="Times New Roman" w:cs="Times New Roman"/>
          <w:sz w:val="24"/>
          <w:szCs w:val="24"/>
        </w:rPr>
        <w:t xml:space="preserve"> </w:t>
      </w:r>
      <w:r w:rsidRPr="008E13C8">
        <w:rPr>
          <w:rFonts w:ascii="Times New Roman" w:hAnsi="Times New Roman" w:cs="Times New Roman"/>
          <w:sz w:val="24"/>
          <w:szCs w:val="24"/>
        </w:rPr>
        <w:t>In: Hassanien A., Tolba M., Elhoseny M., Mostafa M. (eds) The International Conference on Advanced Machine Learning Technologies and</w:t>
      </w:r>
      <w:r w:rsidR="007C75F8">
        <w:rPr>
          <w:rFonts w:ascii="Times New Roman" w:hAnsi="Times New Roman" w:cs="Times New Roman"/>
          <w:sz w:val="24"/>
          <w:szCs w:val="24"/>
        </w:rPr>
        <w:t xml:space="preserve"> </w:t>
      </w:r>
      <w:r w:rsidRPr="008E13C8">
        <w:rPr>
          <w:rFonts w:ascii="Times New Roman" w:hAnsi="Times New Roman" w:cs="Times New Roman"/>
          <w:sz w:val="24"/>
          <w:szCs w:val="24"/>
        </w:rPr>
        <w:t>Applications (AMLTA2018). AMLTA 2018. Advances in Intelligent Systems and Computing, vol 723. Springer, Cham</w:t>
      </w:r>
      <w:r w:rsidR="007C75F8">
        <w:rPr>
          <w:rFonts w:ascii="Times New Roman" w:hAnsi="Times New Roman" w:cs="Times New Roman"/>
          <w:sz w:val="24"/>
          <w:szCs w:val="24"/>
        </w:rPr>
        <w:t>. 2018.</w:t>
      </w:r>
      <w:bookmarkEnd w:id="7"/>
    </w:p>
    <w:p w14:paraId="28A5EBBA" w14:textId="77777777" w:rsidR="004065C0" w:rsidRDefault="004065C0" w:rsidP="004065C0">
      <w:pPr>
        <w:pStyle w:val="ListParagraph"/>
        <w:rPr>
          <w:rFonts w:ascii="Times New Roman" w:hAnsi="Times New Roman" w:cs="Times New Roman"/>
          <w:sz w:val="24"/>
          <w:szCs w:val="24"/>
        </w:rPr>
      </w:pPr>
    </w:p>
    <w:bookmarkStart w:id="8" w:name="_Ref120653976"/>
    <w:p w14:paraId="6E18D29E" w14:textId="27D42A96" w:rsidR="0064169E" w:rsidRDefault="00A234A7" w:rsidP="00A734A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A234A7">
        <w:rPr>
          <w:rFonts w:ascii="Times New Roman" w:hAnsi="Times New Roman" w:cs="Times New Roman"/>
          <w:sz w:val="24"/>
          <w:szCs w:val="24"/>
        </w:rPr>
        <w:instrText>https://monkeylearn.com/blog/sentiment-classification/</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8739C">
        <w:rPr>
          <w:rStyle w:val="Hyperlink"/>
          <w:rFonts w:ascii="Times New Roman" w:hAnsi="Times New Roman" w:cs="Times New Roman"/>
          <w:sz w:val="24"/>
          <w:szCs w:val="24"/>
        </w:rPr>
        <w:t>https://monkeylearn.com/blog/sentiment-classification/</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B590E">
        <w:rPr>
          <w:rFonts w:ascii="Times New Roman" w:hAnsi="Times New Roman" w:cs="Times New Roman"/>
          <w:sz w:val="24"/>
          <w:szCs w:val="24"/>
        </w:rPr>
        <w:t>.2020</w:t>
      </w:r>
      <w:bookmarkEnd w:id="8"/>
      <w:r w:rsidR="00DB2C14">
        <w:rPr>
          <w:rFonts w:ascii="Times New Roman" w:hAnsi="Times New Roman" w:cs="Times New Roman"/>
          <w:sz w:val="24"/>
          <w:szCs w:val="24"/>
        </w:rPr>
        <w:t>.</w:t>
      </w:r>
    </w:p>
    <w:p w14:paraId="0E2858AD" w14:textId="77777777" w:rsidR="002821A8" w:rsidRPr="002821A8" w:rsidRDefault="002821A8" w:rsidP="002821A8">
      <w:pPr>
        <w:pStyle w:val="ListParagraph"/>
        <w:rPr>
          <w:rFonts w:ascii="Times New Roman" w:hAnsi="Times New Roman" w:cs="Times New Roman"/>
          <w:sz w:val="24"/>
          <w:szCs w:val="24"/>
        </w:rPr>
      </w:pPr>
    </w:p>
    <w:bookmarkStart w:id="9" w:name="_Ref120654876"/>
    <w:p w14:paraId="7E8D4F4E" w14:textId="1A71C960" w:rsidR="002821A8" w:rsidRDefault="0093479A" w:rsidP="00A734A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2821A8">
        <w:rPr>
          <w:rFonts w:ascii="Times New Roman" w:hAnsi="Times New Roman" w:cs="Times New Roman"/>
          <w:sz w:val="24"/>
          <w:szCs w:val="24"/>
        </w:rPr>
        <w:instrText>https://towardsdatascience.com/a-beginners-guide-to-sentiment-analysis-in-python-95e354ea84f6</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8739C">
        <w:rPr>
          <w:rStyle w:val="Hyperlink"/>
          <w:rFonts w:ascii="Times New Roman" w:hAnsi="Times New Roman" w:cs="Times New Roman"/>
          <w:sz w:val="24"/>
          <w:szCs w:val="24"/>
        </w:rPr>
        <w:t>https://towardsdatascience.com/a-beginners-guide-to-sentiment-analysis-in-python-95e354ea84f6</w:t>
      </w:r>
      <w:r>
        <w:rPr>
          <w:rFonts w:ascii="Times New Roman" w:hAnsi="Times New Roman" w:cs="Times New Roman"/>
          <w:sz w:val="24"/>
          <w:szCs w:val="24"/>
        </w:rPr>
        <w:fldChar w:fldCharType="end"/>
      </w:r>
      <w:r>
        <w:rPr>
          <w:rFonts w:ascii="Times New Roman" w:hAnsi="Times New Roman" w:cs="Times New Roman"/>
          <w:sz w:val="24"/>
          <w:szCs w:val="24"/>
        </w:rPr>
        <w:t xml:space="preserve"> .2020</w:t>
      </w:r>
      <w:bookmarkEnd w:id="9"/>
    </w:p>
    <w:p w14:paraId="543CCF84" w14:textId="77777777" w:rsidR="00DB2C14" w:rsidRPr="00DB2C14" w:rsidRDefault="00DB2C14" w:rsidP="00DB2C14">
      <w:pPr>
        <w:pStyle w:val="ListParagraph"/>
        <w:rPr>
          <w:rFonts w:ascii="Times New Roman" w:hAnsi="Times New Roman" w:cs="Times New Roman"/>
          <w:sz w:val="24"/>
          <w:szCs w:val="24"/>
        </w:rPr>
      </w:pPr>
    </w:p>
    <w:p w14:paraId="731816E5" w14:textId="77777777" w:rsidR="00DB2C14" w:rsidRPr="002821A8" w:rsidRDefault="00DB2C14" w:rsidP="002821A8">
      <w:pPr>
        <w:rPr>
          <w:rFonts w:ascii="Times New Roman" w:hAnsi="Times New Roman" w:cs="Times New Roman"/>
          <w:sz w:val="24"/>
          <w:szCs w:val="24"/>
        </w:rPr>
      </w:pPr>
    </w:p>
    <w:sectPr w:rsidR="00DB2C14" w:rsidRPr="00282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0145"/>
    <w:multiLevelType w:val="hybridMultilevel"/>
    <w:tmpl w:val="E68C27C2"/>
    <w:lvl w:ilvl="0" w:tplc="580ADDB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15C0B"/>
    <w:multiLevelType w:val="hybridMultilevel"/>
    <w:tmpl w:val="681434F2"/>
    <w:lvl w:ilvl="0" w:tplc="35AC7F7E">
      <w:numFmt w:val="bullet"/>
      <w:lvlText w:val="-"/>
      <w:lvlJc w:val="left"/>
      <w:pPr>
        <w:ind w:left="0" w:hanging="360"/>
      </w:pPr>
      <w:rPr>
        <w:rFonts w:ascii="Calibri" w:eastAsiaTheme="minorEastAsia" w:hAnsi="Calibri" w:cs="Calibr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0AE7392"/>
    <w:multiLevelType w:val="hybridMultilevel"/>
    <w:tmpl w:val="344CA80C"/>
    <w:lvl w:ilvl="0" w:tplc="6BFE721A">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7A1C48"/>
    <w:multiLevelType w:val="hybridMultilevel"/>
    <w:tmpl w:val="B33808E4"/>
    <w:lvl w:ilvl="0" w:tplc="22BAB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4157971">
    <w:abstractNumId w:val="1"/>
  </w:num>
  <w:num w:numId="2" w16cid:durableId="971442834">
    <w:abstractNumId w:val="2"/>
  </w:num>
  <w:num w:numId="3" w16cid:durableId="533344399">
    <w:abstractNumId w:val="0"/>
  </w:num>
  <w:num w:numId="4" w16cid:durableId="633217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D2D92"/>
    <w:rsid w:val="00007ADD"/>
    <w:rsid w:val="00012907"/>
    <w:rsid w:val="00016235"/>
    <w:rsid w:val="000200B0"/>
    <w:rsid w:val="000214D8"/>
    <w:rsid w:val="00022A59"/>
    <w:rsid w:val="00024CCC"/>
    <w:rsid w:val="00032F30"/>
    <w:rsid w:val="00034B0C"/>
    <w:rsid w:val="00036CE0"/>
    <w:rsid w:val="00037170"/>
    <w:rsid w:val="00043C9A"/>
    <w:rsid w:val="00045581"/>
    <w:rsid w:val="000468F4"/>
    <w:rsid w:val="0005241E"/>
    <w:rsid w:val="00057218"/>
    <w:rsid w:val="00061642"/>
    <w:rsid w:val="00064903"/>
    <w:rsid w:val="000658F9"/>
    <w:rsid w:val="00066E41"/>
    <w:rsid w:val="00072F97"/>
    <w:rsid w:val="00076ECC"/>
    <w:rsid w:val="0007763F"/>
    <w:rsid w:val="000803A5"/>
    <w:rsid w:val="00080650"/>
    <w:rsid w:val="00080F13"/>
    <w:rsid w:val="000824CB"/>
    <w:rsid w:val="00085F5B"/>
    <w:rsid w:val="000876E1"/>
    <w:rsid w:val="000919C5"/>
    <w:rsid w:val="000921D2"/>
    <w:rsid w:val="00094A72"/>
    <w:rsid w:val="0009553A"/>
    <w:rsid w:val="00095F56"/>
    <w:rsid w:val="000966F7"/>
    <w:rsid w:val="000A08C2"/>
    <w:rsid w:val="000A0D72"/>
    <w:rsid w:val="000A259C"/>
    <w:rsid w:val="000B1463"/>
    <w:rsid w:val="000B22C0"/>
    <w:rsid w:val="000B2DAE"/>
    <w:rsid w:val="000B4F23"/>
    <w:rsid w:val="000B590E"/>
    <w:rsid w:val="000B6F67"/>
    <w:rsid w:val="000B7BDA"/>
    <w:rsid w:val="000C14BE"/>
    <w:rsid w:val="000C370D"/>
    <w:rsid w:val="000D1E05"/>
    <w:rsid w:val="000E34BC"/>
    <w:rsid w:val="000E4F6E"/>
    <w:rsid w:val="000E7FD3"/>
    <w:rsid w:val="000F1C18"/>
    <w:rsid w:val="000F438C"/>
    <w:rsid w:val="000F5458"/>
    <w:rsid w:val="000F5E64"/>
    <w:rsid w:val="001000FB"/>
    <w:rsid w:val="00102EBF"/>
    <w:rsid w:val="00110534"/>
    <w:rsid w:val="00116B69"/>
    <w:rsid w:val="001213EA"/>
    <w:rsid w:val="00122582"/>
    <w:rsid w:val="001225C6"/>
    <w:rsid w:val="00127628"/>
    <w:rsid w:val="001336E4"/>
    <w:rsid w:val="00133B4B"/>
    <w:rsid w:val="0013686E"/>
    <w:rsid w:val="00136C27"/>
    <w:rsid w:val="001404BF"/>
    <w:rsid w:val="00152039"/>
    <w:rsid w:val="00152180"/>
    <w:rsid w:val="00153409"/>
    <w:rsid w:val="001544B1"/>
    <w:rsid w:val="00155D45"/>
    <w:rsid w:val="00160ED6"/>
    <w:rsid w:val="00161F8B"/>
    <w:rsid w:val="001656E0"/>
    <w:rsid w:val="00165C32"/>
    <w:rsid w:val="00173D18"/>
    <w:rsid w:val="001805F1"/>
    <w:rsid w:val="00181F95"/>
    <w:rsid w:val="00182D16"/>
    <w:rsid w:val="00184D3A"/>
    <w:rsid w:val="00194671"/>
    <w:rsid w:val="0019618E"/>
    <w:rsid w:val="001A0060"/>
    <w:rsid w:val="001B14D0"/>
    <w:rsid w:val="001B1937"/>
    <w:rsid w:val="001B1D35"/>
    <w:rsid w:val="001B4456"/>
    <w:rsid w:val="001C171A"/>
    <w:rsid w:val="001C27DD"/>
    <w:rsid w:val="001C46E4"/>
    <w:rsid w:val="001D0628"/>
    <w:rsid w:val="001D199B"/>
    <w:rsid w:val="001D2999"/>
    <w:rsid w:val="001D412E"/>
    <w:rsid w:val="001D44F3"/>
    <w:rsid w:val="001D5B8B"/>
    <w:rsid w:val="001D6C9D"/>
    <w:rsid w:val="001E1FB3"/>
    <w:rsid w:val="001E4F55"/>
    <w:rsid w:val="001E70DA"/>
    <w:rsid w:val="001F1D19"/>
    <w:rsid w:val="001F2984"/>
    <w:rsid w:val="001F638B"/>
    <w:rsid w:val="00201F18"/>
    <w:rsid w:val="00202383"/>
    <w:rsid w:val="00203984"/>
    <w:rsid w:val="00203FCC"/>
    <w:rsid w:val="0021104A"/>
    <w:rsid w:val="00214BA2"/>
    <w:rsid w:val="0021579D"/>
    <w:rsid w:val="00216198"/>
    <w:rsid w:val="00216BA8"/>
    <w:rsid w:val="0022053A"/>
    <w:rsid w:val="00220599"/>
    <w:rsid w:val="002207B6"/>
    <w:rsid w:val="0022120C"/>
    <w:rsid w:val="00222340"/>
    <w:rsid w:val="0023201A"/>
    <w:rsid w:val="00233BBD"/>
    <w:rsid w:val="002343A8"/>
    <w:rsid w:val="002344D1"/>
    <w:rsid w:val="002411CB"/>
    <w:rsid w:val="002426C8"/>
    <w:rsid w:val="0024296C"/>
    <w:rsid w:val="00242A2E"/>
    <w:rsid w:val="00245B94"/>
    <w:rsid w:val="002468CE"/>
    <w:rsid w:val="002478D9"/>
    <w:rsid w:val="00250280"/>
    <w:rsid w:val="002529A5"/>
    <w:rsid w:val="0025455D"/>
    <w:rsid w:val="00255B0E"/>
    <w:rsid w:val="00256018"/>
    <w:rsid w:val="00256209"/>
    <w:rsid w:val="00262DB2"/>
    <w:rsid w:val="00262FEA"/>
    <w:rsid w:val="00264555"/>
    <w:rsid w:val="0026501D"/>
    <w:rsid w:val="00265806"/>
    <w:rsid w:val="00266075"/>
    <w:rsid w:val="002674F3"/>
    <w:rsid w:val="00267F49"/>
    <w:rsid w:val="00273064"/>
    <w:rsid w:val="00273837"/>
    <w:rsid w:val="00275209"/>
    <w:rsid w:val="0027636A"/>
    <w:rsid w:val="002769DB"/>
    <w:rsid w:val="00277941"/>
    <w:rsid w:val="00280115"/>
    <w:rsid w:val="002821A8"/>
    <w:rsid w:val="00284D73"/>
    <w:rsid w:val="00285ED8"/>
    <w:rsid w:val="0029142B"/>
    <w:rsid w:val="00292946"/>
    <w:rsid w:val="0029303F"/>
    <w:rsid w:val="002930A3"/>
    <w:rsid w:val="00297E40"/>
    <w:rsid w:val="002A0485"/>
    <w:rsid w:val="002A0584"/>
    <w:rsid w:val="002A4410"/>
    <w:rsid w:val="002A522B"/>
    <w:rsid w:val="002A570D"/>
    <w:rsid w:val="002A7DAD"/>
    <w:rsid w:val="002B1A85"/>
    <w:rsid w:val="002B6FF3"/>
    <w:rsid w:val="002B703E"/>
    <w:rsid w:val="002B743D"/>
    <w:rsid w:val="002C6D9F"/>
    <w:rsid w:val="002E0FE7"/>
    <w:rsid w:val="002E3029"/>
    <w:rsid w:val="002E3B11"/>
    <w:rsid w:val="002F63D5"/>
    <w:rsid w:val="00300E70"/>
    <w:rsid w:val="003039A3"/>
    <w:rsid w:val="00304623"/>
    <w:rsid w:val="00306D22"/>
    <w:rsid w:val="00310F91"/>
    <w:rsid w:val="00323239"/>
    <w:rsid w:val="003245E1"/>
    <w:rsid w:val="00325CF2"/>
    <w:rsid w:val="00336E09"/>
    <w:rsid w:val="00340192"/>
    <w:rsid w:val="003412B0"/>
    <w:rsid w:val="003430E0"/>
    <w:rsid w:val="0035285B"/>
    <w:rsid w:val="00352AD1"/>
    <w:rsid w:val="003574B6"/>
    <w:rsid w:val="00360833"/>
    <w:rsid w:val="003651B2"/>
    <w:rsid w:val="00366A20"/>
    <w:rsid w:val="00370E3A"/>
    <w:rsid w:val="003714A4"/>
    <w:rsid w:val="00376238"/>
    <w:rsid w:val="00377D18"/>
    <w:rsid w:val="0038295B"/>
    <w:rsid w:val="00383BAE"/>
    <w:rsid w:val="00383EC9"/>
    <w:rsid w:val="00387B3E"/>
    <w:rsid w:val="00390A30"/>
    <w:rsid w:val="00393312"/>
    <w:rsid w:val="00393646"/>
    <w:rsid w:val="00393A2A"/>
    <w:rsid w:val="0039584A"/>
    <w:rsid w:val="00396C19"/>
    <w:rsid w:val="003973EA"/>
    <w:rsid w:val="003A176D"/>
    <w:rsid w:val="003B0474"/>
    <w:rsid w:val="003B3C20"/>
    <w:rsid w:val="003C0FC7"/>
    <w:rsid w:val="003C22DA"/>
    <w:rsid w:val="003C2850"/>
    <w:rsid w:val="003C68E6"/>
    <w:rsid w:val="003C7180"/>
    <w:rsid w:val="003C796D"/>
    <w:rsid w:val="003D796B"/>
    <w:rsid w:val="003E1A76"/>
    <w:rsid w:val="003E3470"/>
    <w:rsid w:val="003E4CF3"/>
    <w:rsid w:val="003E598A"/>
    <w:rsid w:val="003F09A6"/>
    <w:rsid w:val="003F6EEA"/>
    <w:rsid w:val="0040287A"/>
    <w:rsid w:val="00402E11"/>
    <w:rsid w:val="004034AB"/>
    <w:rsid w:val="004065C0"/>
    <w:rsid w:val="00406AAD"/>
    <w:rsid w:val="00407886"/>
    <w:rsid w:val="00410885"/>
    <w:rsid w:val="00410F4A"/>
    <w:rsid w:val="004122BB"/>
    <w:rsid w:val="00413186"/>
    <w:rsid w:val="0041692F"/>
    <w:rsid w:val="00420A7C"/>
    <w:rsid w:val="004218F4"/>
    <w:rsid w:val="00421D77"/>
    <w:rsid w:val="00425110"/>
    <w:rsid w:val="00441A41"/>
    <w:rsid w:val="00442B31"/>
    <w:rsid w:val="004436FF"/>
    <w:rsid w:val="00444E58"/>
    <w:rsid w:val="00451E5A"/>
    <w:rsid w:val="00453741"/>
    <w:rsid w:val="0045566F"/>
    <w:rsid w:val="004562BF"/>
    <w:rsid w:val="00462AB7"/>
    <w:rsid w:val="00465F1D"/>
    <w:rsid w:val="00475827"/>
    <w:rsid w:val="0048022C"/>
    <w:rsid w:val="004804B9"/>
    <w:rsid w:val="00482B03"/>
    <w:rsid w:val="00482BBB"/>
    <w:rsid w:val="00484FEF"/>
    <w:rsid w:val="0048523D"/>
    <w:rsid w:val="00486C23"/>
    <w:rsid w:val="004878D0"/>
    <w:rsid w:val="00487D51"/>
    <w:rsid w:val="00490A9C"/>
    <w:rsid w:val="004961C5"/>
    <w:rsid w:val="00497A35"/>
    <w:rsid w:val="004A0B44"/>
    <w:rsid w:val="004A2E59"/>
    <w:rsid w:val="004A3BEF"/>
    <w:rsid w:val="004B44C0"/>
    <w:rsid w:val="004B4859"/>
    <w:rsid w:val="004B6AF9"/>
    <w:rsid w:val="004D4477"/>
    <w:rsid w:val="004D5465"/>
    <w:rsid w:val="004D5A3B"/>
    <w:rsid w:val="004D5BC0"/>
    <w:rsid w:val="004D5E6D"/>
    <w:rsid w:val="004D7D7A"/>
    <w:rsid w:val="004D7E4C"/>
    <w:rsid w:val="004E1A18"/>
    <w:rsid w:val="004E3FC2"/>
    <w:rsid w:val="004E5119"/>
    <w:rsid w:val="004F55B2"/>
    <w:rsid w:val="004F664C"/>
    <w:rsid w:val="004F7223"/>
    <w:rsid w:val="0050146C"/>
    <w:rsid w:val="005023B0"/>
    <w:rsid w:val="00505462"/>
    <w:rsid w:val="00505AE6"/>
    <w:rsid w:val="00505FD8"/>
    <w:rsid w:val="005132E8"/>
    <w:rsid w:val="00513739"/>
    <w:rsid w:val="00516044"/>
    <w:rsid w:val="00517A8B"/>
    <w:rsid w:val="0052180B"/>
    <w:rsid w:val="0052356E"/>
    <w:rsid w:val="0052617D"/>
    <w:rsid w:val="005318AE"/>
    <w:rsid w:val="00532EB8"/>
    <w:rsid w:val="00536AE9"/>
    <w:rsid w:val="00537DDD"/>
    <w:rsid w:val="00543D0E"/>
    <w:rsid w:val="005449EF"/>
    <w:rsid w:val="005452E6"/>
    <w:rsid w:val="0054685E"/>
    <w:rsid w:val="00551EF4"/>
    <w:rsid w:val="00552B00"/>
    <w:rsid w:val="0055613F"/>
    <w:rsid w:val="005609F4"/>
    <w:rsid w:val="00561FA3"/>
    <w:rsid w:val="00563033"/>
    <w:rsid w:val="00567E94"/>
    <w:rsid w:val="0057020A"/>
    <w:rsid w:val="005713FD"/>
    <w:rsid w:val="005734F0"/>
    <w:rsid w:val="00573503"/>
    <w:rsid w:val="00574E82"/>
    <w:rsid w:val="00575559"/>
    <w:rsid w:val="00577831"/>
    <w:rsid w:val="0058794F"/>
    <w:rsid w:val="005955A5"/>
    <w:rsid w:val="005A56C5"/>
    <w:rsid w:val="005A7926"/>
    <w:rsid w:val="005B29B7"/>
    <w:rsid w:val="005B5DDB"/>
    <w:rsid w:val="005B6181"/>
    <w:rsid w:val="005C1211"/>
    <w:rsid w:val="005C269D"/>
    <w:rsid w:val="005C32DA"/>
    <w:rsid w:val="005C5355"/>
    <w:rsid w:val="005D4BA0"/>
    <w:rsid w:val="005E1983"/>
    <w:rsid w:val="005E1EC0"/>
    <w:rsid w:val="005E31DB"/>
    <w:rsid w:val="005E4BE2"/>
    <w:rsid w:val="005E63AB"/>
    <w:rsid w:val="005E72BE"/>
    <w:rsid w:val="005F5FC9"/>
    <w:rsid w:val="00601FF4"/>
    <w:rsid w:val="0060492A"/>
    <w:rsid w:val="00606DA7"/>
    <w:rsid w:val="00607C9D"/>
    <w:rsid w:val="006104ED"/>
    <w:rsid w:val="006143BF"/>
    <w:rsid w:val="00614F79"/>
    <w:rsid w:val="00620AD3"/>
    <w:rsid w:val="00620E12"/>
    <w:rsid w:val="00622EFC"/>
    <w:rsid w:val="00624F99"/>
    <w:rsid w:val="00627096"/>
    <w:rsid w:val="00627DC0"/>
    <w:rsid w:val="006302FB"/>
    <w:rsid w:val="00633BF3"/>
    <w:rsid w:val="0063429A"/>
    <w:rsid w:val="006350A3"/>
    <w:rsid w:val="00636BE2"/>
    <w:rsid w:val="0064169E"/>
    <w:rsid w:val="00644DB9"/>
    <w:rsid w:val="00647020"/>
    <w:rsid w:val="00656FEF"/>
    <w:rsid w:val="00657CB8"/>
    <w:rsid w:val="00660B16"/>
    <w:rsid w:val="00662752"/>
    <w:rsid w:val="00662C42"/>
    <w:rsid w:val="00663BE0"/>
    <w:rsid w:val="006727D6"/>
    <w:rsid w:val="00673D36"/>
    <w:rsid w:val="00675BBF"/>
    <w:rsid w:val="00681FC2"/>
    <w:rsid w:val="00685D13"/>
    <w:rsid w:val="00692E45"/>
    <w:rsid w:val="006A0A0B"/>
    <w:rsid w:val="006A2F30"/>
    <w:rsid w:val="006A3035"/>
    <w:rsid w:val="006A3789"/>
    <w:rsid w:val="006B0192"/>
    <w:rsid w:val="006B20D0"/>
    <w:rsid w:val="006B3038"/>
    <w:rsid w:val="006B37F3"/>
    <w:rsid w:val="006B5233"/>
    <w:rsid w:val="006B7263"/>
    <w:rsid w:val="006C0269"/>
    <w:rsid w:val="006C02A2"/>
    <w:rsid w:val="006C114D"/>
    <w:rsid w:val="006C24BF"/>
    <w:rsid w:val="006C3050"/>
    <w:rsid w:val="006C4260"/>
    <w:rsid w:val="006D2641"/>
    <w:rsid w:val="006F6EB0"/>
    <w:rsid w:val="006F712E"/>
    <w:rsid w:val="00702C64"/>
    <w:rsid w:val="00706130"/>
    <w:rsid w:val="00707683"/>
    <w:rsid w:val="007078FC"/>
    <w:rsid w:val="00710167"/>
    <w:rsid w:val="00710B04"/>
    <w:rsid w:val="007144D2"/>
    <w:rsid w:val="007148D5"/>
    <w:rsid w:val="00714A50"/>
    <w:rsid w:val="00715F6B"/>
    <w:rsid w:val="007161C7"/>
    <w:rsid w:val="00722798"/>
    <w:rsid w:val="00725002"/>
    <w:rsid w:val="00725237"/>
    <w:rsid w:val="0073049C"/>
    <w:rsid w:val="0073114A"/>
    <w:rsid w:val="0073124C"/>
    <w:rsid w:val="007321B0"/>
    <w:rsid w:val="007329AD"/>
    <w:rsid w:val="0073622D"/>
    <w:rsid w:val="007437E4"/>
    <w:rsid w:val="0074590F"/>
    <w:rsid w:val="00751E80"/>
    <w:rsid w:val="00757CC1"/>
    <w:rsid w:val="0076033D"/>
    <w:rsid w:val="007615EF"/>
    <w:rsid w:val="007636C8"/>
    <w:rsid w:val="00766A55"/>
    <w:rsid w:val="0076703F"/>
    <w:rsid w:val="007721BD"/>
    <w:rsid w:val="00776097"/>
    <w:rsid w:val="0078097B"/>
    <w:rsid w:val="00783080"/>
    <w:rsid w:val="00790A71"/>
    <w:rsid w:val="0079787A"/>
    <w:rsid w:val="007A0251"/>
    <w:rsid w:val="007A14CF"/>
    <w:rsid w:val="007A2C4C"/>
    <w:rsid w:val="007A3056"/>
    <w:rsid w:val="007A5405"/>
    <w:rsid w:val="007A744E"/>
    <w:rsid w:val="007A79EC"/>
    <w:rsid w:val="007B1426"/>
    <w:rsid w:val="007B2A77"/>
    <w:rsid w:val="007C0CDC"/>
    <w:rsid w:val="007C17E8"/>
    <w:rsid w:val="007C3602"/>
    <w:rsid w:val="007C75F8"/>
    <w:rsid w:val="007C79B5"/>
    <w:rsid w:val="007D2EBD"/>
    <w:rsid w:val="007D3EF7"/>
    <w:rsid w:val="007D5C4E"/>
    <w:rsid w:val="007D7842"/>
    <w:rsid w:val="007E235D"/>
    <w:rsid w:val="007E3942"/>
    <w:rsid w:val="007E3CC1"/>
    <w:rsid w:val="007E44B2"/>
    <w:rsid w:val="007E4E92"/>
    <w:rsid w:val="007E71A9"/>
    <w:rsid w:val="007E75C5"/>
    <w:rsid w:val="007E7B3F"/>
    <w:rsid w:val="007E7CEE"/>
    <w:rsid w:val="007F1024"/>
    <w:rsid w:val="007F2416"/>
    <w:rsid w:val="007F2C35"/>
    <w:rsid w:val="007F435F"/>
    <w:rsid w:val="007F56C9"/>
    <w:rsid w:val="007F6D85"/>
    <w:rsid w:val="007F77FE"/>
    <w:rsid w:val="007F7EAE"/>
    <w:rsid w:val="008064CA"/>
    <w:rsid w:val="008071F2"/>
    <w:rsid w:val="00807F1B"/>
    <w:rsid w:val="00812337"/>
    <w:rsid w:val="00812870"/>
    <w:rsid w:val="0082099F"/>
    <w:rsid w:val="00822249"/>
    <w:rsid w:val="0082320B"/>
    <w:rsid w:val="00823799"/>
    <w:rsid w:val="008252B3"/>
    <w:rsid w:val="00825BFE"/>
    <w:rsid w:val="008269AD"/>
    <w:rsid w:val="00826D19"/>
    <w:rsid w:val="008301F2"/>
    <w:rsid w:val="00830B6A"/>
    <w:rsid w:val="00836357"/>
    <w:rsid w:val="00836720"/>
    <w:rsid w:val="008406E0"/>
    <w:rsid w:val="00855CF2"/>
    <w:rsid w:val="00856A5A"/>
    <w:rsid w:val="0086070B"/>
    <w:rsid w:val="00863E0E"/>
    <w:rsid w:val="00870357"/>
    <w:rsid w:val="00872F5C"/>
    <w:rsid w:val="008811B3"/>
    <w:rsid w:val="008816E0"/>
    <w:rsid w:val="008816EE"/>
    <w:rsid w:val="00882BC8"/>
    <w:rsid w:val="008843C5"/>
    <w:rsid w:val="00885E3D"/>
    <w:rsid w:val="00893FA3"/>
    <w:rsid w:val="008952E0"/>
    <w:rsid w:val="00895F2C"/>
    <w:rsid w:val="00897473"/>
    <w:rsid w:val="008A1F65"/>
    <w:rsid w:val="008A26BA"/>
    <w:rsid w:val="008A4278"/>
    <w:rsid w:val="008A4F81"/>
    <w:rsid w:val="008B029C"/>
    <w:rsid w:val="008B0C32"/>
    <w:rsid w:val="008B3E1F"/>
    <w:rsid w:val="008C0BDB"/>
    <w:rsid w:val="008C1E08"/>
    <w:rsid w:val="008D0221"/>
    <w:rsid w:val="008D29B0"/>
    <w:rsid w:val="008D2D92"/>
    <w:rsid w:val="008E13C8"/>
    <w:rsid w:val="008E225F"/>
    <w:rsid w:val="008E2AC6"/>
    <w:rsid w:val="008E4A51"/>
    <w:rsid w:val="008E52FA"/>
    <w:rsid w:val="008E7450"/>
    <w:rsid w:val="008F2380"/>
    <w:rsid w:val="008F50FE"/>
    <w:rsid w:val="00900941"/>
    <w:rsid w:val="009017FB"/>
    <w:rsid w:val="00904D60"/>
    <w:rsid w:val="0090547C"/>
    <w:rsid w:val="009073FF"/>
    <w:rsid w:val="00915057"/>
    <w:rsid w:val="00917AD9"/>
    <w:rsid w:val="00922C28"/>
    <w:rsid w:val="00922DD1"/>
    <w:rsid w:val="0092463D"/>
    <w:rsid w:val="009256BE"/>
    <w:rsid w:val="00930F1F"/>
    <w:rsid w:val="0093479A"/>
    <w:rsid w:val="0093533A"/>
    <w:rsid w:val="00937E91"/>
    <w:rsid w:val="00937F47"/>
    <w:rsid w:val="00940357"/>
    <w:rsid w:val="00943031"/>
    <w:rsid w:val="00943424"/>
    <w:rsid w:val="00944171"/>
    <w:rsid w:val="0094433D"/>
    <w:rsid w:val="00945B89"/>
    <w:rsid w:val="00945C80"/>
    <w:rsid w:val="00951E95"/>
    <w:rsid w:val="00953B61"/>
    <w:rsid w:val="00953EBF"/>
    <w:rsid w:val="009567DA"/>
    <w:rsid w:val="009573FF"/>
    <w:rsid w:val="009575C9"/>
    <w:rsid w:val="00971811"/>
    <w:rsid w:val="009733B2"/>
    <w:rsid w:val="009743B1"/>
    <w:rsid w:val="00975698"/>
    <w:rsid w:val="009813DB"/>
    <w:rsid w:val="00981FCF"/>
    <w:rsid w:val="009866D2"/>
    <w:rsid w:val="00986A9D"/>
    <w:rsid w:val="009925E4"/>
    <w:rsid w:val="009967A4"/>
    <w:rsid w:val="0099775F"/>
    <w:rsid w:val="009A31B7"/>
    <w:rsid w:val="009A3839"/>
    <w:rsid w:val="009A40D0"/>
    <w:rsid w:val="009A6801"/>
    <w:rsid w:val="009B006D"/>
    <w:rsid w:val="009B1061"/>
    <w:rsid w:val="009B79A1"/>
    <w:rsid w:val="009C2E79"/>
    <w:rsid w:val="009C3FA2"/>
    <w:rsid w:val="009D1866"/>
    <w:rsid w:val="009D2B35"/>
    <w:rsid w:val="009D3F0F"/>
    <w:rsid w:val="009D5549"/>
    <w:rsid w:val="009D5EF8"/>
    <w:rsid w:val="009E0F0A"/>
    <w:rsid w:val="009E1C3A"/>
    <w:rsid w:val="009E32AB"/>
    <w:rsid w:val="009E3777"/>
    <w:rsid w:val="009F017D"/>
    <w:rsid w:val="009F4B0E"/>
    <w:rsid w:val="009F5706"/>
    <w:rsid w:val="009F621F"/>
    <w:rsid w:val="009F7E82"/>
    <w:rsid w:val="00A04072"/>
    <w:rsid w:val="00A04DD8"/>
    <w:rsid w:val="00A06B08"/>
    <w:rsid w:val="00A06DB6"/>
    <w:rsid w:val="00A16C10"/>
    <w:rsid w:val="00A234A7"/>
    <w:rsid w:val="00A23D78"/>
    <w:rsid w:val="00A24760"/>
    <w:rsid w:val="00A247AF"/>
    <w:rsid w:val="00A25E7D"/>
    <w:rsid w:val="00A33E34"/>
    <w:rsid w:val="00A35CF9"/>
    <w:rsid w:val="00A365BC"/>
    <w:rsid w:val="00A36634"/>
    <w:rsid w:val="00A367AD"/>
    <w:rsid w:val="00A37513"/>
    <w:rsid w:val="00A4146F"/>
    <w:rsid w:val="00A41726"/>
    <w:rsid w:val="00A43A87"/>
    <w:rsid w:val="00A50504"/>
    <w:rsid w:val="00A530E7"/>
    <w:rsid w:val="00A5326A"/>
    <w:rsid w:val="00A55065"/>
    <w:rsid w:val="00A57FE3"/>
    <w:rsid w:val="00A61FC5"/>
    <w:rsid w:val="00A62896"/>
    <w:rsid w:val="00A65770"/>
    <w:rsid w:val="00A70158"/>
    <w:rsid w:val="00A7129E"/>
    <w:rsid w:val="00A734A2"/>
    <w:rsid w:val="00A7507F"/>
    <w:rsid w:val="00A82BB0"/>
    <w:rsid w:val="00A83519"/>
    <w:rsid w:val="00A915F4"/>
    <w:rsid w:val="00A92F15"/>
    <w:rsid w:val="00A93ADE"/>
    <w:rsid w:val="00AA01E5"/>
    <w:rsid w:val="00AA5350"/>
    <w:rsid w:val="00AA5437"/>
    <w:rsid w:val="00AB0F18"/>
    <w:rsid w:val="00AB1929"/>
    <w:rsid w:val="00AB1998"/>
    <w:rsid w:val="00AB37A0"/>
    <w:rsid w:val="00AB75E1"/>
    <w:rsid w:val="00AB793F"/>
    <w:rsid w:val="00AC2256"/>
    <w:rsid w:val="00AC5235"/>
    <w:rsid w:val="00AD11D7"/>
    <w:rsid w:val="00AD17C2"/>
    <w:rsid w:val="00AD3735"/>
    <w:rsid w:val="00AD5795"/>
    <w:rsid w:val="00AD767C"/>
    <w:rsid w:val="00AE1F3C"/>
    <w:rsid w:val="00AE4BA2"/>
    <w:rsid w:val="00AE7029"/>
    <w:rsid w:val="00B00A9B"/>
    <w:rsid w:val="00B02A7D"/>
    <w:rsid w:val="00B02D15"/>
    <w:rsid w:val="00B04E22"/>
    <w:rsid w:val="00B0641A"/>
    <w:rsid w:val="00B075CD"/>
    <w:rsid w:val="00B0793B"/>
    <w:rsid w:val="00B07D14"/>
    <w:rsid w:val="00B07EF5"/>
    <w:rsid w:val="00B116C0"/>
    <w:rsid w:val="00B12826"/>
    <w:rsid w:val="00B13F8E"/>
    <w:rsid w:val="00B1426B"/>
    <w:rsid w:val="00B15EC1"/>
    <w:rsid w:val="00B1666E"/>
    <w:rsid w:val="00B167F6"/>
    <w:rsid w:val="00B23129"/>
    <w:rsid w:val="00B26A60"/>
    <w:rsid w:val="00B32B3C"/>
    <w:rsid w:val="00B40A36"/>
    <w:rsid w:val="00B44E06"/>
    <w:rsid w:val="00B5654C"/>
    <w:rsid w:val="00B56FB5"/>
    <w:rsid w:val="00B57C37"/>
    <w:rsid w:val="00B57C41"/>
    <w:rsid w:val="00B65A0C"/>
    <w:rsid w:val="00B65CF8"/>
    <w:rsid w:val="00B66B27"/>
    <w:rsid w:val="00B67473"/>
    <w:rsid w:val="00B70FB7"/>
    <w:rsid w:val="00B71D64"/>
    <w:rsid w:val="00B71E96"/>
    <w:rsid w:val="00B72D62"/>
    <w:rsid w:val="00B73AD3"/>
    <w:rsid w:val="00B74E25"/>
    <w:rsid w:val="00B76870"/>
    <w:rsid w:val="00B774EB"/>
    <w:rsid w:val="00B8178E"/>
    <w:rsid w:val="00B83730"/>
    <w:rsid w:val="00B86606"/>
    <w:rsid w:val="00B90783"/>
    <w:rsid w:val="00B9102A"/>
    <w:rsid w:val="00B92E28"/>
    <w:rsid w:val="00B93D78"/>
    <w:rsid w:val="00B96108"/>
    <w:rsid w:val="00B970B5"/>
    <w:rsid w:val="00B97B6F"/>
    <w:rsid w:val="00BA4F43"/>
    <w:rsid w:val="00BA7594"/>
    <w:rsid w:val="00BB7E9D"/>
    <w:rsid w:val="00BC6248"/>
    <w:rsid w:val="00BC7961"/>
    <w:rsid w:val="00BD1073"/>
    <w:rsid w:val="00BD10E8"/>
    <w:rsid w:val="00BD2B77"/>
    <w:rsid w:val="00BD4283"/>
    <w:rsid w:val="00BD52F2"/>
    <w:rsid w:val="00BD7B98"/>
    <w:rsid w:val="00BE7E56"/>
    <w:rsid w:val="00BF577A"/>
    <w:rsid w:val="00BF6202"/>
    <w:rsid w:val="00BF6A22"/>
    <w:rsid w:val="00BF7E95"/>
    <w:rsid w:val="00C042B7"/>
    <w:rsid w:val="00C05E3A"/>
    <w:rsid w:val="00C15898"/>
    <w:rsid w:val="00C164F5"/>
    <w:rsid w:val="00C25436"/>
    <w:rsid w:val="00C27897"/>
    <w:rsid w:val="00C27D5F"/>
    <w:rsid w:val="00C30F71"/>
    <w:rsid w:val="00C310CB"/>
    <w:rsid w:val="00C31B98"/>
    <w:rsid w:val="00C31BB7"/>
    <w:rsid w:val="00C4186B"/>
    <w:rsid w:val="00C422A1"/>
    <w:rsid w:val="00C4409B"/>
    <w:rsid w:val="00C5258E"/>
    <w:rsid w:val="00C55E08"/>
    <w:rsid w:val="00C56F4C"/>
    <w:rsid w:val="00C605AD"/>
    <w:rsid w:val="00C646FA"/>
    <w:rsid w:val="00C65447"/>
    <w:rsid w:val="00C655FE"/>
    <w:rsid w:val="00C674D7"/>
    <w:rsid w:val="00C71ADE"/>
    <w:rsid w:val="00C82658"/>
    <w:rsid w:val="00C86EAF"/>
    <w:rsid w:val="00C871B4"/>
    <w:rsid w:val="00C873E8"/>
    <w:rsid w:val="00C9655A"/>
    <w:rsid w:val="00C966A6"/>
    <w:rsid w:val="00C97758"/>
    <w:rsid w:val="00C977A8"/>
    <w:rsid w:val="00CA0323"/>
    <w:rsid w:val="00CA1B6B"/>
    <w:rsid w:val="00CA267F"/>
    <w:rsid w:val="00CA5201"/>
    <w:rsid w:val="00CB0742"/>
    <w:rsid w:val="00CB2427"/>
    <w:rsid w:val="00CB485F"/>
    <w:rsid w:val="00CB5FA0"/>
    <w:rsid w:val="00CB621D"/>
    <w:rsid w:val="00CB6C57"/>
    <w:rsid w:val="00CB7D43"/>
    <w:rsid w:val="00CC0478"/>
    <w:rsid w:val="00CC0BB2"/>
    <w:rsid w:val="00CC2846"/>
    <w:rsid w:val="00CD043B"/>
    <w:rsid w:val="00CD065A"/>
    <w:rsid w:val="00CD3EFB"/>
    <w:rsid w:val="00CD5017"/>
    <w:rsid w:val="00CD66B5"/>
    <w:rsid w:val="00CD73E4"/>
    <w:rsid w:val="00CD77A4"/>
    <w:rsid w:val="00CE2345"/>
    <w:rsid w:val="00CE5A2A"/>
    <w:rsid w:val="00CE6A10"/>
    <w:rsid w:val="00CF2784"/>
    <w:rsid w:val="00CF2A2E"/>
    <w:rsid w:val="00CF3DA6"/>
    <w:rsid w:val="00D02E18"/>
    <w:rsid w:val="00D05892"/>
    <w:rsid w:val="00D0644E"/>
    <w:rsid w:val="00D06C9F"/>
    <w:rsid w:val="00D20BC9"/>
    <w:rsid w:val="00D26BB6"/>
    <w:rsid w:val="00D432BA"/>
    <w:rsid w:val="00D46C2A"/>
    <w:rsid w:val="00D5228F"/>
    <w:rsid w:val="00D54B42"/>
    <w:rsid w:val="00D552AD"/>
    <w:rsid w:val="00D5714D"/>
    <w:rsid w:val="00D60F30"/>
    <w:rsid w:val="00D62822"/>
    <w:rsid w:val="00D65C01"/>
    <w:rsid w:val="00D66B31"/>
    <w:rsid w:val="00D7064B"/>
    <w:rsid w:val="00D70E45"/>
    <w:rsid w:val="00D74BF8"/>
    <w:rsid w:val="00D7506C"/>
    <w:rsid w:val="00D7530B"/>
    <w:rsid w:val="00D76A0B"/>
    <w:rsid w:val="00D82E1A"/>
    <w:rsid w:val="00D8560B"/>
    <w:rsid w:val="00D86104"/>
    <w:rsid w:val="00D86615"/>
    <w:rsid w:val="00D91307"/>
    <w:rsid w:val="00D91C84"/>
    <w:rsid w:val="00D92BD7"/>
    <w:rsid w:val="00D9322A"/>
    <w:rsid w:val="00D9420E"/>
    <w:rsid w:val="00D94263"/>
    <w:rsid w:val="00D94F7E"/>
    <w:rsid w:val="00D956B9"/>
    <w:rsid w:val="00D96EF5"/>
    <w:rsid w:val="00DA2C7F"/>
    <w:rsid w:val="00DA35BE"/>
    <w:rsid w:val="00DA44F1"/>
    <w:rsid w:val="00DA44FF"/>
    <w:rsid w:val="00DB2C14"/>
    <w:rsid w:val="00DB2FEF"/>
    <w:rsid w:val="00DB368C"/>
    <w:rsid w:val="00DB4570"/>
    <w:rsid w:val="00DB4D0A"/>
    <w:rsid w:val="00DB6F6E"/>
    <w:rsid w:val="00DC0A8D"/>
    <w:rsid w:val="00DC5EE3"/>
    <w:rsid w:val="00DC7805"/>
    <w:rsid w:val="00DC7BB7"/>
    <w:rsid w:val="00DD6308"/>
    <w:rsid w:val="00DD799E"/>
    <w:rsid w:val="00DE2169"/>
    <w:rsid w:val="00DE622F"/>
    <w:rsid w:val="00DE650C"/>
    <w:rsid w:val="00DF1404"/>
    <w:rsid w:val="00DF176D"/>
    <w:rsid w:val="00DF40CF"/>
    <w:rsid w:val="00DF5897"/>
    <w:rsid w:val="00DF5C71"/>
    <w:rsid w:val="00DF6437"/>
    <w:rsid w:val="00DF78E6"/>
    <w:rsid w:val="00DF7D33"/>
    <w:rsid w:val="00E0258F"/>
    <w:rsid w:val="00E027A5"/>
    <w:rsid w:val="00E07123"/>
    <w:rsid w:val="00E07C19"/>
    <w:rsid w:val="00E11C57"/>
    <w:rsid w:val="00E20395"/>
    <w:rsid w:val="00E20A65"/>
    <w:rsid w:val="00E228F1"/>
    <w:rsid w:val="00E233FC"/>
    <w:rsid w:val="00E26707"/>
    <w:rsid w:val="00E26FF5"/>
    <w:rsid w:val="00E31619"/>
    <w:rsid w:val="00E349E3"/>
    <w:rsid w:val="00E35D8B"/>
    <w:rsid w:val="00E400CD"/>
    <w:rsid w:val="00E402ED"/>
    <w:rsid w:val="00E40D34"/>
    <w:rsid w:val="00E4258D"/>
    <w:rsid w:val="00E431EF"/>
    <w:rsid w:val="00E473FC"/>
    <w:rsid w:val="00E561B6"/>
    <w:rsid w:val="00E6038D"/>
    <w:rsid w:val="00E604A6"/>
    <w:rsid w:val="00E631B7"/>
    <w:rsid w:val="00E652E1"/>
    <w:rsid w:val="00E67192"/>
    <w:rsid w:val="00E67571"/>
    <w:rsid w:val="00E723C5"/>
    <w:rsid w:val="00E730C6"/>
    <w:rsid w:val="00E73C53"/>
    <w:rsid w:val="00E74945"/>
    <w:rsid w:val="00E75494"/>
    <w:rsid w:val="00E754C5"/>
    <w:rsid w:val="00E83D8A"/>
    <w:rsid w:val="00E8470B"/>
    <w:rsid w:val="00E84DB2"/>
    <w:rsid w:val="00E860C8"/>
    <w:rsid w:val="00E905B0"/>
    <w:rsid w:val="00E90603"/>
    <w:rsid w:val="00E929E7"/>
    <w:rsid w:val="00E9332F"/>
    <w:rsid w:val="00E93A19"/>
    <w:rsid w:val="00E9494E"/>
    <w:rsid w:val="00E972EC"/>
    <w:rsid w:val="00EA3CBB"/>
    <w:rsid w:val="00EA54F8"/>
    <w:rsid w:val="00EA5C9E"/>
    <w:rsid w:val="00EA750D"/>
    <w:rsid w:val="00EB3556"/>
    <w:rsid w:val="00EB3895"/>
    <w:rsid w:val="00EB3B2A"/>
    <w:rsid w:val="00EC0547"/>
    <w:rsid w:val="00EC12EE"/>
    <w:rsid w:val="00EC21BC"/>
    <w:rsid w:val="00EC2E8A"/>
    <w:rsid w:val="00EC37D0"/>
    <w:rsid w:val="00EC44D8"/>
    <w:rsid w:val="00EC562F"/>
    <w:rsid w:val="00EC5F3D"/>
    <w:rsid w:val="00EC6FD9"/>
    <w:rsid w:val="00EC7B20"/>
    <w:rsid w:val="00ED65D3"/>
    <w:rsid w:val="00EE09E2"/>
    <w:rsid w:val="00EE1299"/>
    <w:rsid w:val="00EE1EC9"/>
    <w:rsid w:val="00EE263D"/>
    <w:rsid w:val="00EE2945"/>
    <w:rsid w:val="00EE4ED2"/>
    <w:rsid w:val="00EE54A8"/>
    <w:rsid w:val="00EE5612"/>
    <w:rsid w:val="00EE5B48"/>
    <w:rsid w:val="00EF3F17"/>
    <w:rsid w:val="00EF461B"/>
    <w:rsid w:val="00F01284"/>
    <w:rsid w:val="00F054E5"/>
    <w:rsid w:val="00F06F44"/>
    <w:rsid w:val="00F10161"/>
    <w:rsid w:val="00F10783"/>
    <w:rsid w:val="00F112CB"/>
    <w:rsid w:val="00F12F29"/>
    <w:rsid w:val="00F23C08"/>
    <w:rsid w:val="00F2557E"/>
    <w:rsid w:val="00F271BF"/>
    <w:rsid w:val="00F307D9"/>
    <w:rsid w:val="00F33C74"/>
    <w:rsid w:val="00F40EE0"/>
    <w:rsid w:val="00F42D87"/>
    <w:rsid w:val="00F43A17"/>
    <w:rsid w:val="00F46DD1"/>
    <w:rsid w:val="00F47C0B"/>
    <w:rsid w:val="00F53A4E"/>
    <w:rsid w:val="00F622F8"/>
    <w:rsid w:val="00F632C1"/>
    <w:rsid w:val="00F64C57"/>
    <w:rsid w:val="00F6565D"/>
    <w:rsid w:val="00F66A09"/>
    <w:rsid w:val="00F66E9A"/>
    <w:rsid w:val="00F67506"/>
    <w:rsid w:val="00F67B4B"/>
    <w:rsid w:val="00F67CAB"/>
    <w:rsid w:val="00F70879"/>
    <w:rsid w:val="00F7363A"/>
    <w:rsid w:val="00F750D6"/>
    <w:rsid w:val="00F7622D"/>
    <w:rsid w:val="00F76E5D"/>
    <w:rsid w:val="00F80767"/>
    <w:rsid w:val="00F947AE"/>
    <w:rsid w:val="00F94C9F"/>
    <w:rsid w:val="00FA1A32"/>
    <w:rsid w:val="00FA1EA9"/>
    <w:rsid w:val="00FA2713"/>
    <w:rsid w:val="00FA5F0D"/>
    <w:rsid w:val="00FB6381"/>
    <w:rsid w:val="00FC144C"/>
    <w:rsid w:val="00FC5F5C"/>
    <w:rsid w:val="00FD1DAD"/>
    <w:rsid w:val="00FD223F"/>
    <w:rsid w:val="00FD496C"/>
    <w:rsid w:val="00FD58A3"/>
    <w:rsid w:val="00FD6503"/>
    <w:rsid w:val="00FF2DDE"/>
    <w:rsid w:val="00FF35C3"/>
    <w:rsid w:val="00FF48C8"/>
    <w:rsid w:val="00FF4941"/>
    <w:rsid w:val="00FF60C9"/>
    <w:rsid w:val="00FF71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E84A7"/>
  <w15:chartTrackingRefBased/>
  <w15:docId w15:val="{48BBE1E2-8E98-4D66-91F0-0E4D9580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DDE"/>
    <w:pPr>
      <w:ind w:left="720"/>
      <w:contextualSpacing/>
    </w:pPr>
  </w:style>
  <w:style w:type="character" w:styleId="PlaceholderText">
    <w:name w:val="Placeholder Text"/>
    <w:basedOn w:val="DefaultParagraphFont"/>
    <w:uiPriority w:val="99"/>
    <w:semiHidden/>
    <w:rsid w:val="008D29B0"/>
    <w:rPr>
      <w:color w:val="808080"/>
    </w:rPr>
  </w:style>
  <w:style w:type="character" w:styleId="Hyperlink">
    <w:name w:val="Hyperlink"/>
    <w:basedOn w:val="DefaultParagraphFont"/>
    <w:uiPriority w:val="99"/>
    <w:unhideWhenUsed/>
    <w:rsid w:val="008E4A51"/>
    <w:rPr>
      <w:color w:val="0563C1" w:themeColor="hyperlink"/>
      <w:u w:val="single"/>
    </w:rPr>
  </w:style>
  <w:style w:type="character" w:styleId="UnresolvedMention">
    <w:name w:val="Unresolved Mention"/>
    <w:basedOn w:val="DefaultParagraphFont"/>
    <w:uiPriority w:val="99"/>
    <w:semiHidden/>
    <w:unhideWhenUsed/>
    <w:rsid w:val="008E4A51"/>
    <w:rPr>
      <w:color w:val="605E5C"/>
      <w:shd w:val="clear" w:color="auto" w:fill="E1DFDD"/>
    </w:rPr>
  </w:style>
  <w:style w:type="character" w:styleId="FollowedHyperlink">
    <w:name w:val="FollowedHyperlink"/>
    <w:basedOn w:val="DefaultParagraphFont"/>
    <w:uiPriority w:val="99"/>
    <w:semiHidden/>
    <w:unhideWhenUsed/>
    <w:rsid w:val="00D65C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563FE6-64A9-4EE5-8C72-8F5A05020FED}">
  <we:reference id="wa104380118" version="1.1.1.0" store="en-US" storeType="OMEX"/>
  <we:alternateReferences>
    <we:reference id="WA104380118" version="1.1.1.0" store="WA10438011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456</TotalTime>
  <Pages>10</Pages>
  <Words>2833</Words>
  <Characters>16153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Zumnan Timbi</dc:creator>
  <cp:keywords/>
  <dc:description/>
  <cp:lastModifiedBy>Zumnan Timbi</cp:lastModifiedBy>
  <cp:revision>13</cp:revision>
  <dcterms:created xsi:type="dcterms:W3CDTF">2022-11-29T16:27:00Z</dcterms:created>
  <dcterms:modified xsi:type="dcterms:W3CDTF">2022-11-30T12:02:00Z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6716640796a94a88a0fa91adabcfa537e598d6ec658a7a2f2b8187721cd41392</vt:lpwstr>
  </property>
</Properties>
</file>