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5E92" w14:textId="77777777" w:rsidR="007B3AD6" w:rsidRDefault="007B3AD6" w:rsidP="007B3AD6">
      <w:pPr>
        <w:pStyle w:val="Tabletitle"/>
        <w:spacing w:before="0"/>
        <w:rPr>
          <w:lang w:val="en-US"/>
        </w:rPr>
      </w:pPr>
      <w:r w:rsidRPr="00ED27F5">
        <w:rPr>
          <w:b/>
          <w:bCs/>
          <w:lang w:val="en-US"/>
        </w:rPr>
        <w:t>Table 1</w:t>
      </w:r>
      <w:r w:rsidRPr="00ED27F5">
        <w:rPr>
          <w:lang w:val="en-US"/>
        </w:rPr>
        <w:t>. Descriptive Statistics and Structural Consistency Tests</w:t>
      </w:r>
    </w:p>
    <w:tbl>
      <w:tblPr>
        <w:tblStyle w:val="Grilledutableau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93"/>
        <w:gridCol w:w="2193"/>
        <w:gridCol w:w="102"/>
        <w:gridCol w:w="577"/>
        <w:gridCol w:w="103"/>
        <w:gridCol w:w="576"/>
        <w:gridCol w:w="103"/>
        <w:gridCol w:w="576"/>
        <w:gridCol w:w="101"/>
        <w:gridCol w:w="668"/>
        <w:gridCol w:w="679"/>
        <w:gridCol w:w="679"/>
        <w:gridCol w:w="802"/>
      </w:tblGrid>
      <w:tr w:rsidR="007B3AD6" w:rsidRPr="00C53B81" w14:paraId="5ABD0B65" w14:textId="77777777" w:rsidTr="00406647">
        <w:trPr>
          <w:trHeight w:val="211"/>
        </w:trPr>
        <w:tc>
          <w:tcPr>
            <w:tcW w:w="136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95EE8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F554DA">
              <w:rPr>
                <w:b/>
                <w:bCs/>
                <w:sz w:val="21"/>
                <w:szCs w:val="21"/>
                <w:lang w:val="en-US"/>
              </w:rPr>
              <w:t>Variable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7AAB9E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Operationalization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16B539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Stats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3340F8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504E32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1AD4C7C8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7001018B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71A5330B" w14:textId="77777777" w:rsidR="007B3AD6" w:rsidRPr="00C53B81" w:rsidRDefault="007B3AD6" w:rsidP="00406647">
            <w:pPr>
              <w:pStyle w:val="Paragraph"/>
              <w:spacing w:before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69A42F72" w14:textId="77777777" w:rsidR="007B3AD6" w:rsidRPr="00C53B81" w:rsidRDefault="007B3AD6" w:rsidP="00406647">
            <w:pPr>
              <w:pStyle w:val="Newparagraph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3B81">
              <w:rPr>
                <w:b/>
                <w:bCs/>
                <w:sz w:val="18"/>
                <w:szCs w:val="18"/>
                <w:lang w:val="en-US"/>
              </w:rPr>
              <w:t>p-value</w:t>
            </w:r>
          </w:p>
        </w:tc>
      </w:tr>
      <w:tr w:rsidR="007B3AD6" w:rsidRPr="00C53B81" w14:paraId="2D23296A" w14:textId="77777777" w:rsidTr="00406647">
        <w:trPr>
          <w:trHeight w:val="300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AF982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Sex</w:t>
            </w:r>
          </w:p>
          <w:p w14:paraId="1FF2C592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(in %)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92479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(0) male; </w:t>
            </w:r>
          </w:p>
          <w:p w14:paraId="69D1EFC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(1) female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E8A9C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50.86;</w:t>
            </w:r>
          </w:p>
          <w:p w14:paraId="39C5A370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49.14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1BD45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51.30;</w:t>
            </w:r>
          </w:p>
          <w:p w14:paraId="3CAE8AA4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48.70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09787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48.28;</w:t>
            </w:r>
          </w:p>
          <w:p w14:paraId="7960351D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51.72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E2945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48.15;</w:t>
            </w:r>
          </w:p>
          <w:p w14:paraId="6161C2B7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51.85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7E77E31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55.90;</w:t>
            </w:r>
          </w:p>
          <w:p w14:paraId="584F9F74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44.10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01A504A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50.90;</w:t>
            </w:r>
          </w:p>
          <w:p w14:paraId="32B12B07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49.10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51CC7EA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0.629</w:t>
            </w:r>
          </w:p>
        </w:tc>
      </w:tr>
      <w:tr w:rsidR="007B3AD6" w:rsidRPr="00C53B81" w14:paraId="61CA0CB0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8A2C5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Age</w:t>
            </w:r>
          </w:p>
          <w:p w14:paraId="3589428C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(in %)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CACCA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(1) 18-34 years old;</w:t>
            </w:r>
          </w:p>
          <w:p w14:paraId="181ADE32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(2) 35-54 years old</w:t>
            </w:r>
          </w:p>
          <w:p w14:paraId="59CAD37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(3) more than 55 years old 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1E877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26.80;</w:t>
            </w:r>
          </w:p>
          <w:p w14:paraId="0F40C6C4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37.39;</w:t>
            </w:r>
          </w:p>
          <w:p w14:paraId="43160673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35.81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023AE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29.22;</w:t>
            </w:r>
          </w:p>
          <w:p w14:paraId="539B6512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35.71;</w:t>
            </w:r>
          </w:p>
          <w:p w14:paraId="0B814E9D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35.06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B1A62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22.41;</w:t>
            </w:r>
          </w:p>
          <w:p w14:paraId="0C407DE4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37.93;</w:t>
            </w:r>
          </w:p>
          <w:p w14:paraId="212A4535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39.66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ADD0A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 xml:space="preserve">33.33; </w:t>
            </w:r>
          </w:p>
          <w:p w14:paraId="40298A2E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34.57;</w:t>
            </w:r>
          </w:p>
          <w:p w14:paraId="14A6CA86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32.10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DB438E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25.77;</w:t>
            </w:r>
          </w:p>
          <w:p w14:paraId="65F858B9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38.65;</w:t>
            </w:r>
          </w:p>
          <w:p w14:paraId="0370AABF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35.58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1453065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23.81;</w:t>
            </w:r>
          </w:p>
          <w:p w14:paraId="50268D0C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39.88;</w:t>
            </w:r>
          </w:p>
          <w:p w14:paraId="71FDD89A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36.31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326B849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0.262</w:t>
            </w:r>
          </w:p>
        </w:tc>
      </w:tr>
      <w:tr w:rsidR="007B3AD6" w:rsidRPr="00C53B81" w14:paraId="4C2480CD" w14:textId="77777777" w:rsidTr="00406647">
        <w:trPr>
          <w:trHeight w:val="318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59D7F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Revenue</w:t>
            </w:r>
          </w:p>
          <w:p w14:paraId="3287D7A5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68ABD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8-point scale from (0) below CHF 3’000 to (8) above CHF 15’000 gross monthly household income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95E55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3.22</w:t>
            </w:r>
          </w:p>
          <w:p w14:paraId="138D4E2C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(1.71)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FCAD9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3.09</w:t>
            </w:r>
          </w:p>
          <w:p w14:paraId="2E9CA89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(1.65)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FC72C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3.11</w:t>
            </w:r>
          </w:p>
          <w:p w14:paraId="51CD53C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(1.59)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12E3D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3.33</w:t>
            </w:r>
          </w:p>
          <w:p w14:paraId="68BA6E1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(1.69)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31E45C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3.51</w:t>
            </w:r>
          </w:p>
          <w:p w14:paraId="4B6843A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79F74AE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3.10</w:t>
            </w:r>
          </w:p>
          <w:p w14:paraId="1F00A05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(1.74)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7612D93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0.165</w:t>
            </w:r>
          </w:p>
        </w:tc>
      </w:tr>
      <w:tr w:rsidR="007B3AD6" w:rsidRPr="00C53B81" w14:paraId="5D2CAAC1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E26B2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Education</w:t>
            </w:r>
          </w:p>
          <w:p w14:paraId="2FCF358F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467FF3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12-point scale from (1) no education to (12) university level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A74E5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7.37</w:t>
            </w:r>
          </w:p>
          <w:p w14:paraId="1F74466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(2.93)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BCBF9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7.40</w:t>
            </w:r>
          </w:p>
          <w:p w14:paraId="460FFC12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(2.97)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46190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7.24</w:t>
            </w:r>
          </w:p>
          <w:p w14:paraId="123BF1C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(2.92)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B6072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7.17</w:t>
            </w:r>
          </w:p>
          <w:p w14:paraId="023C2F32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(2.89)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9EB391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7.61</w:t>
            </w:r>
          </w:p>
          <w:p w14:paraId="2FFA6D2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(2.85)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353AE97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7.43</w:t>
            </w:r>
          </w:p>
          <w:p w14:paraId="301BEBE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(3.06)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3A34C233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0.668</w:t>
            </w:r>
          </w:p>
          <w:p w14:paraId="150ADF7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7B3AD6" w:rsidRPr="00C53B81" w14:paraId="7F730826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FA0FB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Political interest</w:t>
            </w:r>
          </w:p>
          <w:p w14:paraId="27EF821F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 xml:space="preserve"> 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5F96E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4-point scale from (1) not at all interested to (4) very interested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2E271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2.91</w:t>
            </w:r>
          </w:p>
          <w:p w14:paraId="759E762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(0.79)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274CA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2.92</w:t>
            </w:r>
          </w:p>
          <w:p w14:paraId="0DB442A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(0.79)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6E3CB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2.87</w:t>
            </w:r>
          </w:p>
          <w:p w14:paraId="3B1CF55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(0.81)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FD5D9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2.83</w:t>
            </w:r>
          </w:p>
          <w:p w14:paraId="72FCC9F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66DCED9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3.01</w:t>
            </w:r>
          </w:p>
          <w:p w14:paraId="449359D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63EAC92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2.92</w:t>
            </w:r>
          </w:p>
          <w:p w14:paraId="41349A0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1A06518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0.282</w:t>
            </w:r>
          </w:p>
        </w:tc>
      </w:tr>
      <w:tr w:rsidR="007B3AD6" w:rsidRPr="00C53B81" w14:paraId="69CDEEDB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CA505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Political knowledge</w:t>
            </w:r>
          </w:p>
          <w:p w14:paraId="2F239D8A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5F803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Additive index from (0) low political knowledge to (4) high political knowledge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C58F1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2.44</w:t>
            </w:r>
          </w:p>
          <w:p w14:paraId="5C0F8DD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(1.20)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C26B0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2.35</w:t>
            </w:r>
          </w:p>
          <w:p w14:paraId="4C91665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(1.21)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0F7C7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2.50</w:t>
            </w:r>
          </w:p>
          <w:p w14:paraId="4A275DF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(1.13)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4C9A0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2.30</w:t>
            </w:r>
          </w:p>
          <w:p w14:paraId="0CBF01C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16B3D7F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2.64</w:t>
            </w:r>
          </w:p>
          <w:p w14:paraId="0C7183D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79DC7A4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2.38</w:t>
            </w:r>
          </w:p>
          <w:p w14:paraId="1A4C744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(1.21)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02148F6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0.064</w:t>
            </w:r>
          </w:p>
        </w:tc>
      </w:tr>
      <w:tr w:rsidR="007B3AD6" w:rsidRPr="00C53B81" w14:paraId="74523470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1273F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Trust in government</w:t>
            </w:r>
          </w:p>
          <w:p w14:paraId="705B64A4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30CFB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10-point scale from (1) not trust at all to (10) fully trust the government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9DFEF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6.44</w:t>
            </w:r>
          </w:p>
          <w:p w14:paraId="4C4C29D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(1.81)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ED2513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6.41</w:t>
            </w:r>
          </w:p>
          <w:p w14:paraId="44B3FDD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(1.93)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1D8322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6.21</w:t>
            </w:r>
          </w:p>
          <w:p w14:paraId="2F3C966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(1.94)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61D7B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6.52</w:t>
            </w:r>
          </w:p>
          <w:p w14:paraId="3E9D3E1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(1.64)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3164553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6.49</w:t>
            </w:r>
          </w:p>
          <w:p w14:paraId="712717A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(1.80)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03C2F2E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6.57</w:t>
            </w:r>
          </w:p>
          <w:p w14:paraId="68ED595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(1.74)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748A2FA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0.387</w:t>
            </w:r>
          </w:p>
        </w:tc>
      </w:tr>
      <w:tr w:rsidR="007B3AD6" w:rsidRPr="00C53B81" w14:paraId="4DBA7ABB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29DC2" w14:textId="5B18929B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 xml:space="preserve">Party </w:t>
            </w:r>
            <w:r w:rsidR="00702519">
              <w:rPr>
                <w:sz w:val="21"/>
                <w:szCs w:val="21"/>
                <w:lang w:val="en-US"/>
              </w:rPr>
              <w:t>closeness</w:t>
            </w:r>
            <w:r w:rsidRPr="00F554DA">
              <w:rPr>
                <w:sz w:val="21"/>
                <w:szCs w:val="21"/>
                <w:lang w:val="en-US"/>
              </w:rPr>
              <w:t xml:space="preserve"> (in %)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5AD2B3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(1) not close to a party </w:t>
            </w:r>
          </w:p>
          <w:p w14:paraId="4A51F1D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(2) pretty close to a party</w:t>
            </w:r>
          </w:p>
          <w:p w14:paraId="44B7DCF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(3) very close to a party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A5908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55.35;</w:t>
            </w:r>
          </w:p>
          <w:p w14:paraId="56A5805A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37.64;</w:t>
            </w:r>
          </w:p>
          <w:p w14:paraId="2639CE3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7.01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A905C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55.33;</w:t>
            </w:r>
          </w:p>
          <w:p w14:paraId="79503993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40.00;</w:t>
            </w:r>
          </w:p>
          <w:p w14:paraId="15BDADC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4.67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C031A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58.38;</w:t>
            </w:r>
          </w:p>
          <w:p w14:paraId="703E0B17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34.10;</w:t>
            </w:r>
          </w:p>
          <w:p w14:paraId="173C646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7.51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E3637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58.12;</w:t>
            </w:r>
          </w:p>
          <w:p w14:paraId="686B5C43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35.62;</w:t>
            </w:r>
          </w:p>
          <w:p w14:paraId="79BF719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4075E3B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49.69;</w:t>
            </w:r>
          </w:p>
          <w:p w14:paraId="05AD6A9A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40.49;</w:t>
            </w:r>
          </w:p>
          <w:p w14:paraId="68DF533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9.82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A8914F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55.09;</w:t>
            </w:r>
          </w:p>
          <w:p w14:paraId="57F61E59" w14:textId="77777777" w:rsidR="007B3AD6" w:rsidRPr="00F554DA" w:rsidRDefault="007B3AD6" w:rsidP="00406647">
            <w:pPr>
              <w:pStyle w:val="Newparagraph"/>
              <w:spacing w:line="240" w:lineRule="auto"/>
              <w:ind w:firstLine="0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38.32;</w:t>
            </w:r>
          </w:p>
          <w:p w14:paraId="17F7154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6.59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7CF7E93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0.408</w:t>
            </w:r>
          </w:p>
        </w:tc>
      </w:tr>
      <w:tr w:rsidR="007B3AD6" w:rsidRPr="00C53B81" w14:paraId="4EB44362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03481B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Vote choice</w:t>
            </w:r>
          </w:p>
          <w:p w14:paraId="46F1E410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712C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4-point scale from </w:t>
            </w:r>
          </w:p>
          <w:p w14:paraId="182740E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(1) absolutely no to </w:t>
            </w:r>
          </w:p>
          <w:p w14:paraId="34F14F4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(4) absolutely yes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7C536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2.70</w:t>
            </w:r>
          </w:p>
          <w:p w14:paraId="4499729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CEA7B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2.69</w:t>
            </w:r>
          </w:p>
          <w:p w14:paraId="0C05A1B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(0.75)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19380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2.74</w:t>
            </w:r>
          </w:p>
          <w:p w14:paraId="158742E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(0.75)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1D7F85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2.5</w:t>
            </w:r>
          </w:p>
          <w:p w14:paraId="63B1B342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(0.89)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3336CFA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2.66</w:t>
            </w:r>
          </w:p>
          <w:p w14:paraId="58CA304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FAC285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2.87</w:t>
            </w:r>
          </w:p>
          <w:p w14:paraId="6A94125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(0.74)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4D90FFD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0.026</w:t>
            </w:r>
          </w:p>
        </w:tc>
      </w:tr>
      <w:tr w:rsidR="007B3AD6" w:rsidRPr="00C53B81" w14:paraId="71EE279C" w14:textId="77777777" w:rsidTr="00406647">
        <w:trPr>
          <w:trHeight w:val="65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9E3BC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 xml:space="preserve">Internet as a source </w:t>
            </w:r>
          </w:p>
          <w:p w14:paraId="68F29B08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16"/>
                <w:szCs w:val="16"/>
                <w:lang w:val="en-US"/>
              </w:rPr>
              <w:t>(mean)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3265F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(1) I never use the internet (5) I daily use the internet 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7D6E7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2.94</w:t>
            </w:r>
          </w:p>
          <w:p w14:paraId="1D03D9F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(1.24)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CDD9E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2.93</w:t>
            </w:r>
          </w:p>
          <w:p w14:paraId="6F2D78D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(1.25)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80B41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2.84</w:t>
            </w:r>
          </w:p>
          <w:p w14:paraId="6A8A430D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(1.18)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3B425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2.93</w:t>
            </w:r>
          </w:p>
          <w:p w14:paraId="5D6D87D4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4E00CA00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3.01</w:t>
            </w:r>
          </w:p>
          <w:p w14:paraId="0F5230C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(1.20)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F250BE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2.98</w:t>
            </w:r>
          </w:p>
          <w:p w14:paraId="2B470BD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(1.31)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5F9F00C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0.732</w:t>
            </w:r>
          </w:p>
        </w:tc>
      </w:tr>
      <w:tr w:rsidR="007B3AD6" w:rsidRPr="00C53B81" w14:paraId="0F733C7A" w14:textId="77777777" w:rsidTr="00406647">
        <w:trPr>
          <w:trHeight w:val="424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290E5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 xml:space="preserve">Google as a source 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2D798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 xml:space="preserve">(0) Google is not a source; </w:t>
            </w:r>
          </w:p>
          <w:p w14:paraId="719C362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(1) Google is a source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D6C85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80.88;</w:t>
            </w:r>
          </w:p>
          <w:p w14:paraId="1AD09EC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19.12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6804B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77.92;</w:t>
            </w:r>
          </w:p>
          <w:p w14:paraId="4189EB2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22.08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0FD923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85.06;</w:t>
            </w:r>
          </w:p>
          <w:p w14:paraId="720A11F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14.94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60336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82.10;</w:t>
            </w:r>
          </w:p>
          <w:p w14:paraId="10A0EE3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17.90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08E011E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82.21;</w:t>
            </w:r>
          </w:p>
          <w:p w14:paraId="171C3EF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17.79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31A82DF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76.79;</w:t>
            </w:r>
          </w:p>
          <w:p w14:paraId="1BF9662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23.21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49D1C4AF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0.288</w:t>
            </w:r>
          </w:p>
        </w:tc>
      </w:tr>
      <w:tr w:rsidR="007B3AD6" w:rsidRPr="00C53B81" w14:paraId="4D87F844" w14:textId="77777777" w:rsidTr="00406647">
        <w:trPr>
          <w:trHeight w:val="487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E3D20F" w14:textId="77777777" w:rsidR="007B3AD6" w:rsidRPr="00F554DA" w:rsidRDefault="007B3AD6" w:rsidP="00406647">
            <w:pPr>
              <w:pStyle w:val="Paragraph"/>
              <w:spacing w:before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Operating system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FE7D11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0"/>
                <w:szCs w:val="20"/>
                <w:lang w:val="en-US"/>
              </w:rPr>
            </w:pPr>
            <w:r w:rsidRPr="00F554DA">
              <w:rPr>
                <w:sz w:val="21"/>
                <w:szCs w:val="21"/>
                <w:lang w:val="en-US"/>
              </w:rPr>
              <w:t>(</w:t>
            </w:r>
            <w:r w:rsidRPr="00F554DA">
              <w:rPr>
                <w:sz w:val="20"/>
                <w:szCs w:val="20"/>
                <w:lang w:val="en-US"/>
              </w:rPr>
              <w:t>0) Computer;</w:t>
            </w:r>
          </w:p>
          <w:p w14:paraId="2610B312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21"/>
                <w:szCs w:val="21"/>
                <w:lang w:val="en-US"/>
              </w:rPr>
            </w:pPr>
            <w:r w:rsidRPr="00F554DA">
              <w:rPr>
                <w:sz w:val="20"/>
                <w:szCs w:val="20"/>
                <w:lang w:val="en-US"/>
              </w:rPr>
              <w:t>(1) Smartphone (in %)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B26E5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60.17;</w:t>
            </w:r>
          </w:p>
          <w:p w14:paraId="7D40C1CB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39.83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578B0C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57.14;</w:t>
            </w:r>
          </w:p>
          <w:p w14:paraId="117E206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42.86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ADEF7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62.64;</w:t>
            </w:r>
          </w:p>
          <w:p w14:paraId="61C8EFEA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37.36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A8C09E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65.43;</w:t>
            </w:r>
          </w:p>
          <w:p w14:paraId="08F25AB9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34.57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548F1F48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54.60;</w:t>
            </w:r>
          </w:p>
          <w:p w14:paraId="11AFF03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45.40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14:paraId="259F2667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60.71;</w:t>
            </w:r>
          </w:p>
          <w:p w14:paraId="65910EA3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39.29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</w:tcPr>
          <w:p w14:paraId="08EB7F86" w14:textId="77777777" w:rsidR="007B3AD6" w:rsidRPr="00F554DA" w:rsidRDefault="007B3AD6" w:rsidP="00406647">
            <w:pPr>
              <w:pStyle w:val="Paragraph"/>
              <w:spacing w:before="0" w:line="240" w:lineRule="auto"/>
              <w:rPr>
                <w:sz w:val="18"/>
                <w:szCs w:val="18"/>
                <w:lang w:val="en-US"/>
              </w:rPr>
            </w:pPr>
            <w:r w:rsidRPr="00F554DA">
              <w:rPr>
                <w:sz w:val="18"/>
                <w:szCs w:val="18"/>
                <w:lang w:val="en-US"/>
              </w:rPr>
              <w:t>0.284</w:t>
            </w:r>
          </w:p>
        </w:tc>
      </w:tr>
    </w:tbl>
    <w:p w14:paraId="6A3C0CD4" w14:textId="77777777" w:rsidR="00A01520" w:rsidRPr="007B3AD6" w:rsidRDefault="00A01520">
      <w:pPr>
        <w:rPr>
          <w:lang w:val="en-US"/>
        </w:rPr>
      </w:pPr>
    </w:p>
    <w:sectPr w:rsidR="00A01520" w:rsidRPr="007B3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D6"/>
    <w:rsid w:val="00702519"/>
    <w:rsid w:val="007B3AD6"/>
    <w:rsid w:val="00A0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DBCD8"/>
  <w15:chartTrackingRefBased/>
  <w15:docId w15:val="{8D6C121F-C387-684F-AFC5-0A4C232A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title">
    <w:name w:val="Table title"/>
    <w:basedOn w:val="Normal"/>
    <w:next w:val="Normal"/>
    <w:qFormat/>
    <w:rsid w:val="007B3AD6"/>
    <w:pPr>
      <w:spacing w:before="240" w:line="36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agraph">
    <w:name w:val="Paragraph"/>
    <w:basedOn w:val="Normal"/>
    <w:next w:val="Newparagraph"/>
    <w:qFormat/>
    <w:rsid w:val="007B3AD6"/>
    <w:pPr>
      <w:widowControl w:val="0"/>
      <w:spacing w:before="240" w:line="48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ewparagraph">
    <w:name w:val="New paragraph"/>
    <w:basedOn w:val="Normal"/>
    <w:qFormat/>
    <w:rsid w:val="007B3AD6"/>
    <w:pPr>
      <w:spacing w:line="480" w:lineRule="auto"/>
      <w:ind w:firstLine="720"/>
    </w:pPr>
    <w:rPr>
      <w:rFonts w:ascii="Times New Roman" w:eastAsia="Times New Roman" w:hAnsi="Times New Roman" w:cs="Times New Roman"/>
      <w:lang w:val="en-GB" w:eastAsia="en-GB"/>
    </w:rPr>
  </w:style>
  <w:style w:type="table" w:styleId="Grilledutableau">
    <w:name w:val="Table Grid"/>
    <w:basedOn w:val="TableauNormal"/>
    <w:uiPriority w:val="39"/>
    <w:rsid w:val="007B3AD6"/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Zumofen</dc:creator>
  <cp:keywords/>
  <dc:description/>
  <cp:lastModifiedBy>Guillaume Zumofen</cp:lastModifiedBy>
  <cp:revision>2</cp:revision>
  <dcterms:created xsi:type="dcterms:W3CDTF">2021-05-14T10:04:00Z</dcterms:created>
  <dcterms:modified xsi:type="dcterms:W3CDTF">2022-09-30T12:29:00Z</dcterms:modified>
</cp:coreProperties>
</file>