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CBD718">
      <w:pPr>
        <w:spacing w:before="100" w:beforeAutospacing="1" w:after="100" w:afterAutospacing="1" w:line="240" w:lineRule="auto"/>
        <w:ind w:left="-1440"/>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drawing>
          <wp:inline distT="0" distB="0" distL="0" distR="0">
            <wp:extent cx="7772400" cy="1952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7772400" cy="1952963"/>
                    </a:xfrm>
                    <a:prstGeom prst="rect">
                      <a:avLst/>
                    </a:prstGeom>
                  </pic:spPr>
                </pic:pic>
              </a:graphicData>
            </a:graphic>
          </wp:inline>
        </w:drawing>
      </w:r>
    </w:p>
    <w:p w14:paraId="1F62BEC6">
      <w:pPr>
        <w:rPr>
          <w:rFonts w:ascii="Times New Roman" w:hAnsi="Times New Roman" w:eastAsia="Times New Roman" w:cs="Times New Roman"/>
          <w:b/>
          <w:bCs/>
          <w:kern w:val="36"/>
          <w:sz w:val="48"/>
          <w:szCs w:val="48"/>
        </w:rPr>
      </w:pPr>
    </w:p>
    <w:p w14:paraId="7B3176F9">
      <w:pPr>
        <w:jc w:val="center"/>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drawing>
          <wp:inline distT="0" distB="0" distL="0" distR="0">
            <wp:extent cx="3611880" cy="36118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11960" cy="3611960"/>
                    </a:xfrm>
                    <a:prstGeom prst="rect">
                      <a:avLst/>
                    </a:prstGeom>
                  </pic:spPr>
                </pic:pic>
              </a:graphicData>
            </a:graphic>
          </wp:inline>
        </w:drawing>
      </w:r>
    </w:p>
    <w:p w14:paraId="00427F7A">
      <w:pPr>
        <w:jc w:val="right"/>
        <w:rPr>
          <w:rFonts w:hint="default" w:ascii="Blackadder ITC" w:hAnsi="Blackadder ITC" w:eastAsia="Times New Roman" w:cs="Times New Roman"/>
          <w:b/>
          <w:bCs/>
          <w:color w:val="F8CBAD" w:themeColor="accent2" w:themeTint="66"/>
          <w:kern w:val="36"/>
          <w:sz w:val="32"/>
          <w:szCs w:val="32"/>
          <w:lang w:val="en-US"/>
          <w14:textFill>
            <w14:solidFill>
              <w14:schemeClr w14:val="accent2">
                <w14:lumMod w14:val="40000"/>
                <w14:lumOff w14:val="60000"/>
              </w14:schemeClr>
            </w14:solidFill>
          </w14:textFill>
        </w:rPr>
      </w:pPr>
      <w:bookmarkStart w:id="0" w:name="_GoBack"/>
      <w:bookmarkEnd w:id="0"/>
      <w:r>
        <w:rPr>
          <w:rFonts w:ascii="Blackadder ITC" w:hAnsi="Blackadder ITC" w:eastAsia="Times New Roman" w:cs="Times New Roman"/>
          <w:b/>
          <w:bCs/>
          <w:color w:val="F8CBAD" w:themeColor="accent2" w:themeTint="66"/>
          <w:kern w:val="36"/>
          <w:sz w:val="32"/>
          <w:szCs w:val="32"/>
          <w14:textFill>
            <w14:solidFill>
              <w14:schemeClr w14:val="accent2">
                <w14:lumMod w14:val="40000"/>
                <w14:lumOff w14:val="60000"/>
              </w14:schemeClr>
            </w14:solidFill>
          </w14:textFill>
        </w:rPr>
        <w:t>Submitted By</w:t>
      </w:r>
      <w:r>
        <w:rPr>
          <w:rFonts w:hint="default" w:ascii="Blackadder ITC" w:hAnsi="Blackadder ITC" w:eastAsia="Times New Roman" w:cs="Times New Roman"/>
          <w:b/>
          <w:bCs/>
          <w:color w:val="F8CBAD" w:themeColor="accent2" w:themeTint="66"/>
          <w:kern w:val="36"/>
          <w:sz w:val="32"/>
          <w:szCs w:val="32"/>
          <w:lang w:val="en-US"/>
          <w14:textFill>
            <w14:solidFill>
              <w14:schemeClr w14:val="accent2">
                <w14:lumMod w14:val="40000"/>
                <w14:lumOff w14:val="60000"/>
              </w14:schemeClr>
            </w14:solidFill>
          </w14:textFill>
        </w:rPr>
        <w:t>:</w:t>
      </w:r>
    </w:p>
    <w:p w14:paraId="51A3388D">
      <w:pPr>
        <w:jc w:val="right"/>
        <w:rPr>
          <w:rFonts w:ascii="Blackadder ITC" w:hAnsi="Blackadder ITC" w:eastAsia="Times New Roman" w:cs="Times New Roman"/>
          <w:b/>
          <w:bCs/>
          <w:color w:val="F8CBAD" w:themeColor="accent2" w:themeTint="66"/>
          <w:kern w:val="36"/>
          <w:sz w:val="32"/>
          <w:szCs w:val="32"/>
          <w14:textFill>
            <w14:solidFill>
              <w14:schemeClr w14:val="accent2">
                <w14:lumMod w14:val="40000"/>
                <w14:lumOff w14:val="60000"/>
              </w14:schemeClr>
            </w14:solidFill>
          </w14:textFill>
        </w:rPr>
      </w:pPr>
      <w:r>
        <w:rPr>
          <w:rFonts w:ascii="Blackadder ITC" w:hAnsi="Blackadder ITC" w:eastAsia="Times New Roman" w:cs="Times New Roman"/>
          <w:b/>
          <w:bCs/>
          <w:color w:val="F8CBAD" w:themeColor="accent2" w:themeTint="66"/>
          <w:kern w:val="36"/>
          <w:sz w:val="32"/>
          <w:szCs w:val="32"/>
          <w14:textFill>
            <w14:solidFill>
              <w14:schemeClr w14:val="accent2">
                <w14:lumMod w14:val="40000"/>
                <w14:lumOff w14:val="60000"/>
              </w14:schemeClr>
            </w14:solidFill>
          </w14:textFill>
        </w:rPr>
        <w:t>Zunaira Noor</w:t>
      </w:r>
    </w:p>
    <w:p w14:paraId="4C93FB7F">
      <w:pPr>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br w:type="page"/>
      </w:r>
      <w:r>
        <w:rPr>
          <w:rFonts w:ascii="Times New Roman" w:hAnsi="Times New Roman" w:eastAsia="Times New Roman" w:cs="Times New Roman"/>
          <w:b/>
          <w:bCs/>
          <w:kern w:val="36"/>
          <w:sz w:val="48"/>
          <w:szCs w:val="48"/>
        </w:rPr>
        <w:t>ONLINE CAKE BAKERY MANAGEMENT</w:t>
      </w:r>
    </w:p>
    <w:p w14:paraId="271D0FB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Table of Contents</w:t>
      </w:r>
    </w:p>
    <w:p w14:paraId="46A2232B">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Introduction</w:t>
      </w:r>
    </w:p>
    <w:p w14:paraId="5258A721">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Problem Statement</w:t>
      </w:r>
    </w:p>
    <w:p w14:paraId="54A474F4">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Objectives of the System</w:t>
      </w:r>
    </w:p>
    <w:p w14:paraId="52E786D4">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Scope of the Project</w:t>
      </w:r>
    </w:p>
    <w:p w14:paraId="1E59EAC0">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Solution Implementation</w:t>
      </w:r>
    </w:p>
    <w:p w14:paraId="31392A64">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Architecture</w:t>
      </w:r>
    </w:p>
    <w:p w14:paraId="56B9A302">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Functional Requirements</w:t>
      </w:r>
    </w:p>
    <w:p w14:paraId="3B9AFA8B">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Non-Functional Requirements</w:t>
      </w:r>
    </w:p>
    <w:p w14:paraId="29419516">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Modules Description</w:t>
      </w:r>
    </w:p>
    <w:p w14:paraId="256D1D9E">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Database Design</w:t>
      </w:r>
    </w:p>
    <w:p w14:paraId="20D27BAC">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Frontend Design</w:t>
      </w:r>
    </w:p>
    <w:p w14:paraId="5C2890B1">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Backend Design</w:t>
      </w:r>
    </w:p>
    <w:p w14:paraId="54C7DC2E">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Project Demonstration</w:t>
      </w:r>
    </w:p>
    <w:p w14:paraId="7C066FDA">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Demonstration Outcome</w:t>
      </w:r>
    </w:p>
    <w:p w14:paraId="5661E487">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Conclusion</w:t>
      </w:r>
    </w:p>
    <w:p w14:paraId="69056BFC">
      <w:pPr>
        <w:spacing w:before="100" w:beforeAutospacing="1" w:after="100" w:afterAutospacing="1" w:line="360" w:lineRule="auto"/>
        <w:rPr>
          <w:rFonts w:ascii="Times New Roman" w:hAnsi="Times New Roman" w:eastAsia="Times New Roman" w:cs="Times New Roman"/>
          <w:sz w:val="24"/>
          <w:szCs w:val="24"/>
        </w:rPr>
      </w:pPr>
    </w:p>
    <w:p w14:paraId="30A43D32">
      <w:pPr>
        <w:spacing w:before="100" w:beforeAutospacing="1" w:after="100" w:afterAutospacing="1" w:line="240" w:lineRule="auto"/>
        <w:rPr>
          <w:rFonts w:ascii="Times New Roman" w:hAnsi="Times New Roman" w:eastAsia="Times New Roman" w:cs="Times New Roman"/>
          <w:sz w:val="24"/>
          <w:szCs w:val="24"/>
        </w:rPr>
      </w:pPr>
    </w:p>
    <w:p w14:paraId="22F44E81">
      <w:pPr>
        <w:spacing w:before="100" w:beforeAutospacing="1" w:after="100" w:afterAutospacing="1" w:line="240" w:lineRule="auto"/>
        <w:rPr>
          <w:rFonts w:ascii="Times New Roman" w:hAnsi="Times New Roman" w:eastAsia="Times New Roman" w:cs="Times New Roman"/>
          <w:sz w:val="24"/>
          <w:szCs w:val="24"/>
        </w:rPr>
      </w:pPr>
    </w:p>
    <w:p w14:paraId="191344E7">
      <w:pPr>
        <w:spacing w:before="100" w:beforeAutospacing="1" w:after="100" w:afterAutospacing="1" w:line="240" w:lineRule="auto"/>
        <w:rPr>
          <w:rFonts w:ascii="Times New Roman" w:hAnsi="Times New Roman" w:eastAsia="Times New Roman" w:cs="Times New Roman"/>
          <w:sz w:val="24"/>
          <w:szCs w:val="24"/>
        </w:rPr>
      </w:pPr>
    </w:p>
    <w:p w14:paraId="01E63DF9">
      <w:pPr>
        <w:spacing w:before="100" w:beforeAutospacing="1" w:after="100" w:afterAutospacing="1" w:line="240" w:lineRule="auto"/>
        <w:rPr>
          <w:rFonts w:ascii="Times New Roman" w:hAnsi="Times New Roman" w:eastAsia="Times New Roman" w:cs="Times New Roman"/>
          <w:sz w:val="24"/>
          <w:szCs w:val="24"/>
        </w:rPr>
      </w:pPr>
    </w:p>
    <w:p w14:paraId="1CE9221D">
      <w:pPr>
        <w:spacing w:before="100" w:beforeAutospacing="1" w:after="100" w:afterAutospacing="1" w:line="240" w:lineRule="auto"/>
        <w:rPr>
          <w:rFonts w:ascii="Times New Roman" w:hAnsi="Times New Roman" w:eastAsia="Times New Roman" w:cs="Times New Roman"/>
          <w:sz w:val="24"/>
          <w:szCs w:val="24"/>
        </w:rPr>
      </w:pPr>
    </w:p>
    <w:p w14:paraId="7CE4D24B">
      <w:pPr>
        <w:spacing w:before="100" w:beforeAutospacing="1" w:after="100" w:afterAutospacing="1" w:line="240" w:lineRule="auto"/>
        <w:rPr>
          <w:rFonts w:ascii="Times New Roman" w:hAnsi="Times New Roman" w:eastAsia="Times New Roman" w:cs="Times New Roman"/>
          <w:sz w:val="24"/>
          <w:szCs w:val="24"/>
        </w:rPr>
      </w:pPr>
    </w:p>
    <w:p w14:paraId="55CF4365">
      <w:pPr>
        <w:spacing w:before="100" w:beforeAutospacing="1" w:after="100" w:afterAutospacing="1" w:line="240" w:lineRule="auto"/>
        <w:rPr>
          <w:rFonts w:ascii="Times New Roman" w:hAnsi="Times New Roman" w:eastAsia="Times New Roman" w:cs="Times New Roman"/>
          <w:sz w:val="24"/>
          <w:szCs w:val="24"/>
        </w:rPr>
      </w:pPr>
    </w:p>
    <w:p w14:paraId="76DDA411">
      <w:pPr>
        <w:spacing w:before="100" w:beforeAutospacing="1" w:after="100" w:afterAutospacing="1" w:line="240" w:lineRule="auto"/>
        <w:rPr>
          <w:rFonts w:ascii="Times New Roman" w:hAnsi="Times New Roman" w:eastAsia="Times New Roman" w:cs="Times New Roman"/>
          <w:sz w:val="24"/>
          <w:szCs w:val="24"/>
        </w:rPr>
      </w:pPr>
    </w:p>
    <w:p w14:paraId="7C1D8FD0">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 Introduction</w:t>
      </w:r>
    </w:p>
    <w:p w14:paraId="77D72C0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Online Cake Bakery Management System is a web-based application developed to digitalize bakery operations. The main purpose of this system is to reduce manual work and provide an easy and efficient way to manage bakery business activities. This system allows customers to browse different cakes and place orders online. At the same time, the admin can manage cakes, customer information, orders, and delivery persons. This improves efficiency, accuracy, and customer satisfaction.</w:t>
      </w:r>
    </w:p>
    <w:p w14:paraId="2339AF37">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2. Problem Statement</w:t>
      </w:r>
    </w:p>
    <w:p w14:paraId="3FF84A1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Traditional bakery systems mostly depend on manual record keeping. Orders are written in registers which can lead to errors, data loss, and mismanagement. Customers also do not get proper order tracking or variety options. To overcome these problems, the Online Cake Bakery Management System is developed to automate the entire bakery process and provide a reliable online solution.</w:t>
      </w:r>
    </w:p>
    <w:p w14:paraId="31F4EB08">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3. Objectives of the System</w:t>
      </w:r>
    </w:p>
    <w:p w14:paraId="55DE24C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main objectives of this project are:</w:t>
      </w:r>
    </w:p>
    <w:p w14:paraId="2CC719D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automate bakery management system</w:t>
      </w:r>
    </w:p>
    <w:p w14:paraId="605A9B4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provide online cake ordering facility</w:t>
      </w:r>
    </w:p>
    <w:p w14:paraId="3DBCEFA3">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maintain proper records of customers and orders</w:t>
      </w:r>
    </w:p>
    <w:p w14:paraId="5094FAD1">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reduce human errors</w:t>
      </w:r>
    </w:p>
    <w:p w14:paraId="7DAA7D3A">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improve overall customer satisfaction</w:t>
      </w:r>
    </w:p>
    <w:p w14:paraId="168567F2">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4. Scope of the Project</w:t>
      </w:r>
    </w:p>
    <w:p w14:paraId="57B68A6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scope of this project includes:</w:t>
      </w:r>
    </w:p>
    <w:p w14:paraId="0E08B619">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Online cake browsing and ordering</w:t>
      </w:r>
    </w:p>
    <w:p w14:paraId="5B61CF02">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management of cakes and orders</w:t>
      </w:r>
    </w:p>
    <w:p w14:paraId="5A2F7FA8">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 data management</w:t>
      </w:r>
    </w:p>
    <w:p w14:paraId="6CEE6746">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Delivery person management and assignment</w:t>
      </w:r>
    </w:p>
    <w:p w14:paraId="69C4EDDF">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5. Solution Implementation</w:t>
      </w:r>
    </w:p>
    <w:p w14:paraId="3206A2A8">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Frontend</w:t>
      </w:r>
    </w:p>
    <w:p w14:paraId="159AA2B4">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HTML</w:t>
      </w:r>
    </w:p>
    <w:p w14:paraId="27CC67B7">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CSS</w:t>
      </w:r>
    </w:p>
    <w:p w14:paraId="3B6BC2A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Backend</w:t>
      </w:r>
    </w:p>
    <w:p w14:paraId="63D0A490">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Java</w:t>
      </w:r>
    </w:p>
    <w:p w14:paraId="349AD7C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Database</w:t>
      </w:r>
    </w:p>
    <w:p w14:paraId="39AEB6AA">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MySQL</w:t>
      </w:r>
    </w:p>
    <w:p w14:paraId="66687A4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Development Tools</w:t>
      </w:r>
    </w:p>
    <w:p w14:paraId="6F20E45E">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VS Code </w:t>
      </w:r>
    </w:p>
    <w:p w14:paraId="418931E3">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NetBeans</w:t>
      </w:r>
    </w:p>
    <w:p w14:paraId="30FD1601">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Web Browser </w:t>
      </w:r>
    </w:p>
    <w:p w14:paraId="7BC2AD90">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6. System Architecture</w:t>
      </w:r>
    </w:p>
    <w:p w14:paraId="2F19FD9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system follows a </w:t>
      </w:r>
      <w:r>
        <w:rPr>
          <w:rFonts w:ascii="Times New Roman" w:hAnsi="Times New Roman" w:eastAsia="Times New Roman" w:cs="Times New Roman"/>
          <w:b/>
          <w:bCs/>
          <w:sz w:val="24"/>
          <w:szCs w:val="24"/>
        </w:rPr>
        <w:t>three-tier architecture</w:t>
      </w:r>
      <w:r>
        <w:rPr>
          <w:rFonts w:ascii="Times New Roman" w:hAnsi="Times New Roman" w:eastAsia="Times New Roman" w:cs="Times New Roman"/>
          <w:sz w:val="24"/>
          <w:szCs w:val="24"/>
        </w:rPr>
        <w:t>:</w:t>
      </w:r>
    </w:p>
    <w:p w14:paraId="00EB10FE">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Presentation Layer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This layer includes HTML and CSS pages where users interact with the system.</w:t>
      </w:r>
    </w:p>
    <w:p w14:paraId="0FB94083">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Application Layer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This layer is developed using Java and contains the business logic of the system.</w:t>
      </w:r>
    </w:p>
    <w:p w14:paraId="320F5F93">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Data Layer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This layer uses MySQL database to store and manage system data.</w:t>
      </w:r>
    </w:p>
    <w:p w14:paraId="13F1412E">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7. Functional Requirements</w:t>
      </w:r>
    </w:p>
    <w:p w14:paraId="4514B9B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Functional requirements describe what the system can do:</w:t>
      </w:r>
    </w:p>
    <w:p w14:paraId="6A45B7F9">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registration and login</w:t>
      </w:r>
    </w:p>
    <w:p w14:paraId="6506E3DB">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 cake list</w:t>
      </w:r>
    </w:p>
    <w:p w14:paraId="427C4E5B">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Place cake orders</w:t>
      </w:r>
    </w:p>
    <w:p w14:paraId="565B7140">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login</w:t>
      </w:r>
    </w:p>
    <w:p w14:paraId="11500A2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 update, and delete cakes</w:t>
      </w:r>
    </w:p>
    <w:p w14:paraId="3608BF1E">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 and manage customer orders</w:t>
      </w:r>
    </w:p>
    <w:p w14:paraId="3E91EC2E">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Assign delivery person to orders</w:t>
      </w:r>
    </w:p>
    <w:p w14:paraId="0B77CCF4">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8. Non-Functional Requirements</w:t>
      </w:r>
    </w:p>
    <w:p w14:paraId="10FBCB3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Non-functional requirements describe system quality:</w:t>
      </w:r>
    </w:p>
    <w:p w14:paraId="226C7C8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User-friendly interface</w:t>
      </w:r>
    </w:p>
    <w:p w14:paraId="6A7C326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Secure login system</w:t>
      </w:r>
    </w:p>
    <w:p w14:paraId="5208689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Fast response time</w:t>
      </w:r>
    </w:p>
    <w:p w14:paraId="32758FB7">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Reliable and secure data storage</w:t>
      </w:r>
    </w:p>
    <w:p w14:paraId="14BEF151">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9. Modules Description</w:t>
      </w:r>
    </w:p>
    <w:p w14:paraId="6776978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Admin Module</w:t>
      </w:r>
    </w:p>
    <w:p w14:paraId="00DE6FF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admin module allows the administrator to:</w:t>
      </w:r>
    </w:p>
    <w:p w14:paraId="3DA6740B">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Login securely</w:t>
      </w:r>
    </w:p>
    <w:p w14:paraId="094BAA46">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 cakes (add, update, delete)</w:t>
      </w:r>
    </w:p>
    <w:p w14:paraId="6688F2C4">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 customer orders</w:t>
      </w:r>
    </w:p>
    <w:p w14:paraId="3F6A3C6D">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Assign delivery persons</w:t>
      </w:r>
    </w:p>
    <w:p w14:paraId="07E3D36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Customer Module</w:t>
      </w:r>
    </w:p>
    <w:p w14:paraId="6079CA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customer module allows users to:</w:t>
      </w:r>
    </w:p>
    <w:p w14:paraId="17B631C3">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Register and login</w:t>
      </w:r>
    </w:p>
    <w:p w14:paraId="450119CC">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View available cakes</w:t>
      </w:r>
    </w:p>
    <w:p w14:paraId="75A92B1F">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Place cake orders</w:t>
      </w:r>
    </w:p>
    <w:p w14:paraId="69D6C28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Delivery Person Module</w:t>
      </w:r>
    </w:p>
    <w:p w14:paraId="507E9DF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module manages delivery staff:</w:t>
      </w:r>
    </w:p>
    <w:p w14:paraId="05968B81">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Store delivery person details</w:t>
      </w:r>
    </w:p>
    <w:p w14:paraId="66905BDE">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Assign orders to delivery persons</w:t>
      </w:r>
    </w:p>
    <w:p w14:paraId="67E99498">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 delivery status</w:t>
      </w:r>
    </w:p>
    <w:p w14:paraId="74F7D02A">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10. Database Design</w:t>
      </w:r>
    </w:p>
    <w:p w14:paraId="2F3B870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database is designed using multiple tables to store information efficiently.</w:t>
      </w:r>
    </w:p>
    <w:p w14:paraId="02220AD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Admin Table</w:t>
      </w:r>
    </w:p>
    <w:p w14:paraId="49B667F2">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admin_id</w:t>
      </w:r>
    </w:p>
    <w:p w14:paraId="547127F4">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username</w:t>
      </w:r>
    </w:p>
    <w:p w14:paraId="13241777">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password</w:t>
      </w:r>
    </w:p>
    <w:p w14:paraId="273F0F16">
      <w:pPr>
        <w:spacing w:before="100" w:beforeAutospacing="1" w:after="100" w:afterAutospacing="1" w:line="240" w:lineRule="auto"/>
        <w:ind w:left="360"/>
        <w:rPr>
          <w:rFonts w:ascii="Times New Roman" w:hAnsi="Times New Roman" w:eastAsia="Times New Roman" w:cs="Times New Roman"/>
          <w:sz w:val="24"/>
          <w:szCs w:val="24"/>
        </w:rPr>
      </w:pPr>
      <w:r>
        <w:drawing>
          <wp:inline distT="0" distB="0" distL="0" distR="0">
            <wp:extent cx="5943600" cy="1894840"/>
            <wp:effectExtent l="0" t="0" r="0" b="0"/>
            <wp:docPr id="179885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56894" name="Picture 1"/>
                    <pic:cNvPicPr>
                      <a:picLocks noChangeAspect="1"/>
                    </pic:cNvPicPr>
                  </pic:nvPicPr>
                  <pic:blipFill>
                    <a:blip r:embed="rId8"/>
                    <a:stretch>
                      <a:fillRect/>
                    </a:stretch>
                  </pic:blipFill>
                  <pic:spPr>
                    <a:xfrm>
                      <a:off x="0" y="0"/>
                      <a:ext cx="5943600" cy="1894840"/>
                    </a:xfrm>
                    <a:prstGeom prst="rect">
                      <a:avLst/>
                    </a:prstGeom>
                  </pic:spPr>
                </pic:pic>
              </a:graphicData>
            </a:graphic>
          </wp:inline>
        </w:drawing>
      </w:r>
    </w:p>
    <w:p w14:paraId="1F73BE9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Customer Table</w:t>
      </w:r>
    </w:p>
    <w:p w14:paraId="2B09C1DE">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customer_id</w:t>
      </w:r>
    </w:p>
    <w:p w14:paraId="7B574C8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name</w:t>
      </w:r>
    </w:p>
    <w:p w14:paraId="7FC35B5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email</w:t>
      </w:r>
    </w:p>
    <w:p w14:paraId="5F8CB886">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phone</w:t>
      </w:r>
    </w:p>
    <w:p w14:paraId="386854F6">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address</w:t>
      </w:r>
    </w:p>
    <w:p w14:paraId="49F58912">
      <w:pPr>
        <w:spacing w:before="100" w:beforeAutospacing="1" w:after="100" w:afterAutospacing="1" w:line="240" w:lineRule="auto"/>
        <w:ind w:left="360"/>
        <w:rPr>
          <w:rFonts w:ascii="Times New Roman" w:hAnsi="Times New Roman" w:eastAsia="Times New Roman" w:cs="Times New Roman"/>
          <w:sz w:val="24"/>
          <w:szCs w:val="24"/>
        </w:rPr>
      </w:pPr>
      <w:r>
        <w:drawing>
          <wp:inline distT="0" distB="0" distL="0" distR="0">
            <wp:extent cx="5041900" cy="2514600"/>
            <wp:effectExtent l="0" t="0" r="6350" b="0"/>
            <wp:docPr id="112616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68038" name="Picture 1"/>
                    <pic:cNvPicPr>
                      <a:picLocks noChangeAspect="1"/>
                    </pic:cNvPicPr>
                  </pic:nvPicPr>
                  <pic:blipFill>
                    <a:blip r:embed="rId9"/>
                    <a:stretch>
                      <a:fillRect/>
                    </a:stretch>
                  </pic:blipFill>
                  <pic:spPr>
                    <a:xfrm>
                      <a:off x="0" y="0"/>
                      <a:ext cx="5063554" cy="2525285"/>
                    </a:xfrm>
                    <a:prstGeom prst="rect">
                      <a:avLst/>
                    </a:prstGeom>
                  </pic:spPr>
                </pic:pic>
              </a:graphicData>
            </a:graphic>
          </wp:inline>
        </w:drawing>
      </w:r>
    </w:p>
    <w:p w14:paraId="05D4537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Cake Table</w:t>
      </w:r>
    </w:p>
    <w:p w14:paraId="5A3D78A8">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cake_id</w:t>
      </w:r>
    </w:p>
    <w:p w14:paraId="51A8A225">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cake_name</w:t>
      </w:r>
    </w:p>
    <w:p w14:paraId="1A23E80B">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price</w:t>
      </w:r>
    </w:p>
    <w:p w14:paraId="0C8DDAB0">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description</w:t>
      </w:r>
    </w:p>
    <w:p w14:paraId="251D2057">
      <w:pPr>
        <w:spacing w:before="100" w:beforeAutospacing="1" w:after="100" w:afterAutospacing="1" w:line="240" w:lineRule="auto"/>
        <w:ind w:left="360"/>
        <w:rPr>
          <w:rFonts w:ascii="Times New Roman" w:hAnsi="Times New Roman" w:eastAsia="Times New Roman" w:cs="Times New Roman"/>
          <w:sz w:val="24"/>
          <w:szCs w:val="24"/>
        </w:rPr>
      </w:pPr>
      <w:r>
        <w:drawing>
          <wp:inline distT="0" distB="0" distL="0" distR="0">
            <wp:extent cx="4766310" cy="2839720"/>
            <wp:effectExtent l="0" t="0" r="0" b="0"/>
            <wp:docPr id="175497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76579" name="Picture 1"/>
                    <pic:cNvPicPr>
                      <a:picLocks noChangeAspect="1"/>
                    </pic:cNvPicPr>
                  </pic:nvPicPr>
                  <pic:blipFill>
                    <a:blip r:embed="rId10"/>
                    <a:stretch>
                      <a:fillRect/>
                    </a:stretch>
                  </pic:blipFill>
                  <pic:spPr>
                    <a:xfrm>
                      <a:off x="0" y="0"/>
                      <a:ext cx="4781976" cy="2849260"/>
                    </a:xfrm>
                    <a:prstGeom prst="rect">
                      <a:avLst/>
                    </a:prstGeom>
                  </pic:spPr>
                </pic:pic>
              </a:graphicData>
            </a:graphic>
          </wp:inline>
        </w:drawing>
      </w:r>
    </w:p>
    <w:p w14:paraId="467F6546">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Order Table</w:t>
      </w:r>
    </w:p>
    <w:p w14:paraId="774DC89D">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order_id</w:t>
      </w:r>
    </w:p>
    <w:p w14:paraId="41A19F89">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customer_id</w:t>
      </w:r>
    </w:p>
    <w:p w14:paraId="69AD50C1">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cake_id</w:t>
      </w:r>
    </w:p>
    <w:p w14:paraId="194E7263">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order_date</w:t>
      </w:r>
    </w:p>
    <w:p w14:paraId="60382BAF">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order_status</w:t>
      </w:r>
    </w:p>
    <w:p w14:paraId="33FABEC1">
      <w:pPr>
        <w:spacing w:before="100" w:beforeAutospacing="1" w:after="100" w:afterAutospacing="1" w:line="240" w:lineRule="auto"/>
        <w:ind w:left="360"/>
        <w:rPr>
          <w:rFonts w:ascii="Times New Roman" w:hAnsi="Times New Roman" w:eastAsia="Times New Roman" w:cs="Times New Roman"/>
          <w:sz w:val="24"/>
          <w:szCs w:val="24"/>
        </w:rPr>
      </w:pPr>
      <w:r>
        <w:drawing>
          <wp:inline distT="0" distB="0" distL="0" distR="0">
            <wp:extent cx="5520055" cy="2160270"/>
            <wp:effectExtent l="0" t="0" r="4445" b="0"/>
            <wp:docPr id="189811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15102" name="Picture 1"/>
                    <pic:cNvPicPr>
                      <a:picLocks noChangeAspect="1"/>
                    </pic:cNvPicPr>
                  </pic:nvPicPr>
                  <pic:blipFill>
                    <a:blip r:embed="rId11"/>
                    <a:stretch>
                      <a:fillRect/>
                    </a:stretch>
                  </pic:blipFill>
                  <pic:spPr>
                    <a:xfrm>
                      <a:off x="0" y="0"/>
                      <a:ext cx="5544920" cy="2169983"/>
                    </a:xfrm>
                    <a:prstGeom prst="rect">
                      <a:avLst/>
                    </a:prstGeom>
                  </pic:spPr>
                </pic:pic>
              </a:graphicData>
            </a:graphic>
          </wp:inline>
        </w:drawing>
      </w:r>
    </w:p>
    <w:p w14:paraId="7E22556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Delivery Person Table</w:t>
      </w:r>
    </w:p>
    <w:p w14:paraId="0EA0FF48">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delivery_person_id</w:t>
      </w:r>
    </w:p>
    <w:p w14:paraId="705F7DF1">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name</w:t>
      </w:r>
    </w:p>
    <w:p w14:paraId="6A04EE85">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phone</w:t>
      </w:r>
    </w:p>
    <w:p w14:paraId="1D5A5C0B">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vehicle_type</w:t>
      </w:r>
    </w:p>
    <w:p w14:paraId="045C4A74">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availability_status</w:t>
      </w:r>
    </w:p>
    <w:p w14:paraId="57E0FD04">
      <w:pPr>
        <w:spacing w:before="100" w:beforeAutospacing="1" w:after="100" w:afterAutospacing="1" w:line="240" w:lineRule="auto"/>
        <w:ind w:left="360"/>
        <w:rPr>
          <w:rFonts w:ascii="Times New Roman" w:hAnsi="Times New Roman" w:eastAsia="Times New Roman" w:cs="Times New Roman"/>
          <w:sz w:val="24"/>
          <w:szCs w:val="24"/>
        </w:rPr>
      </w:pPr>
      <w:r>
        <w:drawing>
          <wp:inline distT="0" distB="0" distL="0" distR="0">
            <wp:extent cx="5664200" cy="2865755"/>
            <wp:effectExtent l="0" t="0" r="0" b="0"/>
            <wp:docPr id="191605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57429" name="Picture 1"/>
                    <pic:cNvPicPr>
                      <a:picLocks noChangeAspect="1"/>
                    </pic:cNvPicPr>
                  </pic:nvPicPr>
                  <pic:blipFill>
                    <a:blip r:embed="rId12"/>
                    <a:stretch>
                      <a:fillRect/>
                    </a:stretch>
                  </pic:blipFill>
                  <pic:spPr>
                    <a:xfrm>
                      <a:off x="0" y="0"/>
                      <a:ext cx="5671122" cy="2869490"/>
                    </a:xfrm>
                    <a:prstGeom prst="rect">
                      <a:avLst/>
                    </a:prstGeom>
                  </pic:spPr>
                </pic:pic>
              </a:graphicData>
            </a:graphic>
          </wp:inline>
        </w:drawing>
      </w:r>
    </w:p>
    <w:p w14:paraId="7CB0BBA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tables are connected using primary keys and foreign keys.</w:t>
      </w:r>
    </w:p>
    <w:p w14:paraId="17CA2B7D">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11. Frontend Design</w:t>
      </w:r>
    </w:p>
    <w:p w14:paraId="228AEC8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frontend of the system is developed using HTML and CSS. The design is simple, clean, and user-friendly. Users can easily navigate through pages, view cakes, and place orders without any difficulty.</w:t>
      </w:r>
    </w:p>
    <w:p w14:paraId="45CB5ECC">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12. Backend Design</w:t>
      </w:r>
    </w:p>
    <w:p w14:paraId="6D03070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backend is developed using Java. It handles user authentication, order processing, and database communication. Java ensures system security, reliability, and smooth performance.</w:t>
      </w:r>
    </w:p>
    <w:p w14:paraId="3D2751D6">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13. Project Demonstration</w:t>
      </w:r>
    </w:p>
    <w:p w14:paraId="55A2B77F">
      <w:pPr>
        <w:spacing w:before="100" w:beforeAutospacing="1" w:after="100" w:afterAutospacing="1" w:line="240" w:lineRule="auto"/>
        <w:rPr>
          <w:rFonts w:eastAsia="Times New Roman" w:asciiTheme="majorBidi" w:hAnsiTheme="majorBidi" w:cstheme="majorBidi"/>
          <w:sz w:val="28"/>
          <w:szCs w:val="28"/>
        </w:rPr>
      </w:pPr>
      <w:r>
        <w:rPr>
          <w:rFonts w:asciiTheme="majorBidi" w:hAnsiTheme="majorBidi" w:cstheme="majorBidi"/>
          <w:sz w:val="24"/>
          <w:szCs w:val="24"/>
        </w:rPr>
        <w:t xml:space="preserve">The project demonstration presents the complete working of the </w:t>
      </w:r>
      <w:r>
        <w:rPr>
          <w:rStyle w:val="8"/>
          <w:rFonts w:asciiTheme="majorBidi" w:hAnsiTheme="majorBidi" w:cstheme="majorBidi"/>
          <w:sz w:val="24"/>
          <w:szCs w:val="24"/>
        </w:rPr>
        <w:t>Online Cake Bakery Management System</w:t>
      </w:r>
      <w:r>
        <w:rPr>
          <w:rFonts w:asciiTheme="majorBidi" w:hAnsiTheme="majorBidi" w:cstheme="majorBidi"/>
          <w:sz w:val="24"/>
          <w:szCs w:val="24"/>
        </w:rPr>
        <w:t xml:space="preserve"> in a real-time environment. The demo is structured to show end-to-end functionality, from user interaction at the GUI level to backend processing</w:t>
      </w:r>
    </w:p>
    <w:p w14:paraId="70A01EA6">
      <w:pPr>
        <w:spacing w:before="100" w:beforeAutospacing="1" w:after="100" w:afterAutospacing="1" w:line="240" w:lineRule="auto"/>
        <w:outlineLvl w:val="1"/>
        <w:rPr>
          <w:rFonts w:ascii="Times New Roman" w:hAnsi="Times New Roman" w:eastAsia="Times New Roman" w:cs="Times New Roman"/>
          <w:b/>
          <w:bCs/>
          <w:sz w:val="36"/>
          <w:szCs w:val="36"/>
        </w:rPr>
      </w:pPr>
    </w:p>
    <w:p w14:paraId="6D7B231B">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Home Page</w:t>
      </w:r>
    </w:p>
    <w:p w14:paraId="671B3EE9">
      <w:pPr>
        <w:spacing w:before="100" w:beforeAutospacing="1" w:after="100" w:afterAutospacing="1" w:line="240" w:lineRule="auto"/>
        <w:jc w:val="center"/>
        <w:rPr>
          <w:rFonts w:ascii="Times New Roman" w:hAnsi="Times New Roman" w:eastAsia="Times New Roman" w:cs="Times New Roman"/>
          <w:sz w:val="24"/>
          <w:szCs w:val="24"/>
        </w:rPr>
      </w:pPr>
      <w:r>
        <w:drawing>
          <wp:inline distT="0" distB="0" distL="0" distR="0">
            <wp:extent cx="5943600" cy="3060065"/>
            <wp:effectExtent l="0" t="0" r="0" b="6985"/>
            <wp:docPr id="187461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14352" name="Picture 1"/>
                    <pic:cNvPicPr>
                      <a:picLocks noChangeAspect="1"/>
                    </pic:cNvPicPr>
                  </pic:nvPicPr>
                  <pic:blipFill>
                    <a:blip r:embed="rId13"/>
                    <a:stretch>
                      <a:fillRect/>
                    </a:stretch>
                  </pic:blipFill>
                  <pic:spPr>
                    <a:xfrm>
                      <a:off x="0" y="0"/>
                      <a:ext cx="5969954" cy="3073633"/>
                    </a:xfrm>
                    <a:prstGeom prst="rect">
                      <a:avLst/>
                    </a:prstGeom>
                  </pic:spPr>
                </pic:pic>
              </a:graphicData>
            </a:graphic>
          </wp:inline>
        </w:drawing>
      </w:r>
    </w:p>
    <w:p w14:paraId="5CE989A3">
      <w:pPr>
        <w:pStyle w:val="12"/>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Login Page</w:t>
      </w:r>
    </w:p>
    <w:p w14:paraId="4515DDCF">
      <w:pPr>
        <w:spacing w:before="100" w:beforeAutospacing="1" w:after="100" w:afterAutospacing="1" w:line="240" w:lineRule="auto"/>
        <w:jc w:val="center"/>
        <w:rPr>
          <w:rFonts w:ascii="Times New Roman" w:hAnsi="Times New Roman" w:eastAsia="Times New Roman" w:cs="Times New Roman"/>
          <w:sz w:val="24"/>
          <w:szCs w:val="24"/>
        </w:rPr>
      </w:pPr>
      <w:r>
        <w:drawing>
          <wp:inline distT="0" distB="0" distL="0" distR="0">
            <wp:extent cx="5943600" cy="3094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943600" cy="3094355"/>
                    </a:xfrm>
                    <a:prstGeom prst="rect">
                      <a:avLst/>
                    </a:prstGeom>
                  </pic:spPr>
                </pic:pic>
              </a:graphicData>
            </a:graphic>
          </wp:inline>
        </w:drawing>
      </w:r>
    </w:p>
    <w:p w14:paraId="753BD178">
      <w:pPr>
        <w:pStyle w:val="12"/>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Dashboard</w:t>
      </w:r>
    </w:p>
    <w:p w14:paraId="1A625EC7">
      <w:pPr>
        <w:spacing w:before="100" w:beforeAutospacing="1" w:after="100" w:afterAutospacing="1" w:line="240" w:lineRule="auto"/>
        <w:jc w:val="center"/>
        <w:rPr>
          <w:rFonts w:ascii="Times New Roman" w:hAnsi="Times New Roman" w:eastAsia="Times New Roman" w:cs="Times New Roman"/>
          <w:sz w:val="24"/>
          <w:szCs w:val="24"/>
        </w:rPr>
      </w:pPr>
      <w:r>
        <w:drawing>
          <wp:inline distT="0" distB="0" distL="0" distR="0">
            <wp:extent cx="5943600" cy="2731135"/>
            <wp:effectExtent l="0" t="0" r="0" b="0"/>
            <wp:docPr id="84185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54833" name="Picture 1"/>
                    <pic:cNvPicPr>
                      <a:picLocks noChangeAspect="1"/>
                    </pic:cNvPicPr>
                  </pic:nvPicPr>
                  <pic:blipFill>
                    <a:blip r:embed="rId15"/>
                    <a:stretch>
                      <a:fillRect/>
                    </a:stretch>
                  </pic:blipFill>
                  <pic:spPr>
                    <a:xfrm>
                      <a:off x="0" y="0"/>
                      <a:ext cx="5943600" cy="2731135"/>
                    </a:xfrm>
                    <a:prstGeom prst="rect">
                      <a:avLst/>
                    </a:prstGeom>
                  </pic:spPr>
                </pic:pic>
              </a:graphicData>
            </a:graphic>
          </wp:inline>
        </w:drawing>
      </w:r>
    </w:p>
    <w:p w14:paraId="7B19385B">
      <w:pPr>
        <w:pStyle w:val="12"/>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Manage Users</w:t>
      </w:r>
    </w:p>
    <w:p w14:paraId="741A6A09">
      <w:pPr>
        <w:spacing w:before="100" w:beforeAutospacing="1" w:after="100" w:afterAutospacing="1" w:line="240" w:lineRule="auto"/>
        <w:jc w:val="center"/>
        <w:rPr>
          <w:rFonts w:ascii="Times New Roman" w:hAnsi="Times New Roman" w:eastAsia="Times New Roman" w:cs="Times New Roman"/>
          <w:sz w:val="24"/>
          <w:szCs w:val="24"/>
        </w:rPr>
      </w:pPr>
      <w:r>
        <w:drawing>
          <wp:inline distT="0" distB="0" distL="0" distR="0">
            <wp:extent cx="5943600" cy="2550795"/>
            <wp:effectExtent l="0" t="0" r="0" b="1905"/>
            <wp:docPr id="66876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60502" name="Picture 1"/>
                    <pic:cNvPicPr>
                      <a:picLocks noChangeAspect="1"/>
                    </pic:cNvPicPr>
                  </pic:nvPicPr>
                  <pic:blipFill>
                    <a:blip r:embed="rId16"/>
                    <a:stretch>
                      <a:fillRect/>
                    </a:stretch>
                  </pic:blipFill>
                  <pic:spPr>
                    <a:xfrm>
                      <a:off x="0" y="0"/>
                      <a:ext cx="5943600" cy="2550795"/>
                    </a:xfrm>
                    <a:prstGeom prst="rect">
                      <a:avLst/>
                    </a:prstGeom>
                  </pic:spPr>
                </pic:pic>
              </a:graphicData>
            </a:graphic>
          </wp:inline>
        </w:drawing>
      </w:r>
    </w:p>
    <w:p w14:paraId="3BA6B03F">
      <w:pPr>
        <w:pStyle w:val="12"/>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Manage Orders</w:t>
      </w:r>
    </w:p>
    <w:p w14:paraId="20494240">
      <w:pPr>
        <w:spacing w:before="100" w:beforeAutospacing="1" w:after="100" w:afterAutospacing="1" w:line="240" w:lineRule="auto"/>
        <w:jc w:val="center"/>
        <w:rPr>
          <w:rFonts w:ascii="Times New Roman" w:hAnsi="Times New Roman" w:eastAsia="Times New Roman" w:cs="Times New Roman"/>
          <w:sz w:val="24"/>
          <w:szCs w:val="24"/>
        </w:rPr>
      </w:pPr>
      <w:r>
        <w:drawing>
          <wp:inline distT="0" distB="0" distL="0" distR="0">
            <wp:extent cx="5943600" cy="2681605"/>
            <wp:effectExtent l="0" t="0" r="0" b="4445"/>
            <wp:docPr id="51114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40196" name="Picture 1"/>
                    <pic:cNvPicPr>
                      <a:picLocks noChangeAspect="1"/>
                    </pic:cNvPicPr>
                  </pic:nvPicPr>
                  <pic:blipFill>
                    <a:blip r:embed="rId17"/>
                    <a:stretch>
                      <a:fillRect/>
                    </a:stretch>
                  </pic:blipFill>
                  <pic:spPr>
                    <a:xfrm>
                      <a:off x="0" y="0"/>
                      <a:ext cx="5943600" cy="2681605"/>
                    </a:xfrm>
                    <a:prstGeom prst="rect">
                      <a:avLst/>
                    </a:prstGeom>
                  </pic:spPr>
                </pic:pic>
              </a:graphicData>
            </a:graphic>
          </wp:inline>
        </w:drawing>
      </w:r>
    </w:p>
    <w:p w14:paraId="7F557170">
      <w:pPr>
        <w:pStyle w:val="12"/>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Manage Cakes</w:t>
      </w:r>
    </w:p>
    <w:p w14:paraId="2FC095B2">
      <w:pPr>
        <w:spacing w:before="100" w:beforeAutospacing="1" w:after="100" w:afterAutospacing="1" w:line="240" w:lineRule="auto"/>
        <w:jc w:val="center"/>
        <w:rPr>
          <w:rFonts w:ascii="Times New Roman" w:hAnsi="Times New Roman" w:eastAsia="Times New Roman" w:cs="Times New Roman"/>
          <w:sz w:val="24"/>
          <w:szCs w:val="24"/>
        </w:rPr>
      </w:pPr>
      <w:r>
        <w:drawing>
          <wp:inline distT="0" distB="0" distL="0" distR="0">
            <wp:extent cx="5943600" cy="2729865"/>
            <wp:effectExtent l="0" t="0" r="0" b="0"/>
            <wp:docPr id="15393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4058" name="Picture 1"/>
                    <pic:cNvPicPr>
                      <a:picLocks noChangeAspect="1"/>
                    </pic:cNvPicPr>
                  </pic:nvPicPr>
                  <pic:blipFill>
                    <a:blip r:embed="rId18"/>
                    <a:stretch>
                      <a:fillRect/>
                    </a:stretch>
                  </pic:blipFill>
                  <pic:spPr>
                    <a:xfrm>
                      <a:off x="0" y="0"/>
                      <a:ext cx="5943600" cy="2729865"/>
                    </a:xfrm>
                    <a:prstGeom prst="rect">
                      <a:avLst/>
                    </a:prstGeom>
                  </pic:spPr>
                </pic:pic>
              </a:graphicData>
            </a:graphic>
          </wp:inline>
        </w:drawing>
      </w:r>
    </w:p>
    <w:p w14:paraId="67FE0EEA">
      <w:pPr>
        <w:pStyle w:val="12"/>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Admin Manage Deliveries</w:t>
      </w:r>
    </w:p>
    <w:p w14:paraId="5449124B">
      <w:pPr>
        <w:spacing w:before="100" w:beforeAutospacing="1" w:after="100" w:afterAutospacing="1" w:line="240" w:lineRule="auto"/>
        <w:jc w:val="center"/>
        <w:rPr>
          <w:rFonts w:ascii="Times New Roman" w:hAnsi="Times New Roman" w:eastAsia="Times New Roman" w:cs="Times New Roman"/>
          <w:sz w:val="24"/>
          <w:szCs w:val="24"/>
        </w:rPr>
      </w:pPr>
      <w:r>
        <w:drawing>
          <wp:inline distT="0" distB="0" distL="0" distR="0">
            <wp:extent cx="5943600" cy="2691130"/>
            <wp:effectExtent l="0" t="0" r="0" b="0"/>
            <wp:docPr id="45368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80167" name="Picture 1"/>
                    <pic:cNvPicPr>
                      <a:picLocks noChangeAspect="1"/>
                    </pic:cNvPicPr>
                  </pic:nvPicPr>
                  <pic:blipFill>
                    <a:blip r:embed="rId19"/>
                    <a:stretch>
                      <a:fillRect/>
                    </a:stretch>
                  </pic:blipFill>
                  <pic:spPr>
                    <a:xfrm>
                      <a:off x="0" y="0"/>
                      <a:ext cx="5943600" cy="2691130"/>
                    </a:xfrm>
                    <a:prstGeom prst="rect">
                      <a:avLst/>
                    </a:prstGeom>
                  </pic:spPr>
                </pic:pic>
              </a:graphicData>
            </a:graphic>
          </wp:inline>
        </w:drawing>
      </w:r>
    </w:p>
    <w:p w14:paraId="594047DF">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Cake Listing Page</w:t>
      </w:r>
    </w:p>
    <w:p w14:paraId="6D546695">
      <w:pPr>
        <w:spacing w:before="100" w:beforeAutospacing="1" w:after="100" w:afterAutospacing="1" w:line="240" w:lineRule="auto"/>
        <w:jc w:val="center"/>
        <w:rPr>
          <w:rFonts w:ascii="Times New Roman" w:hAnsi="Times New Roman" w:eastAsia="Times New Roman" w:cs="Times New Roman"/>
          <w:sz w:val="24"/>
          <w:szCs w:val="24"/>
        </w:rPr>
      </w:pPr>
      <w:r>
        <w:drawing>
          <wp:inline distT="0" distB="0" distL="0" distR="0">
            <wp:extent cx="5943600" cy="2827655"/>
            <wp:effectExtent l="0" t="0" r="0" b="0"/>
            <wp:docPr id="202208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86097" name="Picture 1"/>
                    <pic:cNvPicPr>
                      <a:picLocks noChangeAspect="1"/>
                    </pic:cNvPicPr>
                  </pic:nvPicPr>
                  <pic:blipFill>
                    <a:blip r:embed="rId20"/>
                    <a:stretch>
                      <a:fillRect/>
                    </a:stretch>
                  </pic:blipFill>
                  <pic:spPr>
                    <a:xfrm>
                      <a:off x="0" y="0"/>
                      <a:ext cx="5943600" cy="2827655"/>
                    </a:xfrm>
                    <a:prstGeom prst="rect">
                      <a:avLst/>
                    </a:prstGeom>
                  </pic:spPr>
                </pic:pic>
              </a:graphicData>
            </a:graphic>
          </wp:inline>
        </w:drawing>
      </w:r>
    </w:p>
    <w:p w14:paraId="20D2FFE7">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Order Page</w:t>
      </w:r>
    </w:p>
    <w:p w14:paraId="59D90DD5">
      <w:pPr>
        <w:spacing w:before="100" w:beforeAutospacing="1" w:after="100" w:afterAutospacing="1" w:line="240" w:lineRule="auto"/>
        <w:jc w:val="center"/>
        <w:rPr>
          <w:rFonts w:ascii="Times New Roman" w:hAnsi="Times New Roman" w:eastAsia="Times New Roman" w:cs="Times New Roman"/>
          <w:sz w:val="24"/>
          <w:szCs w:val="24"/>
        </w:rPr>
      </w:pPr>
      <w:r>
        <w:drawing>
          <wp:inline distT="0" distB="0" distL="0" distR="0">
            <wp:extent cx="5943600" cy="2567305"/>
            <wp:effectExtent l="0" t="0" r="0" b="4445"/>
            <wp:docPr id="112671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19224" name="Picture 1"/>
                    <pic:cNvPicPr>
                      <a:picLocks noChangeAspect="1"/>
                    </pic:cNvPicPr>
                  </pic:nvPicPr>
                  <pic:blipFill>
                    <a:blip r:embed="rId21"/>
                    <a:stretch>
                      <a:fillRect/>
                    </a:stretch>
                  </pic:blipFill>
                  <pic:spPr>
                    <a:xfrm>
                      <a:off x="0" y="0"/>
                      <a:ext cx="5943600" cy="2567305"/>
                    </a:xfrm>
                    <a:prstGeom prst="rect">
                      <a:avLst/>
                    </a:prstGeom>
                  </pic:spPr>
                </pic:pic>
              </a:graphicData>
            </a:graphic>
          </wp:inline>
        </w:drawing>
      </w:r>
    </w:p>
    <w:p w14:paraId="03096F04">
      <w:pPr>
        <w:pStyle w:val="12"/>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Delivery Person Login</w:t>
      </w:r>
    </w:p>
    <w:p w14:paraId="5963E90B">
      <w:pPr>
        <w:spacing w:before="100" w:beforeAutospacing="1" w:after="100" w:afterAutospacing="1" w:line="240" w:lineRule="auto"/>
        <w:jc w:val="center"/>
        <w:rPr>
          <w:rFonts w:ascii="Times New Roman" w:hAnsi="Times New Roman" w:eastAsia="Times New Roman" w:cs="Times New Roman"/>
          <w:sz w:val="24"/>
          <w:szCs w:val="24"/>
        </w:rPr>
      </w:pPr>
      <w:r>
        <w:drawing>
          <wp:inline distT="0" distB="0" distL="0" distR="0">
            <wp:extent cx="5943600" cy="2715260"/>
            <wp:effectExtent l="0" t="0" r="0" b="8890"/>
            <wp:docPr id="164399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98121" name="Picture 1"/>
                    <pic:cNvPicPr>
                      <a:picLocks noChangeAspect="1"/>
                    </pic:cNvPicPr>
                  </pic:nvPicPr>
                  <pic:blipFill>
                    <a:blip r:embed="rId22"/>
                    <a:stretch>
                      <a:fillRect/>
                    </a:stretch>
                  </pic:blipFill>
                  <pic:spPr>
                    <a:xfrm>
                      <a:off x="0" y="0"/>
                      <a:ext cx="5943600" cy="2715260"/>
                    </a:xfrm>
                    <a:prstGeom prst="rect">
                      <a:avLst/>
                    </a:prstGeom>
                  </pic:spPr>
                </pic:pic>
              </a:graphicData>
            </a:graphic>
          </wp:inline>
        </w:drawing>
      </w:r>
    </w:p>
    <w:p w14:paraId="0D55B27B">
      <w:pPr>
        <w:pStyle w:val="12"/>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Delivery Person Dashboard</w:t>
      </w:r>
    </w:p>
    <w:p w14:paraId="61F3C149">
      <w:pPr>
        <w:spacing w:before="100" w:beforeAutospacing="1" w:after="100" w:afterAutospacing="1" w:line="240" w:lineRule="auto"/>
        <w:jc w:val="center"/>
        <w:rPr>
          <w:rFonts w:ascii="Times New Roman" w:hAnsi="Times New Roman" w:eastAsia="Times New Roman" w:cs="Times New Roman"/>
          <w:sz w:val="24"/>
          <w:szCs w:val="24"/>
        </w:rPr>
      </w:pPr>
      <w:r>
        <w:drawing>
          <wp:inline distT="0" distB="0" distL="0" distR="0">
            <wp:extent cx="5943600" cy="3877945"/>
            <wp:effectExtent l="0" t="0" r="0" b="8255"/>
            <wp:docPr id="143490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05981" name="Picture 1"/>
                    <pic:cNvPicPr>
                      <a:picLocks noChangeAspect="1"/>
                    </pic:cNvPicPr>
                  </pic:nvPicPr>
                  <pic:blipFill>
                    <a:blip r:embed="rId23"/>
                    <a:stretch>
                      <a:fillRect/>
                    </a:stretch>
                  </pic:blipFill>
                  <pic:spPr>
                    <a:xfrm>
                      <a:off x="0" y="0"/>
                      <a:ext cx="5943600" cy="3877945"/>
                    </a:xfrm>
                    <a:prstGeom prst="rect">
                      <a:avLst/>
                    </a:prstGeom>
                  </pic:spPr>
                </pic:pic>
              </a:graphicData>
            </a:graphic>
          </wp:inline>
        </w:drawing>
      </w:r>
    </w:p>
    <w:p w14:paraId="182F0694">
      <w:pPr>
        <w:pStyle w:val="12"/>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Pending Deliveries</w:t>
      </w:r>
    </w:p>
    <w:p w14:paraId="21781DFA">
      <w:pPr>
        <w:spacing w:before="100" w:beforeAutospacing="1" w:after="100" w:afterAutospacing="1" w:line="240" w:lineRule="auto"/>
        <w:jc w:val="center"/>
        <w:rPr>
          <w:rFonts w:ascii="Times New Roman" w:hAnsi="Times New Roman" w:eastAsia="Times New Roman" w:cs="Times New Roman"/>
          <w:sz w:val="24"/>
          <w:szCs w:val="24"/>
        </w:rPr>
      </w:pPr>
      <w:r>
        <w:drawing>
          <wp:inline distT="0" distB="0" distL="0" distR="0">
            <wp:extent cx="5943600" cy="2096770"/>
            <wp:effectExtent l="0" t="0" r="0" b="0"/>
            <wp:docPr id="17568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0023" name="Picture 1"/>
                    <pic:cNvPicPr>
                      <a:picLocks noChangeAspect="1"/>
                    </pic:cNvPicPr>
                  </pic:nvPicPr>
                  <pic:blipFill>
                    <a:blip r:embed="rId24"/>
                    <a:stretch>
                      <a:fillRect/>
                    </a:stretch>
                  </pic:blipFill>
                  <pic:spPr>
                    <a:xfrm>
                      <a:off x="0" y="0"/>
                      <a:ext cx="5943600" cy="2096770"/>
                    </a:xfrm>
                    <a:prstGeom prst="rect">
                      <a:avLst/>
                    </a:prstGeom>
                  </pic:spPr>
                </pic:pic>
              </a:graphicData>
            </a:graphic>
          </wp:inline>
        </w:drawing>
      </w:r>
    </w:p>
    <w:p w14:paraId="65970A48">
      <w:pPr>
        <w:pStyle w:val="4"/>
        <w:rPr>
          <w:sz w:val="32"/>
          <w:szCs w:val="32"/>
        </w:rPr>
      </w:pPr>
      <w:r>
        <w:rPr>
          <w:sz w:val="32"/>
          <w:szCs w:val="32"/>
        </w:rPr>
        <w:t>14. Demonstration Outcome</w:t>
      </w:r>
    </w:p>
    <w:p w14:paraId="0B385323">
      <w:pPr>
        <w:pStyle w:val="7"/>
      </w:pPr>
      <w:r>
        <w:t xml:space="preserve">The demonstration concludes by validating that the </w:t>
      </w:r>
      <w:r>
        <w:rPr>
          <w:rStyle w:val="8"/>
        </w:rPr>
        <w:t>Online Cake Bakery Management System</w:t>
      </w:r>
      <w:r>
        <w:t xml:space="preserve"> is fully functional, user-friendly, and suitable for a real-world product-based business. The system successfully integrates GUI design, backend logic, and database management, fulfilling Complex Engineering Problem requirements.</w:t>
      </w:r>
    </w:p>
    <w:p w14:paraId="5FFDFC69">
      <w:pPr>
        <w:spacing w:before="100" w:beforeAutospacing="1" w:after="100" w:afterAutospacing="1" w:line="240" w:lineRule="auto"/>
        <w:rPr>
          <w:rFonts w:ascii="Times New Roman" w:hAnsi="Times New Roman" w:eastAsia="Times New Roman" w:cs="Times New Roman"/>
          <w:sz w:val="24"/>
          <w:szCs w:val="24"/>
        </w:rPr>
      </w:pPr>
    </w:p>
    <w:p w14:paraId="5A34CC49">
      <w:pPr>
        <w:spacing w:before="100" w:beforeAutospacing="1" w:after="100" w:afterAutospacing="1" w:line="240" w:lineRule="auto"/>
        <w:outlineLvl w:val="1"/>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15. Conclusion</w:t>
      </w:r>
    </w:p>
    <w:p w14:paraId="36938C6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Online Cake Bakery Management System is a complete and efficient solution designed to modernize bakery operations. This system successfully replaces the traditional manual system with a digital platform that is easy to use and reliable. Customers can conveniently browse cakes and place orders online, while the admin can efficiently manage cakes, orders, customers, and delivery persons. The addition of the delivery person module ensures proper order handling and timely delivery. The use of HTML and CSS provides a user-friendly interface, while Java ensures strong backend processing and security. MySQL database allows proper data storage and management. Overall, this project meets its objectives successfully and proves to be a practical solution for bakery businesses. It also helped in improving programming, database, and system design skills.</w:t>
      </w:r>
    </w:p>
    <w:p w14:paraId="024FC70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Blackadder ITC">
    <w:panose1 w:val="04020505051007020D02"/>
    <w:charset w:val="00"/>
    <w:family w:val="decorative"/>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E7DC7"/>
    <w:multiLevelType w:val="multilevel"/>
    <w:tmpl w:val="03DE7D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7C24FB3"/>
    <w:multiLevelType w:val="multilevel"/>
    <w:tmpl w:val="07C24F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9BE7EB7"/>
    <w:multiLevelType w:val="multilevel"/>
    <w:tmpl w:val="09BE7E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121491"/>
    <w:multiLevelType w:val="multilevel"/>
    <w:tmpl w:val="151214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DB54E1E"/>
    <w:multiLevelType w:val="multilevel"/>
    <w:tmpl w:val="1DB54E1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ED21956"/>
    <w:multiLevelType w:val="multilevel"/>
    <w:tmpl w:val="1ED219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F3857B3"/>
    <w:multiLevelType w:val="multilevel"/>
    <w:tmpl w:val="1F3857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2DB5B9E"/>
    <w:multiLevelType w:val="multilevel"/>
    <w:tmpl w:val="22DB5B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9794EA0"/>
    <w:multiLevelType w:val="multilevel"/>
    <w:tmpl w:val="29794E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BA760F1"/>
    <w:multiLevelType w:val="multilevel"/>
    <w:tmpl w:val="2BA760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8747D31"/>
    <w:multiLevelType w:val="multilevel"/>
    <w:tmpl w:val="38747D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FD87416"/>
    <w:multiLevelType w:val="multilevel"/>
    <w:tmpl w:val="3FD874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7C04A2C"/>
    <w:multiLevelType w:val="multilevel"/>
    <w:tmpl w:val="47C04A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39964A0"/>
    <w:multiLevelType w:val="multilevel"/>
    <w:tmpl w:val="539964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C377EF9"/>
    <w:multiLevelType w:val="multilevel"/>
    <w:tmpl w:val="5C377E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7824147"/>
    <w:multiLevelType w:val="multilevel"/>
    <w:tmpl w:val="678241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D4073F5"/>
    <w:multiLevelType w:val="multilevel"/>
    <w:tmpl w:val="6D4073F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6F182C92"/>
    <w:multiLevelType w:val="multilevel"/>
    <w:tmpl w:val="6F182C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6FE85B3D"/>
    <w:multiLevelType w:val="multilevel"/>
    <w:tmpl w:val="6FE85B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FC501D0"/>
    <w:multiLevelType w:val="multilevel"/>
    <w:tmpl w:val="7FC501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11"/>
  </w:num>
  <w:num w:numId="3">
    <w:abstractNumId w:val="2"/>
  </w:num>
  <w:num w:numId="4">
    <w:abstractNumId w:val="13"/>
  </w:num>
  <w:num w:numId="5">
    <w:abstractNumId w:val="19"/>
  </w:num>
  <w:num w:numId="6">
    <w:abstractNumId w:val="3"/>
  </w:num>
  <w:num w:numId="7">
    <w:abstractNumId w:val="15"/>
  </w:num>
  <w:num w:numId="8">
    <w:abstractNumId w:val="17"/>
  </w:num>
  <w:num w:numId="9">
    <w:abstractNumId w:val="5"/>
  </w:num>
  <w:num w:numId="10">
    <w:abstractNumId w:val="8"/>
  </w:num>
  <w:num w:numId="11">
    <w:abstractNumId w:val="12"/>
  </w:num>
  <w:num w:numId="12">
    <w:abstractNumId w:val="6"/>
  </w:num>
  <w:num w:numId="13">
    <w:abstractNumId w:val="14"/>
  </w:num>
  <w:num w:numId="14">
    <w:abstractNumId w:val="18"/>
  </w:num>
  <w:num w:numId="15">
    <w:abstractNumId w:val="0"/>
  </w:num>
  <w:num w:numId="16">
    <w:abstractNumId w:val="10"/>
  </w:num>
  <w:num w:numId="17">
    <w:abstractNumId w:val="9"/>
  </w:num>
  <w:num w:numId="18">
    <w:abstractNumId w:val="1"/>
  </w:num>
  <w:num w:numId="19">
    <w:abstractNumId w:val="7"/>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0E6"/>
    <w:rsid w:val="00165D01"/>
    <w:rsid w:val="003174BB"/>
    <w:rsid w:val="003A5A86"/>
    <w:rsid w:val="005820DC"/>
    <w:rsid w:val="00766B06"/>
    <w:rsid w:val="00774ED0"/>
    <w:rsid w:val="008767AE"/>
    <w:rsid w:val="00AA248E"/>
    <w:rsid w:val="00D52575"/>
    <w:rsid w:val="00D65CDD"/>
    <w:rsid w:val="00E570E6"/>
    <w:rsid w:val="00F4299D"/>
    <w:rsid w:val="6D4922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5"/>
    <w:qFormat/>
    <w:uiPriority w:val="22"/>
    <w:rPr>
      <w:b/>
      <w:bCs/>
    </w:rPr>
  </w:style>
  <w:style w:type="character" w:customStyle="1" w:styleId="9">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0">
    <w:name w:val="Heading 2 Char"/>
    <w:basedOn w:val="5"/>
    <w:link w:val="3"/>
    <w:qFormat/>
    <w:uiPriority w:val="9"/>
    <w:rPr>
      <w:rFonts w:ascii="Times New Roman" w:hAnsi="Times New Roman" w:eastAsia="Times New Roman" w:cs="Times New Roman"/>
      <w:b/>
      <w:bCs/>
      <w:sz w:val="36"/>
      <w:szCs w:val="36"/>
    </w:rPr>
  </w:style>
  <w:style w:type="character" w:customStyle="1" w:styleId="11">
    <w:name w:val="Heading 3 Char"/>
    <w:basedOn w:val="5"/>
    <w:link w:val="4"/>
    <w:qFormat/>
    <w:uiPriority w:val="9"/>
    <w:rPr>
      <w:rFonts w:ascii="Times New Roman" w:hAnsi="Times New Roman" w:eastAsia="Times New Roman" w:cs="Times New Roman"/>
      <w:b/>
      <w:bCs/>
      <w:sz w:val="27"/>
      <w:szCs w:val="27"/>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Company>
  <Pages>14</Pages>
  <Words>385</Words>
  <Characters>2300</Characters>
  <Lines>40</Lines>
  <Paragraphs>11</Paragraphs>
  <TotalTime>14</TotalTime>
  <ScaleCrop>false</ScaleCrop>
  <LinksUpToDate>false</LinksUpToDate>
  <CharactersWithSpaces>2613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2025-12-31T12:53:00Z</dcterms:created>
  <dc:creator>Microsoft account</dc:creator>
  <cp:lastModifiedBy>Zunaira Noor05</cp:lastModifiedBy>
  <dcterms:modified xsi:type="dcterms:W3CDTF">2026-07-04T19:41:36Z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cc467306-3a96-44a6-b2e4-be72b6e0bd0f</vt:lpwstr>
  </property>
  <property fmtid="{D5CDD505-2E9C-101B-9397-08002B2CF9AE}" pid="3" name="KSOTemplateDocerSaveRecord">
    <vt:lpwstr>eyJoZGlkIjoiOWViN2E1YWY4NzY1OTc3ZjYxNDk4OTYzMDllZGNlMzciLCJ1c2VySWQiOiIxOTQxODEzOTYzNDA1In0=</vt:lpwstr>
  </property>
  <property fmtid="{D5CDD505-2E9C-101B-9397-08002B2CF9AE}" pid="4" name="KSOProductBuildVer">
    <vt:lpwstr>1033-12.1.0.26880</vt:lpwstr>
  </property>
  <property fmtid="{D5CDD505-2E9C-101B-9397-08002B2CF9AE}" pid="5" name="ICV">
    <vt:lpwstr>5B14C1D64EA749DA8538C9E9517C0EF2_12</vt:lpwstr>
  </property>
</Properties>
</file>