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8FE6" w14:textId="77777777" w:rsidR="00663109" w:rsidRDefault="00663109"/>
    <w:p w14:paraId="272CA2D9" w14:textId="77777777" w:rsidR="00663109" w:rsidRPr="00AC7961" w:rsidRDefault="00663109" w:rsidP="00663109">
      <w:pPr>
        <w:jc w:val="center"/>
        <w:rPr>
          <w:b/>
          <w:bCs/>
          <w:sz w:val="32"/>
          <w:szCs w:val="32"/>
        </w:rPr>
      </w:pPr>
      <w:r w:rsidRPr="00AC7961">
        <w:rPr>
          <w:b/>
          <w:bCs/>
          <w:sz w:val="32"/>
          <w:szCs w:val="32"/>
        </w:rPr>
        <w:t>Fatima Jinnah Women University</w:t>
      </w:r>
    </w:p>
    <w:p w14:paraId="767029AF" w14:textId="77777777" w:rsidR="00663109" w:rsidRPr="00AC7961" w:rsidRDefault="00663109" w:rsidP="00663109">
      <w:pPr>
        <w:jc w:val="center"/>
        <w:rPr>
          <w:b/>
          <w:bCs/>
          <w:sz w:val="32"/>
          <w:szCs w:val="32"/>
        </w:rPr>
      </w:pPr>
      <w:r w:rsidRPr="00AC7961">
        <w:rPr>
          <w:b/>
          <w:bCs/>
          <w:i/>
          <w:sz w:val="32"/>
          <w:szCs w:val="32"/>
        </w:rPr>
        <w:t>Department of Software Engineering</w:t>
      </w:r>
    </w:p>
    <w:tbl>
      <w:tblPr>
        <w:tblW w:w="0" w:type="auto"/>
        <w:tblInd w:w="-1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0"/>
        <w:gridCol w:w="2310"/>
      </w:tblGrid>
      <w:tr w:rsidR="00663109" w:rsidRPr="00AC7961" w14:paraId="2B194DF1" w14:textId="77777777" w:rsidTr="008E250C">
        <w:trPr>
          <w:gridAfter w:val="1"/>
        </w:trPr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C0A05" w14:textId="77777777" w:rsidR="00663109" w:rsidRPr="00AC7961" w:rsidRDefault="00663109" w:rsidP="008E250C">
            <w:pPr>
              <w:rPr>
                <w:b/>
                <w:bCs/>
              </w:rPr>
            </w:pPr>
          </w:p>
        </w:tc>
      </w:tr>
      <w:tr w:rsidR="00663109" w:rsidRPr="00AC7961" w14:paraId="147B175C" w14:textId="77777777" w:rsidTr="008E250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FCE27" w14:textId="77777777" w:rsidR="00663109" w:rsidRPr="00AC7961" w:rsidRDefault="00663109" w:rsidP="008E250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4591A" w14:textId="77777777" w:rsidR="00663109" w:rsidRPr="00AC7961" w:rsidRDefault="00663109" w:rsidP="008E250C">
            <w:pPr>
              <w:rPr>
                <w:b/>
                <w:bCs/>
              </w:rPr>
            </w:pPr>
            <w:r w:rsidRPr="00AC7961">
              <w:rPr>
                <w:b/>
                <w:bCs/>
              </w:rPr>
              <w:drawing>
                <wp:inline distT="0" distB="0" distL="0" distR="0" wp14:anchorId="7D8ADE43" wp14:editId="537DA201">
                  <wp:extent cx="1466850" cy="1466850"/>
                  <wp:effectExtent l="0" t="0" r="0" b="0"/>
                  <wp:docPr id="2341977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BE0E3" w14:textId="77777777" w:rsidR="00663109" w:rsidRPr="00AC7961" w:rsidRDefault="00663109" w:rsidP="00663109">
      <w:pPr>
        <w:rPr>
          <w:b/>
          <w:bCs/>
        </w:rPr>
      </w:pPr>
      <w:r w:rsidRPr="00AC7961">
        <w:rPr>
          <w:b/>
          <w:bCs/>
        </w:rPr>
        <w:t xml:space="preserve"> </w:t>
      </w:r>
    </w:p>
    <w:p w14:paraId="012F54B6" w14:textId="77777777" w:rsidR="00663109" w:rsidRPr="00AC7961" w:rsidRDefault="00663109" w:rsidP="00663109">
      <w:pPr>
        <w:jc w:val="center"/>
        <w:rPr>
          <w:b/>
          <w:bCs/>
        </w:rPr>
      </w:pPr>
      <w:r w:rsidRPr="00AC7961">
        <w:rPr>
          <w:b/>
          <w:bCs/>
        </w:rPr>
        <w:t>SUBJECT: CC LAB</w:t>
      </w:r>
    </w:p>
    <w:p w14:paraId="0FD18158" w14:textId="77777777" w:rsidR="00663109" w:rsidRPr="00AC7961" w:rsidRDefault="00663109" w:rsidP="00663109">
      <w:pPr>
        <w:jc w:val="center"/>
        <w:rPr>
          <w:b/>
          <w:bCs/>
        </w:rPr>
      </w:pPr>
      <w:r w:rsidRPr="00AC7961">
        <w:rPr>
          <w:b/>
          <w:bCs/>
        </w:rPr>
        <w:t>SUBMITTED TO:  SIR SHOAIB</w:t>
      </w:r>
    </w:p>
    <w:p w14:paraId="735BBB6C" w14:textId="77777777" w:rsidR="00663109" w:rsidRPr="00AC7961" w:rsidRDefault="00663109" w:rsidP="00663109">
      <w:pPr>
        <w:jc w:val="center"/>
        <w:rPr>
          <w:b/>
          <w:bCs/>
        </w:rPr>
      </w:pPr>
      <w:r w:rsidRPr="00AC7961">
        <w:rPr>
          <w:b/>
          <w:bCs/>
        </w:rPr>
        <w:t>SUBMITTED BY: ZUNAIRA NOOR</w:t>
      </w:r>
    </w:p>
    <w:p w14:paraId="21321B41" w14:textId="77777777" w:rsidR="00663109" w:rsidRPr="00AC7961" w:rsidRDefault="00663109" w:rsidP="00663109">
      <w:pPr>
        <w:jc w:val="center"/>
        <w:rPr>
          <w:b/>
          <w:bCs/>
        </w:rPr>
      </w:pPr>
      <w:r w:rsidRPr="00AC7961">
        <w:rPr>
          <w:b/>
          <w:bCs/>
        </w:rPr>
        <w:t>REGISTRATION NO:  2023-BSE-075</w:t>
      </w:r>
    </w:p>
    <w:p w14:paraId="1A4C55F9" w14:textId="77777777" w:rsidR="00663109" w:rsidRPr="00AC7961" w:rsidRDefault="00663109" w:rsidP="00663109">
      <w:pPr>
        <w:jc w:val="center"/>
        <w:rPr>
          <w:b/>
          <w:bCs/>
        </w:rPr>
      </w:pPr>
      <w:r w:rsidRPr="00AC7961">
        <w:rPr>
          <w:b/>
          <w:bCs/>
        </w:rPr>
        <w:t>SEMESTER: V-B</w:t>
      </w:r>
    </w:p>
    <w:p w14:paraId="493FDD2F" w14:textId="77777777" w:rsidR="00663109" w:rsidRDefault="00663109"/>
    <w:p w14:paraId="733008ED" w14:textId="77777777" w:rsidR="00663109" w:rsidRDefault="00663109"/>
    <w:p w14:paraId="0A8D5EBA" w14:textId="77777777" w:rsidR="00663109" w:rsidRDefault="00663109"/>
    <w:p w14:paraId="463407DA" w14:textId="77777777" w:rsidR="00663109" w:rsidRDefault="00663109"/>
    <w:p w14:paraId="7EFDA80E" w14:textId="77777777" w:rsidR="00663109" w:rsidRDefault="00663109"/>
    <w:p w14:paraId="013B5175" w14:textId="77777777" w:rsidR="00663109" w:rsidRDefault="00663109"/>
    <w:p w14:paraId="25ADFB92" w14:textId="77777777" w:rsidR="00663109" w:rsidRDefault="00663109"/>
    <w:p w14:paraId="6923877F" w14:textId="77777777" w:rsidR="00663109" w:rsidRDefault="00663109"/>
    <w:p w14:paraId="367FCDA9" w14:textId="77777777" w:rsidR="00663109" w:rsidRDefault="00663109"/>
    <w:p w14:paraId="2B2FE102" w14:textId="77777777" w:rsidR="00663109" w:rsidRDefault="00663109"/>
    <w:p w14:paraId="2AF3A158" w14:textId="7057E1FC" w:rsidR="009F0F0C" w:rsidRDefault="00663109">
      <w:r>
        <w:lastRenderedPageBreak/>
        <w:t xml:space="preserve">Task1: </w:t>
      </w:r>
      <w:r w:rsidR="009F0F0C" w:rsidRPr="009F0F0C">
        <w:t xml:space="preserve">(Local desktop) Install GitHub CLI (Windows example via </w:t>
      </w:r>
      <w:proofErr w:type="spellStart"/>
      <w:r w:rsidR="009F0F0C" w:rsidRPr="009F0F0C">
        <w:t>winget</w:t>
      </w:r>
      <w:proofErr w:type="spellEnd"/>
      <w:r w:rsidR="009F0F0C" w:rsidRPr="009F0F0C">
        <w:t>):</w:t>
      </w:r>
    </w:p>
    <w:p w14:paraId="7F810CC5" w14:textId="6259D2AA" w:rsidR="00102020" w:rsidRDefault="009F0F0C">
      <w:r w:rsidRPr="009F0F0C">
        <w:rPr>
          <w:noProof/>
        </w:rPr>
        <w:drawing>
          <wp:inline distT="0" distB="0" distL="0" distR="0" wp14:anchorId="23825F1B" wp14:editId="7DCDFC6D">
            <wp:extent cx="5943600" cy="1546860"/>
            <wp:effectExtent l="0" t="0" r="0" b="0"/>
            <wp:docPr id="105724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7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A640" w14:textId="6713D1C0" w:rsidR="009F0F0C" w:rsidRDefault="009F0F0C">
      <w:r w:rsidRPr="009F0F0C">
        <w:t xml:space="preserve">(Local) Authenticate GH CLI for </w:t>
      </w:r>
      <w:proofErr w:type="spellStart"/>
      <w:r w:rsidRPr="009F0F0C">
        <w:t>Codespaces</w:t>
      </w:r>
      <w:proofErr w:type="spellEnd"/>
      <w:r w:rsidRPr="009F0F0C">
        <w:t>:</w:t>
      </w:r>
    </w:p>
    <w:p w14:paraId="1F2AF0D7" w14:textId="4F368C6B" w:rsidR="009F0F0C" w:rsidRDefault="00E60688">
      <w:r w:rsidRPr="00E60688">
        <w:rPr>
          <w:noProof/>
        </w:rPr>
        <w:drawing>
          <wp:inline distT="0" distB="0" distL="0" distR="0" wp14:anchorId="7AB5C6B9" wp14:editId="0B6972B1">
            <wp:extent cx="5943600" cy="1691640"/>
            <wp:effectExtent l="0" t="0" r="0" b="3810"/>
            <wp:docPr id="82489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90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8604" w14:textId="5104F760" w:rsidR="00E60688" w:rsidRDefault="00E60688">
      <w:r w:rsidRPr="00E60688">
        <w:t xml:space="preserve">(Local) List available </w:t>
      </w:r>
      <w:proofErr w:type="spellStart"/>
      <w:r w:rsidRPr="00E60688">
        <w:t>Codespaces</w:t>
      </w:r>
      <w:proofErr w:type="spellEnd"/>
      <w:r w:rsidRPr="00E60688">
        <w:t xml:space="preserve"> (optional verification):</w:t>
      </w:r>
    </w:p>
    <w:p w14:paraId="1C56BF69" w14:textId="17C312FB" w:rsidR="00E60688" w:rsidRDefault="00E60688">
      <w:r w:rsidRPr="00E60688">
        <w:rPr>
          <w:noProof/>
        </w:rPr>
        <w:drawing>
          <wp:inline distT="0" distB="0" distL="0" distR="0" wp14:anchorId="31BBE66D" wp14:editId="4B6E87C6">
            <wp:extent cx="5943600" cy="712470"/>
            <wp:effectExtent l="0" t="0" r="0" b="0"/>
            <wp:docPr id="137384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49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5132" w14:textId="4559BBDB" w:rsidR="00E60688" w:rsidRDefault="00E60688">
      <w:r w:rsidRPr="00E60688">
        <w:t xml:space="preserve">(Local) Create or connect to a </w:t>
      </w:r>
      <w:proofErr w:type="spellStart"/>
      <w:r w:rsidRPr="00E60688">
        <w:t>Codespace</w:t>
      </w:r>
      <w:proofErr w:type="spellEnd"/>
      <w:r w:rsidRPr="00E60688">
        <w:t xml:space="preserve">. To create a new </w:t>
      </w:r>
      <w:proofErr w:type="spellStart"/>
      <w:r w:rsidRPr="00E60688">
        <w:t>codespace</w:t>
      </w:r>
      <w:proofErr w:type="spellEnd"/>
      <w:r w:rsidRPr="00E60688">
        <w:t xml:space="preserve"> from the current repo:</w:t>
      </w:r>
    </w:p>
    <w:p w14:paraId="413DB2C0" w14:textId="2CFAB814" w:rsidR="00E60688" w:rsidRDefault="00257D03">
      <w:r w:rsidRPr="00257D03">
        <w:rPr>
          <w:noProof/>
        </w:rPr>
        <w:drawing>
          <wp:inline distT="0" distB="0" distL="0" distR="0" wp14:anchorId="2974B467" wp14:editId="0BA7A8C7">
            <wp:extent cx="5943600" cy="1837690"/>
            <wp:effectExtent l="0" t="0" r="0" b="0"/>
            <wp:docPr id="113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0CC1" w14:textId="77777777" w:rsidR="00257D03" w:rsidRPr="00257D03" w:rsidRDefault="00257D03" w:rsidP="00257D03">
      <w:pPr>
        <w:rPr>
          <w:b/>
          <w:bCs/>
        </w:rPr>
      </w:pPr>
      <w:r w:rsidRPr="00257D03">
        <w:rPr>
          <w:b/>
          <w:bCs/>
        </w:rPr>
        <w:t xml:space="preserve">Task 2 — Install AWS CLI inside the </w:t>
      </w:r>
      <w:proofErr w:type="spellStart"/>
      <w:r w:rsidRPr="00257D03">
        <w:rPr>
          <w:b/>
          <w:bCs/>
        </w:rPr>
        <w:t>Codespace</w:t>
      </w:r>
      <w:proofErr w:type="spellEnd"/>
      <w:r w:rsidRPr="00257D03">
        <w:rPr>
          <w:b/>
          <w:bCs/>
        </w:rPr>
        <w:t xml:space="preserve"> and configure it</w:t>
      </w:r>
    </w:p>
    <w:p w14:paraId="10FC999C" w14:textId="348B207C" w:rsidR="00257D03" w:rsidRDefault="00257D03">
      <w:r w:rsidRPr="00257D03">
        <w:t>Download and install AWS CLI:</w:t>
      </w:r>
    </w:p>
    <w:p w14:paraId="484F555D" w14:textId="0E7558D9" w:rsidR="00257D03" w:rsidRDefault="00257D03">
      <w:r w:rsidRPr="00257D03">
        <w:rPr>
          <w:noProof/>
        </w:rPr>
        <w:lastRenderedPageBreak/>
        <w:drawing>
          <wp:inline distT="0" distB="0" distL="0" distR="0" wp14:anchorId="46DE31CE" wp14:editId="3137EC45">
            <wp:extent cx="5943600" cy="521335"/>
            <wp:effectExtent l="0" t="0" r="0" b="0"/>
            <wp:docPr id="184779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92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91B4" w14:textId="7DE674DB" w:rsidR="0026606A" w:rsidRDefault="0026606A">
      <w:r w:rsidRPr="0026606A">
        <w:rPr>
          <w:noProof/>
        </w:rPr>
        <w:drawing>
          <wp:inline distT="0" distB="0" distL="0" distR="0" wp14:anchorId="0D1E01FA" wp14:editId="367BF705">
            <wp:extent cx="5943600" cy="916940"/>
            <wp:effectExtent l="0" t="0" r="0" b="0"/>
            <wp:docPr id="163414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48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1E2E" w14:textId="1FAC66B4" w:rsidR="0026606A" w:rsidRDefault="0026606A">
      <w:r w:rsidRPr="0026606A">
        <w:rPr>
          <w:noProof/>
        </w:rPr>
        <w:drawing>
          <wp:inline distT="0" distB="0" distL="0" distR="0" wp14:anchorId="33ECB985" wp14:editId="1273484A">
            <wp:extent cx="5943600" cy="396240"/>
            <wp:effectExtent l="0" t="0" r="0" b="3810"/>
            <wp:docPr id="7519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5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44E4" w14:textId="3072DCA4" w:rsidR="0026606A" w:rsidRDefault="0026606A">
      <w:r w:rsidRPr="0026606A">
        <w:t>Verify installation:</w:t>
      </w:r>
    </w:p>
    <w:p w14:paraId="6F0A471E" w14:textId="26087DB5" w:rsidR="0026606A" w:rsidRDefault="0026606A">
      <w:r w:rsidRPr="0026606A">
        <w:rPr>
          <w:noProof/>
        </w:rPr>
        <w:drawing>
          <wp:inline distT="0" distB="0" distL="0" distR="0" wp14:anchorId="3C1C937E" wp14:editId="12C18B44">
            <wp:extent cx="5943600" cy="535940"/>
            <wp:effectExtent l="0" t="0" r="0" b="0"/>
            <wp:docPr id="3097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0348" w14:textId="55E7F635" w:rsidR="0026606A" w:rsidRDefault="0026606A">
      <w:r w:rsidRPr="0026606A">
        <w:t>Configure the AWS CLI (you will provide Access Key ID and Secret Access Key for a user with permissions, or use root/IAM user you prepared for the lab):</w:t>
      </w:r>
    </w:p>
    <w:p w14:paraId="472C22D0" w14:textId="0C55B779" w:rsidR="0026606A" w:rsidRDefault="006631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C5294" wp14:editId="005C8BBA">
                <wp:simplePos x="0" y="0"/>
                <wp:positionH relativeFrom="column">
                  <wp:posOffset>2056079</wp:posOffset>
                </wp:positionH>
                <wp:positionV relativeFrom="paragraph">
                  <wp:posOffset>236899</wp:posOffset>
                </wp:positionV>
                <wp:extent cx="3731597" cy="301276"/>
                <wp:effectExtent l="0" t="0" r="21590" b="22860"/>
                <wp:wrapNone/>
                <wp:docPr id="3848425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1597" cy="3012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13486" id="Rectangle 1" o:spid="_x0000_s1026" style="position:absolute;margin-left:161.9pt;margin-top:18.65pt;width:293.85pt;height:2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" fillcolor="black [3200]" strokecolor="black [3213]" strokeweight="1pt"/>
            </w:pict>
          </mc:Fallback>
        </mc:AlternateContent>
      </w:r>
      <w:r w:rsidR="00CA27DF" w:rsidRPr="00CA27DF">
        <w:rPr>
          <w:noProof/>
        </w:rPr>
        <w:drawing>
          <wp:inline distT="0" distB="0" distL="0" distR="0" wp14:anchorId="081E772C" wp14:editId="39E1ECC2">
            <wp:extent cx="5943600" cy="1076960"/>
            <wp:effectExtent l="0" t="0" r="0" b="8890"/>
            <wp:docPr id="146756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64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541F" w14:textId="33D31D6A" w:rsidR="00CA27DF" w:rsidRDefault="00CA27DF">
      <w:r w:rsidRPr="00CA27DF">
        <w:t>Verify credentials/config files:</w:t>
      </w:r>
    </w:p>
    <w:p w14:paraId="5085AAE8" w14:textId="4F6C4E69" w:rsidR="00CA27DF" w:rsidRDefault="0066310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AEA1FC" wp14:editId="308EEEAD">
                <wp:simplePos x="0" y="0"/>
                <wp:positionH relativeFrom="column">
                  <wp:posOffset>1446776</wp:posOffset>
                </wp:positionH>
                <wp:positionV relativeFrom="paragraph">
                  <wp:posOffset>277543</wp:posOffset>
                </wp:positionV>
                <wp:extent cx="3731597" cy="301276"/>
                <wp:effectExtent l="0" t="0" r="21590" b="22860"/>
                <wp:wrapNone/>
                <wp:docPr id="19751498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1597" cy="3012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98AC2" id="Rectangle 1" o:spid="_x0000_s1026" style="position:absolute;margin-left:113.9pt;margin-top:21.85pt;width:293.85pt;height:2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" fillcolor="black [3200]" strokecolor="black [3213]" strokeweight="1pt"/>
            </w:pict>
          </mc:Fallback>
        </mc:AlternateContent>
      </w:r>
      <w:r w:rsidR="00CA27DF" w:rsidRPr="00CA27DF">
        <w:rPr>
          <w:noProof/>
        </w:rPr>
        <w:drawing>
          <wp:inline distT="0" distB="0" distL="0" distR="0" wp14:anchorId="6E2E7C45" wp14:editId="0158A785">
            <wp:extent cx="5943600" cy="1312545"/>
            <wp:effectExtent l="0" t="0" r="0" b="1905"/>
            <wp:docPr id="8998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2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679E" w14:textId="358B1C72" w:rsidR="00CA27DF" w:rsidRDefault="00CA27DF">
      <w:r w:rsidRPr="00CA27DF">
        <w:t>Verify connectivity (you should see a JSON result showing your caller identity):</w:t>
      </w:r>
    </w:p>
    <w:p w14:paraId="76E96A85" w14:textId="17C8123A" w:rsidR="00CA27DF" w:rsidRDefault="00CA27DF">
      <w:r w:rsidRPr="00CA27DF">
        <w:rPr>
          <w:noProof/>
        </w:rPr>
        <w:drawing>
          <wp:inline distT="0" distB="0" distL="0" distR="0" wp14:anchorId="71700A0B" wp14:editId="007F4160">
            <wp:extent cx="5943600" cy="908050"/>
            <wp:effectExtent l="0" t="0" r="0" b="6350"/>
            <wp:docPr id="161455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52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FCDB" w14:textId="77777777" w:rsidR="00CA27DF" w:rsidRPr="00CA27DF" w:rsidRDefault="00CA27DF" w:rsidP="00CA27DF">
      <w:pPr>
        <w:rPr>
          <w:b/>
          <w:bCs/>
        </w:rPr>
      </w:pPr>
      <w:r w:rsidRPr="00CA27DF">
        <w:rPr>
          <w:b/>
          <w:bCs/>
        </w:rPr>
        <w:lastRenderedPageBreak/>
        <w:t xml:space="preserve">Task 3 — Create security group and add ingress rules using </w:t>
      </w:r>
      <w:proofErr w:type="spellStart"/>
      <w:r w:rsidRPr="00CA27DF">
        <w:rPr>
          <w:b/>
          <w:bCs/>
        </w:rPr>
        <w:t>Codespace</w:t>
      </w:r>
      <w:proofErr w:type="spellEnd"/>
      <w:r w:rsidRPr="00CA27DF">
        <w:rPr>
          <w:b/>
          <w:bCs/>
        </w:rPr>
        <w:t xml:space="preserve"> IP</w:t>
      </w:r>
    </w:p>
    <w:p w14:paraId="4F3ED3D1" w14:textId="1C8785E2" w:rsidR="00CA27DF" w:rsidRDefault="00A01D77">
      <w:r w:rsidRPr="00A01D77">
        <w:rPr>
          <w:noProof/>
        </w:rPr>
        <w:drawing>
          <wp:inline distT="0" distB="0" distL="0" distR="0" wp14:anchorId="1627EDF8" wp14:editId="3BFD21CD">
            <wp:extent cx="5943600" cy="617220"/>
            <wp:effectExtent l="0" t="0" r="0" b="0"/>
            <wp:docPr id="149674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8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1BDD" w14:textId="0344BB26" w:rsidR="00A01D77" w:rsidRDefault="00A01D77">
      <w:r w:rsidRPr="00A01D77">
        <w:t>Inspect the security group (initially ingress will be empty or default):</w:t>
      </w:r>
    </w:p>
    <w:p w14:paraId="753652B3" w14:textId="34CB92FE" w:rsidR="00A01D77" w:rsidRDefault="00A01D77">
      <w:r w:rsidRPr="00A01D77">
        <w:rPr>
          <w:noProof/>
        </w:rPr>
        <w:drawing>
          <wp:inline distT="0" distB="0" distL="0" distR="0" wp14:anchorId="00D2D82B" wp14:editId="76DDB1E6">
            <wp:extent cx="5943600" cy="2477770"/>
            <wp:effectExtent l="0" t="0" r="0" b="0"/>
            <wp:docPr id="192296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5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7DB6" w14:textId="33826C34" w:rsidR="00A01D77" w:rsidRDefault="00A01D77">
      <w:r w:rsidRPr="00A01D77">
        <w:t xml:space="preserve">Get your </w:t>
      </w:r>
      <w:proofErr w:type="spellStart"/>
      <w:r w:rsidRPr="00A01D77">
        <w:t>Codespace</w:t>
      </w:r>
      <w:proofErr w:type="spellEnd"/>
      <w:r w:rsidRPr="00A01D77">
        <w:t xml:space="preserve"> public IP (from inside the </w:t>
      </w:r>
      <w:proofErr w:type="spellStart"/>
      <w:r w:rsidRPr="00A01D77">
        <w:t>Codespace</w:t>
      </w:r>
      <w:proofErr w:type="spellEnd"/>
      <w:r w:rsidRPr="00A01D77">
        <w:t>):</w:t>
      </w:r>
    </w:p>
    <w:p w14:paraId="241B9AAE" w14:textId="31730306" w:rsidR="00A01D77" w:rsidRDefault="00A01D77">
      <w:r w:rsidRPr="00A01D77">
        <w:rPr>
          <w:noProof/>
        </w:rPr>
        <w:drawing>
          <wp:inline distT="0" distB="0" distL="0" distR="0" wp14:anchorId="2447D5D2" wp14:editId="0810CBF8">
            <wp:extent cx="5943600" cy="307975"/>
            <wp:effectExtent l="0" t="0" r="0" b="0"/>
            <wp:docPr id="164431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0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1E83" w14:textId="1084D149" w:rsidR="00A01D77" w:rsidRDefault="00A01D77">
      <w:r w:rsidRPr="00A01D77">
        <w:t xml:space="preserve">Authorize SSH inbound on port 22 from your </w:t>
      </w:r>
      <w:proofErr w:type="spellStart"/>
      <w:r w:rsidRPr="00A01D77">
        <w:t>Codespace</w:t>
      </w:r>
      <w:proofErr w:type="spellEnd"/>
      <w:r w:rsidRPr="00A01D77">
        <w:t xml:space="preserve"> IP:</w:t>
      </w:r>
    </w:p>
    <w:p w14:paraId="78DE23FA" w14:textId="333463E3" w:rsidR="00A01D77" w:rsidRDefault="008A2438">
      <w:r w:rsidRPr="008A2438">
        <w:rPr>
          <w:noProof/>
        </w:rPr>
        <w:drawing>
          <wp:inline distT="0" distB="0" distL="0" distR="0" wp14:anchorId="7BE8C8DD" wp14:editId="674353D2">
            <wp:extent cx="5943600" cy="1570355"/>
            <wp:effectExtent l="0" t="0" r="0" b="0"/>
            <wp:docPr id="18926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8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88C2" w14:textId="409CB187" w:rsidR="008A2438" w:rsidRDefault="008A2438">
      <w:r w:rsidRPr="008A2438">
        <w:t>Verify ingress rule appears:</w:t>
      </w:r>
    </w:p>
    <w:p w14:paraId="66D1C716" w14:textId="77777777" w:rsidR="00257D03" w:rsidRDefault="00257D03"/>
    <w:p w14:paraId="44F90776" w14:textId="1BED3557" w:rsidR="008A2438" w:rsidRDefault="008A2438">
      <w:r w:rsidRPr="008A2438">
        <w:rPr>
          <w:noProof/>
        </w:rPr>
        <w:lastRenderedPageBreak/>
        <w:drawing>
          <wp:inline distT="0" distB="0" distL="0" distR="0" wp14:anchorId="76241AB3" wp14:editId="3B2370B5">
            <wp:extent cx="5943600" cy="2952115"/>
            <wp:effectExtent l="0" t="0" r="0" b="635"/>
            <wp:docPr id="44913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399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B08D" w14:textId="24EF2749" w:rsidR="008A2438" w:rsidRDefault="008A2438">
      <w:r w:rsidRPr="008A2438">
        <w:t xml:space="preserve">Add an HTTP rule (port 80) using </w:t>
      </w:r>
      <w:proofErr w:type="spellStart"/>
      <w:r w:rsidRPr="008A2438">
        <w:t>ip</w:t>
      </w:r>
      <w:proofErr w:type="spellEnd"/>
      <w:r w:rsidRPr="008A2438">
        <w:t>-permissions JSON:</w:t>
      </w:r>
    </w:p>
    <w:p w14:paraId="6FC63724" w14:textId="4C321D6D" w:rsidR="008A2438" w:rsidRDefault="008A2438">
      <w:r w:rsidRPr="008A2438">
        <w:rPr>
          <w:noProof/>
        </w:rPr>
        <w:drawing>
          <wp:inline distT="0" distB="0" distL="0" distR="0" wp14:anchorId="399FADF3" wp14:editId="35DF5DCB">
            <wp:extent cx="5943600" cy="1809115"/>
            <wp:effectExtent l="0" t="0" r="0" b="635"/>
            <wp:docPr id="82406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65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4D5B" w14:textId="30BB06EF" w:rsidR="008A2438" w:rsidRDefault="008A2438">
      <w:r w:rsidRPr="008A2438">
        <w:t>Verify both ingress rules are present:</w:t>
      </w:r>
    </w:p>
    <w:p w14:paraId="0574245D" w14:textId="77BD218D" w:rsidR="00C426E5" w:rsidRDefault="00C426E5">
      <w:r w:rsidRPr="00C426E5">
        <w:rPr>
          <w:noProof/>
        </w:rPr>
        <w:lastRenderedPageBreak/>
        <w:drawing>
          <wp:inline distT="0" distB="0" distL="0" distR="0" wp14:anchorId="2DBD0F11" wp14:editId="063D46D6">
            <wp:extent cx="5943600" cy="3712210"/>
            <wp:effectExtent l="0" t="0" r="0" b="2540"/>
            <wp:docPr id="45587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77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BC98" w14:textId="77777777" w:rsidR="00C426E5" w:rsidRPr="00C426E5" w:rsidRDefault="00C426E5" w:rsidP="00C426E5">
      <w:pPr>
        <w:rPr>
          <w:b/>
          <w:bCs/>
        </w:rPr>
      </w:pPr>
      <w:r w:rsidRPr="00C426E5">
        <w:rPr>
          <w:b/>
          <w:bCs/>
        </w:rPr>
        <w:t>Task 4 — Create a key pair, describe key pairs, and launch EC2 instance</w:t>
      </w:r>
    </w:p>
    <w:p w14:paraId="7CF36D69" w14:textId="0F818361" w:rsidR="00C426E5" w:rsidRDefault="00C426E5">
      <w:r w:rsidRPr="00C426E5">
        <w:t xml:space="preserve">Create the key pair and save the PEM file into the </w:t>
      </w:r>
      <w:proofErr w:type="spellStart"/>
      <w:r w:rsidRPr="00C426E5">
        <w:t>Codespace</w:t>
      </w:r>
      <w:proofErr w:type="spellEnd"/>
      <w:r w:rsidRPr="00C426E5">
        <w:t xml:space="preserve"> workspace:</w:t>
      </w:r>
    </w:p>
    <w:p w14:paraId="5ED8E02F" w14:textId="57F4195F" w:rsidR="00C426E5" w:rsidRDefault="00C426E5">
      <w:r w:rsidRPr="00C426E5">
        <w:rPr>
          <w:noProof/>
        </w:rPr>
        <w:drawing>
          <wp:inline distT="0" distB="0" distL="0" distR="0" wp14:anchorId="4A7E4354" wp14:editId="4CFFD176">
            <wp:extent cx="5943600" cy="1051560"/>
            <wp:effectExtent l="0" t="0" r="0" b="0"/>
            <wp:docPr id="64974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48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1313" w14:textId="74880A23" w:rsidR="00C426E5" w:rsidRDefault="00C426E5">
      <w:r w:rsidRPr="00C426E5">
        <w:t>View created key pairs:</w:t>
      </w:r>
    </w:p>
    <w:p w14:paraId="45143C70" w14:textId="07B0B3D6" w:rsidR="00C426E5" w:rsidRDefault="00C426E5">
      <w:r w:rsidRPr="00C426E5">
        <w:rPr>
          <w:noProof/>
        </w:rPr>
        <w:drawing>
          <wp:inline distT="0" distB="0" distL="0" distR="0" wp14:anchorId="20EFC613" wp14:editId="4AA3B685">
            <wp:extent cx="5943600" cy="1771650"/>
            <wp:effectExtent l="0" t="0" r="0" b="0"/>
            <wp:docPr id="66107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7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48AF" w14:textId="77777777" w:rsidR="00C426E5" w:rsidRPr="00C426E5" w:rsidRDefault="00C426E5" w:rsidP="00C426E5">
      <w:r w:rsidRPr="00C426E5">
        <w:t>Launch an EC2 instance (example values — replace IDs with ones from your account/region):</w:t>
      </w:r>
    </w:p>
    <w:p w14:paraId="169BD24F" w14:textId="1A3CCD3B" w:rsidR="00C426E5" w:rsidRDefault="00D92953">
      <w:r w:rsidRPr="00D92953">
        <w:rPr>
          <w:noProof/>
        </w:rPr>
        <w:lastRenderedPageBreak/>
        <w:drawing>
          <wp:inline distT="0" distB="0" distL="0" distR="0" wp14:anchorId="299A0509" wp14:editId="0B2C9B50">
            <wp:extent cx="5943600" cy="2518410"/>
            <wp:effectExtent l="0" t="0" r="0" b="0"/>
            <wp:docPr id="204662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250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885D" w14:textId="4291BA26" w:rsidR="00D92953" w:rsidRDefault="00D92953">
      <w:r w:rsidRPr="00D92953">
        <w:t>Get the public IP address of your instance:</w:t>
      </w:r>
    </w:p>
    <w:p w14:paraId="09550AFE" w14:textId="1007F98A" w:rsidR="00D92953" w:rsidRDefault="00D92953">
      <w:r w:rsidRPr="00D92953">
        <w:rPr>
          <w:noProof/>
        </w:rPr>
        <w:drawing>
          <wp:inline distT="0" distB="0" distL="0" distR="0" wp14:anchorId="1CFCDCAE" wp14:editId="436C5ED9">
            <wp:extent cx="5943600" cy="1188720"/>
            <wp:effectExtent l="0" t="0" r="0" b="0"/>
            <wp:docPr id="107690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7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461B" w14:textId="5081DA9F" w:rsidR="00D92953" w:rsidRDefault="00D92953">
      <w:r w:rsidRPr="00D92953">
        <w:t xml:space="preserve">Attempt SSH into the instance from the </w:t>
      </w:r>
      <w:proofErr w:type="spellStart"/>
      <w:r w:rsidRPr="00D92953">
        <w:t>Codespace</w:t>
      </w:r>
      <w:proofErr w:type="spellEnd"/>
      <w:r w:rsidRPr="00D92953">
        <w:t xml:space="preserve"> or from a machine whose IP is allowed in the security group:</w:t>
      </w:r>
    </w:p>
    <w:p w14:paraId="73454BFC" w14:textId="77777777" w:rsidR="006F1C07" w:rsidRPr="006F1C07" w:rsidRDefault="006F1C07" w:rsidP="006F1C07">
      <w:pPr>
        <w:rPr>
          <w:b/>
          <w:bCs/>
        </w:rPr>
      </w:pPr>
      <w:r w:rsidRPr="006F1C07">
        <w:rPr>
          <w:b/>
          <w:bCs/>
        </w:rPr>
        <w:t>Task 5 — Understand AWS describe-* commands</w:t>
      </w:r>
    </w:p>
    <w:p w14:paraId="4ADDA2F9" w14:textId="37EB445D" w:rsidR="00D92953" w:rsidRDefault="006F1C07">
      <w:r w:rsidRPr="006F1C07">
        <w:rPr>
          <w:noProof/>
        </w:rPr>
        <w:drawing>
          <wp:inline distT="0" distB="0" distL="0" distR="0" wp14:anchorId="57AA6D5D" wp14:editId="5E850B95">
            <wp:extent cx="5943600" cy="2301875"/>
            <wp:effectExtent l="0" t="0" r="0" b="3175"/>
            <wp:docPr id="45979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2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1AFF" w14:textId="19895A63" w:rsidR="006F1C07" w:rsidRDefault="006F1C07">
      <w:r w:rsidRPr="006F1C07">
        <w:rPr>
          <w:noProof/>
        </w:rPr>
        <w:lastRenderedPageBreak/>
        <w:drawing>
          <wp:inline distT="0" distB="0" distL="0" distR="0" wp14:anchorId="455D4734" wp14:editId="0AD800EF">
            <wp:extent cx="5943600" cy="3474720"/>
            <wp:effectExtent l="0" t="0" r="0" b="0"/>
            <wp:docPr id="15060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839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F99B" w14:textId="640FD5D6" w:rsidR="006F1C07" w:rsidRDefault="006F1C07">
      <w:r w:rsidRPr="006F1C07">
        <w:rPr>
          <w:noProof/>
        </w:rPr>
        <w:drawing>
          <wp:inline distT="0" distB="0" distL="0" distR="0" wp14:anchorId="4E8B6C80" wp14:editId="3D009D17">
            <wp:extent cx="5943600" cy="3108325"/>
            <wp:effectExtent l="0" t="0" r="0" b="0"/>
            <wp:docPr id="152608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8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31DF" w14:textId="2DA8EA4C" w:rsidR="006F1C07" w:rsidRDefault="006F1C07">
      <w:r w:rsidRPr="006F1C07">
        <w:rPr>
          <w:noProof/>
        </w:rPr>
        <w:lastRenderedPageBreak/>
        <w:drawing>
          <wp:inline distT="0" distB="0" distL="0" distR="0" wp14:anchorId="44312F0A" wp14:editId="0D3DC9D6">
            <wp:extent cx="5943600" cy="2581275"/>
            <wp:effectExtent l="0" t="0" r="0" b="9525"/>
            <wp:docPr id="51028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86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B92F" w14:textId="0CE421BF" w:rsidR="006F1C07" w:rsidRDefault="006F1C07">
      <w:r w:rsidRPr="006F1C07">
        <w:rPr>
          <w:noProof/>
        </w:rPr>
        <w:drawing>
          <wp:inline distT="0" distB="0" distL="0" distR="0" wp14:anchorId="26EF42C0" wp14:editId="0EDD73FA">
            <wp:extent cx="5943600" cy="3396615"/>
            <wp:effectExtent l="0" t="0" r="0" b="0"/>
            <wp:docPr id="112978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842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B7FD" w14:textId="5A73D7C2" w:rsidR="006F1C07" w:rsidRDefault="006F1C07">
      <w:r w:rsidRPr="006F1C07">
        <w:rPr>
          <w:noProof/>
        </w:rPr>
        <w:lastRenderedPageBreak/>
        <w:drawing>
          <wp:inline distT="0" distB="0" distL="0" distR="0" wp14:anchorId="292909DD" wp14:editId="415A19E3">
            <wp:extent cx="5943600" cy="2490470"/>
            <wp:effectExtent l="0" t="0" r="0" b="5080"/>
            <wp:docPr id="180509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64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18B4" w14:textId="77777777" w:rsidR="006F1C07" w:rsidRPr="006F1C07" w:rsidRDefault="006F1C07" w:rsidP="006F1C07">
      <w:pPr>
        <w:rPr>
          <w:b/>
          <w:bCs/>
        </w:rPr>
      </w:pPr>
      <w:r w:rsidRPr="006F1C07">
        <w:rPr>
          <w:b/>
          <w:bCs/>
        </w:rPr>
        <w:t>Task 6 — IAM: create group, user, attach policies, create console login &amp; keys</w:t>
      </w:r>
    </w:p>
    <w:p w14:paraId="6B6B2753" w14:textId="4260CDE1" w:rsidR="006F1C07" w:rsidRDefault="006F1C07">
      <w:r w:rsidRPr="006F1C07">
        <w:t>Create group:</w:t>
      </w:r>
    </w:p>
    <w:p w14:paraId="292721AE" w14:textId="118BBB44" w:rsidR="006F1C07" w:rsidRDefault="006F1C07">
      <w:r w:rsidRPr="006F1C07">
        <w:rPr>
          <w:noProof/>
        </w:rPr>
        <w:drawing>
          <wp:inline distT="0" distB="0" distL="0" distR="0" wp14:anchorId="389BC77E" wp14:editId="4DA7792F">
            <wp:extent cx="5943600" cy="1334135"/>
            <wp:effectExtent l="0" t="0" r="0" b="0"/>
            <wp:docPr id="175344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432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522D" w14:textId="191EC745" w:rsidR="006F1C07" w:rsidRDefault="006F1C07">
      <w:r w:rsidRPr="006F1C07">
        <w:t>Get group details:</w:t>
      </w:r>
    </w:p>
    <w:p w14:paraId="3A959D04" w14:textId="2FDEF4B5" w:rsidR="006F1C07" w:rsidRDefault="006F1C07">
      <w:r w:rsidRPr="006F1C07">
        <w:rPr>
          <w:noProof/>
        </w:rPr>
        <w:drawing>
          <wp:inline distT="0" distB="0" distL="0" distR="0" wp14:anchorId="175E88D7" wp14:editId="5A5915A3">
            <wp:extent cx="5943600" cy="1233805"/>
            <wp:effectExtent l="0" t="0" r="0" b="4445"/>
            <wp:docPr id="62098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855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E72C" w14:textId="44398B88" w:rsidR="006F1C07" w:rsidRDefault="006F1C07">
      <w:r w:rsidRPr="006F1C07">
        <w:t>Create user:</w:t>
      </w:r>
    </w:p>
    <w:p w14:paraId="2E9BA4D5" w14:textId="68F39966" w:rsidR="006F1C07" w:rsidRDefault="006F1C07">
      <w:r w:rsidRPr="006F1C07">
        <w:rPr>
          <w:noProof/>
        </w:rPr>
        <w:drawing>
          <wp:inline distT="0" distB="0" distL="0" distR="0" wp14:anchorId="6450D650" wp14:editId="77F67C05">
            <wp:extent cx="5943600" cy="1082675"/>
            <wp:effectExtent l="0" t="0" r="0" b="3175"/>
            <wp:docPr id="179417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715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2D0C" w14:textId="2681C479" w:rsidR="006F1C07" w:rsidRDefault="006F1C07">
      <w:r w:rsidRPr="006F1C07">
        <w:t>Get user details:</w:t>
      </w:r>
    </w:p>
    <w:p w14:paraId="33B91E78" w14:textId="115A9F6D" w:rsidR="006F1C07" w:rsidRDefault="006F1C07">
      <w:r w:rsidRPr="006F1C07">
        <w:rPr>
          <w:noProof/>
        </w:rPr>
        <w:lastRenderedPageBreak/>
        <w:drawing>
          <wp:inline distT="0" distB="0" distL="0" distR="0" wp14:anchorId="5CA2C8C6" wp14:editId="3290A079">
            <wp:extent cx="5943600" cy="1139825"/>
            <wp:effectExtent l="0" t="0" r="0" b="3175"/>
            <wp:docPr id="101273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17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36EB" w14:textId="55521F7A" w:rsidR="006F1C07" w:rsidRDefault="006F1C07">
      <w:r w:rsidRPr="006F1C07">
        <w:t>Add user to group:</w:t>
      </w:r>
    </w:p>
    <w:p w14:paraId="11418155" w14:textId="4A355A5F" w:rsidR="006F1C07" w:rsidRDefault="006F1C07">
      <w:r w:rsidRPr="006F1C07">
        <w:rPr>
          <w:noProof/>
        </w:rPr>
        <w:drawing>
          <wp:inline distT="0" distB="0" distL="0" distR="0" wp14:anchorId="7BD8CE0B" wp14:editId="445005B2">
            <wp:extent cx="5943600" cy="288925"/>
            <wp:effectExtent l="0" t="0" r="0" b="0"/>
            <wp:docPr id="106315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50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8885" w14:textId="1BB31A3D" w:rsidR="006F1C07" w:rsidRDefault="006F1C07">
      <w:r w:rsidRPr="006F1C07">
        <w:t>See group again:</w:t>
      </w:r>
    </w:p>
    <w:p w14:paraId="11399CD1" w14:textId="2D342A9F" w:rsidR="006F1C07" w:rsidRDefault="006F1C07">
      <w:r w:rsidRPr="006F1C07">
        <w:rPr>
          <w:noProof/>
        </w:rPr>
        <w:drawing>
          <wp:inline distT="0" distB="0" distL="0" distR="0" wp14:anchorId="4553E722" wp14:editId="2F8E5627">
            <wp:extent cx="5943600" cy="1932305"/>
            <wp:effectExtent l="0" t="0" r="0" b="0"/>
            <wp:docPr id="141053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345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7F06" w14:textId="18F913AB" w:rsidR="006F1C07" w:rsidRDefault="006F1C07">
      <w:r w:rsidRPr="006F1C07">
        <w:t>List policies that mention EC2:</w:t>
      </w:r>
    </w:p>
    <w:p w14:paraId="46BFB598" w14:textId="47592555" w:rsidR="006F1C07" w:rsidRDefault="006F1C07">
      <w:r w:rsidRPr="006F1C07">
        <w:rPr>
          <w:noProof/>
        </w:rPr>
        <w:drawing>
          <wp:inline distT="0" distB="0" distL="0" distR="0" wp14:anchorId="41FA0C24" wp14:editId="362485B3">
            <wp:extent cx="5943600" cy="2270125"/>
            <wp:effectExtent l="0" t="0" r="0" b="0"/>
            <wp:docPr id="105890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088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C22B" w14:textId="5D1934C2" w:rsidR="006F1C07" w:rsidRDefault="006F1C07">
      <w:r w:rsidRPr="006F1C07">
        <w:t>Get ARN for AmazonEC2FullAccess (example query):</w:t>
      </w:r>
    </w:p>
    <w:p w14:paraId="33611B66" w14:textId="43855C16" w:rsidR="006F1C07" w:rsidRDefault="006F1C07">
      <w:r w:rsidRPr="006F1C07">
        <w:rPr>
          <w:noProof/>
        </w:rPr>
        <w:lastRenderedPageBreak/>
        <w:drawing>
          <wp:inline distT="0" distB="0" distL="0" distR="0" wp14:anchorId="6E2A89E3" wp14:editId="45921901">
            <wp:extent cx="5943600" cy="899160"/>
            <wp:effectExtent l="0" t="0" r="0" b="0"/>
            <wp:docPr id="210152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88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D445" w14:textId="311DE01D" w:rsidR="006F1C07" w:rsidRDefault="006F1C07">
      <w:r w:rsidRPr="006F1C07">
        <w:t>Attach policy to group (use the ARN you retrieved):</w:t>
      </w:r>
    </w:p>
    <w:p w14:paraId="643B7A68" w14:textId="25E0A94A" w:rsidR="00CE0904" w:rsidRDefault="003D323E">
      <w:r w:rsidRPr="003D323E">
        <w:rPr>
          <w:noProof/>
        </w:rPr>
        <w:drawing>
          <wp:inline distT="0" distB="0" distL="0" distR="0" wp14:anchorId="36CB43AA" wp14:editId="7F0730F8">
            <wp:extent cx="5943600" cy="339090"/>
            <wp:effectExtent l="0" t="0" r="0" b="3810"/>
            <wp:docPr id="122934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407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1C67" w14:textId="1492E6F4" w:rsidR="006F1C07" w:rsidRDefault="00CE0904">
      <w:r w:rsidRPr="00CE0904">
        <w:t>List attached policies for the group:</w:t>
      </w:r>
    </w:p>
    <w:p w14:paraId="485D560B" w14:textId="4D6A7128" w:rsidR="003D323E" w:rsidRDefault="003D323E">
      <w:r w:rsidRPr="003D323E">
        <w:rPr>
          <w:noProof/>
        </w:rPr>
        <w:drawing>
          <wp:inline distT="0" distB="0" distL="0" distR="0" wp14:anchorId="0783E1C7" wp14:editId="214E8672">
            <wp:extent cx="5943600" cy="1137920"/>
            <wp:effectExtent l="0" t="0" r="0" b="5080"/>
            <wp:docPr id="186580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38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BBD0" w14:textId="327D1DB9" w:rsidR="00CE0904" w:rsidRDefault="00CE0904">
      <w:r w:rsidRPr="00CE0904">
        <w:t>Create a console login profile for the user:</w:t>
      </w:r>
    </w:p>
    <w:p w14:paraId="7F19E2E3" w14:textId="27908DF4" w:rsidR="003D323E" w:rsidRDefault="003D323E">
      <w:r w:rsidRPr="003D323E">
        <w:rPr>
          <w:noProof/>
        </w:rPr>
        <w:drawing>
          <wp:inline distT="0" distB="0" distL="0" distR="0" wp14:anchorId="6FA28D39" wp14:editId="043E52DF">
            <wp:extent cx="5943600" cy="967105"/>
            <wp:effectExtent l="0" t="0" r="0" b="4445"/>
            <wp:docPr id="50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303D" w14:textId="32240163" w:rsidR="003D323E" w:rsidRDefault="003D323E">
      <w:r w:rsidRPr="003D323E">
        <w:t xml:space="preserve">If the user cannot change password, attach </w:t>
      </w:r>
      <w:proofErr w:type="spellStart"/>
      <w:r w:rsidRPr="003D323E">
        <w:t>IAMUserChangePassword</w:t>
      </w:r>
      <w:proofErr w:type="spellEnd"/>
      <w:r w:rsidRPr="003D323E">
        <w:t xml:space="preserve"> to the group temporarily:</w:t>
      </w:r>
    </w:p>
    <w:p w14:paraId="7A0EDA87" w14:textId="23D6C003" w:rsidR="003D323E" w:rsidRDefault="003D323E">
      <w:r w:rsidRPr="003D323E">
        <w:rPr>
          <w:noProof/>
        </w:rPr>
        <w:drawing>
          <wp:inline distT="0" distB="0" distL="0" distR="0" wp14:anchorId="0090EAEA" wp14:editId="23A25717">
            <wp:extent cx="5943600" cy="290830"/>
            <wp:effectExtent l="0" t="0" r="0" b="0"/>
            <wp:docPr id="1981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45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BB4D" w14:textId="794BAA53" w:rsidR="003D323E" w:rsidRDefault="003D323E">
      <w:r w:rsidRPr="003D323E">
        <w:t>After the user logs in and resets password, detach that policy:</w:t>
      </w:r>
    </w:p>
    <w:p w14:paraId="5225895E" w14:textId="0A14286C" w:rsidR="003D323E" w:rsidRDefault="003D323E">
      <w:r w:rsidRPr="003D323E">
        <w:rPr>
          <w:noProof/>
        </w:rPr>
        <w:drawing>
          <wp:inline distT="0" distB="0" distL="0" distR="0" wp14:anchorId="425F6F48" wp14:editId="602158CA">
            <wp:extent cx="5943600" cy="323215"/>
            <wp:effectExtent l="0" t="0" r="0" b="635"/>
            <wp:docPr id="2511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23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4CA6" w14:textId="4B18D1FD" w:rsidR="003D323E" w:rsidRDefault="003D323E">
      <w:r w:rsidRPr="003D323E">
        <w:t xml:space="preserve">Create access keys for the user (save </w:t>
      </w:r>
      <w:proofErr w:type="spellStart"/>
      <w:r w:rsidRPr="003D323E">
        <w:t>AccessKeyId</w:t>
      </w:r>
      <w:proofErr w:type="spellEnd"/>
      <w:r w:rsidRPr="003D323E">
        <w:t xml:space="preserve"> and </w:t>
      </w:r>
      <w:proofErr w:type="spellStart"/>
      <w:r w:rsidRPr="003D323E">
        <w:t>SecretAccessKey</w:t>
      </w:r>
      <w:proofErr w:type="spellEnd"/>
      <w:r w:rsidRPr="003D323E">
        <w:t xml:space="preserve"> securely):</w:t>
      </w:r>
    </w:p>
    <w:p w14:paraId="238704A6" w14:textId="144846FA" w:rsidR="003D323E" w:rsidRDefault="003D323E">
      <w:r w:rsidRPr="003D323E">
        <w:rPr>
          <w:noProof/>
        </w:rPr>
        <w:drawing>
          <wp:inline distT="0" distB="0" distL="0" distR="0" wp14:anchorId="33D7B0A6" wp14:editId="45D387BD">
            <wp:extent cx="5943600" cy="1184910"/>
            <wp:effectExtent l="0" t="0" r="0" b="0"/>
            <wp:docPr id="19655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69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3642" w14:textId="1731E9F0" w:rsidR="003D323E" w:rsidRDefault="003D323E">
      <w:r w:rsidRPr="003D323E">
        <w:t>List access keys:</w:t>
      </w:r>
    </w:p>
    <w:p w14:paraId="1AFFC0A3" w14:textId="77777777" w:rsidR="003D323E" w:rsidRDefault="003D323E"/>
    <w:p w14:paraId="6F59D32B" w14:textId="03EDCDEE" w:rsidR="003D323E" w:rsidRDefault="003D323E">
      <w:r w:rsidRPr="003D323E">
        <w:rPr>
          <w:noProof/>
        </w:rPr>
        <w:drawing>
          <wp:inline distT="0" distB="0" distL="0" distR="0" wp14:anchorId="5501E5C6" wp14:editId="701FF0AA">
            <wp:extent cx="5943600" cy="1339850"/>
            <wp:effectExtent l="0" t="0" r="0" b="0"/>
            <wp:docPr id="51752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36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9DF1" w14:textId="5883664D" w:rsidR="003D323E" w:rsidRDefault="003D323E">
      <w:r w:rsidRPr="003D323E">
        <w:t xml:space="preserve">Use environment variables to authenticate as that user in the </w:t>
      </w:r>
      <w:proofErr w:type="spellStart"/>
      <w:r w:rsidRPr="003D323E">
        <w:t>Codespace</w:t>
      </w:r>
      <w:proofErr w:type="spellEnd"/>
      <w:r w:rsidRPr="003D323E">
        <w:t>:</w:t>
      </w:r>
    </w:p>
    <w:p w14:paraId="3D989BFB" w14:textId="53FCAF51" w:rsidR="003D323E" w:rsidRDefault="003D323E">
      <w:r w:rsidRPr="003D323E">
        <w:rPr>
          <w:noProof/>
        </w:rPr>
        <w:drawing>
          <wp:inline distT="0" distB="0" distL="0" distR="0" wp14:anchorId="1FDEA6F8" wp14:editId="539AA49C">
            <wp:extent cx="5943600" cy="890905"/>
            <wp:effectExtent l="0" t="0" r="0" b="4445"/>
            <wp:docPr id="36638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895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1F3D" w14:textId="7DF882C3" w:rsidR="00D75820" w:rsidRDefault="00D75820">
      <w:r w:rsidRPr="00D75820">
        <w:t>After clearing or switching credentials, repeat get-user and save</w:t>
      </w:r>
    </w:p>
    <w:p w14:paraId="0344AAB0" w14:textId="1C05C7D3" w:rsidR="003D323E" w:rsidRDefault="00D75820">
      <w:r w:rsidRPr="00D75820">
        <w:rPr>
          <w:noProof/>
        </w:rPr>
        <w:drawing>
          <wp:inline distT="0" distB="0" distL="0" distR="0" wp14:anchorId="24CFBC3A" wp14:editId="74291EBA">
            <wp:extent cx="5943600" cy="3105150"/>
            <wp:effectExtent l="0" t="0" r="0" b="0"/>
            <wp:docPr id="150589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914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C36B" w14:textId="77777777" w:rsidR="00D75820" w:rsidRPr="00D75820" w:rsidRDefault="00D75820" w:rsidP="00D75820">
      <w:pPr>
        <w:rPr>
          <w:b/>
          <w:bCs/>
        </w:rPr>
      </w:pPr>
      <w:r w:rsidRPr="00D75820">
        <w:rPr>
          <w:b/>
          <w:bCs/>
        </w:rPr>
        <w:t>Task 7 — Filters: query with filters to find instances and their attributes</w:t>
      </w:r>
    </w:p>
    <w:p w14:paraId="4010CAF2" w14:textId="77777777" w:rsidR="00D75820" w:rsidRPr="00D75820" w:rsidRDefault="00D75820" w:rsidP="00D75820">
      <w:r w:rsidRPr="00D75820">
        <w:t>Goal: Use filters and queries to list specific instances and attributes.</w:t>
      </w:r>
    </w:p>
    <w:p w14:paraId="5F466F0B" w14:textId="77777777" w:rsidR="00D75820" w:rsidRPr="00D75820" w:rsidRDefault="00D75820" w:rsidP="00D75820">
      <w:r w:rsidRPr="00D75820">
        <w:t>Examples (run each and take a screenshot immediately after):</w:t>
      </w:r>
    </w:p>
    <w:p w14:paraId="3C8B0758" w14:textId="47771EC6" w:rsidR="00D75820" w:rsidRDefault="00D75820">
      <w:r w:rsidRPr="00D75820">
        <w:rPr>
          <w:noProof/>
        </w:rPr>
        <w:lastRenderedPageBreak/>
        <w:drawing>
          <wp:inline distT="0" distB="0" distL="0" distR="0" wp14:anchorId="3FE45FC8" wp14:editId="47F4955A">
            <wp:extent cx="5943600" cy="774065"/>
            <wp:effectExtent l="0" t="0" r="0" b="6985"/>
            <wp:docPr id="167938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898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BBDF" w14:textId="374AEC81" w:rsidR="00D75820" w:rsidRDefault="00D75820">
      <w:r w:rsidRPr="00D75820">
        <w:rPr>
          <w:noProof/>
        </w:rPr>
        <w:drawing>
          <wp:inline distT="0" distB="0" distL="0" distR="0" wp14:anchorId="505FE95A" wp14:editId="59ABB967">
            <wp:extent cx="5943600" cy="1461135"/>
            <wp:effectExtent l="0" t="0" r="0" b="5715"/>
            <wp:docPr id="16911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815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1B51" w14:textId="41A57939" w:rsidR="00D75820" w:rsidRDefault="00D75820">
      <w:r w:rsidRPr="00D75820">
        <w:rPr>
          <w:noProof/>
        </w:rPr>
        <w:drawing>
          <wp:inline distT="0" distB="0" distL="0" distR="0" wp14:anchorId="0428629E" wp14:editId="79F74B4A">
            <wp:extent cx="5943600" cy="666115"/>
            <wp:effectExtent l="0" t="0" r="0" b="635"/>
            <wp:docPr id="209332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252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5588" w14:textId="7099F8A1" w:rsidR="00D75820" w:rsidRDefault="00D75820">
      <w:r w:rsidRPr="00D75820">
        <w:rPr>
          <w:noProof/>
        </w:rPr>
        <w:drawing>
          <wp:inline distT="0" distB="0" distL="0" distR="0" wp14:anchorId="5DE41EC4" wp14:editId="08FED6C3">
            <wp:extent cx="5943600" cy="828675"/>
            <wp:effectExtent l="0" t="0" r="0" b="9525"/>
            <wp:docPr id="196576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626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CCC9" w14:textId="77777777" w:rsidR="00D75820" w:rsidRPr="00D75820" w:rsidRDefault="00D75820" w:rsidP="00D75820">
      <w:pPr>
        <w:rPr>
          <w:b/>
          <w:bCs/>
        </w:rPr>
      </w:pPr>
      <w:r w:rsidRPr="00D75820">
        <w:rPr>
          <w:b/>
          <w:bCs/>
        </w:rPr>
        <w:t>Task 8 — Use --query to format outputs for reporting</w:t>
      </w:r>
    </w:p>
    <w:p w14:paraId="11194F78" w14:textId="009849C9" w:rsidR="00D75820" w:rsidRDefault="00D75820">
      <w:r w:rsidRPr="00D75820">
        <w:rPr>
          <w:noProof/>
        </w:rPr>
        <w:drawing>
          <wp:inline distT="0" distB="0" distL="0" distR="0" wp14:anchorId="6D53450F" wp14:editId="68BB2DE5">
            <wp:extent cx="5943600" cy="3536315"/>
            <wp:effectExtent l="0" t="0" r="0" b="6985"/>
            <wp:docPr id="168510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61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9A89" w14:textId="0BA1BDBF" w:rsidR="003F3805" w:rsidRPr="003F3805" w:rsidRDefault="003F3805">
      <w:pPr>
        <w:rPr>
          <w:b/>
          <w:bCs/>
        </w:rPr>
      </w:pPr>
      <w:r w:rsidRPr="003F3805">
        <w:rPr>
          <w:b/>
          <w:bCs/>
        </w:rPr>
        <w:lastRenderedPageBreak/>
        <w:t>Cleanup — Remove resources to avoid charges</w:t>
      </w:r>
    </w:p>
    <w:p w14:paraId="7B03EA17" w14:textId="5015C69D" w:rsidR="00D75820" w:rsidRDefault="003F3805">
      <w:r w:rsidRPr="003F3805">
        <w:rPr>
          <w:noProof/>
        </w:rPr>
        <w:drawing>
          <wp:inline distT="0" distB="0" distL="0" distR="0" wp14:anchorId="6E714E0C" wp14:editId="3555EA9D">
            <wp:extent cx="5943600" cy="809625"/>
            <wp:effectExtent l="0" t="0" r="0" b="9525"/>
            <wp:docPr id="131100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18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2845" w14:textId="23FFB133" w:rsidR="003F3805" w:rsidRDefault="003F3805">
      <w:r w:rsidRPr="003F3805">
        <w:t>Delete EBS volumes &amp; snapshots (if any):</w:t>
      </w:r>
    </w:p>
    <w:p w14:paraId="12B2D5F3" w14:textId="481F0600" w:rsidR="003F3805" w:rsidRDefault="003F3805">
      <w:r w:rsidRPr="003F3805">
        <w:rPr>
          <w:noProof/>
        </w:rPr>
        <w:drawing>
          <wp:inline distT="0" distB="0" distL="0" distR="0" wp14:anchorId="69361925" wp14:editId="318B7A70">
            <wp:extent cx="5943600" cy="312420"/>
            <wp:effectExtent l="0" t="0" r="0" b="0"/>
            <wp:docPr id="124425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81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3448" w14:textId="258B7DBB" w:rsidR="003F3805" w:rsidRDefault="003F3805">
      <w:r w:rsidRPr="003F3805">
        <w:t>Delete security group and key pair:</w:t>
      </w:r>
    </w:p>
    <w:p w14:paraId="3F775631" w14:textId="3E132397" w:rsidR="003F3805" w:rsidRDefault="003F3805">
      <w:r w:rsidRPr="003F3805">
        <w:rPr>
          <w:noProof/>
        </w:rPr>
        <w:drawing>
          <wp:inline distT="0" distB="0" distL="0" distR="0" wp14:anchorId="7F491C43" wp14:editId="0B5AEF8E">
            <wp:extent cx="5943600" cy="2342515"/>
            <wp:effectExtent l="0" t="0" r="0" b="635"/>
            <wp:docPr id="105267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82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FF00" w14:textId="6CC6AE9D" w:rsidR="003F3805" w:rsidRDefault="003F3805">
      <w:r w:rsidRPr="003F3805">
        <w:t>Remove IAM users, access keys, groups:</w:t>
      </w:r>
    </w:p>
    <w:p w14:paraId="281C13D8" w14:textId="2F046C09" w:rsidR="003F3805" w:rsidRDefault="00116E82">
      <w:r w:rsidRPr="00116E82">
        <w:rPr>
          <w:noProof/>
        </w:rPr>
        <w:drawing>
          <wp:inline distT="0" distB="0" distL="0" distR="0" wp14:anchorId="57B15BC7" wp14:editId="0436B3CF">
            <wp:extent cx="5943600" cy="1418590"/>
            <wp:effectExtent l="0" t="0" r="0" b="0"/>
            <wp:docPr id="131740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005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08B1" w14:textId="77777777" w:rsidR="00116E82" w:rsidRDefault="00116E82"/>
    <w:p w14:paraId="785E9333" w14:textId="77777777" w:rsidR="00D75820" w:rsidRDefault="00D75820"/>
    <w:p w14:paraId="7E9017B4" w14:textId="77777777" w:rsidR="00D92953" w:rsidRDefault="00D92953"/>
    <w:sectPr w:rsidR="00D92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0C"/>
    <w:rsid w:val="00102020"/>
    <w:rsid w:val="00116E82"/>
    <w:rsid w:val="00257D03"/>
    <w:rsid w:val="0026606A"/>
    <w:rsid w:val="003C6689"/>
    <w:rsid w:val="003D323E"/>
    <w:rsid w:val="003F3805"/>
    <w:rsid w:val="00483EC1"/>
    <w:rsid w:val="004A32CD"/>
    <w:rsid w:val="00663109"/>
    <w:rsid w:val="006F1C07"/>
    <w:rsid w:val="008A2438"/>
    <w:rsid w:val="008B03D7"/>
    <w:rsid w:val="008C638A"/>
    <w:rsid w:val="009F0F0C"/>
    <w:rsid w:val="00A01D77"/>
    <w:rsid w:val="00C426E5"/>
    <w:rsid w:val="00CA27DF"/>
    <w:rsid w:val="00CE0904"/>
    <w:rsid w:val="00CF39C0"/>
    <w:rsid w:val="00D17C98"/>
    <w:rsid w:val="00D75820"/>
    <w:rsid w:val="00D92953"/>
    <w:rsid w:val="00E6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5798"/>
  <w15:chartTrackingRefBased/>
  <w15:docId w15:val="{529DCF5D-00AD-4B13-BADF-61816FCA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noor</dc:creator>
  <cp:keywords/>
  <dc:description/>
  <cp:lastModifiedBy>zunaira noor</cp:lastModifiedBy>
  <cp:revision>2</cp:revision>
  <dcterms:created xsi:type="dcterms:W3CDTF">2026-01-05T12:38:00Z</dcterms:created>
  <dcterms:modified xsi:type="dcterms:W3CDTF">2026-01-05T12:38:00Z</dcterms:modified>
</cp:coreProperties>
</file>