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CD613" w14:textId="77777777" w:rsidR="003451F4" w:rsidRDefault="00314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B6D607B" w14:textId="77777777" w:rsidR="003451F4" w:rsidRDefault="003451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451F4" w14:paraId="678BB155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4243" w14:textId="77777777" w:rsidR="003451F4" w:rsidRDefault="00314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D20A" w14:textId="5B6C9433" w:rsidR="003451F4" w:rsidRDefault="00AF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September 2025</w:t>
            </w:r>
          </w:p>
        </w:tc>
      </w:tr>
      <w:tr w:rsidR="003451F4" w14:paraId="3E7EEAA0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F2B3" w14:textId="77777777" w:rsidR="003451F4" w:rsidRDefault="00314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C1A7" w14:textId="6795CE3E" w:rsidR="003451F4" w:rsidRPr="00AF2DCD" w:rsidRDefault="00F3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SWUID20250181744</w:t>
            </w:r>
          </w:p>
        </w:tc>
      </w:tr>
      <w:tr w:rsidR="003451F4" w14:paraId="0FBCCC0C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D67E" w14:textId="77777777" w:rsidR="003451F4" w:rsidRDefault="00314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557F" w14:textId="0551D2B8" w:rsidR="003451F4" w:rsidRPr="00AF2DCD" w:rsidRDefault="00F32CC9" w:rsidP="00F32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Food Production Trends and Analysis: A Comprehensive Study from 1961 to 2023 Using Power BI</w:t>
            </w:r>
          </w:p>
        </w:tc>
      </w:tr>
      <w:tr w:rsidR="003451F4" w14:paraId="18504305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92D8" w14:textId="77777777" w:rsidR="003451F4" w:rsidRDefault="00314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41F0" w14:textId="77777777" w:rsidR="003451F4" w:rsidRDefault="00314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A27DE72" w14:textId="77777777" w:rsidR="003451F4" w:rsidRDefault="003451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68DAE21" w14:textId="3A5E8F7F" w:rsidR="003451F4" w:rsidRDefault="00314D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Statement): </w:t>
      </w:r>
    </w:p>
    <w:p w14:paraId="445E0559" w14:textId="77777777" w:rsidR="003451F4" w:rsidRDefault="003451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99EE0" w14:textId="2F360A0A" w:rsidR="003451F4" w:rsidRDefault="003451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573"/>
        <w:gridCol w:w="1818"/>
        <w:gridCol w:w="1865"/>
        <w:gridCol w:w="1849"/>
        <w:gridCol w:w="1633"/>
      </w:tblGrid>
      <w:tr w:rsidR="00F32CC9" w:rsidRPr="00F32CC9" w14:paraId="345E464E" w14:textId="77777777" w:rsidTr="00F32CC9">
        <w:tc>
          <w:tcPr>
            <w:tcW w:w="0" w:type="auto"/>
            <w:hideMark/>
          </w:tcPr>
          <w:p w14:paraId="4C7E5732" w14:textId="77777777" w:rsidR="00F32CC9" w:rsidRPr="00F32CC9" w:rsidRDefault="00F32CC9" w:rsidP="00F32C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25E3ED29" w14:textId="77777777" w:rsidR="00F32CC9" w:rsidRPr="00F32CC9" w:rsidRDefault="00F32CC9" w:rsidP="00F32C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40E0920" w14:textId="77777777" w:rsidR="00F32CC9" w:rsidRPr="00F32CC9" w:rsidRDefault="00F32CC9" w:rsidP="00F32C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1980D231" w14:textId="77777777" w:rsidR="00F32CC9" w:rsidRPr="00F32CC9" w:rsidRDefault="00F32CC9" w:rsidP="00F32C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7E0C52CD" w14:textId="77777777" w:rsidR="00F32CC9" w:rsidRPr="00F32CC9" w:rsidRDefault="00F32CC9" w:rsidP="00F32C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9D17ABC" w14:textId="77777777" w:rsidR="00F32CC9" w:rsidRPr="00F32CC9" w:rsidRDefault="00F32CC9" w:rsidP="00F32C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F32CC9" w:rsidRPr="00F32CC9" w14:paraId="26CD7195" w14:textId="77777777" w:rsidTr="00F32CC9">
        <w:tc>
          <w:tcPr>
            <w:tcW w:w="0" w:type="auto"/>
            <w:hideMark/>
          </w:tcPr>
          <w:p w14:paraId="1FBBE72B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6A02561" w14:textId="5D8111D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I’m an agriculture strategy manager at a Company</w:t>
            </w:r>
          </w:p>
        </w:tc>
        <w:tc>
          <w:tcPr>
            <w:tcW w:w="0" w:type="auto"/>
            <w:hideMark/>
          </w:tcPr>
          <w:p w14:paraId="48C6BC06" w14:textId="3B9645D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Get a clear, big-picture view of how global food production has changed over the past 60 years especially for rice, wheat, maize, and other key crops</w:t>
            </w:r>
          </w:p>
        </w:tc>
        <w:tc>
          <w:tcPr>
            <w:tcW w:w="0" w:type="auto"/>
            <w:hideMark/>
          </w:tcPr>
          <w:p w14:paraId="0B281E74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I have is scattered across different sources and formats, and it’s really hard to pull everything together</w:t>
            </w:r>
          </w:p>
        </w:tc>
        <w:tc>
          <w:tcPr>
            <w:tcW w:w="0" w:type="auto"/>
            <w:hideMark/>
          </w:tcPr>
          <w:p w14:paraId="1D250DAD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The information covers too many years, regions, and commodities to analyze manually or through simple charts</w:t>
            </w:r>
          </w:p>
        </w:tc>
        <w:tc>
          <w:tcPr>
            <w:tcW w:w="0" w:type="auto"/>
            <w:hideMark/>
          </w:tcPr>
          <w:p w14:paraId="318A6EE7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that I can’t easily uncover trends or use the data to plan long-term strategies</w:t>
            </w:r>
          </w:p>
        </w:tc>
      </w:tr>
      <w:tr w:rsidR="00F32CC9" w:rsidRPr="00F32CC9" w14:paraId="54C87F66" w14:textId="77777777" w:rsidTr="00F32CC9">
        <w:tc>
          <w:tcPr>
            <w:tcW w:w="0" w:type="auto"/>
            <w:hideMark/>
          </w:tcPr>
          <w:p w14:paraId="328B168E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1CED0C9F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I’m a business analyst in our supply-chain team</w:t>
            </w:r>
          </w:p>
        </w:tc>
        <w:tc>
          <w:tcPr>
            <w:tcW w:w="0" w:type="auto"/>
            <w:hideMark/>
          </w:tcPr>
          <w:p w14:paraId="4D09EABB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Build easy-to-understand reports that highlight where production is rising or falling</w:t>
            </w:r>
          </w:p>
        </w:tc>
        <w:tc>
          <w:tcPr>
            <w:tcW w:w="0" w:type="auto"/>
            <w:hideMark/>
          </w:tcPr>
          <w:p w14:paraId="107EDFE7" w14:textId="35CE1780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Most of the tools I have are 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2DCD"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spreadsheets</w:t>
            </w:r>
            <w:r w:rsidR="00AF2D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F2DCD"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filters, nothing interactive</w:t>
            </w:r>
          </w:p>
        </w:tc>
        <w:tc>
          <w:tcPr>
            <w:tcW w:w="0" w:type="auto"/>
            <w:hideMark/>
          </w:tcPr>
          <w:p w14:paraId="6E605DD5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My managers want quick insights and visual dashboards to help with forecasting</w:t>
            </w:r>
          </w:p>
        </w:tc>
        <w:tc>
          <w:tcPr>
            <w:tcW w:w="0" w:type="auto"/>
            <w:hideMark/>
          </w:tcPr>
          <w:p w14:paraId="01FCA813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Stressed because I spend too much time cleaning data instead of analyzing it</w:t>
            </w:r>
          </w:p>
        </w:tc>
      </w:tr>
      <w:tr w:rsidR="00F32CC9" w:rsidRPr="00F32CC9" w14:paraId="18BE1C44" w14:textId="77777777" w:rsidTr="00F32CC9">
        <w:tc>
          <w:tcPr>
            <w:tcW w:w="0" w:type="auto"/>
            <w:hideMark/>
          </w:tcPr>
          <w:p w14:paraId="2ACC4320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7937EFA6" w14:textId="6F7E4B5B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I’m a policy and decision</w:t>
            </w:r>
            <w:r w:rsidR="00AF2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making lead in the research division</w:t>
            </w:r>
          </w:p>
        </w:tc>
        <w:tc>
          <w:tcPr>
            <w:tcW w:w="0" w:type="auto"/>
            <w:hideMark/>
          </w:tcPr>
          <w:p w14:paraId="71F1A904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Use real data to guide sustainable agriculture policies and investment decisions</w:t>
            </w:r>
          </w:p>
        </w:tc>
        <w:tc>
          <w:tcPr>
            <w:tcW w:w="0" w:type="auto"/>
            <w:hideMark/>
          </w:tcPr>
          <w:p w14:paraId="5EEDE614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have a single dashboard that shows reliable, up-to-date production information in one place</w:t>
            </w:r>
          </w:p>
        </w:tc>
        <w:tc>
          <w:tcPr>
            <w:tcW w:w="0" w:type="auto"/>
            <w:hideMark/>
          </w:tcPr>
          <w:p w14:paraId="67A06F32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We rely on multiple disconnected reports that don’t tell the full story</w:t>
            </w:r>
          </w:p>
        </w:tc>
        <w:tc>
          <w:tcPr>
            <w:tcW w:w="0" w:type="auto"/>
            <w:hideMark/>
          </w:tcPr>
          <w:p w14:paraId="10D6BA84" w14:textId="77777777" w:rsidR="00F32CC9" w:rsidRPr="00F32CC9" w:rsidRDefault="00F32CC9" w:rsidP="00F32C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CC9">
              <w:rPr>
                <w:rFonts w:ascii="Times New Roman" w:eastAsia="Times New Roman" w:hAnsi="Times New Roman" w:cs="Times New Roman"/>
                <w:sz w:val="24"/>
                <w:szCs w:val="24"/>
              </w:rPr>
              <w:t>Concerned that I might make decisions based on incomplete or outdated information</w:t>
            </w:r>
          </w:p>
        </w:tc>
      </w:tr>
    </w:tbl>
    <w:p w14:paraId="6358DA7C" w14:textId="77777777" w:rsidR="003451F4" w:rsidRDefault="003451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3451F4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E43A5" w14:textId="77777777" w:rsidR="00314D79" w:rsidRDefault="00314D79">
      <w:pPr>
        <w:spacing w:line="240" w:lineRule="auto"/>
      </w:pPr>
      <w:r>
        <w:separator/>
      </w:r>
    </w:p>
  </w:endnote>
  <w:endnote w:type="continuationSeparator" w:id="0">
    <w:p w14:paraId="724A62AF" w14:textId="77777777" w:rsidR="00314D79" w:rsidRDefault="00314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3D38" w14:textId="77777777" w:rsidR="00314D79" w:rsidRDefault="00314D79">
      <w:pPr>
        <w:spacing w:line="240" w:lineRule="auto"/>
      </w:pPr>
      <w:r>
        <w:separator/>
      </w:r>
    </w:p>
  </w:footnote>
  <w:footnote w:type="continuationSeparator" w:id="0">
    <w:p w14:paraId="23A5946C" w14:textId="77777777" w:rsidR="00314D79" w:rsidRDefault="00314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F2E0" w14:textId="77777777" w:rsidR="003451F4" w:rsidRDefault="00314D79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C37A16" wp14:editId="532F897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1138AB" w14:textId="77777777" w:rsidR="003451F4" w:rsidRDefault="003451F4">
    <w:pPr>
      <w:widowControl w:val="0"/>
      <w:spacing w:line="240" w:lineRule="auto"/>
      <w:rPr>
        <w:rFonts w:ascii="Calibri" w:eastAsia="Calibri" w:hAnsi="Calibri" w:cs="Calibri"/>
      </w:rPr>
    </w:pPr>
  </w:p>
  <w:p w14:paraId="68B7C1EC" w14:textId="77777777" w:rsidR="003451F4" w:rsidRDefault="003451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F4"/>
    <w:rsid w:val="001A01AC"/>
    <w:rsid w:val="00221DBD"/>
    <w:rsid w:val="00314D79"/>
    <w:rsid w:val="003451F4"/>
    <w:rsid w:val="008C3F48"/>
    <w:rsid w:val="00AF2DCD"/>
    <w:rsid w:val="00F3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186A"/>
  <w15:docId w15:val="{5E92BE68-012D-4B6B-97FF-7850FBA2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32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 fatima</dc:creator>
  <cp:lastModifiedBy>zunaira fatima</cp:lastModifiedBy>
  <cp:revision>3</cp:revision>
  <dcterms:created xsi:type="dcterms:W3CDTF">2025-10-06T14:47:00Z</dcterms:created>
  <dcterms:modified xsi:type="dcterms:W3CDTF">2025-10-07T13:01:00Z</dcterms:modified>
</cp:coreProperties>
</file>