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03A17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14:paraId="09A16996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14:paraId="105C622E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14:paraId="432F4B83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14:paraId="0870C167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14:paraId="68B8339A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A09B12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ConsoleApplication19</w:t>
      </w:r>
    </w:p>
    <w:p w14:paraId="1569F29C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C8D01E6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14:paraId="688E8302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3E44D53E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14:paraId="71B58C7A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CDB262B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E543794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FE5218C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p1.get_count();</w:t>
      </w:r>
    </w:p>
    <w:p w14:paraId="7444F091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p2.get_count();</w:t>
      </w:r>
    </w:p>
    <w:p w14:paraId="13CDDC6C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"\n*****************\n"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8DC485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p1.in_count();</w:t>
      </w:r>
    </w:p>
    <w:p w14:paraId="68B8FF60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p2.in_count();</w:t>
      </w:r>
    </w:p>
    <w:p w14:paraId="1C29F6A5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p2.in_count();</w:t>
      </w:r>
    </w:p>
    <w:p w14:paraId="10E7D995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p1.get_count();</w:t>
      </w:r>
    </w:p>
    <w:p w14:paraId="2992E11A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p2.get_count();</w:t>
      </w:r>
    </w:p>
    <w:p w14:paraId="02D2703A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280303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0086ECC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8F5763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182B2E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463D8915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count;</w:t>
      </w:r>
    </w:p>
    <w:p w14:paraId="41C0D0C2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156C0F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counter() {</w:t>
      </w:r>
    </w:p>
    <w:p w14:paraId="59DF3D29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 = 0;</w:t>
      </w:r>
    </w:p>
    <w:p w14:paraId="643A3332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7CAF52F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in_count() {</w:t>
      </w:r>
    </w:p>
    <w:p w14:paraId="302CD4C2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count++;</w:t>
      </w:r>
    </w:p>
    <w:p w14:paraId="42EAD14C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56C1AA3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46CABC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get_count() {</w:t>
      </w:r>
    </w:p>
    <w:p w14:paraId="39DC813D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.WriteLine(count);</w:t>
      </w:r>
    </w:p>
    <w:p w14:paraId="5B56CD10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C05B8BA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728C9035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853CE3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7D9F37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551D725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14:paraId="5FB7A24C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DA2131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253817A4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EFA2F3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4B4335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5E16B5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99D80D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022A55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1F073F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65EC34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236B72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BDDC51D" w14:textId="77777777" w:rsidR="001832AD" w:rsidRDefault="001832AD" w:rsidP="001832AD">
      <w:pPr>
        <w:rPr>
          <w:rFonts w:ascii="Algerian" w:hAnsi="Algerian" w:cs="Aharon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81731A" wp14:editId="53299486">
            <wp:extent cx="2781300" cy="23907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B50F" w14:textId="77777777" w:rsidR="001832AD" w:rsidRDefault="001832AD" w:rsidP="001832AD">
      <w:pPr>
        <w:rPr>
          <w:rFonts w:ascii="Algerian" w:hAnsi="Algerian" w:cs="Aharoni"/>
          <w:b/>
          <w:sz w:val="24"/>
          <w:szCs w:val="24"/>
        </w:rPr>
      </w:pPr>
    </w:p>
    <w:p w14:paraId="22320440" w14:textId="77777777" w:rsidR="001832AD" w:rsidRDefault="001832AD" w:rsidP="001832AD">
      <w:pPr>
        <w:rPr>
          <w:rFonts w:ascii="Algerian" w:hAnsi="Algerian" w:cs="Aharoni"/>
          <w:b/>
          <w:sz w:val="24"/>
          <w:szCs w:val="24"/>
        </w:rPr>
      </w:pPr>
    </w:p>
    <w:p w14:paraId="73D9D234" w14:textId="77777777" w:rsidR="001832AD" w:rsidRDefault="001832AD" w:rsidP="001832AD">
      <w:pPr>
        <w:rPr>
          <w:rFonts w:ascii="Algerian" w:hAnsi="Algerian" w:cs="Aharoni"/>
          <w:b/>
          <w:sz w:val="24"/>
          <w:szCs w:val="24"/>
        </w:rPr>
      </w:pPr>
    </w:p>
    <w:p w14:paraId="0662159F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14:paraId="7BE42AA2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14:paraId="7B4479B1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14:paraId="0CFD6A6C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14:paraId="70E87318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14:paraId="209452F6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3F68ED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ConsoleApplication19</w:t>
      </w:r>
    </w:p>
    <w:p w14:paraId="1CA949D4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5821C10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14:paraId="0B7B67AF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18455E32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14:paraId="383B71CA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B89331D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97ACC7B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7036892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t1.width = 4.0; t1.height = 12.9;</w:t>
      </w:r>
    </w:p>
    <w:p w14:paraId="18CF735F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t1.style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"rigth"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89BE2E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"\nInformation of t1\n"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451CD2A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t1.showdim();</w:t>
      </w:r>
    </w:p>
    <w:p w14:paraId="3138B806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t1.showstyle();</w:t>
      </w:r>
    </w:p>
    <w:p w14:paraId="67F88A01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t1.showarea();</w:t>
      </w:r>
    </w:p>
    <w:p w14:paraId="44D341AC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"\nInformation of 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78B403E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t2.showdim();</w:t>
      </w:r>
    </w:p>
    <w:p w14:paraId="342C85C8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t2.showstyle();</w:t>
      </w:r>
    </w:p>
    <w:p w14:paraId="2B151BDB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t2.showarea();</w:t>
      </w:r>
    </w:p>
    <w:p w14:paraId="63DA5DFF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14:paraId="4B54FDBE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973067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12892BE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926D1F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711FE5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Twodshaped</w:t>
      </w:r>
    </w:p>
    <w:p w14:paraId="16E161AC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F6CAFEA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width;</w:t>
      </w:r>
    </w:p>
    <w:p w14:paraId="67A59932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height;</w:t>
      </w:r>
    </w:p>
    <w:p w14:paraId="56F2F04D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showdim()</w:t>
      </w:r>
    </w:p>
    <w:p w14:paraId="40F98B58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06392D9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"Width and height 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height);</w:t>
      </w:r>
    </w:p>
    <w:p w14:paraId="47056D8B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4837C0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B8F9AD1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330424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};</w:t>
      </w:r>
    </w:p>
    <w:p w14:paraId="0332A61C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Twodshaped</w:t>
      </w:r>
    </w:p>
    <w:p w14:paraId="491B2928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206CB16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style;</w:t>
      </w:r>
    </w:p>
    <w:p w14:paraId="49A9D685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area;</w:t>
      </w:r>
    </w:p>
    <w:p w14:paraId="139789C1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8C77FF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showarea() {</w:t>
      </w:r>
    </w:p>
    <w:p w14:paraId="22E44509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14:paraId="2A39241E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width * height / 2;</w:t>
      </w:r>
    </w:p>
    <w:p w14:paraId="6D2B4F10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"Area is:"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14:paraId="3185138C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94BA9B7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showstyle() {</w:t>
      </w:r>
    </w:p>
    <w:p w14:paraId="46BAB2BD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"Style is:"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,style);</w:t>
      </w:r>
    </w:p>
    <w:p w14:paraId="0367CDA9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40498D6F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0C3A846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4D1B742C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3144A7A8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1E0B28C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14:paraId="142E6886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6C90FB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0702BEC9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5DD115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2ABE9D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DF586B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4FAA03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39DDDB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00C6D7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D90D5C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E24170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FF5364F" w14:textId="77777777" w:rsidR="001832AD" w:rsidRPr="00EA6D5F" w:rsidRDefault="001832AD" w:rsidP="001832AD">
      <w:pPr>
        <w:rPr>
          <w:rFonts w:ascii="Algerian" w:hAnsi="Algerian" w:cs="Aharoni"/>
          <w:b/>
          <w:sz w:val="24"/>
          <w:szCs w:val="24"/>
        </w:rPr>
      </w:pPr>
    </w:p>
    <w:p w14:paraId="7D316B1F" w14:textId="77777777" w:rsidR="001832AD" w:rsidRDefault="001832AD" w:rsidP="001832AD">
      <w:pPr>
        <w:rPr>
          <w:rFonts w:ascii="Algerian" w:hAnsi="Algerian"/>
          <w:b/>
          <w:sz w:val="24"/>
          <w:szCs w:val="24"/>
        </w:rPr>
      </w:pPr>
    </w:p>
    <w:p w14:paraId="6BE77494" w14:textId="77777777" w:rsidR="001832AD" w:rsidRDefault="001832AD" w:rsidP="001832AD">
      <w:pPr>
        <w:rPr>
          <w:rFonts w:ascii="Algerian" w:hAnsi="Algeri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D33AE9E" wp14:editId="42BEF0B7">
            <wp:extent cx="2924175" cy="18859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3665" w14:textId="77777777" w:rsidR="001832AD" w:rsidRDefault="001832AD" w:rsidP="001832AD">
      <w:pPr>
        <w:rPr>
          <w:rFonts w:ascii="Algerian" w:hAnsi="Algerian"/>
          <w:b/>
          <w:sz w:val="24"/>
          <w:szCs w:val="24"/>
        </w:rPr>
      </w:pPr>
    </w:p>
    <w:p w14:paraId="50E3986F" w14:textId="77777777" w:rsidR="001832AD" w:rsidRDefault="001832AD" w:rsidP="001832AD">
      <w:pPr>
        <w:rPr>
          <w:rFonts w:ascii="Algerian" w:hAnsi="Algerian"/>
          <w:b/>
          <w:sz w:val="24"/>
          <w:szCs w:val="24"/>
        </w:rPr>
      </w:pPr>
    </w:p>
    <w:p w14:paraId="465BA8B3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14:paraId="4563B4B7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14:paraId="1D18BA95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14:paraId="58BAA165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14:paraId="0ACE9389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14:paraId="31FE9B34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94E8B8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ConsoleApplication19</w:t>
      </w:r>
    </w:p>
    <w:p w14:paraId="5EB0919D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6CF2BC5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14:paraId="44CF0872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5583DC1F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 )</w:t>
      </w:r>
    </w:p>
    <w:p w14:paraId="3EA081E1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EA36ECE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EDE950D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C08E0C0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t1.width = 4.0;</w:t>
      </w:r>
    </w:p>
    <w:p w14:paraId="0BA2F51A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t1.height = 4.0;</w:t>
      </w:r>
    </w:p>
    <w:p w14:paraId="05A1A7A3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t1.style 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A8CCBE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t2.width =12.3;</w:t>
      </w:r>
    </w:p>
    <w:p w14:paraId="57C35529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t2.height = 23.3;</w:t>
      </w:r>
    </w:p>
    <w:p w14:paraId="7BA6F250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t2.style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"isocales"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AAE0E5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"\nInformation of t1\n"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829885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t1.showdim();</w:t>
      </w:r>
    </w:p>
    <w:p w14:paraId="0921EC4E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t1.showstyle();</w:t>
      </w:r>
    </w:p>
    <w:p w14:paraId="75731279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"Area:"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+t1.showarea());</w:t>
      </w:r>
    </w:p>
    <w:p w14:paraId="5A989741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"\nInformation of 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EF76A6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t2.showdim();</w:t>
      </w:r>
    </w:p>
    <w:p w14:paraId="3FA79692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t2.showstyle();</w:t>
      </w:r>
    </w:p>
    <w:p w14:paraId="1B4837D5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"Area is:"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+t2.showarea());</w:t>
      </w:r>
    </w:p>
    <w:p w14:paraId="3C92A339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14:paraId="608C8810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14:paraId="0A4CBD29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017E39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D54309D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D9E40F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0ED204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Twodshaped</w:t>
      </w:r>
    </w:p>
    <w:p w14:paraId="369BB0A1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DD3EDC7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width;</w:t>
      </w:r>
    </w:p>
    <w:p w14:paraId="1655A43E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height;</w:t>
      </w:r>
    </w:p>
    <w:p w14:paraId="6E8A93CC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showdim()</w:t>
      </w:r>
    </w:p>
    <w:p w14:paraId="5554D891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3051C67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"Width and height are:"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+width,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+height);</w:t>
      </w:r>
    </w:p>
    <w:p w14:paraId="661F5A35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D48555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30C052B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2EFCB0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8A0E360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Twodshaped</w:t>
      </w:r>
    </w:p>
    <w:p w14:paraId="5F3FB8F5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AA77C1A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style;</w:t>
      </w:r>
    </w:p>
    <w:p w14:paraId="7650B6E7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14:paraId="1185A45F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FF8C14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showarea() {</w:t>
      </w:r>
    </w:p>
    <w:p w14:paraId="3CADC49E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</w:p>
    <w:p w14:paraId="715CA3B5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 * height / 2;</w:t>
      </w:r>
    </w:p>
    <w:p w14:paraId="0A014D72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14:paraId="6F04B719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2F12C20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showstyle() {</w:t>
      </w:r>
    </w:p>
    <w:p w14:paraId="19368CC9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"Style is:"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+style);</w:t>
      </w:r>
    </w:p>
    <w:p w14:paraId="5CC3C798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5DCD047C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D31E2F7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1DDCD003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3B24B1FF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9CD523D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14:paraId="24D8B665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D9F811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4D0E6091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9B83F3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21E2FC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0DB1FE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722BF3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0CD87A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D999F0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F348F5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429E66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DC355CB" w14:textId="77777777" w:rsidR="001832AD" w:rsidRDefault="001832AD" w:rsidP="001832AD">
      <w:pPr>
        <w:rPr>
          <w:rFonts w:ascii="Algerian" w:hAnsi="Algeri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2256623" wp14:editId="5FCC1565">
            <wp:extent cx="2914650" cy="21145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2311" w14:textId="77777777" w:rsidR="001832AD" w:rsidRDefault="001832AD" w:rsidP="001832AD">
      <w:pPr>
        <w:rPr>
          <w:rFonts w:ascii="Algerian" w:hAnsi="Algerian"/>
          <w:b/>
          <w:sz w:val="24"/>
          <w:szCs w:val="24"/>
        </w:rPr>
      </w:pPr>
    </w:p>
    <w:p w14:paraId="74B1173E" w14:textId="77777777" w:rsidR="001832AD" w:rsidRPr="00AC4FCF" w:rsidRDefault="001832AD" w:rsidP="001832AD">
      <w:pPr>
        <w:rPr>
          <w:rFonts w:ascii="Algerian" w:hAnsi="Algerian"/>
          <w:b/>
          <w:sz w:val="24"/>
          <w:szCs w:val="24"/>
        </w:rPr>
      </w:pPr>
    </w:p>
    <w:p w14:paraId="48D59E15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14:paraId="461E6F82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14:paraId="18A8ACF0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14:paraId="19FF3D72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14:paraId="6FE4F21D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14:paraId="3D29291D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1B0AA2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ConsoleApplication6</w:t>
      </w:r>
    </w:p>
    <w:p w14:paraId="7B73E587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83975D6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14:paraId="3F6A6E15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710DDF36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14:paraId="3C3914AD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4DB06A3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19A9A99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3298AF6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"Information for 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C50617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t1.height = 8.8;</w:t>
      </w:r>
    </w:p>
    <w:p w14:paraId="70876A9B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t1.width=9.8;</w:t>
      </w:r>
    </w:p>
    <w:p w14:paraId="1611BCBD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t1.style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825F06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t1.showArea();</w:t>
      </w:r>
    </w:p>
    <w:p w14:paraId="41844425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t1.showdim();</w:t>
      </w:r>
    </w:p>
    <w:p w14:paraId="0A37068D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t1.showstyle();</w:t>
      </w:r>
    </w:p>
    <w:p w14:paraId="7C031128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"Information for 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B625BE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t2.height = 8.7;</w:t>
      </w:r>
    </w:p>
    <w:p w14:paraId="12D2A765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t2.width = 4.8;</w:t>
      </w:r>
    </w:p>
    <w:p w14:paraId="366C781A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t2.style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"Equlietral"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A484FF0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t2.showArea();</w:t>
      </w:r>
    </w:p>
    <w:p w14:paraId="432FA9DE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t2.showdim();</w:t>
      </w:r>
    </w:p>
    <w:p w14:paraId="169470E8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t2.showstyle();</w:t>
      </w:r>
    </w:p>
    <w:p w14:paraId="57BC4427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"\n****Zunairkhan****\n"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8F7E22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E6C2C1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ACA4F3D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4EAAEE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B004926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twodshape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150304BC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height, width;</w:t>
      </w:r>
    </w:p>
    <w:p w14:paraId="2FD9502D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showdim()</w:t>
      </w:r>
    </w:p>
    <w:p w14:paraId="3EE5AACF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BD6A696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"height:{0}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+height);</w:t>
      </w:r>
    </w:p>
    <w:p w14:paraId="44C184BC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"Widht:{0}"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+width);</w:t>
      </w:r>
    </w:p>
    <w:p w14:paraId="4F0DFBA2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67B5FCC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26170F2B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twodshape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DADBA56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style;</w:t>
      </w:r>
    </w:p>
    <w:p w14:paraId="6CD26DA6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area;</w:t>
      </w:r>
    </w:p>
    <w:p w14:paraId="5FC57589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</w:p>
    <w:p w14:paraId="353AE8E7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showArea() {</w:t>
      </w:r>
    </w:p>
    <w:p w14:paraId="3005C17B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area = width * height / 2;</w:t>
      </w:r>
    </w:p>
    <w:p w14:paraId="67DC642C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"\nArea is:{0}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,+area);</w:t>
      </w:r>
    </w:p>
    <w:p w14:paraId="0CFBD9AF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4DABF0E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6E04391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showstyle() {</w:t>
      </w:r>
    </w:p>
    <w:p w14:paraId="248CF675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"Style is:{0}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,style);</w:t>
      </w:r>
    </w:p>
    <w:p w14:paraId="4ED7A5BE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41FE4F8D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</w:t>
      </w:r>
    </w:p>
    <w:p w14:paraId="543EB2C8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045D8557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12D1168D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7A5ADEAF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0B1DDA03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13415113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BD01148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33C6A9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58EA28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7F1BD32C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814C99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646F1D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0763BB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335DA4E0" wp14:editId="2A8AEF68">
            <wp:extent cx="3114675" cy="26765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DF9D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546C57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CD2B6F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081565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2995E4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680945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3873CE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BF9A93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99D33F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49C333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D22E8D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50CBCF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A7B651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14:paraId="180A0D68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14:paraId="54B1094D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14:paraId="26BEA37E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14:paraId="7A92EE6A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14:paraId="71D149F2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0EC96C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ConsoleApplication6</w:t>
      </w:r>
    </w:p>
    <w:p w14:paraId="2351D521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56A22DD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14:paraId="23C843E4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54E13FDE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14:paraId="605C10C5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6FC4FB3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88A62B6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FF9D468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"Information for 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567006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t1.height = 8.8;</w:t>
      </w:r>
    </w:p>
    <w:p w14:paraId="151472A5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t1.width=8;</w:t>
      </w:r>
    </w:p>
    <w:p w14:paraId="4C7EDCF6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t1.style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EFABF9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t1.showArea();</w:t>
      </w:r>
    </w:p>
    <w:p w14:paraId="3AA54ACC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t1.showdim();</w:t>
      </w:r>
    </w:p>
    <w:p w14:paraId="723337B1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t1.showstyle();</w:t>
      </w:r>
    </w:p>
    <w:p w14:paraId="31EC7B5C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"Information for 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8454E37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t2.height = 8;</w:t>
      </w:r>
    </w:p>
    <w:p w14:paraId="75D66CFE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t2.width = 4;</w:t>
      </w:r>
    </w:p>
    <w:p w14:paraId="3E204462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t2.style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"Equlietral"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EC4408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t2.showArea();</w:t>
      </w:r>
    </w:p>
    <w:p w14:paraId="60FADE57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t2.showdim();</w:t>
      </w:r>
    </w:p>
    <w:p w14:paraId="13309E21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t2.showstyle();</w:t>
      </w:r>
    </w:p>
    <w:p w14:paraId="4B2F0864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"\n****Zunairkhan****\n"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661CB34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BD72CA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EE9949D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F70DB9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DD63F02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twodshape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4F3C1089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height, width;</w:t>
      </w:r>
    </w:p>
    <w:p w14:paraId="4E532552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twodshape() {</w:t>
      </w:r>
    </w:p>
    <w:p w14:paraId="66CB948D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height = 0;</w:t>
      </w:r>
    </w:p>
    <w:p w14:paraId="2B0ED64B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width = 0;</w:t>
      </w:r>
    </w:p>
    <w:p w14:paraId="733FB264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DAB9A8A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twodshape(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 { </w:t>
      </w:r>
    </w:p>
    <w:p w14:paraId="6B5495D8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height=a;</w:t>
      </w:r>
    </w:p>
    <w:p w14:paraId="27056719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width = b;</w:t>
      </w:r>
    </w:p>
    <w:p w14:paraId="1550E5A7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5B86FAA7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44AC157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showdim()</w:t>
      </w:r>
    </w:p>
    <w:p w14:paraId="22E81D4B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DB8954C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"height:{0}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+height);</w:t>
      </w:r>
    </w:p>
    <w:p w14:paraId="6D445049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"Widht:{0}"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+width);</w:t>
      </w:r>
    </w:p>
    <w:p w14:paraId="70C8EBE4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70E6EE8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2FC19578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twodshape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8FF89B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style;</w:t>
      </w:r>
    </w:p>
    <w:p w14:paraId="1E412E3F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area;</w:t>
      </w:r>
    </w:p>
    <w:p w14:paraId="4597FBDB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triangle():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(){}</w:t>
      </w:r>
    </w:p>
    <w:p w14:paraId="72A5D9A5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triangle(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 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14:paraId="5F9B8E05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14:paraId="6DA4320D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 </w:t>
      </w:r>
    </w:p>
    <w:p w14:paraId="4F210D90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</w:p>
    <w:p w14:paraId="42123C6E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showArea() {</w:t>
      </w:r>
    </w:p>
    <w:p w14:paraId="50A5301C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area = width * height / 2;</w:t>
      </w:r>
    </w:p>
    <w:p w14:paraId="6C338E71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"\nArea is:{0}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,+area);</w:t>
      </w:r>
    </w:p>
    <w:p w14:paraId="10EC70F3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9B5E355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1DF118A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showstyle() {</w:t>
      </w:r>
    </w:p>
    <w:p w14:paraId="55B0B6EB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"Style is:{0}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,style);</w:t>
      </w:r>
    </w:p>
    <w:p w14:paraId="776642C3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291C3A89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</w:t>
      </w:r>
    </w:p>
    <w:p w14:paraId="3AFE71D0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4E60FC72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79C190FB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11E3D8C9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6D004433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3E4546AC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2B50EED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0A56C9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B0622B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23B2F3D9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4198B6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8C3F88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6E0DD5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15A4E2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63395D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9C4E4C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748536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274D06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C2A1F0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CB6E53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541C9F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2F0F2DF1" wp14:editId="74624320">
            <wp:extent cx="2447925" cy="24860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01FD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E81510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7CCB98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9B7CAE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0AFFCC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03EDC2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C4EB3F" w14:textId="77777777" w:rsidR="001832AD" w:rsidRDefault="001832AD" w:rsidP="0018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DE20F8" w14:textId="77777777" w:rsidR="006B396B" w:rsidRDefault="006B396B">
      <w:bookmarkStart w:id="0" w:name="_GoBack"/>
      <w:bookmarkEnd w:id="0"/>
    </w:p>
    <w:sectPr w:rsidR="006B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55"/>
    <w:rsid w:val="001029CD"/>
    <w:rsid w:val="001832AD"/>
    <w:rsid w:val="00445755"/>
    <w:rsid w:val="006B396B"/>
    <w:rsid w:val="007D5CD4"/>
    <w:rsid w:val="00836A65"/>
    <w:rsid w:val="00F7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E4111"/>
  <w15:chartTrackingRefBased/>
  <w15:docId w15:val="{9722041E-6C7B-4149-977D-4ABB71AE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3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1058</Words>
  <Characters>6031</Characters>
  <Application>Microsoft Office Word</Application>
  <DocSecurity>0</DocSecurity>
  <Lines>50</Lines>
  <Paragraphs>14</Paragraphs>
  <ScaleCrop>false</ScaleCrop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7</cp:revision>
  <dcterms:created xsi:type="dcterms:W3CDTF">2018-07-19T10:48:00Z</dcterms:created>
  <dcterms:modified xsi:type="dcterms:W3CDTF">2018-07-20T15:49:00Z</dcterms:modified>
</cp:coreProperties>
</file>