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5577E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"Thanks for your input!"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1A6991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thanx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"bhai log!"</w:t>
      </w:r>
    </w:p>
    <w:p w14:paraId="1F50D5FD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thanx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2E1D7A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2DD7F8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whatsLeftOver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C3084F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whatLeftOver</w:t>
      </w:r>
      <w:proofErr w:type="spellEnd"/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226F8D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"Thanks, 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1E5E8D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banger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"!"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1DFC80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 +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banger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6C7399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spec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"Your species?"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, );</w:t>
      </w:r>
    </w:p>
    <w:p w14:paraId="119B77CC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numberOfCats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"How many cats?"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4F7DF7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tooManyCats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numberOfCats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A030B1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478C679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"Where does the Pope live?"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62F76E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"Vatican"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7BB313F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"Correct!"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5D0226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4228317D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AFF5F68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"incorrect"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1FBC7D6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432E3947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city0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"Atlanta"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583F25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city1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"Baltimore"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7B4CED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city2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"Chicago"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42FBD0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city3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"Denver"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C31AA1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city4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"Los Angeles"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E15195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city5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"Seattle"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03725C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"Welcome to 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city3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46F3DC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E0620DB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6C27348B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) ===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"World War II"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717A12C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331AD">
        <w:rPr>
          <w:rFonts w:ascii="Consolas" w:eastAsia="Times New Roman" w:hAnsi="Consolas" w:cs="Consolas"/>
          <w:color w:val="CE9178"/>
          <w:sz w:val="21"/>
          <w:szCs w:val="21"/>
        </w:rPr>
        <w:t>"the Second World War"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8EE562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2502B69F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7424B951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firstChar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31A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E6442C" w14:textId="77777777" w:rsidR="006331AD" w:rsidRP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FD22D9D" w14:textId="3003CFEB" w:rsidR="006331AD" w:rsidRDefault="006331AD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331A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1AD">
        <w:rPr>
          <w:rFonts w:ascii="Consolas" w:eastAsia="Times New Roman" w:hAnsi="Consolas" w:cs="Consolas"/>
          <w:color w:val="DCDCAA"/>
          <w:sz w:val="21"/>
          <w:szCs w:val="21"/>
        </w:rPr>
        <w:t>getMonth</w:t>
      </w:r>
      <w:proofErr w:type="spellEnd"/>
      <w:r w:rsidRPr="006331A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D4C3706" w14:textId="0FE7B40E" w:rsidR="00E1061F" w:rsidRDefault="00E1061F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4D398D0" w14:textId="77777777" w:rsidR="00E1061F" w:rsidRPr="00E1061F" w:rsidRDefault="00E1061F" w:rsidP="00E1061F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1061F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Text Classification and Categorization</w:t>
      </w:r>
    </w:p>
    <w:p w14:paraId="46F32C84" w14:textId="67322370" w:rsidR="00E1061F" w:rsidRPr="006331AD" w:rsidRDefault="00AD3847" w:rsidP="00633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847">
        <w:rPr>
          <w:rFonts w:ascii="Consolas" w:eastAsia="Times New Roman" w:hAnsi="Consolas" w:cs="Consolas"/>
          <w:color w:val="D4D4D4"/>
          <w:sz w:val="21"/>
          <w:szCs w:val="21"/>
        </w:rPr>
        <w:t>https://medium.com/@datamonsters/artificial-neural-networks-in-natural-language-processing-bcf62aa9151a</w:t>
      </w:r>
      <w:bookmarkStart w:id="0" w:name="_GoBack"/>
      <w:bookmarkEnd w:id="0"/>
    </w:p>
    <w:p w14:paraId="3D2CD3E0" w14:textId="77777777" w:rsidR="007D5CD4" w:rsidRDefault="007D5CD4"/>
    <w:sectPr w:rsidR="007D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AD"/>
    <w:rsid w:val="006331AD"/>
    <w:rsid w:val="007D5CD4"/>
    <w:rsid w:val="00AD3847"/>
    <w:rsid w:val="00E1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509E"/>
  <w15:chartTrackingRefBased/>
  <w15:docId w15:val="{C8B89993-6A75-4F08-86B4-124E4F4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0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6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2018-10-23T16:28:00Z</dcterms:created>
  <dcterms:modified xsi:type="dcterms:W3CDTF">2019-01-05T18:24:00Z</dcterms:modified>
</cp:coreProperties>
</file>