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4C350" w14:textId="2F99E289" w:rsidR="00F3038B" w:rsidRDefault="0035695D">
      <w:r>
        <w:t>Emcamonbanhvidachiulambanvoi1duanhuem.</w:t>
      </w:r>
    </w:p>
    <w:sectPr w:rsidR="00F303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A38"/>
    <w:rsid w:val="0035695D"/>
    <w:rsid w:val="00751A1C"/>
    <w:rsid w:val="00A7563C"/>
    <w:rsid w:val="00E42308"/>
    <w:rsid w:val="00E91A38"/>
    <w:rsid w:val="00ED0300"/>
    <w:rsid w:val="00F30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D1048"/>
  <w15:chartTrackingRefBased/>
  <w15:docId w15:val="{3968749A-49DE-4E39-85CC-0EFC98080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A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A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A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A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A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A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A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A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A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A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A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A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A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A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A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A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A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A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A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A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A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A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A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A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A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Zun P</dc:creator>
  <cp:keywords/>
  <dc:description/>
  <cp:lastModifiedBy>Zun P</cp:lastModifiedBy>
  <cp:revision>3</cp:revision>
  <dcterms:created xsi:type="dcterms:W3CDTF">2026-04-20T15:40:00Z</dcterms:created>
  <dcterms:modified xsi:type="dcterms:W3CDTF">2026-04-21T17:55:00Z</dcterms:modified>
</cp:coreProperties>
</file>