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12" w:rsidRP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1559B">
        <w:rPr>
          <w:rFonts w:ascii="Times New Roman" w:hAnsi="Times New Roman" w:cs="Times New Roman"/>
          <w:b/>
          <w:sz w:val="36"/>
          <w:szCs w:val="36"/>
        </w:rPr>
        <w:t>Zunera</w:t>
      </w:r>
      <w:proofErr w:type="spellEnd"/>
      <w:r w:rsidRPr="00A1559B">
        <w:rPr>
          <w:rFonts w:ascii="Times New Roman" w:hAnsi="Times New Roman" w:cs="Times New Roman"/>
          <w:b/>
          <w:sz w:val="36"/>
          <w:szCs w:val="36"/>
        </w:rPr>
        <w:t xml:space="preserve"> Ayaz</w:t>
      </w: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 w:rsidRPr="00A1559B">
        <w:rPr>
          <w:rFonts w:ascii="Times New Roman" w:hAnsi="Times New Roman" w:cs="Times New Roman"/>
          <w:b/>
          <w:sz w:val="36"/>
          <w:szCs w:val="36"/>
        </w:rPr>
        <w:t>Sp20-bse-002</w:t>
      </w: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Orignal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 w:rsidRPr="00A1559B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40762D9D" wp14:editId="4A435398">
            <wp:extent cx="3816546" cy="45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</w:p>
    <w:p w:rsid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Design one:</w:t>
      </w:r>
    </w:p>
    <w:p w:rsidR="00A1559B" w:rsidRPr="00A1559B" w:rsidRDefault="00A1559B">
      <w:pPr>
        <w:rPr>
          <w:rFonts w:ascii="Times New Roman" w:hAnsi="Times New Roman" w:cs="Times New Roman"/>
          <w:b/>
          <w:sz w:val="36"/>
          <w:szCs w:val="36"/>
        </w:rPr>
      </w:pPr>
      <w:r w:rsidRPr="00A1559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6172DE4E" wp14:editId="0F614394">
            <wp:extent cx="5943600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59B" w:rsidRPr="00A1559B" w:rsidSect="007836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9B"/>
    <w:rsid w:val="002F1912"/>
    <w:rsid w:val="007836C9"/>
    <w:rsid w:val="00A1559B"/>
    <w:rsid w:val="00C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849A"/>
  <w15:chartTrackingRefBased/>
  <w15:docId w15:val="{6D618A57-359B-4421-B0CF-78F0840E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Ayaz</dc:creator>
  <cp:keywords/>
  <dc:description/>
  <cp:lastModifiedBy>Muhammad Ayaz</cp:lastModifiedBy>
  <cp:revision>1</cp:revision>
  <dcterms:created xsi:type="dcterms:W3CDTF">2022-10-28T18:57:00Z</dcterms:created>
  <dcterms:modified xsi:type="dcterms:W3CDTF">2022-10-28T19:01:00Z</dcterms:modified>
</cp:coreProperties>
</file>