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9C44" w14:textId="05136B0B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8D1BE3">
        <w:rPr>
          <w:rFonts w:hint="eastAsia"/>
          <w:b/>
          <w:bCs/>
          <w:sz w:val="20"/>
          <w:szCs w:val="21"/>
        </w:rPr>
        <w:t>7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7AC11AA6" w14:textId="77777777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</w:p>
    <w:p w14:paraId="6E511E37" w14:textId="60B86A0E" w:rsidR="007C683D" w:rsidRDefault="00166E05" w:rsidP="007C683D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Practice </w:t>
      </w:r>
      <w:r w:rsidR="000A5486">
        <w:rPr>
          <w:rFonts w:hint="eastAsia"/>
          <w:b/>
          <w:bCs/>
          <w:sz w:val="20"/>
          <w:szCs w:val="21"/>
        </w:rPr>
        <w:t>1</w:t>
      </w:r>
      <w:r w:rsidR="007C683D" w:rsidRPr="007C683D">
        <w:rPr>
          <w:b/>
          <w:bCs/>
          <w:sz w:val="20"/>
          <w:szCs w:val="21"/>
        </w:rPr>
        <w:t>.</w:t>
      </w:r>
      <w:r w:rsidR="000A5486">
        <w:rPr>
          <w:b/>
          <w:bCs/>
          <w:noProof/>
          <w:sz w:val="20"/>
          <w:szCs w:val="21"/>
        </w:rPr>
        <w:drawing>
          <wp:inline distT="0" distB="0" distL="0" distR="0" wp14:anchorId="1184218E" wp14:editId="64EDFD0E">
            <wp:extent cx="5731510" cy="3582035"/>
            <wp:effectExtent l="0" t="0" r="0" b="0"/>
            <wp:docPr id="268083465" name="그림 1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83465" name="그림 1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687B" w14:textId="33E30488" w:rsidR="00166E05" w:rsidRPr="007C683D" w:rsidRDefault="000A5486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731A056" wp14:editId="57EE1D7C">
            <wp:extent cx="5731510" cy="3582035"/>
            <wp:effectExtent l="0" t="0" r="0" b="0"/>
            <wp:docPr id="221225570" name="그림 2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25570" name="그림 2" descr="소프트웨어, 멀티미디어 소프트웨어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002" w14:textId="00A6813E" w:rsidR="000A5486" w:rsidRDefault="000A5486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0EB8CF2A" w14:textId="12D6ED43" w:rsidR="007C683D" w:rsidRDefault="000A5486" w:rsidP="0099740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>
        <w:rPr>
          <w:rFonts w:hint="eastAsia"/>
          <w:b/>
          <w:bCs/>
          <w:sz w:val="20"/>
          <w:szCs w:val="21"/>
        </w:rPr>
        <w:t>2</w:t>
      </w:r>
      <w:r w:rsidRPr="007C683D">
        <w:rPr>
          <w:b/>
          <w:bCs/>
          <w:sz w:val="20"/>
          <w:szCs w:val="21"/>
        </w:rPr>
        <w:t>.</w:t>
      </w:r>
    </w:p>
    <w:p w14:paraId="2129B414" w14:textId="29296D71" w:rsidR="000A5486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5585AEC" wp14:editId="7993CD6E">
            <wp:extent cx="5731510" cy="3582035"/>
            <wp:effectExtent l="0" t="0" r="0" b="0"/>
            <wp:docPr id="114329595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95953" name="그림 11432959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6C9" w14:textId="78642DDA" w:rsidR="0091328E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363FED78" wp14:editId="1327D144">
            <wp:extent cx="5731510" cy="3582035"/>
            <wp:effectExtent l="0" t="0" r="0" b="0"/>
            <wp:docPr id="963119696" name="그림 5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9696" name="그림 5" descr="소프트웨어, 멀티미디어 소프트웨어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857B" w14:textId="77777777" w:rsidR="0091328E" w:rsidRDefault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7AF743ED" w14:textId="41B7AFA7" w:rsidR="0091328E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3</w:t>
      </w:r>
      <w:r w:rsidRPr="007C683D">
        <w:rPr>
          <w:b/>
          <w:bCs/>
          <w:sz w:val="20"/>
          <w:szCs w:val="21"/>
        </w:rPr>
        <w:t>.</w:t>
      </w:r>
    </w:p>
    <w:p w14:paraId="5094CB5A" w14:textId="77777777" w:rsidR="00842583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F01FB87" wp14:editId="5571AD50">
            <wp:extent cx="5731510" cy="3582035"/>
            <wp:effectExtent l="0" t="0" r="0" b="0"/>
            <wp:docPr id="390443525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3525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ADD7" w14:textId="538C8345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3BB0BBC" wp14:editId="716BF3B7">
            <wp:extent cx="5731510" cy="3582035"/>
            <wp:effectExtent l="0" t="0" r="0" b="0"/>
            <wp:docPr id="1175875446" name="그림 2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5446" name="그림 2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A333" w14:textId="77777777" w:rsidR="00767865" w:rsidRDefault="0076786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3D12A4FB" w14:textId="3C9E131A" w:rsidR="0091328E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4.</w:t>
      </w:r>
    </w:p>
    <w:p w14:paraId="5C71D372" w14:textId="77777777" w:rsidR="002D5A62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D188CB9" wp14:editId="400A97BD">
            <wp:extent cx="5731510" cy="3582035"/>
            <wp:effectExtent l="0" t="0" r="0" b="0"/>
            <wp:docPr id="1842500176" name="그림 3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00176" name="그림 3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176F" w14:textId="1FA372A4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EC9268C" wp14:editId="7F5D797C">
            <wp:extent cx="5731510" cy="3582035"/>
            <wp:effectExtent l="0" t="0" r="0" b="0"/>
            <wp:docPr id="1232707291" name="그림 4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7291" name="그림 4" descr="텍스트, 소프트웨어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D454" w14:textId="77777777" w:rsidR="00767865" w:rsidRDefault="0076786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5D255353" w14:textId="703A15A6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5.</w:t>
      </w:r>
    </w:p>
    <w:p w14:paraId="022E6E41" w14:textId="77777777" w:rsidR="00D52AE9" w:rsidRDefault="00D52AE9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7B92CFE3" wp14:editId="53DECF1A">
            <wp:extent cx="5731510" cy="3582035"/>
            <wp:effectExtent l="0" t="0" r="0" b="0"/>
            <wp:docPr id="1292251124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51124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68B5" w14:textId="709AEACB" w:rsidR="00D52AE9" w:rsidRPr="007C683D" w:rsidRDefault="00D52AE9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D128342" wp14:editId="4A485482">
            <wp:extent cx="5731510" cy="3582035"/>
            <wp:effectExtent l="0" t="0" r="0" b="0"/>
            <wp:docPr id="2094918337" name="그림 2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8337" name="그림 2" descr="텍스트, 소프트웨어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AE9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037766"/>
    <w:rsid w:val="000A5486"/>
    <w:rsid w:val="00166E05"/>
    <w:rsid w:val="002D5A62"/>
    <w:rsid w:val="00360FB1"/>
    <w:rsid w:val="006B16D3"/>
    <w:rsid w:val="006F5DFB"/>
    <w:rsid w:val="00767865"/>
    <w:rsid w:val="007C683D"/>
    <w:rsid w:val="0081301C"/>
    <w:rsid w:val="00842583"/>
    <w:rsid w:val="008D1BE3"/>
    <w:rsid w:val="0091328E"/>
    <w:rsid w:val="00997402"/>
    <w:rsid w:val="00B964EC"/>
    <w:rsid w:val="00C107C2"/>
    <w:rsid w:val="00C72E33"/>
    <w:rsid w:val="00D5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18</cp:revision>
  <dcterms:created xsi:type="dcterms:W3CDTF">2024-03-12T03:43:00Z</dcterms:created>
  <dcterms:modified xsi:type="dcterms:W3CDTF">2024-04-18T07:28:00Z</dcterms:modified>
</cp:coreProperties>
</file>