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7C1" w:rsidRDefault="00D850CD">
      <w:r w:rsidRPr="00D850CD">
        <w:rPr>
          <w:rFonts w:hint="eastAsia"/>
        </w:rPr>
        <w:t>载人航天、探月工程、青藏铁路等获奖成果举世瞩目、彪炳史册，充分调动了广大科技工作者的积极性和创造性，汇聚了全社会建设创新型国家的强大合力。</w:t>
      </w:r>
    </w:p>
    <w:p w:rsidR="00D850CD" w:rsidRDefault="00D850CD"/>
    <w:p w:rsidR="00D850CD" w:rsidRDefault="00D850CD">
      <w:r w:rsidRPr="00D850CD">
        <w:rPr>
          <w:rFonts w:hint="eastAsia"/>
        </w:rPr>
        <w:t>在全社会形成崇尚知识、崇尚科学、积极投身科学的良好氛围。尤其是最高奖获得者，他们勇于探索、矢志创新的精神为广大科技工作者特别是年轻科学家树立了榜样。</w:t>
      </w:r>
    </w:p>
    <w:p w:rsidR="00D850CD" w:rsidRDefault="00D850CD"/>
    <w:p w:rsidR="00D850CD" w:rsidRDefault="00D850CD" w:rsidP="00D850CD">
      <w:r>
        <w:rPr>
          <w:rFonts w:hint="eastAsia"/>
        </w:rPr>
        <w:t>申报渠道会更加通畅，此外，这种改进也有与国际接轨的意思。弱化行政色彩</w:t>
      </w:r>
      <w:r>
        <w:rPr>
          <w:rFonts w:hint="eastAsia"/>
        </w:rPr>
        <w:t>，</w:t>
      </w:r>
      <w:r>
        <w:rPr>
          <w:rFonts w:hint="eastAsia"/>
        </w:rPr>
        <w:t>还体现在鼓励社会力量设奖，将使社会对科研成果的认可度更高，同时会弱化获奖与待遇挂钩，也更加</w:t>
      </w:r>
      <w:proofErr w:type="gramStart"/>
      <w:r>
        <w:rPr>
          <w:rFonts w:hint="eastAsia"/>
        </w:rPr>
        <w:t>凸</w:t>
      </w:r>
      <w:proofErr w:type="gramEnd"/>
      <w:r>
        <w:rPr>
          <w:rFonts w:hint="eastAsia"/>
        </w:rPr>
        <w:t>显出</w:t>
      </w:r>
    </w:p>
    <w:p w:rsidR="00D850CD" w:rsidRDefault="00D850CD" w:rsidP="00D850CD"/>
    <w:p w:rsidR="00D850CD" w:rsidRDefault="00D850CD" w:rsidP="00D850CD"/>
    <w:p w:rsidR="00D850CD" w:rsidRDefault="00D850CD" w:rsidP="00D850CD">
      <w:r>
        <w:rPr>
          <w:rFonts w:hint="eastAsia"/>
        </w:rPr>
        <w:t>奖励对象由“公民”调整为“个人”，使外国人有了获得中国国家科技奖励的机会，鼓励外国人在中国</w:t>
      </w:r>
      <w:proofErr w:type="gramStart"/>
      <w:r>
        <w:rPr>
          <w:rFonts w:hint="eastAsia"/>
        </w:rPr>
        <w:t>作出</w:t>
      </w:r>
      <w:proofErr w:type="gramEnd"/>
      <w:r>
        <w:rPr>
          <w:rFonts w:hint="eastAsia"/>
        </w:rPr>
        <w:t>科技贡献。</w:t>
      </w:r>
      <w:r w:rsidRPr="00D850CD">
        <w:rPr>
          <w:rFonts w:hint="eastAsia"/>
        </w:rPr>
        <w:t>体现了国家的胸怀和包容性。</w:t>
      </w:r>
    </w:p>
    <w:p w:rsidR="00787A94" w:rsidRDefault="00787A94" w:rsidP="00D850CD"/>
    <w:p w:rsidR="00787A94" w:rsidRDefault="00787A94" w:rsidP="00D850CD"/>
    <w:p w:rsidR="00787A94" w:rsidRPr="008A0136" w:rsidRDefault="00787A94" w:rsidP="00D850CD">
      <w:r w:rsidRPr="008A0136">
        <w:rPr>
          <w:rFonts w:hint="eastAsia"/>
        </w:rPr>
        <w:t>多年来，国家科技奖励制度改革一直是社会较为关注的热点话题。</w:t>
      </w:r>
    </w:p>
    <w:p w:rsidR="00787A94" w:rsidRPr="008A0136" w:rsidRDefault="00787A94" w:rsidP="00D850CD"/>
    <w:p w:rsidR="00787A94" w:rsidRPr="008A0136" w:rsidRDefault="00787A94" w:rsidP="00D850CD">
      <w:r w:rsidRPr="008A0136">
        <w:rPr>
          <w:rFonts w:hint="eastAsia"/>
        </w:rPr>
        <w:t>使奖励回归学术性和荣誉性。</w:t>
      </w:r>
    </w:p>
    <w:p w:rsidR="00787A94" w:rsidRDefault="00787A94" w:rsidP="00D850CD">
      <w:pPr>
        <w:rPr>
          <w:color w:val="000000"/>
          <w:sz w:val="29"/>
          <w:szCs w:val="29"/>
          <w:shd w:val="clear" w:color="auto" w:fill="FFFFFF"/>
        </w:rPr>
      </w:pPr>
    </w:p>
    <w:p w:rsidR="00787A94" w:rsidRDefault="00787A94" w:rsidP="00D850CD">
      <w:pPr>
        <w:rPr>
          <w:color w:val="000000"/>
          <w:sz w:val="29"/>
          <w:szCs w:val="29"/>
          <w:shd w:val="clear" w:color="auto" w:fill="FFFFFF"/>
        </w:rPr>
      </w:pPr>
    </w:p>
    <w:p w:rsidR="00787A94" w:rsidRDefault="008A0136" w:rsidP="008A0136">
      <w:pPr>
        <w:ind w:firstLine="420"/>
      </w:pPr>
      <w:r>
        <w:rPr>
          <w:rFonts w:hint="eastAsia"/>
        </w:rPr>
        <w:t>1）</w:t>
      </w:r>
      <w:r w:rsidR="00787A94" w:rsidRPr="00787A94">
        <w:rPr>
          <w:rFonts w:hint="eastAsia"/>
        </w:rPr>
        <w:t>近日，国务院印发《</w:t>
      </w:r>
      <w:r>
        <w:rPr>
          <w:rFonts w:hint="eastAsia"/>
        </w:rPr>
        <w:t>国家科学技术奖励条例</w:t>
      </w:r>
      <w:r w:rsidR="00787A94" w:rsidRPr="00787A94">
        <w:rPr>
          <w:rFonts w:hint="eastAsia"/>
        </w:rPr>
        <w:t>》，对国家科技奖励制度进行</w:t>
      </w:r>
      <w:r>
        <w:rPr>
          <w:rFonts w:hint="eastAsia"/>
        </w:rPr>
        <w:t>修订</w:t>
      </w:r>
      <w:r w:rsidR="00C039D9">
        <w:rPr>
          <w:rFonts w:hint="eastAsia"/>
        </w:rPr>
        <w:t>，这是我国科技体制改革的重大事件，将</w:t>
      </w:r>
      <w:r w:rsidR="00C039D9" w:rsidRPr="00C039D9">
        <w:rPr>
          <w:rFonts w:hint="eastAsia"/>
        </w:rPr>
        <w:t>在以榜样的力量激发科研人员的创新活力，营造风清气正的科研环境，从根本上推动创新驱动发展战略。</w:t>
      </w:r>
      <w:r w:rsidR="00787A94" w:rsidRPr="00787A94">
        <w:rPr>
          <w:rFonts w:hint="eastAsia"/>
        </w:rPr>
        <w:t>这是对于科技界多年来关于科技奖励改革呼声的回应，也是</w:t>
      </w:r>
    </w:p>
    <w:p w:rsidR="008A0136" w:rsidRDefault="008A0136" w:rsidP="008A0136">
      <w:pPr>
        <w:ind w:firstLine="420"/>
      </w:pPr>
      <w:bookmarkStart w:id="0" w:name="_GoBack"/>
      <w:bookmarkEnd w:id="0"/>
    </w:p>
    <w:p w:rsidR="008A0136" w:rsidRDefault="008A0136" w:rsidP="008A0136">
      <w:pPr>
        <w:ind w:firstLine="420"/>
      </w:pPr>
      <w:r>
        <w:rPr>
          <w:rFonts w:hint="eastAsia"/>
        </w:rPr>
        <w:t>2）科技奖励的重要意义</w:t>
      </w:r>
      <w:r w:rsidR="00C039D9">
        <w:rPr>
          <w:rFonts w:hint="eastAsia"/>
        </w:rPr>
        <w:t>：</w:t>
      </w:r>
      <w:r w:rsidR="00C039D9" w:rsidRPr="00C039D9">
        <w:rPr>
          <w:rFonts w:hint="eastAsia"/>
        </w:rPr>
        <w:t>长期以来，我国科技奖励体系曾经有力地促进了我国科技事业的发展，是党和国家重视和激励科技人员的有力证明。科技界对国家级科技奖励的认可度极高，获得科技奖励对科研人员的职业生涯发展也起到了极大的激励和促进作用。</w:t>
      </w:r>
    </w:p>
    <w:p w:rsidR="008A0136" w:rsidRDefault="008A0136" w:rsidP="008A0136">
      <w:pPr>
        <w:ind w:firstLine="420"/>
      </w:pPr>
    </w:p>
    <w:p w:rsidR="008A0136" w:rsidRDefault="008A0136" w:rsidP="008A0136">
      <w:pPr>
        <w:ind w:firstLine="420"/>
      </w:pPr>
      <w:r>
        <w:rPr>
          <w:rFonts w:hint="eastAsia"/>
        </w:rPr>
        <w:t>3）存在哪些问题（为什么要改革？）</w:t>
      </w:r>
    </w:p>
    <w:p w:rsidR="008A0136" w:rsidRDefault="008A0136" w:rsidP="008A0136">
      <w:pPr>
        <w:ind w:firstLine="420"/>
      </w:pPr>
    </w:p>
    <w:p w:rsidR="008A0136" w:rsidRDefault="008A0136" w:rsidP="008A0136">
      <w:pPr>
        <w:ind w:firstLine="420"/>
      </w:pPr>
      <w:r>
        <w:rPr>
          <w:rFonts w:hint="eastAsia"/>
        </w:rPr>
        <w:t>4）解读</w:t>
      </w:r>
      <w:r w:rsidR="00C039D9">
        <w:rPr>
          <w:rFonts w:hint="eastAsia"/>
        </w:rPr>
        <w:t>（改革的意义是什么？）</w:t>
      </w:r>
    </w:p>
    <w:p w:rsidR="00C039D9" w:rsidRDefault="00C039D9" w:rsidP="008A0136">
      <w:pPr>
        <w:ind w:firstLine="420"/>
      </w:pPr>
    </w:p>
    <w:p w:rsidR="00C039D9" w:rsidRDefault="00C039D9" w:rsidP="008A0136">
      <w:pPr>
        <w:ind w:firstLine="420"/>
        <w:rPr>
          <w:rFonts w:hint="eastAsia"/>
        </w:rPr>
      </w:pPr>
      <w:r>
        <w:rPr>
          <w:rFonts w:hint="eastAsia"/>
        </w:rPr>
        <w:t>4.1</w:t>
      </w:r>
      <w:r>
        <w:t xml:space="preserve"> </w:t>
      </w:r>
      <w:r>
        <w:rPr>
          <w:rFonts w:hint="eastAsia"/>
        </w:rPr>
        <w:t>【</w:t>
      </w:r>
      <w:r w:rsidRPr="00C039D9">
        <w:t>推荐制改提名制</w:t>
      </w:r>
      <w:r>
        <w:rPr>
          <w:rFonts w:hint="eastAsia"/>
        </w:rPr>
        <w:t>】</w:t>
      </w:r>
      <w:r w:rsidRPr="00C039D9">
        <w:rPr>
          <w:rFonts w:hint="eastAsia"/>
        </w:rPr>
        <w:t>转变过去主动自荐为</w:t>
      </w:r>
      <w:proofErr w:type="gramStart"/>
      <w:r w:rsidRPr="00C039D9">
        <w:rPr>
          <w:rFonts w:hint="eastAsia"/>
        </w:rPr>
        <w:t>被动他荐</w:t>
      </w:r>
      <w:proofErr w:type="gramEnd"/>
      <w:r w:rsidRPr="00C039D9">
        <w:rPr>
          <w:rFonts w:hint="eastAsia"/>
        </w:rPr>
        <w:t>的方式，由专家等提名某一个项目参与评奖，可以引导科技人员潜心研究、专注学术，遏制学术浮躁等不良风气。</w:t>
      </w:r>
    </w:p>
    <w:p w:rsidR="008A0136" w:rsidRPr="00787A94" w:rsidRDefault="008A0136" w:rsidP="008A0136">
      <w:pPr>
        <w:ind w:firstLine="420"/>
        <w:rPr>
          <w:rFonts w:hint="eastAsia"/>
        </w:rPr>
      </w:pPr>
    </w:p>
    <w:p w:rsidR="00787A94" w:rsidRPr="00787A94" w:rsidRDefault="00787A94" w:rsidP="00D850CD">
      <w:pPr>
        <w:rPr>
          <w:rFonts w:hint="eastAsia"/>
        </w:rPr>
      </w:pPr>
    </w:p>
    <w:sectPr w:rsidR="00787A94" w:rsidRPr="00787A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87"/>
    <w:rsid w:val="00021C0C"/>
    <w:rsid w:val="00084942"/>
    <w:rsid w:val="001D22DF"/>
    <w:rsid w:val="00211583"/>
    <w:rsid w:val="003007C1"/>
    <w:rsid w:val="0034284D"/>
    <w:rsid w:val="003A4A1B"/>
    <w:rsid w:val="004C501E"/>
    <w:rsid w:val="0050212F"/>
    <w:rsid w:val="005B79E1"/>
    <w:rsid w:val="00696D61"/>
    <w:rsid w:val="00756A87"/>
    <w:rsid w:val="00787A94"/>
    <w:rsid w:val="007E7740"/>
    <w:rsid w:val="008A0136"/>
    <w:rsid w:val="0094008E"/>
    <w:rsid w:val="009D17CC"/>
    <w:rsid w:val="00BB63D3"/>
    <w:rsid w:val="00BC535E"/>
    <w:rsid w:val="00C039D9"/>
    <w:rsid w:val="00D850CD"/>
    <w:rsid w:val="00E01CA0"/>
    <w:rsid w:val="00E4708E"/>
    <w:rsid w:val="00EF726A"/>
    <w:rsid w:val="00F5221B"/>
    <w:rsid w:val="00FA53CD"/>
    <w:rsid w:val="00FF6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B750"/>
  <w15:chartTrackingRefBased/>
  <w15:docId w15:val="{735652A0-9280-45BA-9888-E32D7FC8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2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Xiaowei Li</dc:creator>
  <cp:keywords/>
  <dc:description/>
  <cp:lastModifiedBy>Xiaowei Li</cp:lastModifiedBy>
  <cp:revision>2</cp:revision>
  <dcterms:created xsi:type="dcterms:W3CDTF">2019-09-27T10:56:00Z</dcterms:created>
  <dcterms:modified xsi:type="dcterms:W3CDTF">2019-09-27T11:54:00Z</dcterms:modified>
</cp:coreProperties>
</file>