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F641" w14:textId="291D34FB" w:rsidR="00803B74" w:rsidRDefault="0080329D" w:rsidP="0080329D">
      <w:pPr>
        <w:ind w:firstLineChars="0" w:firstLine="0"/>
        <w:jc w:val="center"/>
      </w:pPr>
      <w:r>
        <w:rPr>
          <w:rFonts w:hint="eastAsia"/>
        </w:rPr>
        <w:t>社会阶层的本质</w:t>
      </w:r>
    </w:p>
    <w:p w14:paraId="6086394E" w14:textId="188AA7DA" w:rsidR="0080329D" w:rsidRDefault="0080329D" w:rsidP="0080329D">
      <w:pPr>
        <w:ind w:firstLineChars="0" w:firstLine="0"/>
      </w:pPr>
    </w:p>
    <w:p w14:paraId="1A560CE5" w14:textId="14B3D3C4" w:rsidR="00760A93" w:rsidRPr="00760A93" w:rsidRDefault="00760A93" w:rsidP="0080329D">
      <w:pPr>
        <w:ind w:firstLineChars="0" w:firstLine="0"/>
        <w:rPr>
          <w:b/>
          <w:bCs/>
        </w:rPr>
      </w:pPr>
      <w:r w:rsidRPr="00760A93">
        <w:rPr>
          <w:rFonts w:hint="eastAsia"/>
          <w:b/>
          <w:bCs/>
        </w:rPr>
        <w:t>社会阶层的本质，它是一种容忍度不一的“同质性”的社会网络。底层，容忍度大；越往上，容忍度越低。</w:t>
      </w:r>
    </w:p>
    <w:p w14:paraId="21ADEA39" w14:textId="77777777" w:rsidR="00760A93" w:rsidRDefault="00760A93" w:rsidP="0080329D">
      <w:pPr>
        <w:ind w:firstLineChars="0" w:firstLine="0"/>
      </w:pPr>
    </w:p>
    <w:p w14:paraId="45A75811" w14:textId="271EF2F6" w:rsidR="0080329D" w:rsidRDefault="0080329D" w:rsidP="0080329D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昨天跟师兄讨论任职211,、</w:t>
      </w:r>
      <w:r>
        <w:rPr>
          <w:rFonts w:ascii="Calibri" w:hAnsi="Calibri" w:cs="Calibri"/>
          <w:sz w:val="22"/>
          <w:szCs w:val="22"/>
        </w:rPr>
        <w:t>985</w:t>
      </w:r>
      <w:r>
        <w:rPr>
          <w:rFonts w:ascii="微软雅黑" w:eastAsia="微软雅黑" w:hAnsi="微软雅黑" w:cs="Calibri" w:hint="eastAsia"/>
          <w:sz w:val="22"/>
          <w:szCs w:val="22"/>
        </w:rPr>
        <w:t>高校、清北、国外表现为在高校的职业阶梯属性，确实这种阶梯在社会上很常见。比如他提到了公务员，还有企业里设计的层级，如阿里的pN、一般企业的经理总经理等等。</w:t>
      </w:r>
    </w:p>
    <w:p w14:paraId="3FEA6D00" w14:textId="23E574D5" w:rsidR="0080329D" w:rsidRDefault="0080329D" w:rsidP="0080329D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4BFDFB4" w14:textId="3710E74E" w:rsidR="0080329D" w:rsidRDefault="00000000" w:rsidP="0080329D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hyperlink r:id="rId4" w:history="1">
        <w:r w:rsidR="0080329D" w:rsidRPr="003F67BB">
          <w:rPr>
            <w:rStyle w:val="a5"/>
            <w:rFonts w:ascii="微软雅黑" w:eastAsia="微软雅黑" w:hAnsi="微软雅黑" w:cs="Calibri"/>
            <w:sz w:val="22"/>
            <w:szCs w:val="22"/>
          </w:rPr>
          <w:t>https://www.dedao.cn/share/course/article?id=aYB83z6N9dqxVyPm72K7ZMvy0GQDO5</w:t>
        </w:r>
      </w:hyperlink>
      <w:r w:rsidR="0080329D">
        <w:rPr>
          <w:rFonts w:ascii="微软雅黑" w:eastAsia="微软雅黑" w:hAnsi="微软雅黑" w:cs="Calibri" w:hint="eastAsia"/>
          <w:sz w:val="22"/>
          <w:szCs w:val="22"/>
        </w:rPr>
        <w:t>这是师兄分享给我的链接，是围绕职业阶梯来讨论的。</w:t>
      </w:r>
    </w:p>
    <w:p w14:paraId="538A79BA" w14:textId="77777777" w:rsidR="0080329D" w:rsidRDefault="0080329D" w:rsidP="0080329D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</w:p>
    <w:p w14:paraId="1F647743" w14:textId="77777777" w:rsidR="0080329D" w:rsidRDefault="0080329D" w:rsidP="0080329D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社会大众为什么总在讨论社会阶层？这就涉及到一种物种生存本能。人这种社会动物，潜意识里会认为社会底层不安全，是受苦的，所以想往上爬。但是一般人缺乏社会跃迁的机会。比如农村妇女，她们很多表现为“未嫁从父、既嫁从夫、生子为子”的依赖属性，婚姻是很多妇女唯一的一次可能跃迁的途径，所以很多农村女孩子要往城里嫁，名媛要攀富二代，这就是婚姻阶梯。虽然现在很多人会去读书，但读个本科也就差不多了。有个网络话是这么说的：“学生见过的大学老师可能就是他们这辈子见过社会地位最高的人了”，虽然有些夸张，但也说明了大部分人缺少梯子。</w:t>
      </w:r>
      <w:r w:rsidRPr="00760A93">
        <w:rPr>
          <w:rFonts w:ascii="微软雅黑" w:eastAsia="微软雅黑" w:hAnsi="微软雅黑" w:cs="Calibri" w:hint="eastAsia"/>
          <w:b/>
          <w:bCs/>
          <w:sz w:val="22"/>
          <w:szCs w:val="22"/>
        </w:rPr>
        <w:t>不安全感</w:t>
      </w:r>
      <w:r>
        <w:rPr>
          <w:rFonts w:ascii="微软雅黑" w:eastAsia="微软雅黑" w:hAnsi="微软雅黑" w:cs="Calibri" w:hint="eastAsia"/>
          <w:sz w:val="22"/>
          <w:szCs w:val="22"/>
        </w:rPr>
        <w:t>，又缺少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梯子</w:t>
      </w:r>
      <w:r>
        <w:rPr>
          <w:rFonts w:ascii="微软雅黑" w:eastAsia="微软雅黑" w:hAnsi="微软雅黑" w:cs="Calibri" w:hint="eastAsia"/>
          <w:sz w:val="22"/>
          <w:szCs w:val="22"/>
        </w:rPr>
        <w:t>爬到安全点的树上，来躲避生活中的洪水猛兽的袭击，这就导致了普通社会大众为什么一直在讨论社会阶层。</w:t>
      </w:r>
    </w:p>
    <w:p w14:paraId="6C400C25" w14:textId="47007A4D" w:rsidR="0080329D" w:rsidRDefault="0080329D" w:rsidP="0080329D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0329D">
        <w:rPr>
          <w:noProof/>
        </w:rPr>
        <w:lastRenderedPageBreak/>
        <w:drawing>
          <wp:inline distT="0" distB="0" distL="0" distR="0" wp14:anchorId="7860C6D1" wp14:editId="4154D02A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DA3B" w14:textId="77777777" w:rsidR="0080329D" w:rsidRDefault="0080329D" w:rsidP="0080329D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社会阶层通常表现为财富，但还表现为其他比如职业阶梯、社会认可的地位阶层、权势阶层、道德阶层等。这四点是卢梭在《论人类不平等的起源》里总结的。财富为什么为通常被用来界定社会阶层呢？因为财富容易看到、流通。一般人认为有几百万就很厉害了，对几级教授、院士，或者局长、厅长、部长等没有一个很有冲击力的概念，但其实财富就像阶层的统一流通评价货币一样，阶层还会有很多形式，不能一而论之。</w:t>
      </w:r>
    </w:p>
    <w:p w14:paraId="6AA6EDC3" w14:textId="0C270AAB" w:rsidR="0080329D" w:rsidRDefault="0080329D" w:rsidP="0080329D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noProof/>
        </w:rPr>
        <w:drawing>
          <wp:inline distT="0" distB="0" distL="0" distR="0" wp14:anchorId="50D0FAB1" wp14:editId="48197492">
            <wp:extent cx="5274310" cy="1334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7567" w14:textId="601503FD" w:rsidR="0080329D" w:rsidRPr="0080329D" w:rsidRDefault="0080329D" w:rsidP="0080329D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最后谈谈</w:t>
      </w:r>
      <w:bookmarkStart w:id="0" w:name="_Hlk127260751"/>
      <w:r>
        <w:rPr>
          <w:rFonts w:ascii="微软雅黑" w:eastAsia="微软雅黑" w:hAnsi="微软雅黑" w:cs="Calibri" w:hint="eastAsia"/>
          <w:sz w:val="22"/>
          <w:szCs w:val="22"/>
        </w:rPr>
        <w:t>社会阶层的本质，它是一种容忍度不一的“同质性”的社会网络。底层，容忍度大；越往上，容忍度越低。</w:t>
      </w:r>
      <w:bookmarkEnd w:id="0"/>
      <w:r>
        <w:rPr>
          <w:rFonts w:ascii="微软雅黑" w:eastAsia="微软雅黑" w:hAnsi="微软雅黑" w:cs="Calibri" w:hint="eastAsia"/>
          <w:sz w:val="22"/>
          <w:szCs w:val="22"/>
        </w:rPr>
        <w:t>我经常将小镇做题家和刚上天庭到孙猴子联系在一起打比方。孙猴子主动找菩提老祖那里学艺（主动上大学）；天赋异禀，还勤勤恳恳，才有了一个跨越阶层的机会，去天庭（在大城市闯荡）；但社会阶层的跃迁并不是学习好就行，没搞好天庭的关系，齐天大圣也不得不下来人间走八十一难（回到</w:t>
      </w:r>
      <w:r>
        <w:rPr>
          <w:rFonts w:ascii="Calibri" w:hAnsi="Calibri" w:cs="Calibri"/>
          <w:sz w:val="22"/>
          <w:szCs w:val="22"/>
        </w:rPr>
        <w:t>23</w:t>
      </w:r>
      <w:r>
        <w:rPr>
          <w:rFonts w:ascii="微软雅黑" w:eastAsia="微软雅黑" w:hAnsi="微软雅黑" w:cs="Calibri" w:hint="eastAsia"/>
          <w:sz w:val="22"/>
          <w:szCs w:val="22"/>
        </w:rPr>
        <w:t>线城市），一般人可能就这样结束一生了；孙猴子在这个过程中，不断的跟天庭打好关系，最终位列仙班（在大城市安家），才实现了阶层的跨越。所以阶层的跨越的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本质是建立稳固的“高层”社会网络关系，但是越往高层，小圈子越多，认同的要求很高，非大毅力、大宏愿不可为！</w:t>
      </w:r>
    </w:p>
    <w:p w14:paraId="23B2A23F" w14:textId="77777777" w:rsidR="0080329D" w:rsidRDefault="0080329D" w:rsidP="0080329D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多读点书，这是社会提供的最简单的阶层跃迁方式了！</w:t>
      </w:r>
    </w:p>
    <w:p w14:paraId="00394FCA" w14:textId="31B6B779" w:rsidR="0080329D" w:rsidRPr="0080329D" w:rsidRDefault="0080329D" w:rsidP="0080329D">
      <w:pPr>
        <w:ind w:firstLineChars="0" w:firstLine="0"/>
      </w:pPr>
    </w:p>
    <w:p w14:paraId="49A9748D" w14:textId="67D4189A" w:rsidR="0080329D" w:rsidRDefault="00EF5697" w:rsidP="0080329D">
      <w:pPr>
        <w:ind w:firstLineChars="0" w:firstLine="0"/>
      </w:pPr>
      <w:r>
        <w:rPr>
          <w:rFonts w:hint="eastAsia"/>
        </w:rPr>
        <w:t>知乎原文链接：</w:t>
      </w:r>
      <w:r w:rsidRPr="00EF5697">
        <w:t>https://zhuanlan.zhihu.com/p/606144478</w:t>
      </w:r>
    </w:p>
    <w:sectPr w:rsidR="0080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1E"/>
    <w:rsid w:val="002D40AD"/>
    <w:rsid w:val="00495022"/>
    <w:rsid w:val="00760A93"/>
    <w:rsid w:val="0080329D"/>
    <w:rsid w:val="00803B74"/>
    <w:rsid w:val="0081281E"/>
    <w:rsid w:val="0082789C"/>
    <w:rsid w:val="00897417"/>
    <w:rsid w:val="0096609D"/>
    <w:rsid w:val="00BB2160"/>
    <w:rsid w:val="00C22A29"/>
    <w:rsid w:val="00CC70AA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B330"/>
  <w15:chartTrackingRefBased/>
  <w15:docId w15:val="{3FDE11B0-EA29-4402-ADC9-6B5BFA23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A2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大标题"/>
    <w:basedOn w:val="a"/>
    <w:next w:val="a"/>
    <w:link w:val="10"/>
    <w:autoRedefine/>
    <w:uiPriority w:val="9"/>
    <w:qFormat/>
    <w:rsid w:val="00966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4级标题"/>
    <w:next w:val="a"/>
    <w:link w:val="20"/>
    <w:autoRedefine/>
    <w:uiPriority w:val="9"/>
    <w:unhideWhenUsed/>
    <w:qFormat/>
    <w:rsid w:val="00BB2160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/>
      <w:bCs/>
      <w:kern w:val="44"/>
      <w:sz w:val="24"/>
      <w:szCs w:val="32"/>
    </w:rPr>
  </w:style>
  <w:style w:type="paragraph" w:styleId="3">
    <w:name w:val="heading 3"/>
    <w:aliases w:val="2级标题"/>
    <w:next w:val="a"/>
    <w:link w:val="30"/>
    <w:autoRedefine/>
    <w:uiPriority w:val="9"/>
    <w:unhideWhenUsed/>
    <w:qFormat/>
    <w:rsid w:val="00897417"/>
    <w:pPr>
      <w:keepNext/>
      <w:keepLines/>
      <w:widowControl w:val="0"/>
      <w:spacing w:line="360" w:lineRule="auto"/>
      <w:jc w:val="both"/>
      <w:outlineLvl w:val="2"/>
    </w:pPr>
    <w:rPr>
      <w:rFonts w:asciiTheme="majorHAnsi" w:eastAsia="宋体" w:hAnsiTheme="majorHAnsi" w:cstheme="majorBidi"/>
      <w:b/>
      <w:bCs/>
      <w:kern w:val="44"/>
      <w:sz w:val="24"/>
      <w:szCs w:val="32"/>
    </w:rPr>
  </w:style>
  <w:style w:type="paragraph" w:styleId="5">
    <w:name w:val="heading 5"/>
    <w:aliases w:val="3级标题"/>
    <w:basedOn w:val="a"/>
    <w:next w:val="a"/>
    <w:link w:val="50"/>
    <w:uiPriority w:val="9"/>
    <w:unhideWhenUsed/>
    <w:qFormat/>
    <w:rsid w:val="00897417"/>
    <w:pPr>
      <w:keepNext/>
      <w:keepLines/>
      <w:widowControl/>
      <w:wordWrap w:val="0"/>
      <w:outlineLvl w:val="4"/>
    </w:pPr>
    <w:rPr>
      <w:b/>
      <w:bCs/>
      <w:kern w:val="0"/>
      <w:szCs w:val="28"/>
    </w:rPr>
  </w:style>
  <w:style w:type="paragraph" w:styleId="6">
    <w:name w:val="heading 6"/>
    <w:aliases w:val="4级标题R1"/>
    <w:basedOn w:val="a"/>
    <w:next w:val="a"/>
    <w:link w:val="60"/>
    <w:autoRedefine/>
    <w:uiPriority w:val="9"/>
    <w:unhideWhenUsed/>
    <w:qFormat/>
    <w:rsid w:val="00BB2160"/>
    <w:pPr>
      <w:keepNext/>
      <w:keepLines/>
      <w:outlineLvl w:val="5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1级标题"/>
    <w:basedOn w:val="1"/>
    <w:next w:val="a"/>
    <w:autoRedefine/>
    <w:uiPriority w:val="1"/>
    <w:qFormat/>
    <w:rsid w:val="00897417"/>
    <w:pPr>
      <w:spacing w:before="0" w:after="0" w:line="360" w:lineRule="auto"/>
      <w:ind w:firstLine="480"/>
    </w:pPr>
    <w:rPr>
      <w:kern w:val="0"/>
      <w:sz w:val="28"/>
      <w:szCs w:val="24"/>
    </w:rPr>
  </w:style>
  <w:style w:type="character" w:customStyle="1" w:styleId="10">
    <w:name w:val="标题 1 字符"/>
    <w:aliases w:val="大标题 字符"/>
    <w:basedOn w:val="a0"/>
    <w:link w:val="1"/>
    <w:uiPriority w:val="9"/>
    <w:rsid w:val="0096609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aliases w:val="2级标题 字符"/>
    <w:basedOn w:val="a0"/>
    <w:link w:val="3"/>
    <w:uiPriority w:val="9"/>
    <w:rsid w:val="00897417"/>
    <w:rPr>
      <w:rFonts w:asciiTheme="majorHAnsi" w:eastAsia="宋体" w:hAnsiTheme="majorHAnsi" w:cstheme="majorBidi"/>
      <w:b/>
      <w:bCs/>
      <w:kern w:val="44"/>
      <w:sz w:val="24"/>
      <w:szCs w:val="32"/>
    </w:rPr>
  </w:style>
  <w:style w:type="character" w:customStyle="1" w:styleId="50">
    <w:name w:val="标题 5 字符"/>
    <w:aliases w:val="3级标题 字符"/>
    <w:basedOn w:val="a0"/>
    <w:link w:val="5"/>
    <w:uiPriority w:val="9"/>
    <w:rsid w:val="00897417"/>
    <w:rPr>
      <w:rFonts w:ascii="Times New Roman" w:eastAsia="宋体" w:hAnsi="Times New Roman"/>
      <w:b/>
      <w:bCs/>
      <w:kern w:val="0"/>
      <w:sz w:val="24"/>
      <w:szCs w:val="28"/>
    </w:rPr>
  </w:style>
  <w:style w:type="character" w:customStyle="1" w:styleId="20">
    <w:name w:val="标题 2 字符"/>
    <w:aliases w:val="4级标题 字符"/>
    <w:basedOn w:val="a0"/>
    <w:link w:val="2"/>
    <w:uiPriority w:val="9"/>
    <w:rsid w:val="00BB2160"/>
    <w:rPr>
      <w:rFonts w:ascii="Times New Roman" w:eastAsia="宋体" w:hAnsi="Times New Roman" w:cstheme="majorBidi"/>
      <w:b/>
      <w:bCs/>
      <w:kern w:val="44"/>
      <w:sz w:val="24"/>
      <w:szCs w:val="32"/>
    </w:rPr>
  </w:style>
  <w:style w:type="character" w:customStyle="1" w:styleId="60">
    <w:name w:val="标题 6 字符"/>
    <w:aliases w:val="4级标题R1 字符"/>
    <w:basedOn w:val="a0"/>
    <w:link w:val="6"/>
    <w:uiPriority w:val="9"/>
    <w:rsid w:val="00BB2160"/>
    <w:rPr>
      <w:rFonts w:ascii="Times New Roman" w:eastAsia="宋体" w:hAnsi="Times New Roman" w:cstheme="majorBidi"/>
      <w:b/>
      <w:bCs/>
      <w:sz w:val="24"/>
      <w:szCs w:val="24"/>
    </w:rPr>
  </w:style>
  <w:style w:type="paragraph" w:customStyle="1" w:styleId="5R1">
    <w:name w:val="5级标题R1"/>
    <w:basedOn w:val="6"/>
    <w:next w:val="a"/>
    <w:link w:val="5R10"/>
    <w:autoRedefine/>
    <w:qFormat/>
    <w:rsid w:val="00CC70AA"/>
    <w:pPr>
      <w:outlineLvl w:val="6"/>
    </w:pPr>
  </w:style>
  <w:style w:type="character" w:customStyle="1" w:styleId="5R10">
    <w:name w:val="5级标题R1 字符"/>
    <w:basedOn w:val="60"/>
    <w:link w:val="5R1"/>
    <w:rsid w:val="00CC70AA"/>
    <w:rPr>
      <w:rFonts w:ascii="Times New Roman" w:eastAsia="宋体" w:hAnsi="Times New Roman" w:cstheme="majorBidi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0329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5">
    <w:name w:val="Hyperlink"/>
    <w:basedOn w:val="a0"/>
    <w:uiPriority w:val="99"/>
    <w:unhideWhenUsed/>
    <w:rsid w:val="008032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edao.cn/share/course/article?id=aYB83z6N9dqxVyPm72K7ZMvy0GQDO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贤</dc:creator>
  <cp:keywords/>
  <dc:description/>
  <cp:lastModifiedBy>任 贤</cp:lastModifiedBy>
  <cp:revision>5</cp:revision>
  <dcterms:created xsi:type="dcterms:W3CDTF">2023-02-14T01:45:00Z</dcterms:created>
  <dcterms:modified xsi:type="dcterms:W3CDTF">2023-02-28T09:31:00Z</dcterms:modified>
</cp:coreProperties>
</file>