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E977E" w14:textId="77777777" w:rsidR="00F962C9" w:rsidRDefault="00F962C9" w:rsidP="00BD54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88818B" w14:textId="77777777" w:rsidR="00563544" w:rsidRDefault="00563544" w:rsidP="00BD54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797B9A" w14:textId="77777777" w:rsidR="00563544" w:rsidRDefault="00563544" w:rsidP="00BD54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822694" w14:textId="77777777" w:rsidR="00563544" w:rsidRPr="00CC49CE" w:rsidRDefault="00563544" w:rsidP="00BD541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3BCD07" w14:textId="0602432F" w:rsidR="00B01C10" w:rsidRPr="00CC49CE" w:rsidRDefault="00C77FB8" w:rsidP="00BD5414">
      <w:pPr>
        <w:pStyle w:val="NoSpacing"/>
        <w:rPr>
          <w:rFonts w:ascii="Times New Roman" w:hAnsi="Times New Roman" w:cs="Times New Roman"/>
        </w:rPr>
      </w:pPr>
      <w:r>
        <w:rPr>
          <w:noProof/>
          <w:sz w:val="20"/>
        </w:rPr>
        <w:drawing>
          <wp:inline distT="0" distB="0" distL="0" distR="0" wp14:anchorId="1FD8127B" wp14:editId="3F49B932">
            <wp:extent cx="1809430" cy="19152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430" cy="19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FE3B" w14:textId="5FB5B946" w:rsidR="00B01C10" w:rsidRPr="00CC49CE" w:rsidRDefault="00342D7D" w:rsidP="00BD541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CC49CE">
        <w:rPr>
          <w:rFonts w:ascii="Times New Roman" w:hAnsi="Times New Roman" w:cs="Times New Roman"/>
          <w:b/>
          <w:bCs/>
          <w:sz w:val="32"/>
          <w:szCs w:val="32"/>
        </w:rPr>
        <w:t xml:space="preserve">Dr. Deewan Singh Rana </w:t>
      </w:r>
    </w:p>
    <w:p w14:paraId="195E8823" w14:textId="00F2CB05" w:rsidR="00B01C10" w:rsidRPr="00735F86" w:rsidRDefault="00342D7D" w:rsidP="00BD541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CC49CE">
        <w:rPr>
          <w:rFonts w:ascii="Times New Roman" w:hAnsi="Times New Roman" w:cs="Times New Roman"/>
          <w:b/>
          <w:bCs/>
          <w:sz w:val="32"/>
          <w:szCs w:val="32"/>
        </w:rPr>
        <w:t>Head &amp; Assistant Professor in Education</w:t>
      </w:r>
    </w:p>
    <w:p w14:paraId="2D5DEA9C" w14:textId="77777777" w:rsidR="00B01C10" w:rsidRPr="00CC49CE" w:rsidRDefault="00B01C10" w:rsidP="00B01C10">
      <w:pPr>
        <w:pStyle w:val="Heading2"/>
        <w:shd w:val="clear" w:color="auto" w:fill="FFFFFF"/>
        <w:spacing w:before="0" w:line="930" w:lineRule="atLeast"/>
        <w:rPr>
          <w:rFonts w:ascii="Times New Roman" w:hAnsi="Times New Roman" w:cs="Times New Roman"/>
          <w:b/>
          <w:bCs/>
          <w:color w:val="1B2F6E"/>
          <w:sz w:val="48"/>
          <w:szCs w:val="48"/>
        </w:rPr>
      </w:pPr>
      <w:r w:rsidRPr="00CC49CE">
        <w:rPr>
          <w:rFonts w:ascii="Times New Roman" w:hAnsi="Times New Roman" w:cs="Times New Roman"/>
          <w:b/>
          <w:bCs/>
          <w:color w:val="1B2F6E"/>
          <w:sz w:val="48"/>
          <w:szCs w:val="48"/>
        </w:rPr>
        <w:t>Area</w:t>
      </w:r>
    </w:p>
    <w:p w14:paraId="330C0B48" w14:textId="20E3C39D" w:rsidR="004759FD" w:rsidRPr="00CC49CE" w:rsidRDefault="00B01C10" w:rsidP="004759FD">
      <w:pPr>
        <w:pStyle w:val="NormalWeb"/>
        <w:numPr>
          <w:ilvl w:val="0"/>
          <w:numId w:val="21"/>
        </w:numPr>
        <w:spacing w:before="0" w:beforeAutospacing="0" w:after="0" w:afterAutospacing="0" w:line="360" w:lineRule="atLeast"/>
        <w:jc w:val="both"/>
        <w:rPr>
          <w:color w:val="000000"/>
          <w:sz w:val="29"/>
          <w:szCs w:val="29"/>
        </w:rPr>
      </w:pPr>
      <w:r w:rsidRPr="004759FD">
        <w:rPr>
          <w:rStyle w:val="h4"/>
          <w:b/>
          <w:bCs/>
          <w:color w:val="000000"/>
          <w:sz w:val="32"/>
          <w:szCs w:val="32"/>
        </w:rPr>
        <w:t>Primary Area:</w:t>
      </w:r>
      <w:r w:rsidR="004759FD" w:rsidRPr="004759FD">
        <w:rPr>
          <w:color w:val="000000"/>
          <w:sz w:val="29"/>
          <w:szCs w:val="29"/>
        </w:rPr>
        <w:t xml:space="preserve"> </w:t>
      </w:r>
      <w:r w:rsidR="004759FD" w:rsidRPr="00CC49CE">
        <w:rPr>
          <w:color w:val="000000"/>
          <w:sz w:val="29"/>
          <w:szCs w:val="29"/>
        </w:rPr>
        <w:t>Contemporary India &amp; Education</w:t>
      </w:r>
      <w:r w:rsidR="004759FD">
        <w:rPr>
          <w:color w:val="000000"/>
          <w:sz w:val="29"/>
          <w:szCs w:val="29"/>
        </w:rPr>
        <w:t>,</w:t>
      </w:r>
    </w:p>
    <w:p w14:paraId="4B8F25AD" w14:textId="472FB6CF" w:rsidR="00B01C10" w:rsidRPr="00CC49CE" w:rsidRDefault="00B01C10" w:rsidP="004759FD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9"/>
          <w:szCs w:val="29"/>
        </w:rPr>
      </w:pPr>
      <w:r w:rsidRPr="00CC49CE">
        <w:rPr>
          <w:color w:val="000000"/>
          <w:sz w:val="29"/>
          <w:szCs w:val="29"/>
        </w:rPr>
        <w:t> Teacher Education</w:t>
      </w:r>
      <w:r w:rsidR="00563544">
        <w:rPr>
          <w:color w:val="000000"/>
          <w:sz w:val="29"/>
          <w:szCs w:val="29"/>
        </w:rPr>
        <w:t xml:space="preserve"> </w:t>
      </w:r>
      <w:r w:rsidR="008A52B7" w:rsidRPr="00CC49CE">
        <w:rPr>
          <w:color w:val="000000"/>
          <w:sz w:val="29"/>
          <w:szCs w:val="29"/>
        </w:rPr>
        <w:t xml:space="preserve">&amp; School </w:t>
      </w:r>
      <w:r w:rsidR="005B135F">
        <w:rPr>
          <w:color w:val="000000"/>
          <w:sz w:val="29"/>
          <w:szCs w:val="29"/>
        </w:rPr>
        <w:t>I</w:t>
      </w:r>
      <w:r w:rsidR="008A52B7" w:rsidRPr="00CC49CE">
        <w:rPr>
          <w:color w:val="000000"/>
          <w:sz w:val="29"/>
          <w:szCs w:val="29"/>
        </w:rPr>
        <w:t>nternship</w:t>
      </w:r>
      <w:r w:rsidR="005B135F">
        <w:rPr>
          <w:color w:val="000000"/>
          <w:sz w:val="29"/>
          <w:szCs w:val="29"/>
        </w:rPr>
        <w:t>.</w:t>
      </w:r>
      <w:r w:rsidRPr="00CC49CE">
        <w:rPr>
          <w:color w:val="000000"/>
          <w:sz w:val="29"/>
          <w:szCs w:val="29"/>
        </w:rPr>
        <w:t xml:space="preserve"> </w:t>
      </w:r>
    </w:p>
    <w:p w14:paraId="6075D581" w14:textId="1F107E94" w:rsidR="00B01C10" w:rsidRPr="00A91E44" w:rsidRDefault="00B01C10" w:rsidP="00A91E44">
      <w:pPr>
        <w:pStyle w:val="NormalWeb"/>
        <w:numPr>
          <w:ilvl w:val="0"/>
          <w:numId w:val="21"/>
        </w:numPr>
        <w:spacing w:before="0" w:beforeAutospacing="0" w:after="0" w:afterAutospacing="0" w:line="360" w:lineRule="atLeast"/>
        <w:rPr>
          <w:color w:val="000000"/>
          <w:sz w:val="29"/>
          <w:szCs w:val="29"/>
        </w:rPr>
      </w:pPr>
      <w:r w:rsidRPr="004759FD">
        <w:rPr>
          <w:rStyle w:val="h4"/>
          <w:b/>
          <w:bCs/>
          <w:color w:val="000000"/>
          <w:sz w:val="29"/>
          <w:szCs w:val="29"/>
        </w:rPr>
        <w:t>Secondary Area:</w:t>
      </w:r>
      <w:r w:rsidRPr="00CC49CE">
        <w:rPr>
          <w:color w:val="000000"/>
          <w:sz w:val="29"/>
          <w:szCs w:val="29"/>
        </w:rPr>
        <w:t xml:space="preserve"> Environmental Education, </w:t>
      </w:r>
      <w:r w:rsidR="00A91E44" w:rsidRPr="00CC49CE">
        <w:rPr>
          <w:color w:val="000000"/>
          <w:sz w:val="29"/>
          <w:szCs w:val="29"/>
        </w:rPr>
        <w:t>Sociological Foundation of Education.</w:t>
      </w:r>
    </w:p>
    <w:p w14:paraId="238CA18A" w14:textId="77777777" w:rsidR="00B01C10" w:rsidRPr="00CC49CE" w:rsidRDefault="00B01C10" w:rsidP="00B01C10">
      <w:pPr>
        <w:pStyle w:val="Heading2"/>
        <w:shd w:val="clear" w:color="auto" w:fill="FFFFFF"/>
        <w:spacing w:before="0" w:line="930" w:lineRule="atLeast"/>
        <w:rPr>
          <w:rFonts w:ascii="Times New Roman" w:hAnsi="Times New Roman" w:cs="Times New Roman"/>
          <w:b/>
          <w:bCs/>
          <w:color w:val="1B2F6E"/>
          <w:sz w:val="48"/>
          <w:szCs w:val="48"/>
        </w:rPr>
      </w:pPr>
      <w:r w:rsidRPr="00CC49CE">
        <w:rPr>
          <w:rFonts w:ascii="Times New Roman" w:hAnsi="Times New Roman" w:cs="Times New Roman"/>
          <w:b/>
          <w:bCs/>
          <w:color w:val="1B2F6E"/>
          <w:sz w:val="48"/>
          <w:szCs w:val="48"/>
        </w:rPr>
        <w:t>Contact</w:t>
      </w:r>
    </w:p>
    <w:p w14:paraId="651DDF48" w14:textId="7D1208E2" w:rsidR="00B01C10" w:rsidRPr="00CC49CE" w:rsidRDefault="00B01C10" w:rsidP="00B01C10">
      <w:pPr>
        <w:pStyle w:val="NormalWeb"/>
        <w:spacing w:before="0" w:beforeAutospacing="0" w:after="0" w:afterAutospacing="0" w:line="360" w:lineRule="atLeast"/>
        <w:rPr>
          <w:color w:val="000000"/>
          <w:sz w:val="29"/>
          <w:szCs w:val="29"/>
        </w:rPr>
      </w:pPr>
      <w:r w:rsidRPr="00CC49CE">
        <w:rPr>
          <w:rStyle w:val="h4"/>
          <w:color w:val="000000"/>
          <w:sz w:val="29"/>
          <w:szCs w:val="29"/>
        </w:rPr>
        <w:t>Email:</w:t>
      </w:r>
      <w:r w:rsidR="008A52B7" w:rsidRPr="00CC49CE">
        <w:rPr>
          <w:rStyle w:val="h4"/>
          <w:color w:val="000000"/>
          <w:sz w:val="29"/>
          <w:szCs w:val="29"/>
        </w:rPr>
        <w:t xml:space="preserve"> </w:t>
      </w:r>
      <w:r w:rsidRPr="00CC49CE">
        <w:rPr>
          <w:color w:val="000000"/>
          <w:sz w:val="29"/>
          <w:szCs w:val="29"/>
        </w:rPr>
        <w:t>rana.deewan2015@gmail.com</w:t>
      </w:r>
    </w:p>
    <w:p w14:paraId="460BB72E" w14:textId="69D03F57" w:rsidR="00B01C10" w:rsidRPr="00CC49CE" w:rsidRDefault="00B01C10" w:rsidP="00B01C10">
      <w:pPr>
        <w:pStyle w:val="NormalWeb"/>
        <w:spacing w:before="0" w:beforeAutospacing="0" w:after="0" w:afterAutospacing="0" w:line="360" w:lineRule="atLeast"/>
        <w:rPr>
          <w:color w:val="000000"/>
          <w:sz w:val="29"/>
          <w:szCs w:val="29"/>
        </w:rPr>
      </w:pPr>
      <w:r w:rsidRPr="00CC49CE">
        <w:rPr>
          <w:rStyle w:val="h4"/>
          <w:color w:val="000000"/>
          <w:sz w:val="29"/>
          <w:szCs w:val="29"/>
        </w:rPr>
        <w:t>Phone:</w:t>
      </w:r>
      <w:r w:rsidR="008A52B7" w:rsidRPr="00CC49CE">
        <w:rPr>
          <w:rStyle w:val="h4"/>
          <w:color w:val="000000"/>
          <w:sz w:val="29"/>
          <w:szCs w:val="29"/>
        </w:rPr>
        <w:t xml:space="preserve"> </w:t>
      </w:r>
      <w:r w:rsidRPr="00CC49CE">
        <w:rPr>
          <w:rStyle w:val="h4"/>
          <w:color w:val="000000"/>
          <w:sz w:val="29"/>
          <w:szCs w:val="29"/>
        </w:rPr>
        <w:t>+91</w:t>
      </w:r>
      <w:r w:rsidRPr="00CC49CE">
        <w:rPr>
          <w:color w:val="000000"/>
          <w:sz w:val="29"/>
          <w:szCs w:val="29"/>
        </w:rPr>
        <w:t>9557515748</w:t>
      </w:r>
    </w:p>
    <w:p w14:paraId="5F1DF595" w14:textId="77777777" w:rsidR="00B01C10" w:rsidRPr="00A24FDD" w:rsidRDefault="00B01C10" w:rsidP="00B01C10">
      <w:pPr>
        <w:pStyle w:val="Heading2"/>
        <w:shd w:val="clear" w:color="auto" w:fill="FFFFFF"/>
        <w:spacing w:before="0" w:line="930" w:lineRule="atLeast"/>
        <w:rPr>
          <w:rFonts w:ascii="Times New Roman" w:hAnsi="Times New Roman" w:cs="Times New Roman"/>
          <w:b/>
          <w:bCs/>
          <w:color w:val="1B2F6E"/>
          <w:sz w:val="48"/>
          <w:szCs w:val="48"/>
        </w:rPr>
      </w:pPr>
      <w:r w:rsidRPr="00A24FDD">
        <w:rPr>
          <w:rFonts w:ascii="Times New Roman" w:hAnsi="Times New Roman" w:cs="Times New Roman"/>
          <w:b/>
          <w:bCs/>
          <w:color w:val="1B2F6E"/>
          <w:sz w:val="48"/>
          <w:szCs w:val="48"/>
        </w:rPr>
        <w:t>Education</w:t>
      </w:r>
    </w:p>
    <w:p w14:paraId="5F008196" w14:textId="113DC923" w:rsidR="00B01C10" w:rsidRPr="00CC49CE" w:rsidRDefault="00B01C10" w:rsidP="00B01C10">
      <w:pPr>
        <w:pStyle w:val="NormalWeb"/>
        <w:spacing w:before="0" w:beforeAutospacing="0" w:after="105" w:afterAutospacing="0" w:line="360" w:lineRule="atLeast"/>
        <w:rPr>
          <w:color w:val="2A2B2E"/>
          <w:sz w:val="29"/>
          <w:szCs w:val="29"/>
        </w:rPr>
      </w:pPr>
      <w:r w:rsidRPr="00CC49CE">
        <w:rPr>
          <w:color w:val="2A2B2E"/>
          <w:sz w:val="29"/>
          <w:szCs w:val="29"/>
        </w:rPr>
        <w:t>Ph.D. in Education (</w:t>
      </w:r>
      <w:r w:rsidR="007C228F" w:rsidRPr="00CC49CE">
        <w:rPr>
          <w:color w:val="2A2B2E"/>
          <w:sz w:val="29"/>
          <w:szCs w:val="29"/>
        </w:rPr>
        <w:t>Doctorate</w:t>
      </w:r>
      <w:r w:rsidRPr="00CC49CE">
        <w:rPr>
          <w:color w:val="2A2B2E"/>
          <w:sz w:val="29"/>
          <w:szCs w:val="29"/>
        </w:rPr>
        <w:t xml:space="preserve"> Degree), M.Ed. (Master in Education).</w:t>
      </w:r>
    </w:p>
    <w:p w14:paraId="4AA2A883" w14:textId="131F76D4" w:rsidR="00B01C10" w:rsidRPr="00CC49CE" w:rsidRDefault="00B01C10" w:rsidP="00B01C10">
      <w:pPr>
        <w:pStyle w:val="NormalWeb"/>
        <w:spacing w:before="0" w:beforeAutospacing="0" w:after="105" w:afterAutospacing="0" w:line="360" w:lineRule="atLeast"/>
        <w:rPr>
          <w:color w:val="2A2B2E"/>
          <w:sz w:val="29"/>
          <w:szCs w:val="29"/>
        </w:rPr>
      </w:pPr>
      <w:r w:rsidRPr="00CC49CE">
        <w:rPr>
          <w:color w:val="2A2B2E"/>
          <w:sz w:val="29"/>
          <w:szCs w:val="29"/>
        </w:rPr>
        <w:t>M.Sc. (Master in Botany), Hemvati Nandan Bahuguna Garhwal University</w:t>
      </w:r>
      <w:r w:rsidR="00CB46BA" w:rsidRPr="00CC49CE">
        <w:rPr>
          <w:color w:val="2A2B2E"/>
          <w:sz w:val="29"/>
          <w:szCs w:val="29"/>
        </w:rPr>
        <w:t xml:space="preserve"> </w:t>
      </w:r>
      <w:r w:rsidRPr="00CC49CE">
        <w:rPr>
          <w:color w:val="2A2B2E"/>
          <w:sz w:val="29"/>
          <w:szCs w:val="29"/>
        </w:rPr>
        <w:t>(A Central University) Srinagar Garhwal, Uttarakhand</w:t>
      </w:r>
    </w:p>
    <w:p w14:paraId="5F3BD833" w14:textId="77777777" w:rsidR="007C228F" w:rsidRPr="00D93C9F" w:rsidRDefault="007C228F" w:rsidP="007C228F">
      <w:pPr>
        <w:pStyle w:val="Heading2"/>
        <w:shd w:val="clear" w:color="auto" w:fill="FFFFFF"/>
        <w:spacing w:before="0" w:line="930" w:lineRule="atLeast"/>
        <w:rPr>
          <w:rFonts w:ascii="Times New Roman" w:hAnsi="Times New Roman" w:cs="Times New Roman"/>
          <w:b/>
          <w:bCs/>
          <w:color w:val="1B2F6E"/>
          <w:sz w:val="48"/>
          <w:szCs w:val="48"/>
        </w:rPr>
      </w:pPr>
      <w:r w:rsidRPr="00D93C9F">
        <w:rPr>
          <w:rFonts w:ascii="Times New Roman" w:hAnsi="Times New Roman" w:cs="Times New Roman"/>
          <w:b/>
          <w:bCs/>
          <w:color w:val="1B2F6E"/>
          <w:sz w:val="48"/>
          <w:szCs w:val="48"/>
        </w:rPr>
        <w:t>Teaching</w:t>
      </w:r>
    </w:p>
    <w:p w14:paraId="18791C7F" w14:textId="61BF3D9D" w:rsidR="007C228F" w:rsidRPr="00CC49CE" w:rsidRDefault="007C228F" w:rsidP="007C228F">
      <w:pPr>
        <w:pStyle w:val="NormalWeb"/>
        <w:numPr>
          <w:ilvl w:val="0"/>
          <w:numId w:val="21"/>
        </w:numPr>
        <w:spacing w:before="0" w:beforeAutospacing="0" w:after="0" w:afterAutospacing="0" w:line="360" w:lineRule="atLeast"/>
        <w:rPr>
          <w:color w:val="000000"/>
          <w:sz w:val="29"/>
          <w:szCs w:val="29"/>
        </w:rPr>
      </w:pPr>
      <w:r w:rsidRPr="00CC49CE">
        <w:rPr>
          <w:color w:val="000000"/>
          <w:sz w:val="29"/>
          <w:szCs w:val="29"/>
        </w:rPr>
        <w:t xml:space="preserve">Contemporary India &amp; Education </w:t>
      </w:r>
    </w:p>
    <w:p w14:paraId="4CD936A8" w14:textId="7EE34231" w:rsidR="007C228F" w:rsidRPr="00CC49CE" w:rsidRDefault="007C228F" w:rsidP="007C228F">
      <w:pPr>
        <w:pStyle w:val="NormalWeb"/>
        <w:numPr>
          <w:ilvl w:val="0"/>
          <w:numId w:val="21"/>
        </w:numPr>
        <w:spacing w:before="0" w:beforeAutospacing="0" w:after="0" w:afterAutospacing="0" w:line="360" w:lineRule="atLeast"/>
        <w:rPr>
          <w:rStyle w:val="h4"/>
          <w:color w:val="000000"/>
          <w:sz w:val="29"/>
          <w:szCs w:val="29"/>
        </w:rPr>
      </w:pPr>
      <w:r w:rsidRPr="00CC49CE">
        <w:rPr>
          <w:rStyle w:val="h4"/>
          <w:color w:val="000000"/>
          <w:sz w:val="29"/>
          <w:szCs w:val="29"/>
        </w:rPr>
        <w:t xml:space="preserve">Learning and Teaching. </w:t>
      </w:r>
    </w:p>
    <w:p w14:paraId="055C34B6" w14:textId="38F437C7" w:rsidR="007C228F" w:rsidRPr="00CC49CE" w:rsidRDefault="007C228F" w:rsidP="007C228F">
      <w:pPr>
        <w:pStyle w:val="NormalWeb"/>
        <w:numPr>
          <w:ilvl w:val="0"/>
          <w:numId w:val="21"/>
        </w:numPr>
        <w:spacing w:before="0" w:beforeAutospacing="0" w:after="0" w:afterAutospacing="0" w:line="360" w:lineRule="atLeast"/>
        <w:rPr>
          <w:rStyle w:val="h4"/>
          <w:color w:val="000000"/>
          <w:sz w:val="29"/>
          <w:szCs w:val="29"/>
        </w:rPr>
      </w:pPr>
      <w:r w:rsidRPr="00CC49CE">
        <w:rPr>
          <w:color w:val="000000"/>
          <w:sz w:val="29"/>
          <w:szCs w:val="29"/>
        </w:rPr>
        <w:t>Pedagogy of Biological Science</w:t>
      </w:r>
    </w:p>
    <w:p w14:paraId="1C319AD4" w14:textId="6D78C260" w:rsidR="007C228F" w:rsidRPr="00CC49CE" w:rsidRDefault="007C228F" w:rsidP="007C228F">
      <w:pPr>
        <w:pStyle w:val="NormalWeb"/>
        <w:numPr>
          <w:ilvl w:val="0"/>
          <w:numId w:val="21"/>
        </w:numPr>
        <w:spacing w:before="0" w:beforeAutospacing="0" w:after="0" w:afterAutospacing="0" w:line="360" w:lineRule="atLeast"/>
        <w:rPr>
          <w:color w:val="000000"/>
          <w:sz w:val="29"/>
          <w:szCs w:val="29"/>
        </w:rPr>
      </w:pPr>
      <w:r w:rsidRPr="00CC49CE">
        <w:rPr>
          <w:color w:val="000000"/>
          <w:sz w:val="29"/>
          <w:szCs w:val="29"/>
        </w:rPr>
        <w:t>Environmental Education.</w:t>
      </w:r>
    </w:p>
    <w:p w14:paraId="7D513DF1" w14:textId="0C0CA783" w:rsidR="007C228F" w:rsidRDefault="007C228F" w:rsidP="007C228F">
      <w:pPr>
        <w:pStyle w:val="NormalWeb"/>
        <w:numPr>
          <w:ilvl w:val="0"/>
          <w:numId w:val="21"/>
        </w:numPr>
        <w:spacing w:before="0" w:beforeAutospacing="0" w:after="0" w:afterAutospacing="0" w:line="360" w:lineRule="atLeast"/>
        <w:rPr>
          <w:color w:val="000000"/>
          <w:sz w:val="29"/>
          <w:szCs w:val="29"/>
        </w:rPr>
      </w:pPr>
      <w:r w:rsidRPr="00CC49CE">
        <w:rPr>
          <w:color w:val="000000"/>
          <w:sz w:val="29"/>
          <w:szCs w:val="29"/>
        </w:rPr>
        <w:t>Sociological Foundation of Education.</w:t>
      </w:r>
    </w:p>
    <w:p w14:paraId="293BE098" w14:textId="4D9FF679" w:rsidR="0098276D" w:rsidRPr="00CC49CE" w:rsidRDefault="0098276D" w:rsidP="007C228F">
      <w:pPr>
        <w:pStyle w:val="NormalWeb"/>
        <w:numPr>
          <w:ilvl w:val="0"/>
          <w:numId w:val="21"/>
        </w:numPr>
        <w:spacing w:before="0" w:beforeAutospacing="0" w:after="0" w:afterAutospacing="0" w:line="360" w:lineRule="atLeast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Teacher Education</w:t>
      </w:r>
      <w:r w:rsidR="00E902D1">
        <w:rPr>
          <w:color w:val="000000"/>
          <w:sz w:val="29"/>
          <w:szCs w:val="29"/>
        </w:rPr>
        <w:t>.</w:t>
      </w:r>
    </w:p>
    <w:p w14:paraId="30C23479" w14:textId="77777777" w:rsidR="007C228F" w:rsidRPr="0017299A" w:rsidRDefault="007C228F" w:rsidP="007C228F">
      <w:pPr>
        <w:pStyle w:val="Heading2"/>
        <w:shd w:val="clear" w:color="auto" w:fill="FFFFFF"/>
        <w:spacing w:before="0" w:line="930" w:lineRule="atLeast"/>
        <w:rPr>
          <w:rFonts w:ascii="Times New Roman" w:hAnsi="Times New Roman" w:cs="Times New Roman"/>
          <w:b/>
          <w:bCs/>
          <w:color w:val="1B2F6E"/>
          <w:sz w:val="48"/>
          <w:szCs w:val="48"/>
        </w:rPr>
      </w:pPr>
      <w:r w:rsidRPr="0017299A">
        <w:rPr>
          <w:rFonts w:ascii="Times New Roman" w:hAnsi="Times New Roman" w:cs="Times New Roman"/>
          <w:b/>
          <w:bCs/>
          <w:color w:val="1B2F6E"/>
          <w:sz w:val="48"/>
          <w:szCs w:val="48"/>
        </w:rPr>
        <w:lastRenderedPageBreak/>
        <w:t>Research Area</w:t>
      </w:r>
    </w:p>
    <w:p w14:paraId="1C06C370" w14:textId="7E335F5F" w:rsidR="007C228F" w:rsidRPr="00CC49CE" w:rsidRDefault="00073BBF" w:rsidP="007C228F">
      <w:pPr>
        <w:pStyle w:val="NormalWeb"/>
        <w:spacing w:before="0" w:beforeAutospacing="0" w:after="105" w:afterAutospacing="0" w:line="360" w:lineRule="atLeast"/>
        <w:rPr>
          <w:color w:val="2A2B2E"/>
          <w:sz w:val="29"/>
          <w:szCs w:val="29"/>
        </w:rPr>
      </w:pPr>
      <w:r>
        <w:rPr>
          <w:color w:val="2A2B2E"/>
          <w:sz w:val="29"/>
          <w:szCs w:val="29"/>
        </w:rPr>
        <w:t>Awareness</w:t>
      </w:r>
      <w:r w:rsidR="007C228F" w:rsidRPr="00CC49CE">
        <w:rPr>
          <w:color w:val="2A2B2E"/>
          <w:sz w:val="29"/>
          <w:szCs w:val="29"/>
        </w:rPr>
        <w:t xml:space="preserve"> of </w:t>
      </w:r>
      <w:r>
        <w:rPr>
          <w:color w:val="2A2B2E"/>
          <w:sz w:val="29"/>
          <w:szCs w:val="29"/>
        </w:rPr>
        <w:t>Human Rights Education.</w:t>
      </w:r>
    </w:p>
    <w:p w14:paraId="2E33A4B3" w14:textId="328EDA30" w:rsidR="0020660E" w:rsidRDefault="00FF6047" w:rsidP="00073BBF">
      <w:pPr>
        <w:pStyle w:val="NormalWeb"/>
        <w:spacing w:before="0" w:beforeAutospacing="0" w:after="105" w:afterAutospacing="0" w:line="360" w:lineRule="atLeast"/>
        <w:rPr>
          <w:color w:val="2A2B2E"/>
          <w:sz w:val="29"/>
          <w:szCs w:val="29"/>
        </w:rPr>
      </w:pPr>
      <w:r>
        <w:rPr>
          <w:color w:val="2A2B2E"/>
          <w:sz w:val="29"/>
          <w:szCs w:val="29"/>
        </w:rPr>
        <w:t>Value Education</w:t>
      </w:r>
      <w:r w:rsidR="001450D5">
        <w:rPr>
          <w:color w:val="2A2B2E"/>
          <w:sz w:val="29"/>
          <w:szCs w:val="29"/>
        </w:rPr>
        <w:t xml:space="preserve"> &amp;</w:t>
      </w:r>
      <w:r w:rsidR="00FB583E">
        <w:rPr>
          <w:color w:val="2A2B2E"/>
          <w:sz w:val="29"/>
          <w:szCs w:val="29"/>
        </w:rPr>
        <w:t>Yoga Education</w:t>
      </w:r>
      <w:r w:rsidR="007C228F" w:rsidRPr="00CC49CE">
        <w:rPr>
          <w:color w:val="2A2B2E"/>
          <w:sz w:val="29"/>
          <w:szCs w:val="29"/>
        </w:rPr>
        <w:t xml:space="preserve"> and its implications</w:t>
      </w:r>
      <w:r w:rsidR="00073BBF">
        <w:rPr>
          <w:color w:val="2A2B2E"/>
          <w:sz w:val="29"/>
          <w:szCs w:val="29"/>
        </w:rPr>
        <w:t>.</w:t>
      </w:r>
    </w:p>
    <w:p w14:paraId="6D657BFF" w14:textId="23E8E4A6" w:rsidR="00073BBF" w:rsidRPr="00073BBF" w:rsidRDefault="00073BBF" w:rsidP="00073BBF">
      <w:pPr>
        <w:pStyle w:val="NormalWeb"/>
        <w:spacing w:before="0" w:beforeAutospacing="0" w:after="105" w:afterAutospacing="0" w:line="360" w:lineRule="atLeast"/>
        <w:rPr>
          <w:color w:val="2A2B2E"/>
          <w:sz w:val="29"/>
          <w:szCs w:val="29"/>
        </w:rPr>
      </w:pPr>
      <w:r>
        <w:rPr>
          <w:color w:val="2A2B2E"/>
          <w:sz w:val="29"/>
          <w:szCs w:val="29"/>
        </w:rPr>
        <w:t>School Teaching and Pre-Internship.</w:t>
      </w:r>
    </w:p>
    <w:p w14:paraId="130BA51D" w14:textId="153D6E30" w:rsidR="00342D7D" w:rsidRPr="005E775B" w:rsidRDefault="00342D7D" w:rsidP="005E775B">
      <w:pPr>
        <w:pStyle w:val="Heading2"/>
        <w:shd w:val="clear" w:color="auto" w:fill="FFFFFF"/>
        <w:spacing w:before="0" w:line="930" w:lineRule="atLeast"/>
        <w:rPr>
          <w:rFonts w:ascii="Times New Roman" w:hAnsi="Times New Roman" w:cs="Times New Roman"/>
          <w:b/>
          <w:bCs/>
          <w:color w:val="1B2F6E"/>
          <w:sz w:val="48"/>
          <w:szCs w:val="48"/>
        </w:rPr>
      </w:pPr>
      <w:r w:rsidRPr="0020660E">
        <w:rPr>
          <w:rFonts w:ascii="Times New Roman" w:hAnsi="Times New Roman" w:cs="Times New Roman"/>
          <w:b/>
          <w:bCs/>
          <w:color w:val="1B2F6E"/>
          <w:sz w:val="48"/>
          <w:szCs w:val="48"/>
        </w:rPr>
        <w:t>Academic Experience</w:t>
      </w:r>
    </w:p>
    <w:p w14:paraId="1A2DB6C2" w14:textId="4577BDF7" w:rsidR="0020660E" w:rsidRPr="0020660E" w:rsidRDefault="0020660E" w:rsidP="0020660E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</w:pPr>
      <w:r w:rsidRPr="0020660E"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>Faculty</w:t>
      </w:r>
      <w:r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 xml:space="preserve"> Member,</w:t>
      </w:r>
      <w:r w:rsidR="0095577F"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 xml:space="preserve"> </w:t>
      </w:r>
      <w:r w:rsidRPr="0020660E"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>Govt. Degree College Naini Danda, Patotiya, Pauri Garhwal from 09 April 2013 to 04 January 2014.</w:t>
      </w:r>
    </w:p>
    <w:p w14:paraId="6BD659C9" w14:textId="23688883" w:rsidR="00616EFF" w:rsidRPr="00CD3824" w:rsidRDefault="00D86019" w:rsidP="00616EFF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</w:pPr>
      <w:r w:rsidRPr="0020660E"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>Faculty</w:t>
      </w:r>
      <w:r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 xml:space="preserve"> Member,</w:t>
      </w:r>
      <w:r w:rsidR="0020660E" w:rsidRPr="0020660E"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 xml:space="preserve"> H.N.B. Garhwal University (A Central University) S.R.T. Campus, Badshahithaul Tehri Garhwal from </w:t>
      </w:r>
      <w:r w:rsidR="005B135F"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>0</w:t>
      </w:r>
      <w:r w:rsidR="0020660E" w:rsidRPr="0020660E"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>1</w:t>
      </w:r>
      <w:r w:rsidR="00AF6CC4"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 xml:space="preserve"> </w:t>
      </w:r>
      <w:r w:rsidR="0020660E" w:rsidRPr="0020660E">
        <w:rPr>
          <w:rFonts w:ascii="Times New Roman" w:eastAsia="Times New Roman" w:hAnsi="Times New Roman" w:cs="Times New Roman"/>
          <w:color w:val="464646"/>
          <w:kern w:val="0"/>
          <w:sz w:val="28"/>
          <w:szCs w:val="28"/>
          <w:lang w:eastAsia="en-IN"/>
          <w14:ligatures w14:val="none"/>
        </w:rPr>
        <w:t>October 2018 to 31 January 2024.</w:t>
      </w:r>
    </w:p>
    <w:p w14:paraId="55E863F7" w14:textId="4981B0EC" w:rsidR="00616EFF" w:rsidRPr="00616EFF" w:rsidRDefault="00616EFF" w:rsidP="00616EFF">
      <w:pPr>
        <w:pStyle w:val="Heading2"/>
        <w:shd w:val="clear" w:color="auto" w:fill="FFFFFF"/>
        <w:spacing w:before="0" w:line="930" w:lineRule="atLeast"/>
        <w:rPr>
          <w:rFonts w:ascii="Times New Roman" w:hAnsi="Times New Roman" w:cs="Times New Roman"/>
          <w:color w:val="1B2F6E"/>
          <w:sz w:val="48"/>
          <w:szCs w:val="48"/>
        </w:rPr>
      </w:pPr>
      <w:r>
        <w:rPr>
          <w:rFonts w:ascii="Times New Roman" w:hAnsi="Times New Roman" w:cs="Times New Roman"/>
          <w:color w:val="1B2F6E"/>
          <w:sz w:val="48"/>
          <w:szCs w:val="48"/>
        </w:rPr>
        <w:t xml:space="preserve">Administrative </w:t>
      </w:r>
      <w:r w:rsidRPr="00AF415E">
        <w:rPr>
          <w:rFonts w:ascii="Times New Roman" w:hAnsi="Times New Roman" w:cs="Times New Roman"/>
          <w:color w:val="1B2F6E"/>
          <w:sz w:val="48"/>
          <w:szCs w:val="48"/>
        </w:rPr>
        <w:t>Experience</w:t>
      </w:r>
    </w:p>
    <w:p w14:paraId="36A9C21E" w14:textId="5EBC38E1" w:rsidR="00616EFF" w:rsidRPr="005020BC" w:rsidRDefault="00616EFF" w:rsidP="00616EFF">
      <w:pPr>
        <w:widowControl w:val="0"/>
        <w:numPr>
          <w:ilvl w:val="0"/>
          <w:numId w:val="13"/>
        </w:numPr>
        <w:tabs>
          <w:tab w:val="left" w:pos="825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020B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Member</w:t>
      </w:r>
      <w:r w:rsidRPr="005020BC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en-US"/>
          <w14:ligatures w14:val="none"/>
        </w:rPr>
        <w:t xml:space="preserve"> </w:t>
      </w:r>
      <w:r w:rsidRPr="005020B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of</w:t>
      </w:r>
      <w:r w:rsidRPr="005020BC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en-US"/>
          <w14:ligatures w14:val="none"/>
        </w:rPr>
        <w:t xml:space="preserve"> </w:t>
      </w:r>
      <w:r w:rsidRPr="005020B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Admission</w:t>
      </w:r>
      <w:r w:rsidRPr="005020BC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en-US"/>
          <w14:ligatures w14:val="none"/>
        </w:rPr>
        <w:t xml:space="preserve"> </w:t>
      </w:r>
      <w:r w:rsidRPr="005020B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Committee</w:t>
      </w:r>
      <w:r w:rsidRPr="005020BC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en-US"/>
          <w14:ligatures w14:val="none"/>
        </w:rPr>
        <w:t xml:space="preserve"> </w:t>
      </w:r>
      <w:r w:rsidRPr="005020B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of</w:t>
      </w:r>
      <w:r w:rsidRPr="005020BC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en-US"/>
          <w14:ligatures w14:val="none"/>
        </w:rPr>
        <w:t xml:space="preserve"> </w:t>
      </w:r>
      <w:r w:rsidRPr="005020B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B.Ed.</w:t>
      </w:r>
      <w:r w:rsidRPr="005020BC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en-US"/>
          <w14:ligatures w14:val="none"/>
        </w:rPr>
        <w:t xml:space="preserve"> </w:t>
      </w:r>
      <w:r w:rsidRPr="005020B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Programme.</w:t>
      </w:r>
    </w:p>
    <w:p w14:paraId="21570C1C" w14:textId="00B19EEA" w:rsidR="00AA36CA" w:rsidRPr="00AA36CA" w:rsidRDefault="00616EFF" w:rsidP="00AA36CA">
      <w:pPr>
        <w:widowControl w:val="0"/>
        <w:numPr>
          <w:ilvl w:val="0"/>
          <w:numId w:val="13"/>
        </w:numPr>
        <w:tabs>
          <w:tab w:val="left" w:pos="825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hAnsi="Times New Roman" w:cs="Times New Roman"/>
          <w:color w:val="1B2F6E"/>
          <w:sz w:val="48"/>
          <w:szCs w:val="48"/>
        </w:rPr>
      </w:pPr>
      <w:r w:rsidRPr="005020BC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Member of Organizing Committee in the</w:t>
      </w:r>
      <w:r w:rsidR="00AA36C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workshop Programm</w:t>
      </w:r>
      <w:r w:rsidR="00CD382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of </w:t>
      </w:r>
      <w:r w:rsidR="0088531B">
        <w:rPr>
          <w:rFonts w:ascii="Times New Roman" w:hAnsi="Times New Roman" w:cs="Times New Roman"/>
          <w:sz w:val="24"/>
          <w:szCs w:val="24"/>
          <w:lang w:val="en-US"/>
        </w:rPr>
        <w:t>PMMMNMT</w:t>
      </w:r>
      <w:r w:rsidR="00AA36C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0B654B9F" w14:textId="420A5476" w:rsidR="00616EFF" w:rsidRDefault="00616EFF" w:rsidP="00AA36CA">
      <w:pPr>
        <w:widowControl w:val="0"/>
        <w:tabs>
          <w:tab w:val="left" w:pos="825"/>
          <w:tab w:val="left" w:pos="827"/>
        </w:tabs>
        <w:autoSpaceDE w:val="0"/>
        <w:autoSpaceDN w:val="0"/>
        <w:spacing w:before="34" w:after="0" w:line="276" w:lineRule="auto"/>
        <w:ind w:left="720" w:right="549"/>
        <w:rPr>
          <w:rFonts w:ascii="Times New Roman" w:hAnsi="Times New Roman" w:cs="Times New Roman"/>
          <w:color w:val="1B2F6E"/>
          <w:sz w:val="48"/>
          <w:szCs w:val="48"/>
        </w:rPr>
      </w:pPr>
      <w:r>
        <w:rPr>
          <w:rFonts w:ascii="Times New Roman" w:hAnsi="Times New Roman" w:cs="Times New Roman"/>
          <w:color w:val="1B2F6E"/>
          <w:sz w:val="48"/>
          <w:szCs w:val="48"/>
        </w:rPr>
        <w:t>Co-curriculum Activities-</w:t>
      </w:r>
    </w:p>
    <w:p w14:paraId="2C67C933" w14:textId="31A88082" w:rsidR="001D3FE9" w:rsidRPr="001D3FE9" w:rsidRDefault="001D3FE9" w:rsidP="001D3FE9">
      <w:pPr>
        <w:pStyle w:val="ListParagraph"/>
        <w:widowControl w:val="0"/>
        <w:numPr>
          <w:ilvl w:val="0"/>
          <w:numId w:val="13"/>
        </w:numPr>
        <w:tabs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Member</w:t>
      </w:r>
      <w:r w:rsidRPr="001D3FE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en-US"/>
          <w14:ligatures w14:val="none"/>
        </w:rPr>
        <w:t xml:space="preserve"> </w:t>
      </w:r>
      <w:r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of</w:t>
      </w:r>
      <w:r w:rsidRPr="001D3FE9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en-US"/>
          <w14:ligatures w14:val="none"/>
        </w:rPr>
        <w:t xml:space="preserve"> Student Union </w:t>
      </w:r>
      <w:r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Election Committee</w:t>
      </w:r>
      <w:r w:rsidR="00844A0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&amp; </w:t>
      </w:r>
      <w:r w:rsidR="00844A06"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Inter Faculty Cultural Program.</w:t>
      </w:r>
    </w:p>
    <w:p w14:paraId="783F5E71" w14:textId="3633F0D0" w:rsidR="00616EFF" w:rsidRPr="001D3FE9" w:rsidRDefault="00616EFF" w:rsidP="00616EFF">
      <w:pPr>
        <w:widowControl w:val="0"/>
        <w:numPr>
          <w:ilvl w:val="0"/>
          <w:numId w:val="13"/>
        </w:numPr>
        <w:tabs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Member</w:t>
      </w:r>
      <w:r w:rsidRPr="001D3FE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:lang w:val="en-US"/>
          <w14:ligatures w14:val="none"/>
        </w:rPr>
        <w:t xml:space="preserve"> </w:t>
      </w:r>
      <w:r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of</w:t>
      </w:r>
      <w:r w:rsidRPr="001D3FE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en-US"/>
          <w14:ligatures w14:val="none"/>
        </w:rPr>
        <w:t xml:space="preserve"> </w:t>
      </w:r>
      <w:r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Departmental</w:t>
      </w:r>
      <w:r w:rsidRPr="001D3FE9">
        <w:rPr>
          <w:rFonts w:ascii="Times New Roman" w:eastAsia="Times New Roman" w:hAnsi="Times New Roman" w:cs="Times New Roman"/>
          <w:spacing w:val="-9"/>
          <w:kern w:val="0"/>
          <w:sz w:val="28"/>
          <w:szCs w:val="28"/>
          <w:lang w:val="en-US"/>
          <w14:ligatures w14:val="none"/>
        </w:rPr>
        <w:t xml:space="preserve"> </w:t>
      </w:r>
      <w:r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NAAC</w:t>
      </w:r>
      <w:r w:rsidRPr="001D3FE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en-US"/>
          <w14:ligatures w14:val="none"/>
        </w:rPr>
        <w:t xml:space="preserve"> </w:t>
      </w:r>
      <w:r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Committee</w:t>
      </w:r>
      <w:r w:rsidRPr="001D3FE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:lang w:val="en-US"/>
          <w14:ligatures w14:val="none"/>
        </w:rPr>
        <w:t>.</w:t>
      </w:r>
    </w:p>
    <w:p w14:paraId="392740EA" w14:textId="740CD65D" w:rsidR="00616EFF" w:rsidRPr="00750A2B" w:rsidRDefault="001D3FE9" w:rsidP="00750A2B">
      <w:pPr>
        <w:pStyle w:val="ListParagraph"/>
        <w:numPr>
          <w:ilvl w:val="0"/>
          <w:numId w:val="13"/>
        </w:numPr>
        <w:spacing w:after="105" w:line="360" w:lineRule="atLeast"/>
        <w:jc w:val="both"/>
        <w:textAlignment w:val="baseline"/>
        <w:outlineLvl w:val="2"/>
        <w:rPr>
          <w:rFonts w:ascii="Times New Roman" w:hAnsi="Times New Roman" w:cs="Times New Roman"/>
          <w:color w:val="2A2B2E"/>
          <w:sz w:val="28"/>
          <w:szCs w:val="28"/>
        </w:rPr>
      </w:pPr>
      <w:r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Member </w:t>
      </w:r>
      <w:r w:rsidR="00844A0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r w:rsidR="00844A06" w:rsidRPr="00844A0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844A06"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Team Manager </w:t>
      </w:r>
      <w:r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of Intercollegiate Game</w:t>
      </w:r>
      <w:r w:rsidR="00844A0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844A06"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Competition</w:t>
      </w:r>
      <w:r w:rsidR="00844A0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Program</w:t>
      </w:r>
      <w:r w:rsidR="00844A06" w:rsidRPr="001D3FE9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  <w:r w:rsidR="00750A2B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&amp; </w:t>
      </w:r>
      <w:r w:rsidR="00616EFF" w:rsidRPr="00750A2B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Intercollegiate Cultural Competition.</w:t>
      </w:r>
    </w:p>
    <w:p w14:paraId="5C8A90BA" w14:textId="77777777" w:rsidR="00EA7659" w:rsidRDefault="00EA7659" w:rsidP="00EA7659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thick" w:color="000000"/>
          <w:lang w:val="en-US"/>
          <w14:ligatures w14:val="none"/>
        </w:rPr>
      </w:pPr>
    </w:p>
    <w:p w14:paraId="54A2FB14" w14:textId="0F09AA45" w:rsidR="00EA7659" w:rsidRPr="0076023C" w:rsidRDefault="0076023C" w:rsidP="00EA7659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color w:val="1F4E79" w:themeColor="accent5" w:themeShade="80"/>
          <w:kern w:val="0"/>
          <w:sz w:val="48"/>
          <w:szCs w:val="48"/>
          <w:lang w:val="en-US"/>
          <w14:ligatures w14:val="none"/>
        </w:rPr>
      </w:pPr>
      <w:r w:rsidRPr="0076023C">
        <w:rPr>
          <w:rFonts w:ascii="Times New Roman" w:hAnsi="Times New Roman" w:cs="Times New Roman"/>
          <w:color w:val="1B2F6E"/>
          <w:sz w:val="48"/>
          <w:szCs w:val="48"/>
        </w:rPr>
        <w:t>National Events</w:t>
      </w:r>
      <w:r w:rsidR="00EA7659" w:rsidRPr="0076023C">
        <w:rPr>
          <w:rFonts w:ascii="Times New Roman" w:eastAsia="Times New Roman" w:hAnsi="Times New Roman" w:cs="Times New Roman"/>
          <w:color w:val="1F4E79" w:themeColor="accent5" w:themeShade="80"/>
          <w:kern w:val="0"/>
          <w:sz w:val="48"/>
          <w:szCs w:val="48"/>
          <w:lang w:val="en-US"/>
          <w14:ligatures w14:val="none"/>
        </w:rPr>
        <w:t>/</w:t>
      </w:r>
      <w:r w:rsidRPr="0076023C">
        <w:rPr>
          <w:rFonts w:ascii="Times New Roman" w:eastAsia="Times New Roman" w:hAnsi="Times New Roman" w:cs="Times New Roman"/>
          <w:color w:val="1F4E79" w:themeColor="accent5" w:themeShade="80"/>
          <w:kern w:val="0"/>
          <w:sz w:val="48"/>
          <w:szCs w:val="48"/>
          <w:lang w:val="en-US"/>
          <w14:ligatures w14:val="none"/>
        </w:rPr>
        <w:t>I</w:t>
      </w:r>
      <w:r w:rsidR="00EA7659" w:rsidRPr="0076023C">
        <w:rPr>
          <w:rFonts w:ascii="Times New Roman" w:eastAsia="Times New Roman" w:hAnsi="Times New Roman" w:cs="Times New Roman"/>
          <w:color w:val="1F4E79" w:themeColor="accent5" w:themeShade="80"/>
          <w:kern w:val="0"/>
          <w:sz w:val="48"/>
          <w:szCs w:val="48"/>
          <w:lang w:val="en-US"/>
          <w14:ligatures w14:val="none"/>
        </w:rPr>
        <w:t>nvitation-</w:t>
      </w:r>
    </w:p>
    <w:p w14:paraId="0F96E9C0" w14:textId="77777777" w:rsidR="00BE53D7" w:rsidRPr="00CC49CE" w:rsidRDefault="00BE53D7" w:rsidP="00EA7659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u w:val="single" w:color="000000"/>
          <w:lang w:val="en-US"/>
          <w14:ligatures w14:val="none"/>
        </w:rPr>
      </w:pPr>
    </w:p>
    <w:p w14:paraId="6E98546E" w14:textId="1C378E19" w:rsidR="00BD628B" w:rsidRPr="003678EE" w:rsidRDefault="00AD54FE" w:rsidP="00BE53D7">
      <w:pPr>
        <w:widowControl w:val="0"/>
        <w:numPr>
          <w:ilvl w:val="0"/>
          <w:numId w:val="13"/>
        </w:numPr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81A0D"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  <w:t>Invited</w:t>
      </w:r>
      <w:r w:rsidR="00474C80"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  <w:t xml:space="preserve"> in </w:t>
      </w:r>
      <w:r w:rsidRPr="00181A0D"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  <w:t>the Release of the ASER-2023 report of Pratham.</w:t>
      </w:r>
    </w:p>
    <w:p w14:paraId="2D8C372B" w14:textId="4EC8EEB8" w:rsidR="003678EE" w:rsidRPr="003678EE" w:rsidRDefault="003678EE" w:rsidP="003678EE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left="360" w:right="549"/>
        <w:rPr>
          <w:rFonts w:ascii="Times New Roman" w:eastAsia="Times New Roman" w:hAnsi="Times New Roman" w:cs="Times New Roman"/>
          <w:color w:val="002060"/>
          <w:kern w:val="0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ligatures w14:val="none"/>
        </w:rPr>
      </w:pPr>
      <w:r w:rsidRPr="003678EE">
        <w:rPr>
          <w:rFonts w:ascii="Times New Roman" w:eastAsia="Times New Roman" w:hAnsi="Times New Roman" w:cs="Times New Roman"/>
          <w:color w:val="002060"/>
          <w:kern w:val="0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ligatures w14:val="none"/>
        </w:rPr>
        <w:t>Publications</w:t>
      </w:r>
    </w:p>
    <w:p w14:paraId="77EE7900" w14:textId="78BDC284" w:rsidR="003678EE" w:rsidRDefault="003678EE" w:rsidP="003678EE">
      <w:pPr>
        <w:widowControl w:val="0"/>
        <w:numPr>
          <w:ilvl w:val="0"/>
          <w:numId w:val="13"/>
        </w:numPr>
        <w:tabs>
          <w:tab w:val="left" w:pos="941"/>
        </w:tabs>
        <w:autoSpaceDE w:val="0"/>
        <w:autoSpaceDN w:val="0"/>
        <w:spacing w:before="185" w:after="0" w:line="264" w:lineRule="auto"/>
        <w:ind w:right="4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Rana, D.S. (2017)</w:t>
      </w:r>
      <w:r>
        <w:rPr>
          <w:sz w:val="28"/>
          <w:szCs w:val="28"/>
          <w:lang w:val="en-US"/>
        </w:rPr>
        <w:t xml:space="preserve">. A </w:t>
      </w:r>
      <w:r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Study of Human Rights Awareness Among B.Ed. Students. 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Pe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odi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 Research 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(4)</w:t>
      </w:r>
      <w:r>
        <w:rPr>
          <w:rFonts w:ascii="Times New Roman" w:hAnsi="Times New Roman" w:cs="Times New Roman"/>
          <w:sz w:val="24"/>
          <w:szCs w:val="24"/>
          <w:lang w:val="en-US"/>
        </w:rPr>
        <w:t>,114-119.</w:t>
      </w:r>
    </w:p>
    <w:p w14:paraId="12A4E03A" w14:textId="77777777" w:rsidR="003678EE" w:rsidRDefault="003678EE" w:rsidP="003678EE">
      <w:pPr>
        <w:widowControl w:val="0"/>
        <w:numPr>
          <w:ilvl w:val="0"/>
          <w:numId w:val="13"/>
        </w:numPr>
        <w:tabs>
          <w:tab w:val="left" w:pos="941"/>
        </w:tabs>
        <w:autoSpaceDE w:val="0"/>
        <w:autoSpaceDN w:val="0"/>
        <w:spacing w:before="185" w:after="0" w:line="264" w:lineRule="auto"/>
        <w:ind w:right="4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Rana, D.S. &amp; Godiyal, S. (2018)</w:t>
      </w:r>
      <w:r>
        <w:rPr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Development and Human Rights</w:t>
      </w:r>
      <w:r>
        <w:rPr>
          <w:rFonts w:ascii="Nirmala UI" w:eastAsia="Times New Roman" w:hAnsi="Nirmala UI" w:cs="Nirmala UI"/>
          <w:kern w:val="0"/>
          <w:sz w:val="24"/>
          <w:szCs w:val="24"/>
          <w:lang w:val="en-US"/>
          <w14:ligatures w14:val="none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Vidhyawartha 4 (37),</w:t>
      </w:r>
      <w:r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184-187.</w:t>
      </w:r>
    </w:p>
    <w:p w14:paraId="6FA156BB" w14:textId="64CE7357" w:rsidR="003678EE" w:rsidRDefault="003678EE" w:rsidP="003678EE">
      <w:pPr>
        <w:widowControl w:val="0"/>
        <w:numPr>
          <w:ilvl w:val="0"/>
          <w:numId w:val="13"/>
        </w:numPr>
        <w:autoSpaceDE w:val="0"/>
        <w:autoSpaceDN w:val="0"/>
        <w:spacing w:after="0" w:line="227" w:lineRule="exac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Rana, D.S. &amp; Godiyal, S. (2021). A </w:t>
      </w:r>
      <w:r>
        <w:rPr>
          <w:rFonts w:ascii="Times New Roman" w:eastAsia="Times New Roman" w:hAnsi="Times New Roman" w:cs="Times New Roman"/>
          <w:spacing w:val="16"/>
          <w:kern w:val="0"/>
          <w:sz w:val="24"/>
          <w:szCs w:val="24"/>
          <w:lang w:val="en-US"/>
          <w14:ligatures w14:val="none"/>
        </w:rPr>
        <w:t>Study of Human Rights Awareness Among Secondary Level School Teachers of Tehri District.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Periodic Research ,10 (3), 20-26.</w:t>
      </w:r>
    </w:p>
    <w:p w14:paraId="1B892B0A" w14:textId="77777777" w:rsidR="003678EE" w:rsidRDefault="003678EE" w:rsidP="003678EE">
      <w:pPr>
        <w:widowControl w:val="0"/>
        <w:autoSpaceDE w:val="0"/>
        <w:autoSpaceDN w:val="0"/>
        <w:spacing w:after="0" w:line="227" w:lineRule="exact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7844CFB5" w14:textId="77777777" w:rsidR="003678EE" w:rsidRDefault="003678EE" w:rsidP="003678EE">
      <w:pPr>
        <w:widowControl w:val="0"/>
        <w:numPr>
          <w:ilvl w:val="0"/>
          <w:numId w:val="13"/>
        </w:numPr>
        <w:autoSpaceDE w:val="0"/>
        <w:autoSpaceDN w:val="0"/>
        <w:spacing w:after="0" w:line="227" w:lineRule="exact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Rana, D.S. &amp; Nautiyal, M.P. (2021).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>शारीरिक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>एवं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>मानसिक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>स्वास्थ्य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>में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>योग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 xml:space="preserve">शिक्षा.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</w:t>
      </w:r>
      <w:r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oti</w:t>
      </w:r>
      <w:r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r</w:t>
      </w:r>
      <w:r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v</w:t>
      </w:r>
      <w:r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 Prasthanam,10 (2),</w:t>
      </w:r>
      <w:r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55-59.</w:t>
      </w:r>
    </w:p>
    <w:p w14:paraId="67B9E7D8" w14:textId="02E151FC" w:rsidR="003678EE" w:rsidRPr="00BD628B" w:rsidRDefault="003678EE" w:rsidP="003678EE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left="720" w:right="549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Rana, D.S. &amp; Kumar, P. (20</w:t>
      </w:r>
      <w:r>
        <w:rPr>
          <w:kern w:val="0"/>
          <w:sz w:val="24"/>
          <w:szCs w:val="24"/>
          <w:lang w:val="en-US"/>
          <w14:ligatures w14:val="none"/>
        </w:rPr>
        <w:t>23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  <w:r>
        <w:rPr>
          <w:kern w:val="0"/>
          <w:sz w:val="24"/>
          <w:szCs w:val="24"/>
          <w:lang w:val="en-US"/>
          <w14:ligatures w14:val="none"/>
        </w:rPr>
        <w:t xml:space="preserve">.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>परंपरागत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>ज्ञान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>एवं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>आधुनिक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kern w:val="0"/>
          <w:sz w:val="20"/>
          <w:szCs w:val="20"/>
          <w:lang w:val="en-US"/>
          <w14:ligatures w14:val="none"/>
        </w:rPr>
        <w:t xml:space="preserve">ज्ञान </w:t>
      </w:r>
      <w:r>
        <w:rPr>
          <w:rFonts w:ascii="Nirmala UI" w:eastAsia="Times New Roman" w:hAnsi="Nirmala UI" w:cs="Nirmala UI"/>
          <w:spacing w:val="2"/>
          <w:kern w:val="0"/>
          <w:sz w:val="20"/>
          <w:szCs w:val="20"/>
          <w:lang w:val="en-US"/>
          <w14:ligatures w14:val="none"/>
        </w:rPr>
        <w:t xml:space="preserve">के </w:t>
      </w:r>
      <w:r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spacing w:val="2"/>
          <w:kern w:val="0"/>
          <w:sz w:val="20"/>
          <w:szCs w:val="20"/>
          <w:lang w:val="en-US"/>
          <w14:ligatures w14:val="none"/>
        </w:rPr>
        <w:t>प्रति</w:t>
      </w:r>
      <w:r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spacing w:val="2"/>
          <w:kern w:val="0"/>
          <w:sz w:val="20"/>
          <w:szCs w:val="20"/>
          <w:lang w:val="en-US"/>
          <w14:ligatures w14:val="none"/>
        </w:rPr>
        <w:t>शिक्षक-</w:t>
      </w:r>
      <w:r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hAnsi="Nirmala UI" w:cs="Nirmala UI"/>
          <w:spacing w:val="4"/>
          <w:kern w:val="0"/>
          <w:sz w:val="20"/>
          <w:szCs w:val="20"/>
          <w:lang w:val="en-US"/>
          <w14:ligatures w14:val="none"/>
        </w:rPr>
        <w:t>प्रशिक्षणा</w:t>
      </w:r>
      <w:r>
        <w:rPr>
          <w:rFonts w:ascii="Nirmala UI" w:hAnsi="Nirmala UI" w:cs="Nirmala UI"/>
          <w:kern w:val="0"/>
          <w:sz w:val="20"/>
          <w:szCs w:val="20"/>
          <w:shd w:val="clear" w:color="auto" w:fill="FFFFFF"/>
          <w:lang w:val="en-US"/>
          <w14:ligatures w14:val="none"/>
        </w:rPr>
        <w:t>र्थियों</w:t>
      </w:r>
      <w:r>
        <w:rPr>
          <w:spacing w:val="4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spacing w:val="2"/>
          <w:kern w:val="0"/>
          <w:sz w:val="20"/>
          <w:szCs w:val="20"/>
          <w:lang w:val="en-US"/>
          <w14:ligatures w14:val="none"/>
        </w:rPr>
        <w:t>के अभिज्ञता</w:t>
      </w:r>
      <w:r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spacing w:val="2"/>
          <w:kern w:val="0"/>
          <w:sz w:val="20"/>
          <w:szCs w:val="20"/>
          <w:lang w:val="en-US"/>
          <w14:ligatures w14:val="none"/>
        </w:rPr>
        <w:t>का</w:t>
      </w:r>
      <w:r>
        <w:rPr>
          <w:rFonts w:ascii="Times New Roman" w:eastAsia="Times New Roman" w:hAnsi="Times New Roman" w:cs="Times New Roman"/>
          <w:spacing w:val="2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Nirmala UI" w:eastAsia="Times New Roman" w:hAnsi="Nirmala UI" w:cs="Nirmala UI"/>
          <w:spacing w:val="2"/>
          <w:kern w:val="0"/>
          <w:sz w:val="20"/>
          <w:szCs w:val="20"/>
          <w:lang w:val="en-US"/>
          <w14:ligatures w14:val="none"/>
        </w:rPr>
        <w:t>अध्ययन</w:t>
      </w:r>
      <w:r>
        <w:rPr>
          <w:rFonts w:ascii="Times New Roman" w:hAnsi="Times New Roman" w:cs="Times New Roman"/>
          <w:spacing w:val="8"/>
          <w:kern w:val="0"/>
          <w:sz w:val="20"/>
          <w:szCs w:val="20"/>
          <w:lang w:val="en-US"/>
          <w14:ligatures w14:val="none"/>
        </w:rPr>
        <w:t>.</w:t>
      </w: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bookmarkStart w:id="0" w:name="_Hlk160459380"/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Jyotirved Prasthanam</w:t>
      </w:r>
      <w:bookmarkEnd w:id="0"/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,11(6)</w:t>
      </w:r>
      <w:r>
        <w:rPr>
          <w:rFonts w:ascii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>,111-115.</w:t>
      </w:r>
    </w:p>
    <w:p w14:paraId="477256E1" w14:textId="77777777" w:rsidR="00BD628B" w:rsidRPr="004759FD" w:rsidRDefault="00BD628B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left="720" w:right="549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04D38A6" w14:textId="18D0C249" w:rsidR="00BD628B" w:rsidRPr="007C2D77" w:rsidRDefault="007C2D77" w:rsidP="00BD628B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left="720" w:right="549"/>
        <w:rPr>
          <w:rFonts w:ascii="Times New Roman" w:eastAsia="Times New Roman" w:hAnsi="Times New Roman" w:cs="Times New Roman"/>
          <w:color w:val="002060"/>
          <w:kern w:val="0"/>
          <w:sz w:val="48"/>
          <w:szCs w:val="48"/>
          <w:u w:color="000000"/>
          <w:lang w:val="en-US"/>
          <w14:ligatures w14:val="none"/>
        </w:rPr>
      </w:pPr>
      <w:r w:rsidRPr="007C2D77">
        <w:rPr>
          <w:rFonts w:ascii="Times New Roman" w:eastAsia="Times New Roman" w:hAnsi="Times New Roman" w:cs="Times New Roman"/>
          <w:color w:val="002060"/>
          <w:kern w:val="0"/>
          <w:sz w:val="48"/>
          <w:szCs w:val="48"/>
          <w:u w:color="000000"/>
          <w:lang w:val="en-US"/>
          <w14:ligatures w14:val="none"/>
        </w:rPr>
        <w:lastRenderedPageBreak/>
        <w:t>Academic Conferences</w:t>
      </w:r>
      <w:r>
        <w:rPr>
          <w:rFonts w:ascii="Times New Roman" w:eastAsia="Times New Roman" w:hAnsi="Times New Roman" w:cs="Times New Roman"/>
          <w:color w:val="002060"/>
          <w:kern w:val="0"/>
          <w:sz w:val="48"/>
          <w:szCs w:val="48"/>
          <w:u w:color="000000"/>
          <w:lang w:val="en-US"/>
          <w14:ligatures w14:val="none"/>
        </w:rPr>
        <w:t>/Seminars/Workshop</w:t>
      </w:r>
      <w:r w:rsidRPr="007C2D77">
        <w:rPr>
          <w:rFonts w:ascii="Times New Roman" w:eastAsia="Times New Roman" w:hAnsi="Times New Roman" w:cs="Times New Roman"/>
          <w:color w:val="002060"/>
          <w:kern w:val="0"/>
          <w:sz w:val="48"/>
          <w:szCs w:val="48"/>
          <w:u w:color="000000"/>
          <w:lang w:val="en-US"/>
          <w14:ligatures w14:val="none"/>
        </w:rPr>
        <w:t>.</w:t>
      </w:r>
    </w:p>
    <w:p w14:paraId="5C2B2617" w14:textId="77777777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before="195" w:after="0" w:line="256" w:lineRule="auto"/>
        <w:ind w:right="46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Participated in a National Workshop 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“Applied Statistical Method and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Analysis with SPPS </w:t>
      </w:r>
      <w:r>
        <w:rPr>
          <w:rFonts w:ascii="Times New Roman" w:hAnsi="Times New Roman" w:cs="Times New Roman"/>
          <w:sz w:val="24"/>
          <w:szCs w:val="24"/>
          <w:lang w:val="en-US"/>
        </w:rPr>
        <w:t>22” from 31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July to 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August 2014 Organized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 Deptt. Of Business Management, H.N.B. Garhwal Central University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Srinagar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Garhwal.</w:t>
      </w:r>
    </w:p>
    <w:p w14:paraId="7E611DF0" w14:textId="77777777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after="0" w:line="256" w:lineRule="auto"/>
        <w:ind w:right="4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Participated in a 3 days Workshop 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“National Curriculum Framework for</w:t>
      </w:r>
      <w:r>
        <w:rPr>
          <w:rFonts w:ascii="Times New Roman" w:hAnsi="Times New Roman" w:cs="Times New Roman"/>
          <w:b/>
          <w:bCs/>
          <w:spacing w:val="-67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Teacher Education” </w:t>
      </w:r>
      <w:r>
        <w:rPr>
          <w:rFonts w:ascii="Times New Roman" w:hAnsi="Times New Roman" w:cs="Times New Roman"/>
          <w:sz w:val="24"/>
          <w:szCs w:val="24"/>
          <w:lang w:val="en-US"/>
        </w:rPr>
        <w:t>from 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Dec. 2014 Organized by Deptt. Of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Education,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H.N.B.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Garhwal Central University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Srinagar Garhwal.</w:t>
      </w:r>
    </w:p>
    <w:p w14:paraId="6EC67B5E" w14:textId="77777777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after="0" w:line="256" w:lineRule="auto"/>
        <w:ind w:right="46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Presented a Paper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“Quality Assurance in Higher Education”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Seminar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theme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“Best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Practices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Achieving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Institutional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Excellence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Higher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Education” Organized by Deptt. Of Education, H.N.B. Garhwal Central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University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Srinagar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Garhwal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March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March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2016.</w:t>
      </w:r>
    </w:p>
    <w:p w14:paraId="4F77B6AA" w14:textId="4FE06AD8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before="4" w:after="0" w:line="256" w:lineRule="auto"/>
        <w:ind w:right="46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pacing w:val="1"/>
          <w:w w:val="93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ese</w:t>
      </w:r>
      <w:r>
        <w:rPr>
          <w:rFonts w:ascii="Times New Roman" w:hAnsi="Times New Roman" w:cs="Times New Roman"/>
          <w:spacing w:val="2"/>
          <w:w w:val="93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pacing w:val="-2"/>
          <w:w w:val="93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pacing w:val="3"/>
          <w:w w:val="93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pacing w:val="1"/>
          <w:w w:val="93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="007B3DAA">
        <w:rPr>
          <w:rFonts w:ascii="Times New Roman" w:hAnsi="Times New Roman" w:cs="Times New Roman"/>
          <w:spacing w:val="29"/>
          <w:sz w:val="24"/>
          <w:szCs w:val="24"/>
          <w:lang w:val="en-US"/>
        </w:rPr>
        <w:t>“</w:t>
      </w:r>
      <w:r w:rsidR="007B3DAA">
        <w:rPr>
          <w:rFonts w:ascii="Times New Roman" w:hAnsi="Times New Roman" w:cs="Times New Roman"/>
          <w:b/>
          <w:bCs/>
          <w:spacing w:val="29"/>
          <w:sz w:val="24"/>
          <w:szCs w:val="24"/>
          <w:lang w:val="en-US"/>
        </w:rPr>
        <w:t>Development</w:t>
      </w:r>
      <w:r>
        <w:rPr>
          <w:rFonts w:ascii="Nirmala UI" w:eastAsia="Times New Roman" w:hAnsi="Nirmala UI" w:cs="Nirmala UI"/>
          <w:b/>
          <w:bCs/>
          <w:kern w:val="0"/>
          <w:sz w:val="24"/>
          <w:szCs w:val="24"/>
          <w:lang w:val="en-US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7B3DAA">
        <w:rPr>
          <w:rFonts w:ascii="Nirmala UI" w:eastAsia="Times New Roman" w:hAnsi="Nirmala UI" w:cs="Nirmala UI"/>
          <w:b/>
          <w:bCs/>
          <w:kern w:val="0"/>
          <w:sz w:val="24"/>
          <w:szCs w:val="24"/>
          <w:lang w:val="en-US"/>
          <w14:ligatures w14:val="none"/>
        </w:rPr>
        <w:t>A Human rights</w:t>
      </w:r>
      <w:r>
        <w:rPr>
          <w:rFonts w:ascii="Times New Roman" w:hAnsi="Times New Roman" w:cs="Times New Roman"/>
          <w:b/>
          <w:spacing w:val="27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1"/>
          <w:w w:val="93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1"/>
          <w:w w:val="93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1"/>
          <w:w w:val="93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pacing w:val="2"/>
          <w:w w:val="93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pacing w:val="-2"/>
          <w:w w:val="93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pacing w:val="1"/>
          <w:w w:val="93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pacing w:val="3"/>
          <w:w w:val="93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1"/>
          <w:w w:val="93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pacing w:val="-2"/>
          <w:w w:val="93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pacing w:val="2"/>
          <w:w w:val="93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pacing w:val="3"/>
          <w:w w:val="93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pacing w:val="3"/>
          <w:w w:val="93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pacing w:val="1"/>
          <w:w w:val="93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pacing w:val="-2"/>
          <w:w w:val="93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pacing w:val="1"/>
          <w:w w:val="93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3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>“The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Himalayan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Challenge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Towards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Interdisciplinary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Dialogues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pacing w:val="-67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Sustainability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Development”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Organized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Sri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Suman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Vishwavidyala Uttarakhand, Badshahithaul, Tehri Garhwal from 29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Nov.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Dec.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2017.</w:t>
      </w:r>
    </w:p>
    <w:p w14:paraId="3EA778CA" w14:textId="77777777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before="5" w:after="0" w:line="256" w:lineRule="auto"/>
        <w:ind w:right="46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Participated in a National Workshop 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“Data Analysis Using EXCEL and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SPPS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(CPSTE)”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Organized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Deptt.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Education,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Singh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Gaur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Vishwavidyala, Sagar (M.P.) A Central University sponsored by M.H.R.D.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Govt. of India Under the Scheme of PMMMNMT from 26 Dec. to 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January</w:t>
      </w:r>
      <w:r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2018.</w:t>
      </w:r>
    </w:p>
    <w:p w14:paraId="39D1BFD7" w14:textId="77777777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before="74" w:after="0"/>
        <w:ind w:right="4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ted  </w:t>
      </w:r>
      <w:r>
        <w:rPr>
          <w:rFonts w:ascii="Times New Roman" w:hAnsi="Times New Roman" w:cs="Times New Roman"/>
          <w:spacing w:val="3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 </w:t>
      </w:r>
      <w:r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b/>
          <w:bCs/>
          <w:spacing w:val="-18"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स्नातक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स्तर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पर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अध्ययनरत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विद्यार्थियों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में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मानवाधिकार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के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प्रति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जागरूकता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का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अध्ययन”</w:t>
      </w:r>
      <w:r>
        <w:rPr>
          <w:rFonts w:ascii="Times New Roman" w:hAnsi="Times New Roman" w:cs="Times New Roman"/>
          <w:b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pacing w:val="-1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inar</w:t>
      </w:r>
      <w:r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pacing w:val="2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ac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io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pacing w:val="-1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g issues,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trends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diagnosis”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Organized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Uttaranchal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College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Education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Sewlakhalan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Dehradun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Uttarakhand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collaboration</w:t>
      </w:r>
      <w:r>
        <w:rPr>
          <w:rFonts w:ascii="Times New Roman" w:hAnsi="Times New Roman" w:cs="Times New Roman"/>
          <w:spacing w:val="7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council for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 education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(NSTE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2018) held on April</w:t>
      </w:r>
      <w:r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24,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2018.</w:t>
      </w:r>
    </w:p>
    <w:p w14:paraId="3EB96882" w14:textId="77777777" w:rsidR="007C2D77" w:rsidRDefault="007C2D77" w:rsidP="007C2D77">
      <w:pPr>
        <w:widowControl w:val="0"/>
        <w:numPr>
          <w:ilvl w:val="0"/>
          <w:numId w:val="29"/>
        </w:numPr>
        <w:tabs>
          <w:tab w:val="left" w:pos="1010"/>
        </w:tabs>
        <w:autoSpaceDE w:val="0"/>
        <w:autoSpaceDN w:val="0"/>
        <w:spacing w:before="66" w:after="0" w:line="256" w:lineRule="auto"/>
        <w:ind w:right="4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Actively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Participated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webinar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Specific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Learning </w:t>
      </w:r>
      <w:r>
        <w:rPr>
          <w:rFonts w:ascii="Times New Roman" w:hAnsi="Times New Roman" w:cs="Times New Roman"/>
          <w:b/>
          <w:bCs/>
          <w:spacing w:val="-67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Disabilities (SLD): </w:t>
      </w:r>
      <w:r>
        <w:rPr>
          <w:rFonts w:ascii="Times New Roman" w:hAnsi="Times New Roman" w:cs="Times New Roman"/>
          <w:sz w:val="24"/>
          <w:szCs w:val="24"/>
          <w:lang w:val="en-US"/>
        </w:rPr>
        <w:t>An overview Organized by Department of Educational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Psychology, Tamilnadu Teacher Education University Chennai held on 29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2020.</w:t>
      </w:r>
    </w:p>
    <w:p w14:paraId="69EB0F0D" w14:textId="77777777" w:rsidR="007C2D77" w:rsidRDefault="007C2D77" w:rsidP="007C2D77">
      <w:pPr>
        <w:widowControl w:val="0"/>
        <w:numPr>
          <w:ilvl w:val="0"/>
          <w:numId w:val="29"/>
        </w:numPr>
        <w:tabs>
          <w:tab w:val="left" w:pos="1010"/>
        </w:tabs>
        <w:autoSpaceDE w:val="0"/>
        <w:autoSpaceDN w:val="0"/>
        <w:spacing w:before="66" w:after="0" w:line="256" w:lineRule="auto"/>
        <w:ind w:right="4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Participated in a International Virtual Conference on People, Environment, Science   &amp;   Pandemic :</w:t>
      </w:r>
      <w:r>
        <w:rPr>
          <w:b/>
          <w:bCs/>
          <w:lang w:val="en-US"/>
        </w:rPr>
        <w:t xml:space="preserve"> “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वसुधैव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Nirmala UI" w:hAnsi="Nirmala UI" w:cs="Nirmala UI"/>
          <w:b/>
          <w:bCs/>
          <w:sz w:val="24"/>
          <w:szCs w:val="24"/>
          <w:lang w:val="en-US"/>
        </w:rPr>
        <w:t>कुटुंबकम”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Organized   by   Department   of Environmental Science of Bhagni Nivedita College, University of Delhi from June 5-7, 2020.</w:t>
      </w:r>
    </w:p>
    <w:p w14:paraId="79AD5F07" w14:textId="77777777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before="63" w:after="0" w:line="256" w:lineRule="auto"/>
        <w:ind w:right="46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Participated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Online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Days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National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Workshop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</w:t>
      </w:r>
      <w:r>
        <w:rPr>
          <w:rFonts w:ascii="Times New Roman" w:hAnsi="Times New Roman" w:cs="Times New Roman"/>
          <w:b/>
          <w:bCs/>
          <w:spacing w:val="-67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Methodology </w:t>
      </w:r>
      <w:r>
        <w:rPr>
          <w:rFonts w:ascii="Times New Roman" w:hAnsi="Times New Roman" w:cs="Times New Roman"/>
          <w:sz w:val="24"/>
          <w:szCs w:val="24"/>
          <w:lang w:val="en-US"/>
        </w:rPr>
        <w:t>Organized by Faculty of Education, Indira Gandhi National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Tribal University, Amarkantak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(M.P.)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26-30,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2020.</w:t>
      </w:r>
    </w:p>
    <w:p w14:paraId="0B2392AC" w14:textId="77777777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after="0" w:line="256" w:lineRule="auto"/>
        <w:ind w:right="46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Participated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One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Day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Webinar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“Reorienting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Leadership, Pedagogy and Research in the Time of Crisis 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Organized by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Education,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Tezpur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University,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Napaam,</w:t>
      </w:r>
      <w:r>
        <w:rPr>
          <w:rFonts w:ascii="Times New Roman" w:hAnsi="Times New Roman" w:cs="Times New Roman"/>
          <w:spacing w:val="7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Tezpur,</w:t>
      </w:r>
      <w:r>
        <w:rPr>
          <w:rFonts w:ascii="Times New Roman" w:hAnsi="Times New Roman" w:cs="Times New Roman"/>
          <w:spacing w:val="7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Assam </w:t>
      </w:r>
      <w:r>
        <w:rPr>
          <w:rFonts w:ascii="Times New Roman" w:hAnsi="Times New Roman" w:cs="Times New Roman"/>
          <w:spacing w:val="-67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30,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2020.</w:t>
      </w:r>
    </w:p>
    <w:p w14:paraId="6EBE7F2A" w14:textId="2814E65E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before="9" w:after="0" w:line="264" w:lineRule="auto"/>
        <w:ind w:right="4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y P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icip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a 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tion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>
        <w:rPr>
          <w:rFonts w:ascii="Times New Roman" w:hAnsi="Times New Roman" w:cs="Times New Roman"/>
          <w:spacing w:val="-9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nar 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4F3BC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महामारी</w:t>
      </w:r>
      <w:r w:rsidRPr="004F3BC6">
        <w:rPr>
          <w:rFonts w:ascii="Roboto" w:hAnsi="Roboto"/>
          <w:sz w:val="24"/>
          <w:szCs w:val="24"/>
          <w:shd w:val="clear" w:color="auto" w:fill="FFFFFF"/>
          <w:lang w:val="en-US"/>
        </w:rPr>
        <w:t xml:space="preserve"> 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की</w:t>
      </w:r>
      <w:r w:rsidRPr="004F3BC6">
        <w:rPr>
          <w:rFonts w:ascii="Roboto" w:hAnsi="Roboto"/>
          <w:sz w:val="24"/>
          <w:szCs w:val="24"/>
          <w:shd w:val="clear" w:color="auto" w:fill="FFFFFF"/>
          <w:lang w:val="en-US"/>
        </w:rPr>
        <w:t xml:space="preserve"> 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समय</w:t>
      </w:r>
      <w:r w:rsidRPr="004F3BC6">
        <w:rPr>
          <w:rFonts w:ascii="Roboto" w:hAnsi="Roboto"/>
          <w:sz w:val="24"/>
          <w:szCs w:val="24"/>
          <w:shd w:val="clear" w:color="auto" w:fill="FFFFFF"/>
          <w:lang w:val="en-US"/>
        </w:rPr>
        <w:t xml:space="preserve"> 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में</w:t>
      </w:r>
      <w:r w:rsidRPr="004F3BC6">
        <w:rPr>
          <w:rFonts w:ascii="Roboto" w:hAnsi="Roboto"/>
          <w:sz w:val="24"/>
          <w:szCs w:val="24"/>
          <w:shd w:val="clear" w:color="auto" w:fill="FFFFFF"/>
          <w:lang w:val="en-US"/>
        </w:rPr>
        <w:t xml:space="preserve"> 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मानव</w:t>
      </w:r>
      <w:r w:rsidRPr="004F3BC6">
        <w:rPr>
          <w:rFonts w:ascii="Roboto" w:hAnsi="Roboto"/>
          <w:sz w:val="24"/>
          <w:szCs w:val="24"/>
          <w:shd w:val="clear" w:color="auto" w:fill="FFFFFF"/>
          <w:lang w:val="en-US"/>
        </w:rPr>
        <w:t xml:space="preserve"> 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अधिकार</w:t>
      </w:r>
      <w:r w:rsidRPr="004F3BC6">
        <w:rPr>
          <w:rFonts w:ascii="Roboto" w:hAnsi="Roboto"/>
          <w:sz w:val="24"/>
          <w:szCs w:val="24"/>
          <w:shd w:val="clear" w:color="auto" w:fill="FFFFFF"/>
          <w:lang w:val="en-US"/>
        </w:rPr>
        <w:t xml:space="preserve"> 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की</w:t>
      </w:r>
      <w:r w:rsidRPr="004F3BC6">
        <w:rPr>
          <w:rFonts w:ascii="Roboto" w:hAnsi="Roboto"/>
          <w:sz w:val="24"/>
          <w:szCs w:val="24"/>
          <w:shd w:val="clear" w:color="auto" w:fill="FFFFFF"/>
          <w:lang w:val="en-US"/>
        </w:rPr>
        <w:t xml:space="preserve"> 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चुनौती</w:t>
      </w:r>
      <w:r w:rsidRPr="004F3BC6">
        <w:rPr>
          <w:rFonts w:ascii="Roboto" w:hAnsi="Roboto"/>
          <w:sz w:val="24"/>
          <w:szCs w:val="24"/>
          <w:shd w:val="clear" w:color="auto" w:fill="FFFFFF"/>
          <w:lang w:val="en-US"/>
        </w:rPr>
        <w:t xml:space="preserve"> 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भारतीय</w:t>
      </w:r>
      <w:r w:rsidRPr="004F3BC6">
        <w:rPr>
          <w:rFonts w:ascii="Roboto" w:hAnsi="Roboto"/>
          <w:sz w:val="24"/>
          <w:szCs w:val="24"/>
          <w:shd w:val="clear" w:color="auto" w:fill="FFFFFF"/>
          <w:lang w:val="en-US"/>
        </w:rPr>
        <w:t xml:space="preserve"> 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संदर्भ</w:t>
      </w:r>
      <w:r w:rsidRPr="004F3BC6">
        <w:rPr>
          <w:rFonts w:ascii="Roboto" w:hAnsi="Roboto"/>
          <w:sz w:val="24"/>
          <w:szCs w:val="24"/>
          <w:shd w:val="clear" w:color="auto" w:fill="FFFFFF"/>
          <w:lang w:val="en-US"/>
        </w:rPr>
        <w:t xml:space="preserve"> </w:t>
      </w:r>
      <w:r w:rsidRPr="004F3BC6">
        <w:rPr>
          <w:rFonts w:ascii="Nirmala UI" w:hAnsi="Nirmala UI" w:cs="Nirmala UI"/>
          <w:sz w:val="24"/>
          <w:szCs w:val="24"/>
          <w:shd w:val="clear" w:color="auto" w:fill="FFFFFF"/>
          <w:lang w:val="en-US"/>
        </w:rPr>
        <w:t>में”</w:t>
      </w:r>
      <w:r>
        <w:rPr>
          <w:rFonts w:ascii="Kruti Dev 010" w:hAnsi="Kruti Dev 010" w:cs="Times New Roman"/>
          <w:b/>
          <w:spacing w:val="-1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0rg</w:t>
      </w:r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ni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d by Prac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eta </w:t>
      </w:r>
      <w:r>
        <w:rPr>
          <w:rFonts w:ascii="Times New Roman" w:hAnsi="Times New Roman" w:cs="Times New Roman"/>
          <w:spacing w:val="-3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pacing w:val="-9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pacing w:val="-3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Pra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) Kanpur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June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10,</w:t>
      </w: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2020.</w:t>
      </w:r>
    </w:p>
    <w:p w14:paraId="21C64E2C" w14:textId="6A4F15C0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after="0" w:line="254" w:lineRule="auto"/>
        <w:ind w:right="4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Participated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Webinar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“Impact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COVID-19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</w:t>
      </w:r>
      <w:r>
        <w:rPr>
          <w:rFonts w:ascii="Times New Roman" w:hAnsi="Times New Roman" w:cs="Times New Roman"/>
          <w:b/>
          <w:bCs/>
          <w:spacing w:val="2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</w:t>
      </w:r>
      <w:r>
        <w:rPr>
          <w:rFonts w:ascii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Activities”</w:t>
      </w:r>
      <w:r>
        <w:rPr>
          <w:rFonts w:ascii="Times New Roman" w:hAnsi="Times New Roman" w:cs="Times New Roman"/>
          <w:spacing w:val="3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Organized</w:t>
      </w:r>
      <w:r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pacing w:val="25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  <w:r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Physics H.N.B. Garhwal Central University, S.R.T. Campus, Badshahithaul Tehri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Garhwal from</w:t>
      </w:r>
      <w:r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June</w:t>
      </w:r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19-20,</w:t>
      </w:r>
      <w:r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2020.</w:t>
      </w:r>
    </w:p>
    <w:p w14:paraId="4FB1B22B" w14:textId="77777777" w:rsidR="007C2D77" w:rsidRDefault="007C2D77" w:rsidP="007C2D77">
      <w:pPr>
        <w:widowControl w:val="0"/>
        <w:numPr>
          <w:ilvl w:val="0"/>
          <w:numId w:val="29"/>
        </w:numPr>
        <w:tabs>
          <w:tab w:val="left" w:pos="941"/>
        </w:tabs>
        <w:autoSpaceDE w:val="0"/>
        <w:autoSpaceDN w:val="0"/>
        <w:spacing w:before="5" w:after="0" w:line="254" w:lineRule="auto"/>
        <w:ind w:right="46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Participated in 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 Days Online Panel Discussion Series on NEP-2020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Organized</w:t>
      </w:r>
      <w:r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 Educators-SS</w:t>
      </w:r>
      <w:r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August</w:t>
      </w:r>
      <w:r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9-11,</w:t>
      </w:r>
      <w:r>
        <w:rPr>
          <w:rFonts w:ascii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2020.</w:t>
      </w:r>
    </w:p>
    <w:p w14:paraId="2370DFC3" w14:textId="1C8C8C3C" w:rsidR="00BD628B" w:rsidRPr="00985749" w:rsidRDefault="007C2D77" w:rsidP="00985749">
      <w:pPr>
        <w:pStyle w:val="ListParagraph"/>
        <w:widowControl w:val="0"/>
        <w:numPr>
          <w:ilvl w:val="0"/>
          <w:numId w:val="29"/>
        </w:numPr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  <w:r w:rsidRPr="00985749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Active Participation in a </w:t>
      </w:r>
      <w:r w:rsidRPr="00985749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One Week workshop Programm on Annual Status of Education (ASER-2023) </w:t>
      </w:r>
      <w:r w:rsidRPr="00985749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Organized by Department</w:t>
      </w:r>
      <w:r w:rsidRPr="00985749">
        <w:rPr>
          <w:rFonts w:ascii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</w:t>
      </w:r>
      <w:r w:rsidRPr="00985749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985749">
        <w:rPr>
          <w:rFonts w:ascii="Times New Roman" w:hAnsi="Times New Roman" w:cs="Times New Roman"/>
          <w:spacing w:val="30"/>
          <w:kern w:val="0"/>
          <w:sz w:val="24"/>
          <w:szCs w:val="24"/>
          <w:lang w:val="en-US"/>
          <w14:ligatures w14:val="none"/>
        </w:rPr>
        <w:t xml:space="preserve"> Education</w:t>
      </w:r>
      <w:r w:rsidRPr="00985749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H.N.B. Garhwal Central University, S.R.T. Campus, Badshahithaul Tehri</w:t>
      </w:r>
      <w:r w:rsidRPr="00985749">
        <w:rPr>
          <w:rFonts w:ascii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985749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Garhwal from September 11-16,2023.</w:t>
      </w:r>
    </w:p>
    <w:p w14:paraId="3BD74583" w14:textId="77777777" w:rsidR="00BD628B" w:rsidRDefault="00BD628B" w:rsidP="00BD628B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left="720"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2C36743D" w14:textId="77777777" w:rsidR="00BD628B" w:rsidRDefault="00BD628B" w:rsidP="00BD628B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left="720"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2AF83920" w14:textId="77777777" w:rsidR="00BD628B" w:rsidRDefault="00BD628B" w:rsidP="00BD628B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left="720"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102B5084" w14:textId="77777777" w:rsidR="00BD628B" w:rsidRDefault="00BD628B" w:rsidP="00BD628B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left="720"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3B3F11BB" w14:textId="77777777" w:rsidR="00E30518" w:rsidRDefault="00E30518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054E01ED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243CB808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13683262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7CBBA671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39D51277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28A74EFF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302128F9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078EA848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0881DDCE" w14:textId="26CDDCC9" w:rsidR="004759FD" w:rsidRDefault="00563544" w:rsidP="00563544">
      <w:pPr>
        <w:widowControl w:val="0"/>
        <w:tabs>
          <w:tab w:val="left" w:pos="8385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  <w:tab/>
      </w:r>
    </w:p>
    <w:p w14:paraId="63492B38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285C184C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20F2DA9C" w14:textId="77777777" w:rsidR="004759FD" w:rsidRDefault="004759FD" w:rsidP="004759FD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rPr>
          <w:rFonts w:ascii="Times New Roman" w:eastAsia="Times New Roman" w:hAnsi="Times New Roman" w:cs="Times New Roman"/>
          <w:kern w:val="0"/>
          <w:sz w:val="28"/>
          <w:szCs w:val="28"/>
          <w:u w:color="000000"/>
          <w:lang w:val="en-US"/>
          <w14:ligatures w14:val="none"/>
        </w:rPr>
      </w:pPr>
    </w:p>
    <w:p w14:paraId="36385FB1" w14:textId="22436BCA" w:rsidR="00BD628B" w:rsidRPr="00BD628B" w:rsidRDefault="00BD628B" w:rsidP="00BD628B">
      <w:pPr>
        <w:widowControl w:val="0"/>
        <w:tabs>
          <w:tab w:val="left" w:pos="827"/>
          <w:tab w:val="left" w:pos="827"/>
        </w:tabs>
        <w:autoSpaceDE w:val="0"/>
        <w:autoSpaceDN w:val="0"/>
        <w:spacing w:before="34" w:after="0" w:line="276" w:lineRule="auto"/>
        <w:ind w:right="549"/>
        <w:outlineLvl w:val="0"/>
        <w:rPr>
          <w:rFonts w:ascii="Times New Roman" w:hAnsi="Times New Roman" w:cs="Times New Roman"/>
          <w:color w:val="FFFFFF"/>
          <w:sz w:val="29"/>
          <w:szCs w:val="29"/>
        </w:rPr>
      </w:pPr>
      <w:r>
        <w:rPr>
          <w:rFonts w:ascii="Times New Roman" w:hAnsi="Times New Roman" w:cs="Times New Roman"/>
          <w:color w:val="FFFFFF"/>
          <w:sz w:val="29"/>
          <w:szCs w:val="29"/>
        </w:rPr>
        <w:t xml:space="preserve">                                                                               From-</w:t>
      </w:r>
      <w:r w:rsidR="00171DE5">
        <w:rPr>
          <w:rFonts w:ascii="Times New Roman" w:hAnsi="Times New Roman" w:cs="Times New Roman"/>
          <w:color w:val="FFFFFF"/>
          <w:sz w:val="29"/>
          <w:szCs w:val="29"/>
        </w:rPr>
        <w:t>9557515748</w:t>
      </w:r>
    </w:p>
    <w:sectPr w:rsidR="00BD628B" w:rsidRPr="00BD628B" w:rsidSect="00D260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372E5"/>
    <w:multiLevelType w:val="multilevel"/>
    <w:tmpl w:val="015C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05423"/>
    <w:multiLevelType w:val="multilevel"/>
    <w:tmpl w:val="05E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B61A8"/>
    <w:multiLevelType w:val="multilevel"/>
    <w:tmpl w:val="6F5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41A3B"/>
    <w:multiLevelType w:val="multilevel"/>
    <w:tmpl w:val="D9D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20664"/>
    <w:multiLevelType w:val="multilevel"/>
    <w:tmpl w:val="90AE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B7019"/>
    <w:multiLevelType w:val="hybridMultilevel"/>
    <w:tmpl w:val="CBF62244"/>
    <w:lvl w:ilvl="0" w:tplc="E47E4B72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6" w15:restartNumberingAfterBreak="0">
    <w:nsid w:val="20BD2A3B"/>
    <w:multiLevelType w:val="multilevel"/>
    <w:tmpl w:val="B872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C76B9"/>
    <w:multiLevelType w:val="multilevel"/>
    <w:tmpl w:val="ACE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75E6F"/>
    <w:multiLevelType w:val="multilevel"/>
    <w:tmpl w:val="1770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A4838"/>
    <w:multiLevelType w:val="hybridMultilevel"/>
    <w:tmpl w:val="8F70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A62E9"/>
    <w:multiLevelType w:val="hybridMultilevel"/>
    <w:tmpl w:val="A192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C2DFD"/>
    <w:multiLevelType w:val="multilevel"/>
    <w:tmpl w:val="D9D4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73637"/>
    <w:multiLevelType w:val="multilevel"/>
    <w:tmpl w:val="378C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21E68"/>
    <w:multiLevelType w:val="multilevel"/>
    <w:tmpl w:val="659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47971"/>
    <w:multiLevelType w:val="hybridMultilevel"/>
    <w:tmpl w:val="66B0F3F6"/>
    <w:lvl w:ilvl="0" w:tplc="EEA82D4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en-US" w:eastAsia="en-US" w:bidi="ar-SA"/>
      </w:rPr>
    </w:lvl>
    <w:lvl w:ilvl="1" w:tplc="71A2D2D0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1C184D64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3" w:tplc="61A68AEA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D8DAA81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CAB40D38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 w:tplc="74B8321A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7" w:tplc="826274C2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 w:tplc="AF9EDBA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0401BEA"/>
    <w:multiLevelType w:val="multilevel"/>
    <w:tmpl w:val="07BA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003AA"/>
    <w:multiLevelType w:val="hybridMultilevel"/>
    <w:tmpl w:val="653C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96811"/>
    <w:multiLevelType w:val="multilevel"/>
    <w:tmpl w:val="5D16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CA20EE"/>
    <w:multiLevelType w:val="multilevel"/>
    <w:tmpl w:val="F55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5650D"/>
    <w:multiLevelType w:val="multilevel"/>
    <w:tmpl w:val="BDA6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D51D9"/>
    <w:multiLevelType w:val="multilevel"/>
    <w:tmpl w:val="5D3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864A0"/>
    <w:multiLevelType w:val="multilevel"/>
    <w:tmpl w:val="4350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A5DB3"/>
    <w:multiLevelType w:val="multilevel"/>
    <w:tmpl w:val="D8FE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F4E04"/>
    <w:multiLevelType w:val="multilevel"/>
    <w:tmpl w:val="4B54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235FA8"/>
    <w:multiLevelType w:val="multilevel"/>
    <w:tmpl w:val="E1F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56BEA"/>
    <w:multiLevelType w:val="multilevel"/>
    <w:tmpl w:val="7A32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B13C4"/>
    <w:multiLevelType w:val="multilevel"/>
    <w:tmpl w:val="1A9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790850">
    <w:abstractNumId w:val="25"/>
  </w:num>
  <w:num w:numId="2" w16cid:durableId="653147769">
    <w:abstractNumId w:val="13"/>
  </w:num>
  <w:num w:numId="3" w16cid:durableId="1630934589">
    <w:abstractNumId w:val="19"/>
  </w:num>
  <w:num w:numId="4" w16cid:durableId="1042942013">
    <w:abstractNumId w:val="26"/>
  </w:num>
  <w:num w:numId="5" w16cid:durableId="22095946">
    <w:abstractNumId w:val="2"/>
  </w:num>
  <w:num w:numId="6" w16cid:durableId="1918510503">
    <w:abstractNumId w:val="22"/>
  </w:num>
  <w:num w:numId="7" w16cid:durableId="1735085216">
    <w:abstractNumId w:val="7"/>
  </w:num>
  <w:num w:numId="8" w16cid:durableId="937175735">
    <w:abstractNumId w:val="3"/>
  </w:num>
  <w:num w:numId="9" w16cid:durableId="1445153265">
    <w:abstractNumId w:val="14"/>
  </w:num>
  <w:num w:numId="10" w16cid:durableId="158693636">
    <w:abstractNumId w:val="5"/>
  </w:num>
  <w:num w:numId="11" w16cid:durableId="179051255">
    <w:abstractNumId w:val="16"/>
  </w:num>
  <w:num w:numId="12" w16cid:durableId="1857305911">
    <w:abstractNumId w:val="10"/>
  </w:num>
  <w:num w:numId="13" w16cid:durableId="1362824286">
    <w:abstractNumId w:val="9"/>
  </w:num>
  <w:num w:numId="14" w16cid:durableId="322507789">
    <w:abstractNumId w:val="17"/>
  </w:num>
  <w:num w:numId="15" w16cid:durableId="789858254">
    <w:abstractNumId w:val="6"/>
  </w:num>
  <w:num w:numId="16" w16cid:durableId="2113084105">
    <w:abstractNumId w:val="21"/>
  </w:num>
  <w:num w:numId="17" w16cid:durableId="252666630">
    <w:abstractNumId w:val="1"/>
  </w:num>
  <w:num w:numId="18" w16cid:durableId="1900363472">
    <w:abstractNumId w:val="12"/>
  </w:num>
  <w:num w:numId="19" w16cid:durableId="1779638790">
    <w:abstractNumId w:val="24"/>
  </w:num>
  <w:num w:numId="20" w16cid:durableId="1273823720">
    <w:abstractNumId w:val="20"/>
  </w:num>
  <w:num w:numId="21" w16cid:durableId="126707386">
    <w:abstractNumId w:val="23"/>
  </w:num>
  <w:num w:numId="22" w16cid:durableId="1962959721">
    <w:abstractNumId w:val="0"/>
  </w:num>
  <w:num w:numId="23" w16cid:durableId="1476264788">
    <w:abstractNumId w:val="4"/>
  </w:num>
  <w:num w:numId="24" w16cid:durableId="1988390846">
    <w:abstractNumId w:val="11"/>
  </w:num>
  <w:num w:numId="25" w16cid:durableId="557742405">
    <w:abstractNumId w:val="18"/>
  </w:num>
  <w:num w:numId="26" w16cid:durableId="2073505800">
    <w:abstractNumId w:val="8"/>
  </w:num>
  <w:num w:numId="27" w16cid:durableId="998969467">
    <w:abstractNumId w:val="15"/>
  </w:num>
  <w:num w:numId="28" w16cid:durableId="168928809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9907907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25"/>
    <w:rsid w:val="00073BBF"/>
    <w:rsid w:val="00080F29"/>
    <w:rsid w:val="000962EA"/>
    <w:rsid w:val="001220CD"/>
    <w:rsid w:val="00132A1E"/>
    <w:rsid w:val="001450D5"/>
    <w:rsid w:val="00171DE5"/>
    <w:rsid w:val="0017299A"/>
    <w:rsid w:val="00181A0D"/>
    <w:rsid w:val="001A3796"/>
    <w:rsid w:val="001B20BE"/>
    <w:rsid w:val="001D3FE9"/>
    <w:rsid w:val="001E386C"/>
    <w:rsid w:val="00201FEE"/>
    <w:rsid w:val="0020339F"/>
    <w:rsid w:val="0020660E"/>
    <w:rsid w:val="002224EE"/>
    <w:rsid w:val="00271A50"/>
    <w:rsid w:val="002A3EBC"/>
    <w:rsid w:val="002B78C3"/>
    <w:rsid w:val="003012DE"/>
    <w:rsid w:val="00332342"/>
    <w:rsid w:val="003344EF"/>
    <w:rsid w:val="00342D7D"/>
    <w:rsid w:val="00356725"/>
    <w:rsid w:val="003678EE"/>
    <w:rsid w:val="003A68B0"/>
    <w:rsid w:val="003D725A"/>
    <w:rsid w:val="00424B1F"/>
    <w:rsid w:val="00430BC7"/>
    <w:rsid w:val="00431AE8"/>
    <w:rsid w:val="00457303"/>
    <w:rsid w:val="00471CC8"/>
    <w:rsid w:val="00474C80"/>
    <w:rsid w:val="004759FD"/>
    <w:rsid w:val="004B370C"/>
    <w:rsid w:val="004F3BC6"/>
    <w:rsid w:val="005020BC"/>
    <w:rsid w:val="00516AE1"/>
    <w:rsid w:val="00563544"/>
    <w:rsid w:val="00596BBE"/>
    <w:rsid w:val="005A001C"/>
    <w:rsid w:val="005B135F"/>
    <w:rsid w:val="005D3486"/>
    <w:rsid w:val="005E775B"/>
    <w:rsid w:val="00616EFF"/>
    <w:rsid w:val="00651501"/>
    <w:rsid w:val="0065757B"/>
    <w:rsid w:val="006C2B3F"/>
    <w:rsid w:val="006E75DD"/>
    <w:rsid w:val="00735F86"/>
    <w:rsid w:val="00750A2B"/>
    <w:rsid w:val="0076023C"/>
    <w:rsid w:val="007B3DAA"/>
    <w:rsid w:val="007C228F"/>
    <w:rsid w:val="007C2D77"/>
    <w:rsid w:val="007C542D"/>
    <w:rsid w:val="007F61BA"/>
    <w:rsid w:val="008124C9"/>
    <w:rsid w:val="00825E96"/>
    <w:rsid w:val="00844A06"/>
    <w:rsid w:val="00866FFF"/>
    <w:rsid w:val="00875963"/>
    <w:rsid w:val="0088531B"/>
    <w:rsid w:val="008A4DB8"/>
    <w:rsid w:val="008A52B7"/>
    <w:rsid w:val="008B10AB"/>
    <w:rsid w:val="008E2343"/>
    <w:rsid w:val="00912F6E"/>
    <w:rsid w:val="0095577F"/>
    <w:rsid w:val="00977F5E"/>
    <w:rsid w:val="0098276D"/>
    <w:rsid w:val="00985749"/>
    <w:rsid w:val="009B68FC"/>
    <w:rsid w:val="009B6FBD"/>
    <w:rsid w:val="009C4488"/>
    <w:rsid w:val="009D370B"/>
    <w:rsid w:val="009F1F93"/>
    <w:rsid w:val="00A15CF9"/>
    <w:rsid w:val="00A24FDD"/>
    <w:rsid w:val="00A2684E"/>
    <w:rsid w:val="00A91E44"/>
    <w:rsid w:val="00AA36CA"/>
    <w:rsid w:val="00AA41BC"/>
    <w:rsid w:val="00AD54FE"/>
    <w:rsid w:val="00AE2370"/>
    <w:rsid w:val="00AF415E"/>
    <w:rsid w:val="00AF6CC4"/>
    <w:rsid w:val="00B01C10"/>
    <w:rsid w:val="00B07FD5"/>
    <w:rsid w:val="00B13F0C"/>
    <w:rsid w:val="00B25B31"/>
    <w:rsid w:val="00B51C28"/>
    <w:rsid w:val="00B803B2"/>
    <w:rsid w:val="00B86912"/>
    <w:rsid w:val="00B90EBF"/>
    <w:rsid w:val="00BD5414"/>
    <w:rsid w:val="00BD628B"/>
    <w:rsid w:val="00BE2DE3"/>
    <w:rsid w:val="00BE53D7"/>
    <w:rsid w:val="00C55775"/>
    <w:rsid w:val="00C77FB8"/>
    <w:rsid w:val="00C9285B"/>
    <w:rsid w:val="00CA31D0"/>
    <w:rsid w:val="00CB46BA"/>
    <w:rsid w:val="00CC49CE"/>
    <w:rsid w:val="00CD3824"/>
    <w:rsid w:val="00CF2FAF"/>
    <w:rsid w:val="00CF53CA"/>
    <w:rsid w:val="00D036B6"/>
    <w:rsid w:val="00D2208B"/>
    <w:rsid w:val="00D26043"/>
    <w:rsid w:val="00D26E9C"/>
    <w:rsid w:val="00D34E0C"/>
    <w:rsid w:val="00D86019"/>
    <w:rsid w:val="00D87774"/>
    <w:rsid w:val="00D90317"/>
    <w:rsid w:val="00D93C9F"/>
    <w:rsid w:val="00DF68B0"/>
    <w:rsid w:val="00E30518"/>
    <w:rsid w:val="00E44E47"/>
    <w:rsid w:val="00E47093"/>
    <w:rsid w:val="00E803B5"/>
    <w:rsid w:val="00E90063"/>
    <w:rsid w:val="00E902D1"/>
    <w:rsid w:val="00EA7659"/>
    <w:rsid w:val="00EC354B"/>
    <w:rsid w:val="00EC43ED"/>
    <w:rsid w:val="00ED025B"/>
    <w:rsid w:val="00F043D6"/>
    <w:rsid w:val="00F22E58"/>
    <w:rsid w:val="00F5656F"/>
    <w:rsid w:val="00F962C9"/>
    <w:rsid w:val="00FA4064"/>
    <w:rsid w:val="00FB583E"/>
    <w:rsid w:val="00FE546C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65D0C"/>
  <w15:chartTrackingRefBased/>
  <w15:docId w15:val="{D55823EA-2701-4280-AE73-578FA016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32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A3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0B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471CC8"/>
    <w:pPr>
      <w:widowControl w:val="0"/>
      <w:autoSpaceDE w:val="0"/>
      <w:autoSpaceDN w:val="0"/>
      <w:spacing w:after="0" w:line="268" w:lineRule="exact"/>
      <w:ind w:left="4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71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D54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01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0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4">
    <w:name w:val="h4"/>
    <w:basedOn w:val="DefaultParagraphFont"/>
    <w:rsid w:val="00B01C10"/>
  </w:style>
  <w:style w:type="paragraph" w:customStyle="1" w:styleId="menu-item">
    <w:name w:val="menu-item"/>
    <w:basedOn w:val="Normal"/>
    <w:rsid w:val="00B0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C22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75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94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6686">
                                      <w:marLeft w:val="0"/>
                                      <w:marRight w:val="0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3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6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04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52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270">
                                      <w:marLeft w:val="0"/>
                                      <w:marRight w:val="0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08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54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86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57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9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47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5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184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30157">
                                      <w:marLeft w:val="0"/>
                                      <w:marRight w:val="0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25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9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95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70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1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58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0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174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7810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5012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1135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0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7666">
                  <w:marLeft w:val="0"/>
                  <w:marRight w:val="0"/>
                  <w:marTop w:val="105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95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283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212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088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5529">
                                      <w:marLeft w:val="0"/>
                                      <w:marRight w:val="0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33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9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6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0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27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4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7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4920">
                                      <w:marLeft w:val="0"/>
                                      <w:marRight w:val="0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8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8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61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2666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8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0377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4277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5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7220">
                  <w:marLeft w:val="0"/>
                  <w:marRight w:val="0"/>
                  <w:marTop w:val="105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53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2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69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018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5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2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46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93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02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4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NIMBUS</dc:creator>
  <cp:keywords/>
  <dc:description/>
  <cp:lastModifiedBy>VANSH ARORA</cp:lastModifiedBy>
  <cp:revision>2</cp:revision>
  <dcterms:created xsi:type="dcterms:W3CDTF">2024-05-10T07:13:00Z</dcterms:created>
  <dcterms:modified xsi:type="dcterms:W3CDTF">2024-05-10T07:13:00Z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ed05412468c1dfa7b6b318f2eaa36cbd0d677d10cf150eece6f40a1adc2da435</vt:lpwstr>
  </property>
</Properties>
</file>