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42" w:rsidRDefault="00E97D42" w:rsidP="00E97D42">
      <w:pPr>
        <w:jc w:val="center"/>
        <w:rPr>
          <w:rFonts w:cs="Arial"/>
          <w:sz w:val="28"/>
          <w:szCs w:val="28"/>
        </w:rPr>
      </w:pPr>
    </w:p>
    <w:p w:rsidR="008B1438" w:rsidRPr="009C523F" w:rsidRDefault="008B1438" w:rsidP="001A6C32">
      <w:pPr>
        <w:spacing w:line="312" w:lineRule="auto"/>
        <w:jc w:val="center"/>
        <w:rPr>
          <w:rFonts w:cs="Arial"/>
          <w:b/>
          <w:color w:val="000000"/>
          <w:sz w:val="28"/>
          <w:szCs w:val="28"/>
        </w:rPr>
      </w:pP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  <w:r w:rsidRPr="009C523F">
        <w:rPr>
          <w:b/>
          <w:bCs/>
          <w:sz w:val="28"/>
          <w:szCs w:val="28"/>
        </w:rPr>
        <w:t>PONTIFICIA UNIVERSIDAD CATÓLICA DEL PERÚ</w:t>
      </w:r>
    </w:p>
    <w:p w:rsidR="009C523F" w:rsidRPr="009C523F" w:rsidRDefault="009C523F" w:rsidP="009C523F">
      <w:pPr>
        <w:pStyle w:val="Default"/>
        <w:spacing w:line="480" w:lineRule="auto"/>
        <w:jc w:val="center"/>
        <w:rPr>
          <w:b/>
          <w:bCs/>
          <w:sz w:val="28"/>
          <w:szCs w:val="28"/>
        </w:rPr>
      </w:pPr>
      <w:r w:rsidRPr="009C523F">
        <w:rPr>
          <w:b/>
          <w:bCs/>
          <w:sz w:val="28"/>
          <w:szCs w:val="28"/>
        </w:rPr>
        <w:t>FACULTAD DE CIENCIAS E INGENIERÍA</w:t>
      </w:r>
    </w:p>
    <w:p w:rsidR="009C523F" w:rsidRDefault="009C523F" w:rsidP="009C523F">
      <w:pPr>
        <w:pStyle w:val="Default"/>
        <w:spacing w:line="480" w:lineRule="auto"/>
        <w:jc w:val="center"/>
        <w:rPr>
          <w:b/>
          <w:bCs/>
          <w:sz w:val="23"/>
          <w:szCs w:val="23"/>
        </w:rPr>
      </w:pPr>
    </w:p>
    <w:p w:rsidR="009C523F" w:rsidRDefault="009C523F" w:rsidP="009C523F">
      <w:pPr>
        <w:pStyle w:val="Default"/>
        <w:spacing w:line="480" w:lineRule="auto"/>
        <w:jc w:val="center"/>
        <w:rPr>
          <w:b/>
          <w:bCs/>
          <w:sz w:val="23"/>
          <w:szCs w:val="23"/>
        </w:rPr>
      </w:pPr>
    </w:p>
    <w:p w:rsidR="009C523F" w:rsidRDefault="009C523F" w:rsidP="009C523F">
      <w:pPr>
        <w:pStyle w:val="Default"/>
        <w:spacing w:line="480" w:lineRule="auto"/>
        <w:jc w:val="center"/>
        <w:rPr>
          <w:b/>
          <w:bCs/>
          <w:sz w:val="23"/>
          <w:szCs w:val="23"/>
        </w:rPr>
      </w:pPr>
      <w:r w:rsidRPr="009C523F">
        <w:rPr>
          <w:b/>
          <w:bCs/>
          <w:noProof/>
          <w:sz w:val="23"/>
          <w:szCs w:val="23"/>
        </w:rPr>
        <w:drawing>
          <wp:inline distT="0" distB="0" distL="0" distR="0">
            <wp:extent cx="4203792" cy="1249093"/>
            <wp:effectExtent l="0" t="0" r="6350" b="8255"/>
            <wp:docPr id="2" name="Imagen 2" descr="D:\Users\lenn.huaman\Google Drive\FCI-PUCP\Logos\log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enn.huaman\Google Drive\FCI-PUCP\Logos\logo col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27" b="-3896"/>
                    <a:stretch/>
                  </pic:blipFill>
                  <pic:spPr bwMode="auto">
                    <a:xfrm>
                      <a:off x="0" y="0"/>
                      <a:ext cx="4242729" cy="12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23F" w:rsidRDefault="009C523F" w:rsidP="009C523F">
      <w:pPr>
        <w:pStyle w:val="Default"/>
        <w:spacing w:line="480" w:lineRule="auto"/>
        <w:jc w:val="center"/>
        <w:rPr>
          <w:b/>
          <w:bCs/>
          <w:sz w:val="23"/>
          <w:szCs w:val="23"/>
        </w:rPr>
      </w:pP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</w:p>
    <w:p w:rsidR="009C523F" w:rsidRPr="009C523F" w:rsidRDefault="00E67047" w:rsidP="009C523F">
      <w:pPr>
        <w:pStyle w:val="Default"/>
        <w:spacing w:line="480" w:lineRule="auto"/>
        <w:jc w:val="center"/>
        <w:rPr>
          <w:sz w:val="28"/>
          <w:szCs w:val="28"/>
        </w:rPr>
      </w:pPr>
      <w:r w:rsidRPr="009C523F">
        <w:rPr>
          <w:b/>
          <w:bCs/>
          <w:sz w:val="28"/>
          <w:szCs w:val="28"/>
        </w:rPr>
        <w:t>[</w:t>
      </w:r>
      <w:r w:rsidR="00FB7FCE">
        <w:rPr>
          <w:b/>
          <w:bCs/>
          <w:sz w:val="28"/>
          <w:szCs w:val="28"/>
        </w:rPr>
        <w:t>Título del trabajo de investigación</w:t>
      </w:r>
      <w:r w:rsidRPr="009C523F">
        <w:rPr>
          <w:b/>
          <w:bCs/>
          <w:sz w:val="28"/>
          <w:szCs w:val="28"/>
        </w:rPr>
        <w:t>]</w:t>
      </w:r>
    </w:p>
    <w:p w:rsidR="009C523F" w:rsidRDefault="009C523F" w:rsidP="009C523F">
      <w:pPr>
        <w:pStyle w:val="Default"/>
        <w:spacing w:line="480" w:lineRule="auto"/>
        <w:jc w:val="center"/>
        <w:rPr>
          <w:b/>
          <w:bCs/>
          <w:sz w:val="28"/>
          <w:szCs w:val="28"/>
        </w:rPr>
      </w:pPr>
      <w:r w:rsidRPr="009C523F">
        <w:rPr>
          <w:b/>
          <w:bCs/>
          <w:sz w:val="28"/>
          <w:szCs w:val="28"/>
        </w:rPr>
        <w:t>T</w:t>
      </w:r>
      <w:r w:rsidR="00FB7FCE">
        <w:rPr>
          <w:b/>
          <w:bCs/>
          <w:sz w:val="28"/>
          <w:szCs w:val="28"/>
        </w:rPr>
        <w:t>RABAJO DE INVESTIGACIÓN</w:t>
      </w:r>
      <w:r w:rsidRPr="009C523F">
        <w:rPr>
          <w:b/>
          <w:bCs/>
          <w:sz w:val="28"/>
          <w:szCs w:val="28"/>
        </w:rPr>
        <w:t xml:space="preserve"> PARA </w:t>
      </w:r>
      <w:r w:rsidR="007B3A80">
        <w:rPr>
          <w:b/>
          <w:bCs/>
          <w:sz w:val="28"/>
          <w:szCs w:val="28"/>
        </w:rPr>
        <w:t xml:space="preserve">LA </w:t>
      </w:r>
      <w:r w:rsidR="00C5533F">
        <w:rPr>
          <w:b/>
          <w:bCs/>
          <w:sz w:val="28"/>
          <w:szCs w:val="28"/>
        </w:rPr>
        <w:t>OB</w:t>
      </w:r>
      <w:r w:rsidR="00C5533F" w:rsidRPr="009C523F">
        <w:rPr>
          <w:b/>
          <w:bCs/>
          <w:sz w:val="28"/>
          <w:szCs w:val="28"/>
        </w:rPr>
        <w:t>T</w:t>
      </w:r>
      <w:r w:rsidR="00C5533F">
        <w:rPr>
          <w:b/>
          <w:bCs/>
          <w:sz w:val="28"/>
          <w:szCs w:val="28"/>
        </w:rPr>
        <w:t xml:space="preserve">ENCIÓN </w:t>
      </w:r>
      <w:r w:rsidR="00C5533F" w:rsidRPr="009C523F">
        <w:rPr>
          <w:b/>
          <w:bCs/>
          <w:sz w:val="28"/>
          <w:szCs w:val="28"/>
        </w:rPr>
        <w:t>DEL</w:t>
      </w:r>
      <w:r w:rsidRPr="009C523F">
        <w:rPr>
          <w:b/>
          <w:bCs/>
          <w:sz w:val="28"/>
          <w:szCs w:val="28"/>
        </w:rPr>
        <w:t xml:space="preserve"> </w:t>
      </w:r>
      <w:r w:rsidR="00FB7FCE">
        <w:rPr>
          <w:b/>
          <w:bCs/>
          <w:sz w:val="28"/>
          <w:szCs w:val="28"/>
        </w:rPr>
        <w:t>GRAD</w:t>
      </w:r>
      <w:r w:rsidRPr="009C523F">
        <w:rPr>
          <w:b/>
          <w:bCs/>
          <w:sz w:val="28"/>
          <w:szCs w:val="28"/>
        </w:rPr>
        <w:t>O</w:t>
      </w:r>
      <w:r w:rsidR="00FB7FCE">
        <w:rPr>
          <w:b/>
          <w:bCs/>
          <w:sz w:val="28"/>
          <w:szCs w:val="28"/>
        </w:rPr>
        <w:t xml:space="preserve"> DE BACHILLER EN CIENCIAS CON MENCIÓN EN</w:t>
      </w:r>
      <w:r w:rsidRPr="009C523F">
        <w:rPr>
          <w:b/>
          <w:bCs/>
          <w:sz w:val="28"/>
          <w:szCs w:val="28"/>
        </w:rPr>
        <w:t xml:space="preserve"> [NOMBRE </w:t>
      </w:r>
      <w:r w:rsidR="00FB7FCE">
        <w:rPr>
          <w:b/>
          <w:bCs/>
          <w:sz w:val="28"/>
          <w:szCs w:val="28"/>
        </w:rPr>
        <w:t>COMPLETO DE LA CARRERA</w:t>
      </w:r>
      <w:r w:rsidRPr="009C523F">
        <w:rPr>
          <w:b/>
          <w:bCs/>
          <w:sz w:val="28"/>
          <w:szCs w:val="28"/>
        </w:rPr>
        <w:t>]</w:t>
      </w: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  <w:r w:rsidRPr="009C523F">
        <w:rPr>
          <w:b/>
          <w:bCs/>
          <w:sz w:val="28"/>
          <w:szCs w:val="28"/>
        </w:rPr>
        <w:t>AUTOR</w:t>
      </w:r>
    </w:p>
    <w:p w:rsid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  <w:r w:rsidRPr="009C523F">
        <w:rPr>
          <w:sz w:val="28"/>
          <w:szCs w:val="28"/>
        </w:rPr>
        <w:t>[Colocar el nombre completo del autor según el registro de s</w:t>
      </w:r>
      <w:bookmarkStart w:id="0" w:name="_GoBack"/>
      <w:bookmarkEnd w:id="0"/>
      <w:r w:rsidRPr="009C523F">
        <w:rPr>
          <w:sz w:val="28"/>
          <w:szCs w:val="28"/>
        </w:rPr>
        <w:t>u DNI]</w:t>
      </w: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  <w:r w:rsidRPr="009C523F">
        <w:rPr>
          <w:b/>
          <w:bCs/>
          <w:sz w:val="28"/>
          <w:szCs w:val="28"/>
        </w:rPr>
        <w:t>ASESOR:</w:t>
      </w:r>
    </w:p>
    <w:p w:rsid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  <w:r w:rsidRPr="009C523F">
        <w:rPr>
          <w:sz w:val="28"/>
          <w:szCs w:val="28"/>
        </w:rPr>
        <w:t>[Colocar el nombre completo del asesor según el registro de su DNI]</w:t>
      </w:r>
    </w:p>
    <w:p w:rsidR="009C523F" w:rsidRPr="009C523F" w:rsidRDefault="009C523F" w:rsidP="009C523F">
      <w:pPr>
        <w:pStyle w:val="Default"/>
        <w:spacing w:line="480" w:lineRule="auto"/>
        <w:jc w:val="center"/>
        <w:rPr>
          <w:sz w:val="28"/>
          <w:szCs w:val="28"/>
        </w:rPr>
      </w:pPr>
    </w:p>
    <w:p w:rsidR="00E96128" w:rsidRPr="009C523F" w:rsidRDefault="009C523F" w:rsidP="003C23BB">
      <w:pPr>
        <w:spacing w:line="480" w:lineRule="auto"/>
        <w:jc w:val="center"/>
        <w:rPr>
          <w:rFonts w:cs="Arial"/>
          <w:color w:val="000000"/>
          <w:sz w:val="28"/>
          <w:szCs w:val="28"/>
        </w:rPr>
      </w:pPr>
      <w:r w:rsidRPr="009C523F">
        <w:rPr>
          <w:rFonts w:ascii="Times New Roman" w:hAnsi="Times New Roman"/>
          <w:sz w:val="28"/>
          <w:szCs w:val="28"/>
        </w:rPr>
        <w:t xml:space="preserve">Lima, Mes, Año </w:t>
      </w:r>
    </w:p>
    <w:sectPr w:rsidR="00E96128" w:rsidRPr="009C523F" w:rsidSect="00AC7D42">
      <w:pgSz w:w="11907" w:h="16840" w:code="9"/>
      <w:pgMar w:top="1134" w:right="1304" w:bottom="1418" w:left="1644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563" w:rsidRDefault="00374563">
      <w:r>
        <w:separator/>
      </w:r>
    </w:p>
  </w:endnote>
  <w:endnote w:type="continuationSeparator" w:id="0">
    <w:p w:rsidR="00374563" w:rsidRDefault="0037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563" w:rsidRDefault="00374563">
      <w:r>
        <w:separator/>
      </w:r>
    </w:p>
  </w:footnote>
  <w:footnote w:type="continuationSeparator" w:id="0">
    <w:p w:rsidR="00374563" w:rsidRDefault="00374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DE"/>
    <w:rsid w:val="00012E32"/>
    <w:rsid w:val="000271C1"/>
    <w:rsid w:val="00031DE7"/>
    <w:rsid w:val="00040DE4"/>
    <w:rsid w:val="00090A37"/>
    <w:rsid w:val="000C491A"/>
    <w:rsid w:val="000F7033"/>
    <w:rsid w:val="001514E4"/>
    <w:rsid w:val="001525FE"/>
    <w:rsid w:val="001528A3"/>
    <w:rsid w:val="001A1E52"/>
    <w:rsid w:val="001A6C32"/>
    <w:rsid w:val="001B1F0E"/>
    <w:rsid w:val="0023591C"/>
    <w:rsid w:val="00270851"/>
    <w:rsid w:val="002B1D69"/>
    <w:rsid w:val="002B4118"/>
    <w:rsid w:val="00374563"/>
    <w:rsid w:val="00376FD5"/>
    <w:rsid w:val="00396512"/>
    <w:rsid w:val="003B1A7A"/>
    <w:rsid w:val="003B2ECA"/>
    <w:rsid w:val="003C0A95"/>
    <w:rsid w:val="003C23BB"/>
    <w:rsid w:val="003D6521"/>
    <w:rsid w:val="003E18FA"/>
    <w:rsid w:val="00404730"/>
    <w:rsid w:val="004106E4"/>
    <w:rsid w:val="00432836"/>
    <w:rsid w:val="00446A2B"/>
    <w:rsid w:val="0046752D"/>
    <w:rsid w:val="004A7D74"/>
    <w:rsid w:val="004C1DB8"/>
    <w:rsid w:val="004C2F6E"/>
    <w:rsid w:val="0050103C"/>
    <w:rsid w:val="0053774E"/>
    <w:rsid w:val="005607FF"/>
    <w:rsid w:val="005738A6"/>
    <w:rsid w:val="005B14DE"/>
    <w:rsid w:val="005C2568"/>
    <w:rsid w:val="005C4DC8"/>
    <w:rsid w:val="0061219B"/>
    <w:rsid w:val="00646DD4"/>
    <w:rsid w:val="00652E0B"/>
    <w:rsid w:val="00671582"/>
    <w:rsid w:val="00671C9F"/>
    <w:rsid w:val="006F3787"/>
    <w:rsid w:val="00707EAA"/>
    <w:rsid w:val="007A0CA8"/>
    <w:rsid w:val="007B3A80"/>
    <w:rsid w:val="007C315B"/>
    <w:rsid w:val="007C55FE"/>
    <w:rsid w:val="007C6665"/>
    <w:rsid w:val="007F753F"/>
    <w:rsid w:val="00806FA4"/>
    <w:rsid w:val="00807672"/>
    <w:rsid w:val="00820978"/>
    <w:rsid w:val="0083188D"/>
    <w:rsid w:val="00833F3E"/>
    <w:rsid w:val="0085059D"/>
    <w:rsid w:val="00855A0F"/>
    <w:rsid w:val="0088401A"/>
    <w:rsid w:val="0089709C"/>
    <w:rsid w:val="008A235C"/>
    <w:rsid w:val="008B1438"/>
    <w:rsid w:val="008D2641"/>
    <w:rsid w:val="008E6BCB"/>
    <w:rsid w:val="00903FC0"/>
    <w:rsid w:val="00927D02"/>
    <w:rsid w:val="00935480"/>
    <w:rsid w:val="0097249F"/>
    <w:rsid w:val="009A500C"/>
    <w:rsid w:val="009C523F"/>
    <w:rsid w:val="009E1681"/>
    <w:rsid w:val="009E4812"/>
    <w:rsid w:val="00A406E9"/>
    <w:rsid w:val="00A44062"/>
    <w:rsid w:val="00A511BC"/>
    <w:rsid w:val="00A566EF"/>
    <w:rsid w:val="00A573BE"/>
    <w:rsid w:val="00A64ADC"/>
    <w:rsid w:val="00AC305D"/>
    <w:rsid w:val="00AC615C"/>
    <w:rsid w:val="00AC7D42"/>
    <w:rsid w:val="00AD721A"/>
    <w:rsid w:val="00B16413"/>
    <w:rsid w:val="00B24FC7"/>
    <w:rsid w:val="00B3129D"/>
    <w:rsid w:val="00B81B92"/>
    <w:rsid w:val="00BC7333"/>
    <w:rsid w:val="00BD6CC9"/>
    <w:rsid w:val="00BE00D2"/>
    <w:rsid w:val="00C262E5"/>
    <w:rsid w:val="00C3343B"/>
    <w:rsid w:val="00C5533F"/>
    <w:rsid w:val="00CB18F6"/>
    <w:rsid w:val="00CB245E"/>
    <w:rsid w:val="00CB700B"/>
    <w:rsid w:val="00CC7897"/>
    <w:rsid w:val="00D21A5B"/>
    <w:rsid w:val="00D44C77"/>
    <w:rsid w:val="00D459D7"/>
    <w:rsid w:val="00D72B07"/>
    <w:rsid w:val="00D87605"/>
    <w:rsid w:val="00D9718A"/>
    <w:rsid w:val="00DC29B0"/>
    <w:rsid w:val="00E14532"/>
    <w:rsid w:val="00E155DF"/>
    <w:rsid w:val="00E40F3B"/>
    <w:rsid w:val="00E45671"/>
    <w:rsid w:val="00E65DDE"/>
    <w:rsid w:val="00E67047"/>
    <w:rsid w:val="00E73039"/>
    <w:rsid w:val="00E74D99"/>
    <w:rsid w:val="00E77356"/>
    <w:rsid w:val="00E96128"/>
    <w:rsid w:val="00E97D42"/>
    <w:rsid w:val="00EB0B30"/>
    <w:rsid w:val="00F01FDB"/>
    <w:rsid w:val="00F060F9"/>
    <w:rsid w:val="00F36BA7"/>
    <w:rsid w:val="00F433B1"/>
    <w:rsid w:val="00F56732"/>
    <w:rsid w:val="00F84050"/>
    <w:rsid w:val="00F85682"/>
    <w:rsid w:val="00FB7FCE"/>
    <w:rsid w:val="00FC2FFA"/>
    <w:rsid w:val="00FD7C5B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74B0CA-674B-4283-B592-7C2459C2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9F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671C9F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71C9F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71C9F"/>
    <w:pPr>
      <w:keepNext/>
      <w:jc w:val="center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671C9F"/>
    <w:pPr>
      <w:keepNext/>
      <w:jc w:val="center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376FD5"/>
    <w:rPr>
      <w:b/>
      <w:bCs/>
    </w:rPr>
  </w:style>
  <w:style w:type="paragraph" w:styleId="Encabezado">
    <w:name w:val="header"/>
    <w:basedOn w:val="Normal"/>
    <w:rsid w:val="00376FD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76FD5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rsid w:val="007C55FE"/>
    <w:pPr>
      <w:ind w:left="4820" w:right="-285"/>
      <w:jc w:val="center"/>
    </w:pPr>
    <w:rPr>
      <w:rFonts w:cs="Arial"/>
      <w:sz w:val="28"/>
      <w:szCs w:val="24"/>
      <w:lang w:val="es-MX"/>
    </w:rPr>
  </w:style>
  <w:style w:type="paragraph" w:styleId="Textodeglobo">
    <w:name w:val="Balloon Text"/>
    <w:basedOn w:val="Normal"/>
    <w:link w:val="TextodegloboCar"/>
    <w:semiHidden/>
    <w:unhideWhenUsed/>
    <w:rsid w:val="008D26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D2641"/>
    <w:rPr>
      <w:rFonts w:ascii="Tahoma" w:hAnsi="Tahoma" w:cs="Tahoma"/>
      <w:sz w:val="16"/>
      <w:szCs w:val="16"/>
      <w:lang w:eastAsia="es-ES"/>
    </w:rPr>
  </w:style>
  <w:style w:type="paragraph" w:customStyle="1" w:styleId="Default">
    <w:name w:val="Default"/>
    <w:rsid w:val="009C523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CATÓLICA DEL PERÚ</vt:lpstr>
    </vt:vector>
  </TitlesOfParts>
  <Company>PUCP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DEL PERÚ</dc:title>
  <dc:creator>rosa</dc:creator>
  <cp:lastModifiedBy>Lenn Renzo Huamán Aquino</cp:lastModifiedBy>
  <cp:revision>8</cp:revision>
  <cp:lastPrinted>2018-09-21T22:19:00Z</cp:lastPrinted>
  <dcterms:created xsi:type="dcterms:W3CDTF">2018-12-21T15:00:00Z</dcterms:created>
  <dcterms:modified xsi:type="dcterms:W3CDTF">2019-08-01T15:55:00Z</dcterms:modified>
</cp:coreProperties>
</file>