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92AE3" w14:textId="414ABDA9" w:rsidR="00F00845" w:rsidRPr="005A0AEB" w:rsidRDefault="00F00845" w:rsidP="005A0AEB">
      <w:pPr>
        <w:spacing w:after="0" w:line="276" w:lineRule="auto"/>
        <w:ind w:firstLine="709"/>
        <w:jc w:val="center"/>
        <w:rPr>
          <w:rFonts w:ascii="Times New Roman" w:hAnsi="Times New Roman" w:cs="Times New Roman"/>
          <w:caps/>
          <w:sz w:val="24"/>
          <w:szCs w:val="28"/>
        </w:rPr>
      </w:pPr>
      <w:r w:rsidRPr="005A0AEB">
        <w:rPr>
          <w:rFonts w:ascii="Times New Roman" w:hAnsi="Times New Roman" w:cs="Times New Roman"/>
          <w:caps/>
          <w:sz w:val="24"/>
          <w:szCs w:val="28"/>
        </w:rPr>
        <w:t>Министерство науки и высшего образования</w:t>
      </w:r>
      <w:r w:rsidR="005A0AEB" w:rsidRPr="005A0AEB">
        <w:rPr>
          <w:rFonts w:ascii="Times New Roman" w:hAnsi="Times New Roman" w:cs="Times New Roman"/>
          <w:caps/>
          <w:sz w:val="24"/>
          <w:szCs w:val="28"/>
        </w:rPr>
        <w:t xml:space="preserve"> </w:t>
      </w:r>
      <w:r w:rsidRPr="005A0AEB">
        <w:rPr>
          <w:rFonts w:ascii="Times New Roman" w:hAnsi="Times New Roman" w:cs="Times New Roman"/>
          <w:caps/>
          <w:sz w:val="24"/>
          <w:szCs w:val="28"/>
        </w:rPr>
        <w:t>Российской федерации</w:t>
      </w:r>
    </w:p>
    <w:p w14:paraId="7801EF32" w14:textId="16BF7950" w:rsidR="00F00845" w:rsidRPr="005A0AEB" w:rsidRDefault="00F00845" w:rsidP="005A0AEB">
      <w:pPr>
        <w:spacing w:after="0" w:line="276" w:lineRule="auto"/>
        <w:ind w:right="-711"/>
        <w:jc w:val="center"/>
        <w:rPr>
          <w:rFonts w:ascii="Times New Roman" w:hAnsi="Times New Roman" w:cs="Times New Roman"/>
          <w:caps/>
          <w:sz w:val="24"/>
          <w:szCs w:val="28"/>
        </w:rPr>
      </w:pPr>
      <w:r w:rsidRPr="005A0AEB">
        <w:rPr>
          <w:rFonts w:ascii="Times New Roman" w:hAnsi="Times New Roman" w:cs="Times New Roman"/>
          <w:caps/>
          <w:sz w:val="24"/>
          <w:szCs w:val="28"/>
        </w:rPr>
        <w:t>Федеральное государственное бюджетное</w:t>
      </w:r>
      <w:r w:rsidR="005A0AEB" w:rsidRPr="005A0AEB">
        <w:rPr>
          <w:rFonts w:ascii="Times New Roman" w:hAnsi="Times New Roman" w:cs="Times New Roman"/>
          <w:caps/>
          <w:sz w:val="24"/>
          <w:szCs w:val="28"/>
        </w:rPr>
        <w:t xml:space="preserve"> </w:t>
      </w:r>
      <w:r w:rsidRPr="005A0AEB">
        <w:rPr>
          <w:rFonts w:ascii="Times New Roman" w:hAnsi="Times New Roman" w:cs="Times New Roman"/>
          <w:caps/>
          <w:sz w:val="24"/>
          <w:szCs w:val="28"/>
        </w:rPr>
        <w:t xml:space="preserve">Образовательное учреждение высшего </w:t>
      </w:r>
      <w:r w:rsidR="005A0AEB">
        <w:rPr>
          <w:rFonts w:ascii="Times New Roman" w:hAnsi="Times New Roman" w:cs="Times New Roman"/>
          <w:caps/>
          <w:sz w:val="24"/>
          <w:szCs w:val="28"/>
        </w:rPr>
        <w:t xml:space="preserve">Професионального </w:t>
      </w:r>
      <w:r w:rsidRPr="005A0AEB">
        <w:rPr>
          <w:rFonts w:ascii="Times New Roman" w:hAnsi="Times New Roman" w:cs="Times New Roman"/>
          <w:caps/>
          <w:sz w:val="24"/>
          <w:szCs w:val="28"/>
        </w:rPr>
        <w:t>образования</w:t>
      </w:r>
    </w:p>
    <w:p w14:paraId="7D424F44" w14:textId="77777777" w:rsidR="00F00845" w:rsidRPr="005A0AEB" w:rsidRDefault="00F00845" w:rsidP="005A0AEB">
      <w:pPr>
        <w:spacing w:after="2880" w:line="360" w:lineRule="auto"/>
        <w:ind w:firstLine="709"/>
        <w:jc w:val="center"/>
        <w:rPr>
          <w:rFonts w:ascii="Times New Roman" w:hAnsi="Times New Roman" w:cs="Times New Roman"/>
          <w:caps/>
          <w:sz w:val="24"/>
          <w:szCs w:val="28"/>
        </w:rPr>
      </w:pPr>
      <w:r w:rsidRPr="005A0AEB">
        <w:rPr>
          <w:rFonts w:ascii="Times New Roman" w:hAnsi="Times New Roman" w:cs="Times New Roman"/>
          <w:caps/>
          <w:sz w:val="24"/>
          <w:szCs w:val="28"/>
        </w:rPr>
        <w:t>«Сахалинский государственный университет»</w:t>
      </w:r>
    </w:p>
    <w:p w14:paraId="74F39A12" w14:textId="017EBF35" w:rsidR="00F00845" w:rsidRPr="002C76B8" w:rsidRDefault="00E9601E" w:rsidP="005A0AE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2C76B8">
        <w:rPr>
          <w:rFonts w:ascii="Times New Roman" w:hAnsi="Times New Roman" w:cs="Times New Roman"/>
          <w:sz w:val="28"/>
          <w:szCs w:val="28"/>
        </w:rPr>
        <w:t>6</w:t>
      </w:r>
    </w:p>
    <w:p w14:paraId="406A911C" w14:textId="4E09AEA2" w:rsidR="00F00845" w:rsidRPr="00EC2BD1" w:rsidRDefault="00F00845" w:rsidP="005A0AEB">
      <w:pPr>
        <w:spacing w:after="72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2BD1">
        <w:rPr>
          <w:rFonts w:ascii="Times New Roman" w:hAnsi="Times New Roman" w:cs="Times New Roman"/>
          <w:b/>
          <w:sz w:val="28"/>
          <w:szCs w:val="28"/>
        </w:rPr>
        <w:t>“</w:t>
      </w:r>
      <w:r w:rsidR="002C76B8" w:rsidRPr="002C76B8">
        <w:rPr>
          <w:b/>
          <w:sz w:val="28"/>
          <w:szCs w:val="28"/>
          <w:lang w:val="en-US"/>
        </w:rPr>
        <w:t xml:space="preserve"> </w:t>
      </w:r>
      <w:r w:rsidR="002C76B8">
        <w:rPr>
          <w:b/>
          <w:sz w:val="28"/>
          <w:szCs w:val="28"/>
          <w:lang w:val="en-US"/>
        </w:rPr>
        <w:t>CSS</w:t>
      </w:r>
      <w:r w:rsidRPr="00EC2BD1">
        <w:rPr>
          <w:rFonts w:ascii="Times New Roman" w:hAnsi="Times New Roman" w:cs="Times New Roman"/>
          <w:b/>
          <w:sz w:val="28"/>
          <w:szCs w:val="28"/>
        </w:rPr>
        <w:t>”</w:t>
      </w:r>
    </w:p>
    <w:p w14:paraId="1B8C8F87" w14:textId="1F8D4133" w:rsidR="005A0AEB" w:rsidRPr="00EC2BD1" w:rsidRDefault="005A0AEB" w:rsidP="006C722C">
      <w:pPr>
        <w:spacing w:after="840" w:line="360" w:lineRule="auto"/>
        <w:ind w:left="583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Подготовил студент направления подготовки </w:t>
      </w:r>
      <w:r w:rsidRPr="00EC2BD1">
        <w:rPr>
          <w:rFonts w:ascii="Times New Roman" w:hAnsi="Times New Roman" w:cs="Times New Roman"/>
          <w:sz w:val="28"/>
          <w:szCs w:val="28"/>
        </w:rPr>
        <w:t xml:space="preserve">01.03.02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C2BD1">
        <w:rPr>
          <w:rFonts w:ascii="Times New Roman" w:hAnsi="Times New Roman" w:cs="Times New Roman"/>
          <w:sz w:val="28"/>
          <w:szCs w:val="28"/>
        </w:rPr>
        <w:t>Прикладная математика и информатика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EC2BD1">
        <w:rPr>
          <w:rFonts w:ascii="Times New Roman" w:hAnsi="Times New Roman" w:cs="Times New Roman"/>
          <w:sz w:val="28"/>
          <w:szCs w:val="28"/>
        </w:rPr>
        <w:t>Институт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C2BD1">
        <w:rPr>
          <w:rFonts w:ascii="Times New Roman" w:hAnsi="Times New Roman" w:cs="Times New Roman"/>
          <w:sz w:val="28"/>
          <w:szCs w:val="28"/>
        </w:rPr>
        <w:t xml:space="preserve"> естественных наук и техносферной безопасности</w:t>
      </w:r>
      <w:r>
        <w:rPr>
          <w:rFonts w:ascii="Times New Roman" w:hAnsi="Times New Roman" w:cs="Times New Roman"/>
          <w:sz w:val="28"/>
          <w:szCs w:val="28"/>
        </w:rPr>
        <w:br/>
      </w:r>
      <w:r w:rsidR="00566166">
        <w:rPr>
          <w:rFonts w:ascii="Times New Roman" w:hAnsi="Times New Roman" w:cs="Times New Roman"/>
          <w:sz w:val="28"/>
          <w:szCs w:val="28"/>
        </w:rPr>
        <w:t>Зураев Дмитрий Бакенович</w:t>
      </w:r>
    </w:p>
    <w:p w14:paraId="68E4AC91" w14:textId="77777777" w:rsidR="00F00845" w:rsidRPr="00EC2BD1" w:rsidRDefault="00F00845" w:rsidP="005A0AEB">
      <w:pPr>
        <w:spacing w:after="0" w:line="360" w:lineRule="auto"/>
        <w:ind w:left="5103" w:firstLine="709"/>
        <w:rPr>
          <w:rFonts w:ascii="Times New Roman" w:hAnsi="Times New Roman" w:cs="Times New Roman"/>
          <w:sz w:val="28"/>
          <w:szCs w:val="28"/>
        </w:rPr>
      </w:pPr>
      <w:r w:rsidRPr="00EC2BD1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27BD3814" w14:textId="77777777" w:rsidR="00F00845" w:rsidRPr="00EC2BD1" w:rsidRDefault="00F00845" w:rsidP="005A0AEB">
      <w:pPr>
        <w:spacing w:after="240" w:line="360" w:lineRule="auto"/>
        <w:ind w:left="5159" w:firstLine="709"/>
        <w:rPr>
          <w:rFonts w:ascii="Times New Roman" w:hAnsi="Times New Roman" w:cs="Times New Roman"/>
          <w:sz w:val="28"/>
          <w:szCs w:val="28"/>
        </w:rPr>
      </w:pPr>
      <w:r w:rsidRPr="00EC2BD1">
        <w:rPr>
          <w:rFonts w:ascii="Times New Roman" w:hAnsi="Times New Roman" w:cs="Times New Roman"/>
          <w:sz w:val="28"/>
          <w:szCs w:val="28"/>
        </w:rPr>
        <w:t>Соболев Евгений Игоревич</w:t>
      </w:r>
    </w:p>
    <w:p w14:paraId="762E5EC8" w14:textId="77777777" w:rsidR="00F00845" w:rsidRPr="00EC2BD1" w:rsidRDefault="00F00845" w:rsidP="005A0AEB">
      <w:pPr>
        <w:spacing w:before="288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2BD1">
        <w:rPr>
          <w:rFonts w:ascii="Times New Roman" w:hAnsi="Times New Roman" w:cs="Times New Roman"/>
          <w:sz w:val="28"/>
          <w:szCs w:val="28"/>
        </w:rPr>
        <w:t>Южно-Сахалинск</w:t>
      </w:r>
    </w:p>
    <w:p w14:paraId="6BF7193D" w14:textId="3D675923" w:rsidR="00F00845" w:rsidRDefault="00F00845" w:rsidP="00F0084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2BD1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C2BD1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3C0E06D" w14:textId="396E6FBE" w:rsidR="00F00845" w:rsidRDefault="00F0084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C1A410" w14:textId="078A0596" w:rsidR="00F00845" w:rsidRPr="00F00845" w:rsidRDefault="00F00845" w:rsidP="00F0084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0845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1BFEAB44" w14:textId="14D8A687" w:rsidR="00AC01EA" w:rsidRPr="000560A6" w:rsidRDefault="00AC01EA" w:rsidP="00AC01EA">
      <w:pPr>
        <w:pStyle w:val="HTML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AC01EA">
        <w:rPr>
          <w:rFonts w:ascii="Times New Roman" w:eastAsiaTheme="minorHAnsi" w:hAnsi="Times New Roman" w:cs="Times New Roman"/>
          <w:b/>
          <w:bCs/>
          <w:sz w:val="28"/>
          <w:szCs w:val="28"/>
          <w:lang w:eastAsia="en-US"/>
        </w:rPr>
        <w:t>CSS (Cascading Style Sheets)</w:t>
      </w:r>
      <w:r w:rsidRPr="00AC01E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является языком стилей, который используется для оформления и визуального представления веб-страниц. В этой лабораторной работе мы будем исследовать концепци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ю селекторов в </w:t>
      </w:r>
      <w:r w:rsidRPr="00AC01E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CSS и 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создадим несколько страниц по шаблону.</w:t>
      </w:r>
      <w:r w:rsidR="000560A6" w:rsidRPr="000560A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="000560A6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Также сделаем практические задания по </w:t>
      </w:r>
      <w:r w:rsidR="000560A6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JavaScript</w:t>
      </w:r>
      <w:r w:rsidR="000560A6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6D3550E3" w14:textId="61C93128" w:rsidR="008C7C76" w:rsidRPr="00931C7C" w:rsidRDefault="00AC01EA" w:rsidP="008C7C76">
      <w:pPr>
        <w:pStyle w:val="HTML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B84C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84CB7" w:rsidRPr="00B84CB7">
        <w:rPr>
          <w:rFonts w:ascii="Times New Roman" w:hAnsi="Times New Roman" w:cs="Times New Roman"/>
          <w:b/>
          <w:bCs/>
          <w:sz w:val="28"/>
          <w:szCs w:val="28"/>
        </w:rPr>
        <w:t>Цели</w:t>
      </w:r>
      <w:r w:rsidR="00B84CB7">
        <w:rPr>
          <w:rFonts w:ascii="Times New Roman" w:hAnsi="Times New Roman" w:cs="Times New Roman"/>
          <w:sz w:val="28"/>
          <w:szCs w:val="28"/>
        </w:rPr>
        <w:t xml:space="preserve">: </w:t>
      </w:r>
      <w:r w:rsidR="008C7C76" w:rsidRPr="008C7C76">
        <w:rPr>
          <w:rFonts w:ascii="Times New Roman" w:eastAsiaTheme="minorHAnsi" w:hAnsi="Times New Roman" w:cs="Times New Roman"/>
          <w:sz w:val="28"/>
          <w:szCs w:val="28"/>
          <w:lang w:eastAsia="en-US"/>
        </w:rPr>
        <w:t>изучить и практически применить различные типы и комбинации CSS селекторов для точного выбора и стилизации элементов на веб-странице</w:t>
      </w:r>
      <w:r w:rsidR="00931C7C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поработать с заданиями на </w:t>
      </w:r>
      <w:r w:rsidR="00931C7C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JS</w:t>
      </w:r>
      <w:r w:rsidR="00931C7C" w:rsidRPr="00931C7C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06EB6127" w14:textId="316D0E99" w:rsidR="005B2BFA" w:rsidRPr="00AC01EA" w:rsidRDefault="005B2BFA" w:rsidP="00AC01EA">
      <w:pPr>
        <w:pStyle w:val="HTML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</w:p>
    <w:p w14:paraId="416E4048" w14:textId="0EFACF77" w:rsidR="00B84CB7" w:rsidRDefault="00B84CB7" w:rsidP="00474527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DA0A2B" w14:textId="409941A4" w:rsidR="00246144" w:rsidRDefault="00B84CB7" w:rsidP="00B84C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3B59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ED790A">
        <w:rPr>
          <w:rFonts w:ascii="Times New Roman" w:hAnsi="Times New Roman" w:cs="Times New Roman"/>
          <w:sz w:val="28"/>
          <w:szCs w:val="28"/>
        </w:rPr>
        <w:t>применить технолог</w:t>
      </w:r>
      <w:r w:rsidR="006632A7">
        <w:rPr>
          <w:rFonts w:ascii="Times New Roman" w:hAnsi="Times New Roman" w:cs="Times New Roman"/>
          <w:sz w:val="28"/>
          <w:szCs w:val="28"/>
        </w:rPr>
        <w:t xml:space="preserve">ию </w:t>
      </w:r>
      <w:r w:rsidR="004C3A0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0B64A0" w:rsidRPr="000B64A0">
        <w:rPr>
          <w:rFonts w:ascii="Times New Roman" w:hAnsi="Times New Roman" w:cs="Times New Roman"/>
          <w:sz w:val="28"/>
          <w:szCs w:val="28"/>
        </w:rPr>
        <w:t xml:space="preserve"> </w:t>
      </w:r>
      <w:r w:rsidR="000B64A0">
        <w:rPr>
          <w:rFonts w:ascii="Times New Roman" w:hAnsi="Times New Roman" w:cs="Times New Roman"/>
          <w:sz w:val="28"/>
          <w:szCs w:val="28"/>
        </w:rPr>
        <w:t xml:space="preserve">и </w:t>
      </w:r>
      <w:r w:rsidR="000B64A0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0B64A0">
        <w:rPr>
          <w:rFonts w:ascii="Times New Roman" w:hAnsi="Times New Roman" w:cs="Times New Roman"/>
          <w:sz w:val="28"/>
          <w:szCs w:val="28"/>
        </w:rPr>
        <w:t>.</w:t>
      </w:r>
      <w:r w:rsidR="00246144">
        <w:rPr>
          <w:rFonts w:ascii="Times New Roman" w:hAnsi="Times New Roman" w:cs="Times New Roman"/>
          <w:sz w:val="28"/>
          <w:szCs w:val="28"/>
        </w:rPr>
        <w:br w:type="page"/>
      </w:r>
    </w:p>
    <w:p w14:paraId="76024EE3" w14:textId="77777777" w:rsidR="00B84CB7" w:rsidRDefault="00B84CB7" w:rsidP="00B84C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A6CB5D" w14:textId="6826CDE9" w:rsidR="00BE657C" w:rsidRDefault="00553B59" w:rsidP="00180DF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53B59">
        <w:rPr>
          <w:rFonts w:ascii="Times New Roman" w:hAnsi="Times New Roman" w:cs="Times New Roman"/>
          <w:b/>
          <w:bCs/>
          <w:sz w:val="32"/>
          <w:szCs w:val="32"/>
        </w:rPr>
        <w:t>РЕШЕ</w:t>
      </w:r>
      <w:r w:rsidR="00BE657C">
        <w:rPr>
          <w:rFonts w:ascii="Times New Roman" w:hAnsi="Times New Roman" w:cs="Times New Roman"/>
          <w:b/>
          <w:bCs/>
          <w:sz w:val="32"/>
          <w:szCs w:val="32"/>
        </w:rPr>
        <w:t>НИЕ</w:t>
      </w:r>
    </w:p>
    <w:p w14:paraId="48BA434C" w14:textId="448DF36B" w:rsidR="0005761C" w:rsidRPr="00146F50" w:rsidRDefault="0005761C" w:rsidP="00146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double"/>
        </w:rPr>
      </w:pPr>
      <w:r w:rsidRPr="00146F50">
        <w:rPr>
          <w:rFonts w:ascii="Times New Roman" w:hAnsi="Times New Roman" w:cs="Times New Roman"/>
          <w:sz w:val="28"/>
          <w:szCs w:val="28"/>
          <w:u w:val="double"/>
        </w:rPr>
        <w:t>Задач</w:t>
      </w:r>
      <w:r w:rsidR="008B1320" w:rsidRPr="00146F50">
        <w:rPr>
          <w:rFonts w:ascii="Times New Roman" w:hAnsi="Times New Roman" w:cs="Times New Roman"/>
          <w:sz w:val="28"/>
          <w:szCs w:val="28"/>
          <w:u w:val="double"/>
        </w:rPr>
        <w:t>и</w:t>
      </w:r>
      <w:r w:rsidRPr="00146F50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r w:rsidR="008B1320" w:rsidRPr="00146F50">
        <w:rPr>
          <w:rFonts w:ascii="Times New Roman" w:hAnsi="Times New Roman" w:cs="Times New Roman"/>
          <w:sz w:val="28"/>
          <w:szCs w:val="28"/>
          <w:u w:val="double"/>
        </w:rPr>
        <w:t xml:space="preserve">в </w:t>
      </w:r>
      <w:r w:rsidR="008B1320" w:rsidRPr="00146F50">
        <w:rPr>
          <w:rFonts w:ascii="Times New Roman" w:hAnsi="Times New Roman" w:cs="Times New Roman"/>
          <w:b/>
          <w:bCs/>
          <w:sz w:val="28"/>
          <w:szCs w:val="28"/>
          <w:u w:val="double"/>
          <w:lang w:val="en-US"/>
        </w:rPr>
        <w:t>Word</w:t>
      </w:r>
      <w:r w:rsidR="00996141" w:rsidRPr="000B64A0">
        <w:rPr>
          <w:rFonts w:ascii="Times New Roman" w:hAnsi="Times New Roman" w:cs="Times New Roman"/>
          <w:sz w:val="28"/>
          <w:szCs w:val="28"/>
          <w:u w:val="double"/>
        </w:rPr>
        <w:t>:</w:t>
      </w:r>
    </w:p>
    <w:p w14:paraId="6EFE4253" w14:textId="503CF3CA" w:rsidR="0005761C" w:rsidRDefault="005D3E75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594118" wp14:editId="1A126F1A">
            <wp:extent cx="6479540" cy="3642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60D4" w14:textId="6540D0CC" w:rsidR="005D3E75" w:rsidRDefault="005D3E75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616BA5" wp14:editId="26494DF7">
            <wp:extent cx="6479540" cy="36429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1AAC" w14:textId="305219A5" w:rsidR="005D3E75" w:rsidRDefault="005D3E75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5D850E" wp14:editId="27317B40">
            <wp:extent cx="6479540" cy="3642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AF26" w14:textId="043CDA8F" w:rsidR="005D3E75" w:rsidRDefault="005D3E75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CAC8BD" wp14:editId="14AA1581">
            <wp:extent cx="6479540" cy="36429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57D9" w14:textId="500FCBE8" w:rsidR="00CD24EB" w:rsidRDefault="00CD24EB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22) </w:t>
      </w:r>
      <w:r>
        <w:rPr>
          <w:noProof/>
        </w:rPr>
        <w:drawing>
          <wp:inline distT="0" distB="0" distL="0" distR="0" wp14:anchorId="6A417BF3" wp14:editId="6E29AE47">
            <wp:extent cx="6479540" cy="36429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75B3" w14:textId="735E118A" w:rsidR="00CD24EB" w:rsidRDefault="00CD24EB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578159" wp14:editId="2C3E76BE">
            <wp:extent cx="6479540" cy="36429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603" w14:textId="67D38335" w:rsidR="00CD24EB" w:rsidRDefault="00CD24EB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23) </w:t>
      </w:r>
      <w:r>
        <w:rPr>
          <w:noProof/>
        </w:rPr>
        <w:drawing>
          <wp:inline distT="0" distB="0" distL="0" distR="0" wp14:anchorId="3EFD0BCC" wp14:editId="7461D273">
            <wp:extent cx="6479540" cy="36429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64CB" w14:textId="7600377C" w:rsidR="00CD24EB" w:rsidRDefault="00CD24EB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FF243E" wp14:editId="4D69FC48">
            <wp:extent cx="6479540" cy="36429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8E61" w14:textId="1BD440EE" w:rsidR="00CD24EB" w:rsidRDefault="00CD24EB" w:rsidP="0005761C">
      <w:pPr>
        <w:spacing w:after="0"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24)</w:t>
      </w:r>
      <w:r w:rsidRPr="00CD24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06E72B" wp14:editId="1AA3DFFA">
            <wp:extent cx="6479540" cy="36429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C66" w14:textId="430D908B" w:rsidR="00CD24EB" w:rsidRDefault="00CD24EB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8702F0" wp14:editId="4FBDE52B">
            <wp:extent cx="6479540" cy="36429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E9E0" w14:textId="13170293" w:rsidR="00CD24EB" w:rsidRDefault="00CD24EB" w:rsidP="0005761C">
      <w:pPr>
        <w:spacing w:after="0"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25)</w:t>
      </w:r>
      <w:r w:rsidRPr="00CD24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DB39F5" wp14:editId="71137907">
            <wp:extent cx="6479540" cy="36429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6CC8" w14:textId="455F8FBC" w:rsidR="00CD24EB" w:rsidRDefault="00CD24EB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81FC2" wp14:editId="27140063">
            <wp:extent cx="6479540" cy="36429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FADB" w14:textId="14BE52C4" w:rsidR="00CD24EB" w:rsidRDefault="00CD24EB" w:rsidP="0005761C">
      <w:pPr>
        <w:spacing w:after="0"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26)</w:t>
      </w:r>
      <w:r w:rsidRPr="00CD24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8FE907" wp14:editId="070638D1">
            <wp:extent cx="6479540" cy="36429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C74" w14:textId="13D03CCA" w:rsidR="00CD24EB" w:rsidRDefault="00CD24EB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A7442F" wp14:editId="70FC22CE">
            <wp:extent cx="6479540" cy="36429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BFEA" w14:textId="6EEF2264" w:rsidR="00CD24EB" w:rsidRDefault="00CD24EB" w:rsidP="0005761C">
      <w:pPr>
        <w:spacing w:after="0"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27)</w:t>
      </w:r>
      <w:r w:rsidRPr="00CD24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9F9868" wp14:editId="66AF5224">
            <wp:extent cx="6479540" cy="36429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4512" w14:textId="6E83A96C" w:rsidR="00CD24EB" w:rsidRDefault="00CD24EB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07860D" wp14:editId="1831AC70">
            <wp:extent cx="6479540" cy="36429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78B8" w14:textId="7635F2B3" w:rsidR="00D13AFF" w:rsidRDefault="00D13AFF" w:rsidP="00146F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double"/>
          <w:lang w:val="en-US"/>
        </w:rPr>
      </w:pPr>
      <w:r w:rsidRPr="00146F50">
        <w:rPr>
          <w:rFonts w:ascii="Times New Roman" w:hAnsi="Times New Roman" w:cs="Times New Roman"/>
          <w:sz w:val="28"/>
          <w:szCs w:val="28"/>
          <w:u w:val="double"/>
        </w:rPr>
        <w:t xml:space="preserve">Задачи на </w:t>
      </w:r>
      <w:r w:rsidR="009C4ADA" w:rsidRPr="00146F50">
        <w:rPr>
          <w:rFonts w:ascii="Times New Roman" w:hAnsi="Times New Roman" w:cs="Times New Roman"/>
          <w:b/>
          <w:bCs/>
          <w:sz w:val="28"/>
          <w:szCs w:val="28"/>
          <w:u w:val="double"/>
          <w:lang w:val="en-US"/>
        </w:rPr>
        <w:t>C</w:t>
      </w:r>
      <w:r w:rsidRPr="00146F50">
        <w:rPr>
          <w:rFonts w:ascii="Times New Roman" w:hAnsi="Times New Roman" w:cs="Times New Roman"/>
          <w:b/>
          <w:bCs/>
          <w:sz w:val="28"/>
          <w:szCs w:val="28"/>
          <w:u w:val="double"/>
          <w:lang w:val="en-US"/>
        </w:rPr>
        <w:t>odewars</w:t>
      </w:r>
      <w:r w:rsidRPr="00146F50">
        <w:rPr>
          <w:rFonts w:ascii="Times New Roman" w:hAnsi="Times New Roman" w:cs="Times New Roman"/>
          <w:sz w:val="28"/>
          <w:szCs w:val="28"/>
          <w:u w:val="double"/>
          <w:lang w:val="en-US"/>
        </w:rPr>
        <w:t>:</w:t>
      </w:r>
    </w:p>
    <w:p w14:paraId="014692CF" w14:textId="0300BA32" w:rsidR="00D9003E" w:rsidRPr="005E7BA7" w:rsidRDefault="005E7BA7" w:rsidP="005E7BA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u w:val="double"/>
          <w:lang w:val="en-US"/>
        </w:rPr>
      </w:pPr>
      <w:r>
        <w:rPr>
          <w:noProof/>
        </w:rPr>
        <w:lastRenderedPageBreak/>
        <w:drawing>
          <wp:inline distT="0" distB="0" distL="0" distR="0" wp14:anchorId="1BAEF53E" wp14:editId="1B6F4917">
            <wp:extent cx="6479540" cy="247777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10EB4D" w14:textId="5DDB14A6" w:rsidR="005E7BA7" w:rsidRDefault="005E7BA7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4D7220" wp14:editId="6243CB4C">
            <wp:extent cx="6479540" cy="222186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40FAD" w14:textId="4008E045" w:rsidR="005E7BA7" w:rsidRDefault="005E7BA7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9658D1" wp14:editId="5003E22E">
            <wp:extent cx="6479540" cy="44475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44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7D93" w14:textId="69405E29" w:rsidR="005E7BA7" w:rsidRDefault="005E7BA7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5002C1" wp14:editId="447F788C">
            <wp:extent cx="6479540" cy="363029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39C9" w14:textId="317154ED" w:rsidR="005E7BA7" w:rsidRDefault="005E7BA7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1B0437" wp14:editId="2F8F8F18">
            <wp:extent cx="6479540" cy="33172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CD54" w14:textId="4F0AD901" w:rsidR="005E7BA7" w:rsidRPr="00D13AFF" w:rsidRDefault="005E7BA7" w:rsidP="0005761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805472" wp14:editId="156C48EA">
            <wp:extent cx="6479540" cy="28079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8709C" w14:textId="70CD1855" w:rsidR="00BE657C" w:rsidRPr="00BE657C" w:rsidRDefault="00BE657C" w:rsidP="00BE657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E657C"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0947B24D" w14:textId="3E3694E3" w:rsidR="009A124B" w:rsidRPr="005128EA" w:rsidRDefault="00FC2C05" w:rsidP="009A124B">
      <w:pPr>
        <w:pStyle w:val="HTML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  <w:t>Таким образом,</w:t>
      </w:r>
      <w:r w:rsidR="00C2099D" w:rsidRPr="00C2099D">
        <w:rPr>
          <w:rFonts w:ascii="Times New Roman" w:hAnsi="Times New Roman" w:cs="Times New Roman"/>
          <w:sz w:val="28"/>
          <w:szCs w:val="28"/>
        </w:rPr>
        <w:t xml:space="preserve"> </w:t>
      </w:r>
      <w:r w:rsidR="00F21CF0">
        <w:rPr>
          <w:rFonts w:ascii="Times New Roman" w:hAnsi="Times New Roman" w:cs="Times New Roman"/>
          <w:sz w:val="28"/>
          <w:szCs w:val="28"/>
        </w:rPr>
        <w:t xml:space="preserve">я </w:t>
      </w:r>
      <w:r w:rsidR="006165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научился работать с селекторами в </w:t>
      </w:r>
      <w:r w:rsidR="0061657E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CSS</w:t>
      </w:r>
      <w:r w:rsidR="006165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применять стили для отдельных тегов, классов и </w:t>
      </w:r>
      <w:r w:rsidR="0061657E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id</w:t>
      </w:r>
      <w:r w:rsidR="006165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на странице. </w:t>
      </w:r>
      <w:r w:rsidR="009A124B" w:rsidRPr="005B2BF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Также </w:t>
      </w:r>
      <w:r w:rsidR="009A124B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поработал </w:t>
      </w:r>
      <w:r w:rsidR="0061657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со строками в </w:t>
      </w:r>
      <w:r w:rsidR="0061657E">
        <w:rPr>
          <w:rFonts w:ascii="Times New Roman" w:eastAsiaTheme="minorHAnsi" w:hAnsi="Times New Roman" w:cs="Times New Roman"/>
          <w:sz w:val="28"/>
          <w:szCs w:val="28"/>
          <w:lang w:val="en-US" w:eastAsia="en-US"/>
        </w:rPr>
        <w:t>JS</w:t>
      </w:r>
      <w:r w:rsidR="009A124B"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020E580B" w14:textId="1E8FE49A" w:rsidR="00BE657C" w:rsidRPr="009A124B" w:rsidRDefault="00BE657C" w:rsidP="00B84C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E657C" w:rsidRPr="009A124B" w:rsidSect="0045609A">
      <w:footerReference w:type="even" r:id="rId28"/>
      <w:footerReference w:type="default" r:id="rId29"/>
      <w:pgSz w:w="11906" w:h="16838"/>
      <w:pgMar w:top="851" w:right="851" w:bottom="851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93B185" w14:textId="77777777" w:rsidR="00FF2202" w:rsidRDefault="00FF2202" w:rsidP="0045609A">
      <w:pPr>
        <w:spacing w:after="0" w:line="240" w:lineRule="auto"/>
      </w:pPr>
      <w:r>
        <w:separator/>
      </w:r>
    </w:p>
  </w:endnote>
  <w:endnote w:type="continuationSeparator" w:id="0">
    <w:p w14:paraId="375D5316" w14:textId="77777777" w:rsidR="00FF2202" w:rsidRDefault="00FF2202" w:rsidP="00456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-1599861252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2EBBEFC3" w14:textId="79879C9B" w:rsidR="0045609A" w:rsidRDefault="0045609A" w:rsidP="0045609A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193F5C12" w14:textId="77777777" w:rsidR="0045609A" w:rsidRDefault="0045609A" w:rsidP="0045609A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5"/>
      </w:rPr>
      <w:id w:val="-1511678730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6B088D9F" w14:textId="0F3CB3AE" w:rsidR="0045609A" w:rsidRDefault="0045609A" w:rsidP="0045609A">
        <w:pPr>
          <w:pStyle w:val="a3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 w:rsidR="006B6078">
          <w:rPr>
            <w:rStyle w:val="a5"/>
            <w:noProof/>
          </w:rPr>
          <w:t>8</w:t>
        </w:r>
        <w:r>
          <w:rPr>
            <w:rStyle w:val="a5"/>
          </w:rPr>
          <w:fldChar w:fldCharType="end"/>
        </w:r>
      </w:p>
    </w:sdtContent>
  </w:sdt>
  <w:p w14:paraId="6B710CE5" w14:textId="77777777" w:rsidR="0045609A" w:rsidRDefault="0045609A" w:rsidP="0045609A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4DAD3" w14:textId="77777777" w:rsidR="00FF2202" w:rsidRDefault="00FF2202" w:rsidP="0045609A">
      <w:pPr>
        <w:spacing w:after="0" w:line="240" w:lineRule="auto"/>
      </w:pPr>
      <w:r>
        <w:separator/>
      </w:r>
    </w:p>
  </w:footnote>
  <w:footnote w:type="continuationSeparator" w:id="0">
    <w:p w14:paraId="55E2C01B" w14:textId="77777777" w:rsidR="00FF2202" w:rsidRDefault="00FF2202" w:rsidP="004560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0845"/>
    <w:rsid w:val="000560A6"/>
    <w:rsid w:val="0005761C"/>
    <w:rsid w:val="00074FAD"/>
    <w:rsid w:val="000B64A0"/>
    <w:rsid w:val="00105676"/>
    <w:rsid w:val="00146F50"/>
    <w:rsid w:val="00157268"/>
    <w:rsid w:val="00180DFD"/>
    <w:rsid w:val="00210C18"/>
    <w:rsid w:val="002124EF"/>
    <w:rsid w:val="00246144"/>
    <w:rsid w:val="00285CBF"/>
    <w:rsid w:val="002C76B8"/>
    <w:rsid w:val="003F3BE2"/>
    <w:rsid w:val="004035F0"/>
    <w:rsid w:val="0045609A"/>
    <w:rsid w:val="004712F1"/>
    <w:rsid w:val="00474527"/>
    <w:rsid w:val="00481F83"/>
    <w:rsid w:val="004C3A09"/>
    <w:rsid w:val="005128EA"/>
    <w:rsid w:val="00553B59"/>
    <w:rsid w:val="00566166"/>
    <w:rsid w:val="005A0AEB"/>
    <w:rsid w:val="005B2BFA"/>
    <w:rsid w:val="005D3E75"/>
    <w:rsid w:val="005E7BA7"/>
    <w:rsid w:val="00610D3E"/>
    <w:rsid w:val="0061657E"/>
    <w:rsid w:val="00652F3F"/>
    <w:rsid w:val="006632A7"/>
    <w:rsid w:val="006677BF"/>
    <w:rsid w:val="006973E6"/>
    <w:rsid w:val="006B6078"/>
    <w:rsid w:val="006C722C"/>
    <w:rsid w:val="00747131"/>
    <w:rsid w:val="00835D87"/>
    <w:rsid w:val="00847176"/>
    <w:rsid w:val="008B1320"/>
    <w:rsid w:val="008C7C76"/>
    <w:rsid w:val="00911051"/>
    <w:rsid w:val="00931C7C"/>
    <w:rsid w:val="00996141"/>
    <w:rsid w:val="009A124B"/>
    <w:rsid w:val="009C4ADA"/>
    <w:rsid w:val="00AC01EA"/>
    <w:rsid w:val="00AD62E9"/>
    <w:rsid w:val="00B04DF1"/>
    <w:rsid w:val="00B13FBB"/>
    <w:rsid w:val="00B84CB7"/>
    <w:rsid w:val="00BA1775"/>
    <w:rsid w:val="00BE657C"/>
    <w:rsid w:val="00C2099D"/>
    <w:rsid w:val="00C610B6"/>
    <w:rsid w:val="00CD24EB"/>
    <w:rsid w:val="00D13AFF"/>
    <w:rsid w:val="00D56941"/>
    <w:rsid w:val="00D9003E"/>
    <w:rsid w:val="00DD53D6"/>
    <w:rsid w:val="00E34E73"/>
    <w:rsid w:val="00E9601E"/>
    <w:rsid w:val="00ED790A"/>
    <w:rsid w:val="00F00845"/>
    <w:rsid w:val="00F00D10"/>
    <w:rsid w:val="00F21CF0"/>
    <w:rsid w:val="00F5599D"/>
    <w:rsid w:val="00F94AD0"/>
    <w:rsid w:val="00FC2C05"/>
    <w:rsid w:val="00FF2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23F18"/>
  <w15:chartTrackingRefBased/>
  <w15:docId w15:val="{AC012C17-CE52-D14C-BDE9-CBFD95427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845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560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45609A"/>
    <w:rPr>
      <w:sz w:val="22"/>
      <w:szCs w:val="22"/>
    </w:rPr>
  </w:style>
  <w:style w:type="character" w:styleId="a5">
    <w:name w:val="page number"/>
    <w:basedOn w:val="a0"/>
    <w:uiPriority w:val="99"/>
    <w:semiHidden/>
    <w:unhideWhenUsed/>
    <w:rsid w:val="0045609A"/>
  </w:style>
  <w:style w:type="paragraph" w:styleId="HTML">
    <w:name w:val="HTML Preformatted"/>
    <w:basedOn w:val="a"/>
    <w:link w:val="HTML0"/>
    <w:uiPriority w:val="99"/>
    <w:semiHidden/>
    <w:unhideWhenUsed/>
    <w:rsid w:val="005B2B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2B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37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Чёо Эрика</dc:creator>
  <cp:keywords/>
  <dc:description/>
  <cp:lastModifiedBy>Админ</cp:lastModifiedBy>
  <cp:revision>38</cp:revision>
  <dcterms:created xsi:type="dcterms:W3CDTF">2023-03-10T22:33:00Z</dcterms:created>
  <dcterms:modified xsi:type="dcterms:W3CDTF">2023-10-15T09:08:00Z</dcterms:modified>
</cp:coreProperties>
</file>