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4EA1A2FE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27A94">
        <w:rPr>
          <w:b/>
          <w:sz w:val="28"/>
          <w:szCs w:val="28"/>
        </w:rPr>
        <w:t>10</w:t>
      </w:r>
      <w:r w:rsidR="00542B21" w:rsidRPr="00542B21">
        <w:rPr>
          <w:b/>
          <w:sz w:val="28"/>
          <w:szCs w:val="28"/>
        </w:rPr>
        <w:t>. «</w:t>
      </w:r>
      <w:r w:rsidR="006364ED">
        <w:rPr>
          <w:b/>
          <w:sz w:val="28"/>
          <w:szCs w:val="28"/>
          <w:lang w:val="en-US"/>
        </w:rPr>
        <w:t>JavaScript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r w:rsidR="00352ECE" w:rsidRPr="00352ECE">
        <w:rPr>
          <w:bCs/>
          <w:sz w:val="28"/>
          <w:szCs w:val="28"/>
          <w:lang w:val="en-US"/>
        </w:rPr>
        <w:t>PhpStorm</w:t>
      </w:r>
      <w:r w:rsidR="00352ECE" w:rsidRPr="00352ECE">
        <w:rPr>
          <w:bCs/>
          <w:sz w:val="28"/>
          <w:szCs w:val="28"/>
        </w:rPr>
        <w:t xml:space="preserve">, </w:t>
      </w:r>
      <w:r w:rsidR="00352ECE" w:rsidRPr="00352ECE">
        <w:rPr>
          <w:bCs/>
          <w:sz w:val="28"/>
          <w:szCs w:val="28"/>
          <w:lang w:val="en-US"/>
        </w:rPr>
        <w:t>Webstorm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0E55C083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07D610B" w14:textId="4DD1AC6C" w:rsidR="00135A2D" w:rsidRDefault="00135A2D" w:rsidP="00CB7798">
      <w:pPr>
        <w:pStyle w:val="a4"/>
        <w:numPr>
          <w:ilvl w:val="0"/>
          <w:numId w:val="23"/>
        </w:numPr>
      </w:pPr>
      <w:r>
        <w:t>Напишите функцию, которая н</w:t>
      </w:r>
      <w:r w:rsidRPr="00135A2D">
        <w:t>айдёт числа</w:t>
      </w:r>
      <w:r>
        <w:t xml:space="preserve"> в массиве</w:t>
      </w:r>
      <w:r w:rsidRPr="00135A2D">
        <w:t>, которые делятся на заданное число</w:t>
      </w:r>
      <w:hyperlink r:id="rId5" w:anchor="%D0%BD%D0%B0%D0%B9%D0%B4%D0%B8%D1%82%D0%B5-%D1%87%D0%B8%D1%81%D0%BB%D0%B0-%D0%BA%D0%BE%D1%82%D0%BE%D1%80%D1%8B%D0%B5-%D0%B4%D0%B5%D0%BB%D1%8F%D1%82%D1%81%D1%8F-%D0%BD%D0%B0-%D0%B7%D0%B0%D0%B4%D0%B0%D0%BD%D0%BD%D0%BE%D0%B5-%D1%87%D0%B8%D1%81%D0%BB%D0%BE" w:tooltip="Прямая ссылка на этот заголовок" w:history="1">
        <w:r w:rsidRPr="00135A2D">
          <w:rPr>
            <w:rStyle w:val="a5"/>
          </w:rPr>
          <w:t>​</w:t>
        </w:r>
      </w:hyperlink>
      <w:r w:rsidRPr="00135A2D">
        <w:t xml:space="preserve">. </w:t>
      </w:r>
    </w:p>
    <w:p w14:paraId="6DEFE024" w14:textId="4A10C16B" w:rsidR="00135A2D" w:rsidRDefault="00135A2D" w:rsidP="00135A2D">
      <w:pPr>
        <w:pStyle w:val="a4"/>
        <w:numPr>
          <w:ilvl w:val="0"/>
          <w:numId w:val="23"/>
        </w:numPr>
      </w:pPr>
      <w:r w:rsidRPr="00135A2D">
        <w:t>Нужно написать функцию, которая проверяет, являются ли две строки анаграммами, причем регистр букв не имеет значения. Учитываются лишь символы; пробелы или знаки препинания в расчет не берутся.</w:t>
      </w:r>
    </w:p>
    <w:p w14:paraId="248B0466" w14:textId="77777777" w:rsidR="00135A2D" w:rsidRDefault="00135A2D" w:rsidP="00135A2D">
      <w:pPr>
        <w:pStyle w:val="a4"/>
        <w:numPr>
          <w:ilvl w:val="0"/>
          <w:numId w:val="23"/>
        </w:numPr>
      </w:pPr>
      <w:r>
        <w:t>Нужно написать функцию, принимающую строку в качестве аргумента и возвращающую количество гласных, которые содержатся в строке.</w:t>
      </w:r>
    </w:p>
    <w:p w14:paraId="7FD90B3F" w14:textId="6AF06186" w:rsidR="00135A2D" w:rsidRDefault="00135A2D" w:rsidP="00135A2D">
      <w:pPr>
        <w:pStyle w:val="a4"/>
      </w:pPr>
      <w:r>
        <w:t>Гласными являются «a», «e», «i», «o», «u».</w:t>
      </w:r>
    </w:p>
    <w:p w14:paraId="7A643C63" w14:textId="77777777" w:rsidR="00B709C0" w:rsidRPr="00B709C0" w:rsidRDefault="00B709C0" w:rsidP="00B709C0">
      <w:pPr>
        <w:pStyle w:val="a4"/>
        <w:numPr>
          <w:ilvl w:val="0"/>
          <w:numId w:val="23"/>
        </w:numPr>
      </w:pPr>
      <w:r w:rsidRPr="00B709C0">
        <w:t xml:space="preserve">Треугольник. Напишите </w:t>
      </w:r>
      <w:proofErr w:type="gramStart"/>
      <w:r w:rsidRPr="00B709C0">
        <w:t>цикл,  выводит</w:t>
      </w:r>
      <w:proofErr w:type="gramEnd"/>
      <w:r w:rsidRPr="00B709C0">
        <w:t xml:space="preserve"> такой треугольник: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440"/>
      </w:tblGrid>
      <w:tr w:rsidR="00B709C0" w:rsidRPr="00B709C0" w14:paraId="7B64CBFA" w14:textId="77777777" w:rsidTr="00B709C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26D9C2C" w14:textId="77777777" w:rsidR="00B709C0" w:rsidRPr="00B709C0" w:rsidRDefault="00B709C0" w:rsidP="00B709C0">
            <w:pPr>
              <w:pStyle w:val="a4"/>
            </w:pPr>
            <w:r w:rsidRPr="00B709C0">
              <w:t>1</w:t>
            </w:r>
          </w:p>
          <w:p w14:paraId="720D27B6" w14:textId="77777777" w:rsidR="00B709C0" w:rsidRPr="00B709C0" w:rsidRDefault="00B709C0" w:rsidP="00B709C0">
            <w:pPr>
              <w:pStyle w:val="a4"/>
            </w:pPr>
            <w:r w:rsidRPr="00B709C0">
              <w:t>2</w:t>
            </w:r>
          </w:p>
          <w:p w14:paraId="7DB96853" w14:textId="77777777" w:rsidR="00B709C0" w:rsidRPr="00B709C0" w:rsidRDefault="00B709C0" w:rsidP="00B709C0">
            <w:pPr>
              <w:pStyle w:val="a4"/>
            </w:pPr>
            <w:r w:rsidRPr="00B709C0">
              <w:t>3</w:t>
            </w:r>
          </w:p>
          <w:p w14:paraId="4CE4380E" w14:textId="77777777" w:rsidR="00B709C0" w:rsidRPr="00B709C0" w:rsidRDefault="00B709C0" w:rsidP="00B709C0">
            <w:pPr>
              <w:pStyle w:val="a4"/>
            </w:pPr>
            <w:r w:rsidRPr="00B709C0">
              <w:t>4</w:t>
            </w:r>
          </w:p>
          <w:p w14:paraId="6A474D52" w14:textId="77777777" w:rsidR="00B709C0" w:rsidRPr="00B709C0" w:rsidRDefault="00B709C0" w:rsidP="00B709C0">
            <w:pPr>
              <w:pStyle w:val="a4"/>
            </w:pPr>
            <w:r w:rsidRPr="00B709C0">
              <w:t>5</w:t>
            </w:r>
          </w:p>
          <w:p w14:paraId="4C6E33A1" w14:textId="77777777" w:rsidR="00B709C0" w:rsidRPr="00B709C0" w:rsidRDefault="00B709C0" w:rsidP="00B709C0">
            <w:pPr>
              <w:pStyle w:val="a4"/>
            </w:pPr>
            <w:r w:rsidRPr="00B709C0">
              <w:t>6</w:t>
            </w:r>
          </w:p>
          <w:p w14:paraId="3ABF9675" w14:textId="77777777" w:rsidR="00B709C0" w:rsidRPr="00B709C0" w:rsidRDefault="00B709C0" w:rsidP="00B709C0">
            <w:pPr>
              <w:pStyle w:val="a4"/>
            </w:pPr>
            <w:r w:rsidRPr="00B709C0">
              <w:t>7</w:t>
            </w:r>
          </w:p>
        </w:tc>
        <w:tc>
          <w:tcPr>
            <w:tcW w:w="108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BE0B7" w14:textId="77777777" w:rsidR="00B709C0" w:rsidRPr="00B709C0" w:rsidRDefault="00B709C0" w:rsidP="00B709C0">
            <w:pPr>
              <w:pStyle w:val="a4"/>
            </w:pPr>
            <w:r w:rsidRPr="00B709C0">
              <w:t>#</w:t>
            </w:r>
          </w:p>
          <w:p w14:paraId="73E8C0FE" w14:textId="77777777" w:rsidR="00B709C0" w:rsidRPr="00B709C0" w:rsidRDefault="00B709C0" w:rsidP="00B709C0">
            <w:pPr>
              <w:pStyle w:val="a4"/>
            </w:pPr>
            <w:r w:rsidRPr="00B709C0">
              <w:t>##</w:t>
            </w:r>
          </w:p>
          <w:p w14:paraId="4340BB6C" w14:textId="77777777" w:rsidR="00B709C0" w:rsidRPr="00B709C0" w:rsidRDefault="00B709C0" w:rsidP="00B709C0">
            <w:pPr>
              <w:pStyle w:val="a4"/>
            </w:pPr>
            <w:r w:rsidRPr="00B709C0">
              <w:t>###</w:t>
            </w:r>
          </w:p>
          <w:p w14:paraId="2562EE7C" w14:textId="77777777" w:rsidR="00B709C0" w:rsidRPr="00B709C0" w:rsidRDefault="00B709C0" w:rsidP="00B709C0">
            <w:pPr>
              <w:pStyle w:val="a4"/>
            </w:pPr>
            <w:r w:rsidRPr="00B709C0">
              <w:t>####</w:t>
            </w:r>
          </w:p>
          <w:p w14:paraId="5F63D320" w14:textId="77777777" w:rsidR="00B709C0" w:rsidRPr="00B709C0" w:rsidRDefault="00B709C0" w:rsidP="00B709C0">
            <w:pPr>
              <w:pStyle w:val="a4"/>
            </w:pPr>
            <w:r w:rsidRPr="00B709C0">
              <w:t>#####</w:t>
            </w:r>
          </w:p>
          <w:p w14:paraId="13A768CA" w14:textId="77777777" w:rsidR="00B709C0" w:rsidRPr="00B709C0" w:rsidRDefault="00B709C0" w:rsidP="00B709C0">
            <w:pPr>
              <w:pStyle w:val="a4"/>
            </w:pPr>
            <w:r w:rsidRPr="00B709C0">
              <w:t>######</w:t>
            </w:r>
          </w:p>
          <w:p w14:paraId="186BD205" w14:textId="72659905" w:rsidR="00B709C0" w:rsidRPr="00B709C0" w:rsidRDefault="00B709C0" w:rsidP="00B709C0">
            <w:pPr>
              <w:pStyle w:val="a4"/>
            </w:pPr>
            <w:r w:rsidRPr="00B709C0">
              <w:t>#######</w:t>
            </w:r>
          </w:p>
        </w:tc>
      </w:tr>
    </w:tbl>
    <w:p w14:paraId="4AFA2FB9" w14:textId="089BE29E" w:rsidR="00B709C0" w:rsidRDefault="00B709C0" w:rsidP="00B709C0">
      <w:pPr>
        <w:pStyle w:val="a4"/>
        <w:numPr>
          <w:ilvl w:val="0"/>
          <w:numId w:val="23"/>
        </w:numPr>
      </w:pPr>
      <w:r w:rsidRPr="00B709C0">
        <w:t>FizzBuzz. Напишите программу, которая выводит через console.log все числа от 1 до 100, с двумя исключениями. Для чисел, нацело делящихся на 3, она должна выводить ‘Fizz’, а для чисел, делящихся на 5 (но не на 3) – ‘Buzz’.Когда сумеете – исправьте её так, чтобы она выводила «FizzBuzz» для всех чисел, которые делятся и на 3 и на 5.</w:t>
      </w:r>
    </w:p>
    <w:p w14:paraId="5F810BE1" w14:textId="30C7C0E0" w:rsidR="00866F49" w:rsidRDefault="00B709C0" w:rsidP="00B709C0">
      <w:pPr>
        <w:pStyle w:val="a4"/>
        <w:numPr>
          <w:ilvl w:val="0"/>
          <w:numId w:val="23"/>
        </w:numPr>
      </w:pPr>
      <w:r>
        <w:t xml:space="preserve">Шахматная доска. Напишите программу, создающую строку, содержащую решётку 8х8, в которой линии разделяются символами новой строки. На каждой позиции либо пробел, либо #. </w:t>
      </w:r>
    </w:p>
    <w:p w14:paraId="7A3F1CAD" w14:textId="0A7FE9C8" w:rsidR="00B709C0" w:rsidRDefault="00B709C0" w:rsidP="00B709C0">
      <w:pPr>
        <w:pStyle w:val="a4"/>
        <w:numPr>
          <w:ilvl w:val="0"/>
          <w:numId w:val="23"/>
        </w:numPr>
      </w:pPr>
      <w:r w:rsidRPr="00B709C0">
        <w:t>Минимум. Напишите функцию min, принимающую два аргумента, и возвращающую минимальный из них.</w:t>
      </w:r>
    </w:p>
    <w:p w14:paraId="68384178" w14:textId="65A061DE" w:rsidR="00B709C0" w:rsidRDefault="00B709C0" w:rsidP="00B709C0">
      <w:pPr>
        <w:pStyle w:val="a4"/>
        <w:numPr>
          <w:ilvl w:val="0"/>
          <w:numId w:val="23"/>
        </w:numPr>
      </w:pPr>
      <w:r w:rsidRPr="00B709C0">
        <w:t>Рекурсия. Ноль чётный. Единица нечётная. У любого числа N чётность такая же, как у N-2.</w:t>
      </w:r>
      <w:r w:rsidRPr="00B709C0">
        <w:t xml:space="preserve"> </w:t>
      </w:r>
      <w:r w:rsidRPr="00B709C0">
        <w:t xml:space="preserve">Напишите рекурсивную функцию isEven согласно этим правилам. Она должна принимать число и возвращать булевское значение. Потестируйте её на 50 </w:t>
      </w:r>
      <w:r w:rsidRPr="00B709C0">
        <w:lastRenderedPageBreak/>
        <w:t>и 75. Попробуйте задать ей -1. Почему она ведёт себя таким образом? Можно ли её как-то исправить?</w:t>
      </w:r>
    </w:p>
    <w:p w14:paraId="4B00C75D" w14:textId="2B09FC29" w:rsidR="00B709C0" w:rsidRDefault="00B709C0" w:rsidP="00B709C0">
      <w:pPr>
        <w:pStyle w:val="a4"/>
        <w:numPr>
          <w:ilvl w:val="0"/>
          <w:numId w:val="23"/>
        </w:numPr>
      </w:pPr>
      <w:r w:rsidRPr="00B709C0">
        <w:t xml:space="preserve">Считаем бобы. Символ номер N строки можно получить, добавив к </w:t>
      </w:r>
      <w:proofErr w:type="gramStart"/>
      <w:r w:rsidRPr="00B709C0">
        <w:t>ней .charAt</w:t>
      </w:r>
      <w:proofErr w:type="gramEnd"/>
      <w:r w:rsidRPr="00B709C0">
        <w:t>(N) ( “строчка”.charAt(5) ) – схожим образом с получением длины строки при помощи .length. Возвращаемое значение будет строковым, состоящим из одного символа (к примеру, “к”). У первого символа строки позиция 0, что означает, что у последнего символа позиция будет string.length – 1. Другими словами, у строки из двух символов длина 2, а позиции её символов будут 0 и 1.Напишите функцию countBs, которая принимает строку в качестве аргумента, и возвращает количество символов “B”, содержащихся в строке.Затем напишите функцию countChar, которая работает примерно как countBs, только принимает второй параметр — символ, который мы будем искать в строке (вместо того, чтобы просто считать количество символов “B”). Для этого переделайте функцию countBs.</w:t>
      </w:r>
    </w:p>
    <w:p w14:paraId="391B6FC3" w14:textId="1751E1AF" w:rsidR="00B709C0" w:rsidRDefault="00B709C0" w:rsidP="00B709C0">
      <w:pPr>
        <w:pStyle w:val="a4"/>
        <w:numPr>
          <w:ilvl w:val="0"/>
          <w:numId w:val="23"/>
        </w:numPr>
      </w:pPr>
      <w:r w:rsidRPr="00B709C0">
        <w:t xml:space="preserve">Сумма диапазона.  Напишите функцию range, принимающую два аргумента, начало и конец диапазона, и возвращающую массив, который содержит все числа из него, включая начальное и </w:t>
      </w:r>
      <w:proofErr w:type="gramStart"/>
      <w:r w:rsidRPr="00B709C0">
        <w:t>конечное.Затем</w:t>
      </w:r>
      <w:proofErr w:type="gramEnd"/>
      <w:r w:rsidRPr="00B709C0">
        <w:t xml:space="preserve"> напишите функцию sum, принимающую массив чисел и возвращающую их сумму. Запустите указанную выше инструкцию и убедитесь, что она возвращает 55.В качестве бонуса дополните функцию range, чтобы она могла принимать необязательный третий аргумент – шаг для построения массива. Если он не задан, шаг равен единице. Вызов функции </w:t>
      </w:r>
      <w:proofErr w:type="gramStart"/>
      <w:r w:rsidRPr="00B709C0">
        <w:t>range(</w:t>
      </w:r>
      <w:proofErr w:type="gramEnd"/>
      <w:r w:rsidRPr="00B709C0">
        <w:t xml:space="preserve">1, 10, 2) должен будет вернуть [1, 3, 5, 7, 9]. Убедитесь, что она работает с отрицательным шагом так, что вызов </w:t>
      </w:r>
      <w:proofErr w:type="gramStart"/>
      <w:r w:rsidRPr="00B709C0">
        <w:t>range(</w:t>
      </w:r>
      <w:proofErr w:type="gramEnd"/>
      <w:r w:rsidRPr="00B709C0">
        <w:t>5, 2, -1) возвращает [5, 4, 3, 2].</w:t>
      </w:r>
    </w:p>
    <w:p w14:paraId="3B4BC579" w14:textId="6903F5D3" w:rsidR="00B709C0" w:rsidRDefault="00B709C0" w:rsidP="00B709C0">
      <w:pPr>
        <w:pStyle w:val="a4"/>
        <w:numPr>
          <w:ilvl w:val="0"/>
          <w:numId w:val="23"/>
        </w:numPr>
      </w:pPr>
      <w:r w:rsidRPr="00B709C0">
        <w:t>Обращаем массив вспять. Напишите две функции, reverseArray и reverseArrayInPlace. Первая получает массив как аргумент и выдаёт новый массив, с обратным порядком элементов. Вторая работает как оригинальный метод reverse – она меняет порядок элементов на обратный в том массиве, который был ей передан в качестве аргумента. Не используйте стандартный метод reverse.</w:t>
      </w:r>
    </w:p>
    <w:p w14:paraId="57FA8CD2" w14:textId="1036F8FF" w:rsidR="00B709C0" w:rsidRDefault="00B709C0" w:rsidP="00B709C0">
      <w:pPr>
        <w:pStyle w:val="a4"/>
        <w:numPr>
          <w:ilvl w:val="0"/>
          <w:numId w:val="23"/>
        </w:numPr>
      </w:pPr>
      <w:r w:rsidRPr="00B709C0">
        <w:t>Глубокое сравнение. Оператор == сравнивает переменные объектов, проверяя, ссылаются ли они на один объект. Но иногда полезно было бы сравнить объекты по содержимому.</w:t>
      </w:r>
      <w:r w:rsidRPr="00B709C0">
        <w:t xml:space="preserve"> </w:t>
      </w:r>
      <w:proofErr w:type="gramStart"/>
      <w:r w:rsidRPr="00B709C0">
        <w:t>Напишите</w:t>
      </w:r>
      <w:proofErr w:type="gramEnd"/>
      <w:r w:rsidRPr="00B709C0">
        <w:t xml:space="preserve"> функцию deepEqual, которая принимает два значения и возвращает true, только если это два одинаковых значения или это объекты, свойства которых имеют одинаковые значения, если их сравнивать рекурсивным вызовом deepEqual.</w:t>
      </w:r>
      <w:r w:rsidRPr="00B709C0">
        <w:t xml:space="preserve"> </w:t>
      </w:r>
      <w:r w:rsidRPr="00B709C0">
        <w:t>Чтобы узнать, когда сравнивать величины через ===, а когда – объекты по содержимому, используйте оператор typeof. Если он выдаёт “object” для обеих величин, значит нужно делать глубокое сравнение. Не забудьте об одном дурацком исключении, случившемся из-за исторических причин: “typ</w:t>
      </w:r>
      <w:bookmarkStart w:id="0" w:name="_GoBack"/>
      <w:bookmarkEnd w:id="0"/>
      <w:r w:rsidRPr="00B709C0">
        <w:t>eof null” тоже возвращает “object”.</w:t>
      </w:r>
    </w:p>
    <w:p w14:paraId="19753544" w14:textId="1C038AFC" w:rsidR="00B709C0" w:rsidRPr="00B709C0" w:rsidRDefault="00B709C0" w:rsidP="00B709C0">
      <w:pPr>
        <w:pStyle w:val="a4"/>
        <w:numPr>
          <w:ilvl w:val="0"/>
          <w:numId w:val="23"/>
        </w:numPr>
      </w:pPr>
      <w:r w:rsidRPr="00B709C0">
        <w:t>Свертка. Используйте метод reduce в комбинации с concat для свёртки массива массивов в один массив, у которого есть все элементы входных массивов.</w:t>
      </w:r>
    </w:p>
    <w:p w14:paraId="54D764C7" w14:textId="77777777" w:rsidR="00B709C0" w:rsidRPr="00B709C0" w:rsidRDefault="00B709C0" w:rsidP="00B709C0">
      <w:pPr>
        <w:pStyle w:val="a4"/>
      </w:pPr>
    </w:p>
    <w:sectPr w:rsidR="00B709C0" w:rsidRPr="00B70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B629A"/>
    <w:multiLevelType w:val="multilevel"/>
    <w:tmpl w:val="13A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3"/>
  </w:num>
  <w:num w:numId="4">
    <w:abstractNumId w:val="15"/>
  </w:num>
  <w:num w:numId="5">
    <w:abstractNumId w:val="12"/>
  </w:num>
  <w:num w:numId="6">
    <w:abstractNumId w:val="4"/>
  </w:num>
  <w:num w:numId="7">
    <w:abstractNumId w:val="17"/>
  </w:num>
  <w:num w:numId="8">
    <w:abstractNumId w:val="23"/>
  </w:num>
  <w:num w:numId="9">
    <w:abstractNumId w:val="1"/>
  </w:num>
  <w:num w:numId="10">
    <w:abstractNumId w:val="7"/>
  </w:num>
  <w:num w:numId="11">
    <w:abstractNumId w:val="22"/>
  </w:num>
  <w:num w:numId="12">
    <w:abstractNumId w:val="19"/>
  </w:num>
  <w:num w:numId="13">
    <w:abstractNumId w:val="14"/>
  </w:num>
  <w:num w:numId="14">
    <w:abstractNumId w:val="2"/>
  </w:num>
  <w:num w:numId="15">
    <w:abstractNumId w:val="18"/>
  </w:num>
  <w:num w:numId="16">
    <w:abstractNumId w:val="16"/>
  </w:num>
  <w:num w:numId="17">
    <w:abstractNumId w:val="6"/>
  </w:num>
  <w:num w:numId="18">
    <w:abstractNumId w:val="21"/>
  </w:num>
  <w:num w:numId="19">
    <w:abstractNumId w:val="5"/>
  </w:num>
  <w:num w:numId="20">
    <w:abstractNumId w:val="13"/>
  </w:num>
  <w:num w:numId="21">
    <w:abstractNumId w:val="8"/>
  </w:num>
  <w:num w:numId="22">
    <w:abstractNumId w:val="0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135A2D"/>
    <w:rsid w:val="00241BE4"/>
    <w:rsid w:val="00352ECE"/>
    <w:rsid w:val="00384368"/>
    <w:rsid w:val="00455E07"/>
    <w:rsid w:val="004D06DD"/>
    <w:rsid w:val="004D64C3"/>
    <w:rsid w:val="00542B21"/>
    <w:rsid w:val="006364ED"/>
    <w:rsid w:val="00720C1E"/>
    <w:rsid w:val="007307C1"/>
    <w:rsid w:val="00866F49"/>
    <w:rsid w:val="009D7E01"/>
    <w:rsid w:val="00A728DB"/>
    <w:rsid w:val="00AB0D56"/>
    <w:rsid w:val="00AC71EE"/>
    <w:rsid w:val="00B709C0"/>
    <w:rsid w:val="00BC1525"/>
    <w:rsid w:val="00C5310C"/>
    <w:rsid w:val="00CD5356"/>
    <w:rsid w:val="00D718DB"/>
    <w:rsid w:val="00E2183D"/>
    <w:rsid w:val="00E27A94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scamp.app/ru/docs/javascript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18</cp:revision>
  <dcterms:created xsi:type="dcterms:W3CDTF">2021-10-01T10:49:00Z</dcterms:created>
  <dcterms:modified xsi:type="dcterms:W3CDTF">2022-04-11T08:42:00Z</dcterms:modified>
</cp:coreProperties>
</file>