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D399B" w14:textId="1F19D245" w:rsidR="00470447" w:rsidRDefault="00C25E33" w:rsidP="00C25E33">
      <w:pPr>
        <w:pStyle w:val="Title"/>
      </w:pPr>
      <w:r>
        <w:t>Project Proposal</w:t>
      </w:r>
    </w:p>
    <w:p w14:paraId="3CA4670D" w14:textId="4F56E03B" w:rsidR="00C25E33" w:rsidRDefault="00C25E33" w:rsidP="00C25E33">
      <w:pPr>
        <w:pStyle w:val="Heading1"/>
      </w:pPr>
    </w:p>
    <w:p w14:paraId="52E51744" w14:textId="6097EC22" w:rsidR="00C25E33" w:rsidRDefault="00C25E33" w:rsidP="00C25E33">
      <w:pPr>
        <w:pStyle w:val="Heading1"/>
      </w:pPr>
      <w:r>
        <w:t>Purpose and goals</w:t>
      </w:r>
    </w:p>
    <w:p w14:paraId="3F4ABF33" w14:textId="3195E21E" w:rsidR="00C25E33" w:rsidRDefault="00C25E33" w:rsidP="00C25E33"/>
    <w:p w14:paraId="2FA13477" w14:textId="34B2392F" w:rsidR="00C25E33" w:rsidRDefault="00C25E33" w:rsidP="00C25E33">
      <w:pPr>
        <w:pStyle w:val="Heading1"/>
      </w:pPr>
      <w:r>
        <w:t>Project strategy</w:t>
      </w:r>
    </w:p>
    <w:p w14:paraId="344896EB" w14:textId="5FD27CDA" w:rsidR="00C25E33" w:rsidRDefault="00C25E33" w:rsidP="00C25E33"/>
    <w:p w14:paraId="290C9BFA" w14:textId="416DA191" w:rsidR="00C25E33" w:rsidRDefault="00C25E33" w:rsidP="00C25E33">
      <w:pPr>
        <w:pStyle w:val="Heading1"/>
      </w:pPr>
      <w:r>
        <w:t>Scope</w:t>
      </w:r>
    </w:p>
    <w:p w14:paraId="25DC1B7B" w14:textId="0817156E" w:rsidR="00C25E33" w:rsidRDefault="00C25E33" w:rsidP="00C25E33"/>
    <w:p w14:paraId="789DC4F8" w14:textId="46ACA877" w:rsidR="00C25E33" w:rsidRDefault="00C25E33" w:rsidP="00C25E33">
      <w:pPr>
        <w:pStyle w:val="Heading1"/>
      </w:pPr>
      <w:r>
        <w:t>Deliverables</w:t>
      </w:r>
    </w:p>
    <w:p w14:paraId="68C7BFD5" w14:textId="52175014" w:rsidR="00C25E33" w:rsidRDefault="00C25E33" w:rsidP="00C25E33"/>
    <w:p w14:paraId="6367F936" w14:textId="7835DEB0" w:rsidR="00C25E33" w:rsidRDefault="00C25E33" w:rsidP="00C25E33">
      <w:pPr>
        <w:pStyle w:val="Heading1"/>
      </w:pPr>
      <w:r>
        <w:t>Functional interfaces</w:t>
      </w:r>
    </w:p>
    <w:p w14:paraId="45AD035E" w14:textId="196709B0" w:rsidR="00C25E33" w:rsidRDefault="00C25E33" w:rsidP="00C25E33"/>
    <w:p w14:paraId="20EB64EE" w14:textId="51D3CD91" w:rsidR="00C25E33" w:rsidRDefault="00C25E33" w:rsidP="00C25E33">
      <w:pPr>
        <w:pStyle w:val="Heading1"/>
      </w:pPr>
      <w:r>
        <w:t>Standards</w:t>
      </w:r>
    </w:p>
    <w:p w14:paraId="45821D2D" w14:textId="2BA61799" w:rsidR="00C25E33" w:rsidRDefault="00C25E33" w:rsidP="00C25E33"/>
    <w:p w14:paraId="1DE410AA" w14:textId="36311C3F" w:rsidR="00C25E33" w:rsidRDefault="00C25E33" w:rsidP="00C25E33">
      <w:pPr>
        <w:pStyle w:val="Heading1"/>
      </w:pPr>
      <w:r>
        <w:t>Reference/research documents</w:t>
      </w:r>
    </w:p>
    <w:p w14:paraId="15156066" w14:textId="77777777" w:rsidR="00F56677" w:rsidRPr="00F56677" w:rsidRDefault="00F56677" w:rsidP="00F56677">
      <w:bookmarkStart w:id="0" w:name="_GoBack"/>
      <w:bookmarkEnd w:id="0"/>
    </w:p>
    <w:sectPr w:rsidR="00F56677" w:rsidRPr="00F5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7"/>
    <w:rsid w:val="00470447"/>
    <w:rsid w:val="00C25E33"/>
    <w:rsid w:val="00F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Zurakowski</dc:creator>
  <cp:keywords/>
  <dc:description/>
  <cp:lastModifiedBy>Jakub Zurakowski</cp:lastModifiedBy>
  <cp:revision>3</cp:revision>
  <dcterms:created xsi:type="dcterms:W3CDTF">2018-09-19T11:43:00Z</dcterms:created>
  <dcterms:modified xsi:type="dcterms:W3CDTF">2018-09-19T11:45:00Z</dcterms:modified>
</cp:coreProperties>
</file>