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3200400" cy="11957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957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Назва Об’єкту (Житлового комплексу): 13-4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Адреса: улица 1-ой Конной армии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Район: Центр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Мікрорайон: Госпром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GPS Координати: 213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Сегмент комфортності: Премиум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3200400" cy="119575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957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Сайт: 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Девелопер: Zurarose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Контакт: (380)935-1520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Центр продажу: 321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Стан готовності на вересень 2021: (%) ____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Генеральний підрядник: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нерухомості: мкф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Початок будівництва: 2005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Завершення будівництва: 2005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початок будівництва: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жовтень 2021р: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Паркінгу: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Комірок: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Не житлових приміщень: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Середня вартість: ____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Перший внесок: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Знижка при оплаті 100%: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Розтермінування: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Знижки: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Іпотека: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Банк: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комплексу: 312.0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квартир: 0.0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будинків: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вбудовано- прибудованих: 321.0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секцій: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Поверховість: None-None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Комерційні приміщення: 312.0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 / к-ть місць: 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Гостьовий паркінг/ к-ть місць: 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1-кім.: 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3-кім.: 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2-кім.: 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4-кім. і більше: 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1-кім.: 0.0-0.0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3-кім.: 0.0-0.0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2-кім.: 0.0-0.0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4-кім. і більше: 0.0-0.0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Титул: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Цільове призначення: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Площа земельної ділянки: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Відсоток забудови ділянки: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Кадастровий номер: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Технологія каркасу: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Конструкційний матеріал: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Міжповерхове перекриття: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Зовнішні стіни: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Міжквартирні перегородки: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Утеплення: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Фасад: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Вікна: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Профіль та склопакет: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Виробник вікон: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Тип опалення: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Марка котла: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Тип даху: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Покрівля: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Наявність терас: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Наявність балконів: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Висота стель: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Комплектність квартири: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Типи соціальних об’єктів комплексу: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Дитячий майданчик: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Комфорт: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Безпека: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Внутрішня інфраструктура: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Відпочинкові зони: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Хол /гостьові зони: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ІТ рішення/Розумний дім/Розумний ЖК: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Вело паркінги: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Місця для вигулу тварин: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Доступ на територію комплексу: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Місця для зберігання: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Консьєрж сервіс: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Розваги: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Транспорт: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Школа: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Садок: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Магазини: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Рейтинг ЖК покупців: 312.0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Оцінка Центру продажу: 132.0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Канали продажу: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Рекламні активності: 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Юридична схема продажу: 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Сильні сторони проекту: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Слабкі сторони проекту: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Додатковий опис: 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AMUW2mWLir8tbHGw/iWSi9A+/vTD8gTxjfGaIPCCRQwGBdsyBhFLoW/mD+oLCdedzBD8VHpxoMfP/vF01HGXkoZOABx7abSA7ZAl24b4hVyQj+coi0jNqKhrNYe3RzK+F1irptDR53qLfx/+y7GedFUMcBeyqwhAzA==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