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Назва Об’єкту (Житлового комплексу): 321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Район: 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GPS Координати: 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Сегмент комфортності: Де-люкс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Сайт: 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Центр продажу: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Генеральний підрядник: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нерухомості: 123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Початок будівництва: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Завершення будівництва: ????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початок будівництва: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жовтень 2021р: ????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Паркінгу: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Комірок: ????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Не житлових приміщень: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Середня вартість: ????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Перший внесок: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Знижка при оплаті 100%: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Розтермінування: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Знижки: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Іпотека: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Банк: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комплексу: 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квартир: ???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будинків: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вбудовано- прибудованих: 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секцій: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Поверховість: 8-16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Комерційні приміщення: ???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 / к-ть місць: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Гостьовий паркінг/ к-ть місць: ???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1-кім.: 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3-кім.: 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2-кім.: 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…-кім.: 0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1-кім.: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3-кім.: ???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2-кім.: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…-кім.: 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Титул: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Цільове призначення: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Площа земельної ділянки: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Відсоток забудови ділянки: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Кадастровий номер: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Технологія каркасу: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Конструкційний матеріал: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Міжповерхове перекриття: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Зовнішні стіни: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Міжквартирні перегородки: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Утеплення: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Фасад: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Вікна: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Профіль та склопакет: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Виробник вікон: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Тип опалення: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Марка котла: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Тип даху: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Покрівля: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Наявність терас: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Наявність балконів: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Висота стель: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Комплектність квартири: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Типи соціальних об’єктів комплексу: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Дитячий майданчик: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Комфорт: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Безпека: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Внутрішня інфраструктура: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Відпочинкові зони: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Хол /гостьові зони: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ІТ рішення/Розумний дім/Розумний ЖК: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Вело паркінги: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Місця для вигулу тварин: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Доступ на територію комплексу: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Місця для зберігання: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Консьєрж сервіс: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Розваги: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Транспорт: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Школа: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Садок: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Магазини: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Рейтинг ЖК покупців: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Оцінка Центру продажу: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Канали продажу: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Рекламні активності: 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Юридична схема продажу: 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Сильні сторони проекту: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Слабкі сторони проекту: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Додатковий опис: 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AMUW2mUfr1WT1ZRqsmQgw+ViXOj2cwpckVDJF6p8d/c3CcubdePGMy8Yw05NCq/36rArj8CXaL9c04JYaDJmALRruSVZvUjgQDOM7p+ZyvXDw75GDdBfJwszhpazJMnJCsRM6laCZTUILWYde/OpvXlRVfksbxBpWQ==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