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3797" w14:textId="48E5BCD7" w:rsidR="00E04C11" w:rsidRDefault="00824A98">
      <w:r w:rsidRPr="00824A98">
        <w:drawing>
          <wp:inline distT="0" distB="0" distL="0" distR="0" wp14:anchorId="5BD7BC90" wp14:editId="3362B584">
            <wp:extent cx="5940425" cy="2520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67FD" w14:textId="48C41BA4" w:rsidR="00824A98" w:rsidRDefault="00824A98"/>
    <w:p w14:paraId="26654E67" w14:textId="177D8782" w:rsidR="00824A98" w:rsidRDefault="00824A98"/>
    <w:p w14:paraId="45C441A5" w14:textId="1517325B" w:rsidR="00824A98" w:rsidRDefault="00824A98"/>
    <w:p w14:paraId="35F3979D" w14:textId="5D0C319C" w:rsidR="00824A98" w:rsidRDefault="00824A98"/>
    <w:p w14:paraId="37D803C4" w14:textId="77777777" w:rsidR="00824A98" w:rsidRDefault="00824A98">
      <w:bookmarkStart w:id="0" w:name="_GoBack"/>
      <w:bookmarkEnd w:id="0"/>
    </w:p>
    <w:p w14:paraId="38FB39F7" w14:textId="108FFCF0" w:rsidR="00824A98" w:rsidRDefault="00824A98"/>
    <w:p w14:paraId="7EE72FC4" w14:textId="41AF3DAF" w:rsidR="00824A98" w:rsidRDefault="00824A98">
      <w:r w:rsidRPr="00824A98">
        <w:drawing>
          <wp:inline distT="0" distB="0" distL="0" distR="0" wp14:anchorId="7ADE33CB" wp14:editId="0057F1D9">
            <wp:extent cx="5940425" cy="4083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11"/>
    <w:rsid w:val="006F602B"/>
    <w:rsid w:val="00824A98"/>
    <w:rsid w:val="00E0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54B4"/>
  <w15:chartTrackingRefBased/>
  <w15:docId w15:val="{17D8346D-0D20-4B8A-AE5C-C77683DF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Гуран Владимир Андреевич</dc:creator>
  <cp:keywords/>
  <dc:description/>
  <cp:lastModifiedBy>Гуран Владимир Андреевич</cp:lastModifiedBy>
  <cp:revision>3</cp:revision>
  <dcterms:created xsi:type="dcterms:W3CDTF">2021-12-20T07:14:00Z</dcterms:created>
  <dcterms:modified xsi:type="dcterms:W3CDTF">2021-12-20T07:40:00Z</dcterms:modified>
</cp:coreProperties>
</file>