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036"/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5"/>
        <w:gridCol w:w="3069"/>
        <w:gridCol w:w="2316"/>
      </w:tblGrid>
      <w:tr w:rsidR="00B74D7A" w:rsidRPr="00B74D7A" w:rsidTr="000E5322">
        <w:trPr>
          <w:trHeight w:val="1297"/>
          <w:tblCellSpacing w:w="15" w:type="dxa"/>
        </w:trPr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ОНИКЕЕНКО Виктор Петрович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proofErr w:type="gramStart"/>
            <w:r w:rsidRPr="00B74D7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.(</w:t>
            </w:r>
            <w:proofErr w:type="gramEnd"/>
            <w:r w:rsidRPr="00B74D7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приёмная): +375 2132 26344</w:t>
            </w:r>
          </w:p>
          <w:p w:rsidR="00B74D7A" w:rsidRPr="00B74D7A" w:rsidRDefault="00B74D7A" w:rsidP="000E53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</w:t>
            </w:r>
            <w:proofErr w:type="gramStart"/>
            <w:r w:rsidRPr="00B74D7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.(</w:t>
            </w:r>
            <w:proofErr w:type="gramEnd"/>
            <w:r w:rsidRPr="00B74D7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приёмная): +375 2132 26342</w:t>
            </w:r>
          </w:p>
        </w:tc>
      </w:tr>
      <w:tr w:rsidR="00B74D7A" w:rsidRPr="00B74D7A" w:rsidTr="000E5322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общим вопросам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МОСКАЛЁВ Виктор Алексеевич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тел.: +375 2132 26302</w:t>
            </w:r>
          </w:p>
        </w:tc>
      </w:tr>
      <w:tr w:rsidR="00B74D7A" w:rsidRPr="00B74D7A" w:rsidTr="000E5322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научно-исследовательской работе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ИВКОВИЧ Валерий Семёнович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тел., факс: +375 2132 26343</w:t>
            </w:r>
          </w:p>
        </w:tc>
      </w:tr>
      <w:tr w:rsidR="00B74D7A" w:rsidRPr="00B74D7A" w:rsidTr="000E5322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туризму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ЖИГИМОНТ Виталий Михайлович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тел.: +375 2132 26406</w:t>
            </w:r>
          </w:p>
        </w:tc>
      </w:tr>
      <w:tr w:rsidR="00B74D7A" w:rsidRPr="00B74D7A" w:rsidTr="000E5322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эколого-туристического отдела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СИМОНОВИЧ Диана Михайловна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тел.: +375 2132 26318</w:t>
            </w:r>
          </w:p>
        </w:tc>
      </w:tr>
      <w:tr w:rsidR="00B74D7A" w:rsidRPr="00B74D7A" w:rsidTr="000E5322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ГК СЕРГУЧ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КВЕТИНСКАЯ Надежда Иосифовна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тел.: +375 2132 26392</w:t>
            </w:r>
          </w:p>
        </w:tc>
      </w:tr>
      <w:tr w:rsidR="00B74D7A" w:rsidRPr="00B74D7A" w:rsidTr="000E5322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ГК СЕРГУЧ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тел.: +375 2132 26300</w:t>
            </w:r>
          </w:p>
        </w:tc>
      </w:tr>
      <w:tr w:rsidR="00B74D7A" w:rsidRPr="00B74D7A" w:rsidTr="000E5322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ГК ПЛАВНО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ХОДУН Клавдия Евгеньевна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тел.: +375 2132 26382</w:t>
            </w:r>
          </w:p>
        </w:tc>
      </w:tr>
      <w:tr w:rsidR="00B74D7A" w:rsidRPr="00B74D7A" w:rsidTr="000E5322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ГК ПЛАВНО</w:t>
            </w:r>
          </w:p>
        </w:tc>
        <w:tc>
          <w:tcPr>
            <w:tcW w:w="0" w:type="auto"/>
            <w:vAlign w:val="center"/>
            <w:hideMark/>
          </w:tcPr>
          <w:p w:rsidR="00B74D7A" w:rsidRPr="00B74D7A" w:rsidRDefault="00B74D7A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74D7A" w:rsidRPr="00657844" w:rsidRDefault="00657844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тел.: +375 2132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44542</w:t>
            </w:r>
          </w:p>
        </w:tc>
      </w:tr>
      <w:tr w:rsidR="003616F4" w:rsidRPr="00B74D7A" w:rsidTr="000E5322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3616F4" w:rsidRPr="00B74D7A" w:rsidRDefault="00363C0E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Администратор ГД НИВКИ </w:t>
            </w:r>
          </w:p>
        </w:tc>
        <w:tc>
          <w:tcPr>
            <w:tcW w:w="0" w:type="auto"/>
            <w:vAlign w:val="center"/>
            <w:hideMark/>
          </w:tcPr>
          <w:p w:rsidR="003616F4" w:rsidRPr="00B74D7A" w:rsidRDefault="003616F4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6F4" w:rsidRPr="00B74D7A" w:rsidRDefault="00657844" w:rsidP="000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тел.: +375 2132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26319</w:t>
            </w:r>
          </w:p>
        </w:tc>
      </w:tr>
      <w:tr w:rsidR="00657844" w:rsidRPr="00B74D7A" w:rsidTr="000E5322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657844" w:rsidRPr="00B74D7A" w:rsidRDefault="00657844" w:rsidP="00185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бухгалтер</w:t>
            </w:r>
          </w:p>
        </w:tc>
        <w:tc>
          <w:tcPr>
            <w:tcW w:w="0" w:type="auto"/>
            <w:vAlign w:val="center"/>
            <w:hideMark/>
          </w:tcPr>
          <w:p w:rsidR="00657844" w:rsidRDefault="00657844" w:rsidP="00185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657844" w:rsidRPr="00657844" w:rsidRDefault="00657844" w:rsidP="00185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КАЗУНКО Елена Денисовна</w:t>
            </w:r>
          </w:p>
        </w:tc>
        <w:tc>
          <w:tcPr>
            <w:tcW w:w="0" w:type="auto"/>
            <w:vAlign w:val="center"/>
            <w:hideMark/>
          </w:tcPr>
          <w:p w:rsidR="00657844" w:rsidRPr="00B74D7A" w:rsidRDefault="00657844" w:rsidP="00185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тел.: +375 2132 26355</w:t>
            </w:r>
          </w:p>
        </w:tc>
      </w:tr>
    </w:tbl>
    <w:p w:rsidR="00D922F3" w:rsidRPr="00EE4ACD" w:rsidRDefault="009E2E53">
      <w:pPr>
        <w:rPr>
          <w:sz w:val="28"/>
          <w:szCs w:val="28"/>
        </w:rPr>
      </w:pPr>
      <w:r w:rsidRPr="00EE4ACD">
        <w:rPr>
          <w:sz w:val="28"/>
          <w:szCs w:val="28"/>
        </w:rPr>
        <w:t xml:space="preserve">Республика Беларусь, 211188, Витебская обл., </w:t>
      </w:r>
      <w:proofErr w:type="spellStart"/>
      <w:r w:rsidRPr="00EE4ACD">
        <w:rPr>
          <w:sz w:val="28"/>
          <w:szCs w:val="28"/>
        </w:rPr>
        <w:t>Лепельский</w:t>
      </w:r>
      <w:proofErr w:type="spellEnd"/>
      <w:r w:rsidRPr="00EE4ACD">
        <w:rPr>
          <w:sz w:val="28"/>
          <w:szCs w:val="28"/>
        </w:rPr>
        <w:t xml:space="preserve"> р-н, </w:t>
      </w:r>
      <w:proofErr w:type="spellStart"/>
      <w:proofErr w:type="gramStart"/>
      <w:r w:rsidRPr="00EE4ACD">
        <w:rPr>
          <w:sz w:val="28"/>
          <w:szCs w:val="28"/>
        </w:rPr>
        <w:t>п</w:t>
      </w:r>
      <w:proofErr w:type="spellEnd"/>
      <w:proofErr w:type="gramEnd"/>
      <w:r w:rsidRPr="00EE4ACD">
        <w:rPr>
          <w:sz w:val="28"/>
          <w:szCs w:val="28"/>
        </w:rPr>
        <w:t xml:space="preserve">/о </w:t>
      </w:r>
      <w:proofErr w:type="spellStart"/>
      <w:r w:rsidRPr="00EE4ACD">
        <w:rPr>
          <w:sz w:val="28"/>
          <w:szCs w:val="28"/>
        </w:rPr>
        <w:t>Домжерицы</w:t>
      </w:r>
      <w:proofErr w:type="spellEnd"/>
      <w:r w:rsidRPr="00EE4ACD">
        <w:rPr>
          <w:sz w:val="28"/>
          <w:szCs w:val="28"/>
        </w:rPr>
        <w:t>, ул. Центральная, 3</w:t>
      </w:r>
    </w:p>
    <w:p w:rsidR="000E5322" w:rsidRPr="00657844" w:rsidRDefault="000E5322" w:rsidP="000E5322">
      <w:pPr>
        <w:spacing w:after="0" w:line="0" w:lineRule="atLeast"/>
        <w:rPr>
          <w:sz w:val="36"/>
          <w:szCs w:val="36"/>
        </w:rPr>
      </w:pPr>
      <w:r>
        <w:rPr>
          <w:sz w:val="36"/>
          <w:szCs w:val="36"/>
          <w:lang w:val="en-US"/>
        </w:rPr>
        <w:t>Internet</w:t>
      </w:r>
      <w:proofErr w:type="gramStart"/>
      <w:r>
        <w:rPr>
          <w:sz w:val="36"/>
          <w:szCs w:val="36"/>
        </w:rPr>
        <w:t>:</w:t>
      </w:r>
      <w:r>
        <w:rPr>
          <w:sz w:val="36"/>
          <w:szCs w:val="36"/>
          <w:lang w:val="en-US"/>
        </w:rPr>
        <w:t>www</w:t>
      </w:r>
      <w:r w:rsidRPr="00657844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berezinsky</w:t>
      </w:r>
      <w:proofErr w:type="spellEnd"/>
      <w:r w:rsidRPr="00657844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com</w:t>
      </w:r>
      <w:proofErr w:type="gramEnd"/>
    </w:p>
    <w:p w:rsidR="000E5322" w:rsidRPr="00657844" w:rsidRDefault="000E5322" w:rsidP="000E5322">
      <w:pPr>
        <w:spacing w:after="0" w:line="0" w:lineRule="atLeast"/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e</w:t>
      </w:r>
      <w:r w:rsidRPr="00657844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mail</w:t>
      </w:r>
      <w:proofErr w:type="gramEnd"/>
      <w:r>
        <w:rPr>
          <w:sz w:val="36"/>
          <w:szCs w:val="36"/>
        </w:rPr>
        <w:t>:</w:t>
      </w:r>
      <w:r w:rsidRPr="0065784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tourism</w:t>
      </w:r>
      <w:r w:rsidRPr="00657844">
        <w:rPr>
          <w:sz w:val="36"/>
          <w:szCs w:val="36"/>
        </w:rPr>
        <w:t>@</w:t>
      </w:r>
      <w:proofErr w:type="spellStart"/>
      <w:r>
        <w:rPr>
          <w:sz w:val="36"/>
          <w:szCs w:val="36"/>
          <w:lang w:val="en-US"/>
        </w:rPr>
        <w:t>berezinsky</w:t>
      </w:r>
      <w:proofErr w:type="spellEnd"/>
      <w:r w:rsidRPr="00657844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com</w:t>
      </w:r>
    </w:p>
    <w:p w:rsidR="000E5322" w:rsidRPr="00657844" w:rsidRDefault="000E5322">
      <w:pPr>
        <w:rPr>
          <w:sz w:val="36"/>
          <w:szCs w:val="36"/>
        </w:rPr>
      </w:pPr>
    </w:p>
    <w:p w:rsidR="000E5322" w:rsidRPr="008444E8" w:rsidRDefault="000E5322">
      <w:pPr>
        <w:rPr>
          <w:sz w:val="36"/>
          <w:szCs w:val="36"/>
        </w:rPr>
      </w:pPr>
    </w:p>
    <w:sectPr w:rsidR="000E5322" w:rsidRPr="008444E8" w:rsidSect="00D92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E53" w:rsidRDefault="009E2E53" w:rsidP="009E2E53">
      <w:pPr>
        <w:spacing w:after="0" w:line="240" w:lineRule="auto"/>
      </w:pPr>
      <w:r>
        <w:separator/>
      </w:r>
    </w:p>
  </w:endnote>
  <w:endnote w:type="continuationSeparator" w:id="1">
    <w:p w:rsidR="009E2E53" w:rsidRDefault="009E2E53" w:rsidP="009E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E53" w:rsidRDefault="009E2E53" w:rsidP="009E2E53">
      <w:pPr>
        <w:spacing w:after="0" w:line="240" w:lineRule="auto"/>
      </w:pPr>
      <w:r>
        <w:separator/>
      </w:r>
    </w:p>
  </w:footnote>
  <w:footnote w:type="continuationSeparator" w:id="1">
    <w:p w:rsidR="009E2E53" w:rsidRDefault="009E2E53" w:rsidP="009E2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0340"/>
    <w:rsid w:val="000E5322"/>
    <w:rsid w:val="001851BC"/>
    <w:rsid w:val="003616F4"/>
    <w:rsid w:val="00363C0E"/>
    <w:rsid w:val="00657844"/>
    <w:rsid w:val="008444E8"/>
    <w:rsid w:val="009E2E53"/>
    <w:rsid w:val="00B74D7A"/>
    <w:rsid w:val="00D922F3"/>
    <w:rsid w:val="00DD7F41"/>
    <w:rsid w:val="00E63CB3"/>
    <w:rsid w:val="00EE4ACD"/>
    <w:rsid w:val="00F70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2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9E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E2E53"/>
  </w:style>
  <w:style w:type="paragraph" w:styleId="a6">
    <w:name w:val="footer"/>
    <w:basedOn w:val="a"/>
    <w:link w:val="a7"/>
    <w:uiPriority w:val="99"/>
    <w:semiHidden/>
    <w:unhideWhenUsed/>
    <w:rsid w:val="009E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E2E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XTreme</cp:lastModifiedBy>
  <cp:revision>12</cp:revision>
  <dcterms:created xsi:type="dcterms:W3CDTF">2010-12-20T09:37:00Z</dcterms:created>
  <dcterms:modified xsi:type="dcterms:W3CDTF">2010-12-20T11:54:00Z</dcterms:modified>
</cp:coreProperties>
</file>