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${number}.-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${concept}-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${response}-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${to} – Codigo: ${to_sie_code}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