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02001-0054853-8.-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Nº 41486 solicita al PE la construcción de un edificio para el funcionamiento del instituto superior del profesorado Nº 66 de calchaqui dpto. vera-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prueba-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Dirección General de Asuntos Jurídicos – Codigo: 0040111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