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02001-0055813-3.-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41902 Solicita informe acerca de los datos oficiales relevados de estudiantes de los distintos  niveles  y modalidades del sistema educativo provincial que vieron interrumpidas sus trayectorias educativas durante el ciclo escolar 2020.--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el agregado del informe de la Dirección General de Información y Evaluación Educativa, vuelva a la Dirección Provincial de Asuntos Jurídicos y Despacho a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