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02001-0055838-4.-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41850 Solicita informe en relación con el sistema educativo y el ciclo 2020.-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remítase, por su orden, a intervención de las Subsecretarías de Educación Inicial, Educación Primaria, Educación Secundaria, Educación Superior y las Direcciones Provinciales de Educación Intercultural Bilingüe, de Educación Hospitalaria y Domiciliaria, de Educación Permanente de Jóvenes y Adultos, de Educación Especial.-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Inicial – Codigo: 0040106000008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