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02001-0056767-0.-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42188 Solicia al PE apruebe protocolo para funcionamieno de albergues de educcion publica-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Dirección Provincial de Educación Técnica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