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02001-0057371-8.-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Pedido de informe respecto a la feria de ciencias y tecnología  "EUREKA SANTA FE" los motivos por los cuales no se desarrollo la edición 2020 ni se participo de la instancia nacional.-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 Subsecretaria de Educación Primaria, vuelva a la Dirección Provincial de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