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02001-0058698-5.-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42934 Se solicita cargos ara la escuela primaria 523 de Gobernador Crespo departamento San Justo y Horas Cátedras.-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Primaria.-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Primaria – Codigo: 0040106000007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