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02001-0058704-3.-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42909 Solicita al PE la construcción de sanitarios para discapacitados y docentes en las escuelas primaria 6138 " Héroes de Malvinas" de Cayastacito.-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Primaria.-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Primaria – Codigo: 0040106000007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