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22222-2222222-2.-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2222222-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Mesa de Entrada – Codigo:</w:t>
    </w: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 xml:space="preserve"> 00401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