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44444-4444444-4.-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asdasd-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asdasdasdasd-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Secretaría de Educación – Codigo:</w:t>
    </w: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 xml:space="preserve"> 004010600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