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04CE6" w14:textId="77777777" w:rsidR="000942E5" w:rsidRDefault="00FB17BA" w:rsidP="000942E5">
      <w:pPr>
        <w:pStyle w:val="Ttulo2"/>
        <w:keepNext w:val="0"/>
        <w:keepLines w:val="0"/>
        <w:spacing w:before="48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0942E5">
        <w:rPr>
          <w:rFonts w:asciiTheme="majorHAnsi" w:hAnsiTheme="majorHAnsi" w:cstheme="majorHAnsi"/>
          <w:bCs/>
          <w:sz w:val="28"/>
          <w:szCs w:val="28"/>
        </w:rPr>
        <w:t>Actividad Colaborativa</w:t>
      </w:r>
      <w:r w:rsidR="000942E5" w:rsidRPr="000942E5">
        <w:rPr>
          <w:rFonts w:asciiTheme="majorHAnsi" w:hAnsiTheme="majorHAnsi" w:cstheme="majorHAnsi"/>
          <w:bCs/>
          <w:sz w:val="28"/>
          <w:szCs w:val="28"/>
        </w:rPr>
        <w:t xml:space="preserve"> II</w:t>
      </w:r>
    </w:p>
    <w:p w14:paraId="5E52BDDC" w14:textId="47630DFD" w:rsidR="00FB17BA" w:rsidRDefault="000942E5" w:rsidP="000942E5">
      <w:pPr>
        <w:pStyle w:val="Ttulo2"/>
        <w:keepNext w:val="0"/>
        <w:keepLines w:val="0"/>
        <w:spacing w:before="48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0942E5">
        <w:rPr>
          <w:rFonts w:asciiTheme="majorHAnsi" w:hAnsiTheme="majorHAnsi" w:cstheme="majorHAnsi"/>
          <w:bCs/>
          <w:sz w:val="28"/>
          <w:szCs w:val="28"/>
        </w:rPr>
        <w:t>Taller Integrador – Frontend SPA del Supermercado (React)</w:t>
      </w:r>
    </w:p>
    <w:p w14:paraId="3E1C7542" w14:textId="77777777" w:rsidR="000942E5" w:rsidRPr="000942E5" w:rsidRDefault="000942E5" w:rsidP="000942E5"/>
    <w:p w14:paraId="25BAB114" w14:textId="73EED6E0" w:rsidR="00BE49C6" w:rsidRPr="00FB17BA" w:rsidRDefault="00BE49C6" w:rsidP="00BE49C6">
      <w:pPr>
        <w:rPr>
          <w:rFonts w:asciiTheme="majorHAnsi" w:hAnsiTheme="majorHAnsi" w:cstheme="majorHAnsi"/>
        </w:rPr>
      </w:pPr>
    </w:p>
    <w:p w14:paraId="19FD31A4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Objetivo de apre</w:t>
      </w:r>
      <w:bookmarkStart w:id="0" w:name="_GoBack"/>
      <w:bookmarkEnd w:id="0"/>
      <w:r w:rsidRPr="00111863">
        <w:rPr>
          <w:rFonts w:asciiTheme="minorHAnsi" w:hAnsiTheme="minorHAnsi"/>
          <w:b/>
          <w:bCs/>
        </w:rPr>
        <w:t>ndizaje</w:t>
      </w:r>
    </w:p>
    <w:p w14:paraId="21662B82" w14:textId="4B22EF90" w:rsidR="000942E5" w:rsidRPr="00111863" w:rsidRDefault="00111863" w:rsidP="00111863">
      <w:pPr>
        <w:spacing w:before="240" w:after="240"/>
      </w:pPr>
      <w:r w:rsidRPr="00111863">
        <w:rPr>
          <w:rFonts w:asciiTheme="minorHAnsi" w:hAnsiTheme="minorHAnsi"/>
        </w:rPr>
        <w:t xml:space="preserve">● </w:t>
      </w:r>
      <w:r w:rsidR="000942E5" w:rsidRPr="00111863">
        <w:t xml:space="preserve">Desarrollar una Single Page </w:t>
      </w:r>
      <w:proofErr w:type="spellStart"/>
      <w:r w:rsidR="000942E5" w:rsidRPr="00111863">
        <w:t>Application</w:t>
      </w:r>
      <w:proofErr w:type="spellEnd"/>
      <w:r w:rsidR="000942E5" w:rsidRPr="00111863">
        <w:t xml:space="preserve"> (SPA) utilizando React.</w:t>
      </w:r>
    </w:p>
    <w:p w14:paraId="679FE647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● Consumir una API REST mediante </w:t>
      </w:r>
      <w:proofErr w:type="spellStart"/>
      <w:r w:rsidRPr="00111863">
        <w:rPr>
          <w:rFonts w:asciiTheme="minorHAnsi" w:hAnsiTheme="minorHAnsi"/>
        </w:rPr>
        <w:t>Axios</w:t>
      </w:r>
      <w:proofErr w:type="spellEnd"/>
      <w:r w:rsidRPr="00111863">
        <w:rPr>
          <w:rFonts w:asciiTheme="minorHAnsi" w:hAnsiTheme="minorHAnsi"/>
        </w:rPr>
        <w:t>.</w:t>
      </w:r>
    </w:p>
    <w:p w14:paraId="7C5219A4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● Implementar interfaces CRUD para múltiples módulos del sistema.</w:t>
      </w:r>
    </w:p>
    <w:p w14:paraId="74AE9F5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● Diseñar interfaces responsivas mediante </w:t>
      </w:r>
      <w:proofErr w:type="spellStart"/>
      <w:r w:rsidRPr="00111863">
        <w:rPr>
          <w:rFonts w:asciiTheme="minorHAnsi" w:hAnsiTheme="minorHAnsi"/>
        </w:rPr>
        <w:t>Bootstrap</w:t>
      </w:r>
      <w:proofErr w:type="spellEnd"/>
      <w:r w:rsidRPr="00111863">
        <w:rPr>
          <w:rFonts w:asciiTheme="minorHAnsi" w:hAnsiTheme="minorHAnsi"/>
        </w:rPr>
        <w:t>.</w:t>
      </w:r>
    </w:p>
    <w:p w14:paraId="6A23A2B2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</w:rPr>
        <w:pict w14:anchorId="3D3E4C2D">
          <v:rect id="_x0000_i1025" style="width:0;height:1.5pt" o:hralign="center" o:hrstd="t" o:hr="t" fillcolor="#a0a0a0" stroked="f"/>
        </w:pict>
      </w:r>
    </w:p>
    <w:p w14:paraId="74257BA0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Contexto</w:t>
      </w:r>
    </w:p>
    <w:p w14:paraId="5D0497B8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Luego de implementar el </w:t>
      </w:r>
      <w:proofErr w:type="spellStart"/>
      <w:r w:rsidRPr="00111863">
        <w:rPr>
          <w:rFonts w:asciiTheme="minorHAnsi" w:hAnsiTheme="minorHAnsi"/>
        </w:rPr>
        <w:t>backend</w:t>
      </w:r>
      <w:proofErr w:type="spellEnd"/>
      <w:r w:rsidRPr="00111863">
        <w:rPr>
          <w:rFonts w:asciiTheme="minorHAnsi" w:hAnsiTheme="minorHAnsi"/>
        </w:rPr>
        <w:t xml:space="preserve"> del sistema de supermercado, la empresa </w:t>
      </w:r>
      <w:proofErr w:type="spellStart"/>
      <w:r w:rsidRPr="00111863">
        <w:rPr>
          <w:rFonts w:asciiTheme="minorHAnsi" w:hAnsiTheme="minorHAnsi"/>
        </w:rPr>
        <w:t>MarketSoft</w:t>
      </w:r>
      <w:proofErr w:type="spellEnd"/>
      <w:r w:rsidRPr="00111863">
        <w:rPr>
          <w:rFonts w:asciiTheme="minorHAnsi" w:hAnsiTheme="minorHAnsi"/>
        </w:rPr>
        <w:t xml:space="preserve"> necesita desarrollar la interfaz web que permita a los usuarios interactuar con el sistema.</w:t>
      </w:r>
    </w:p>
    <w:p w14:paraId="143D4B95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La aplicación será una SPA (Single Page </w:t>
      </w:r>
      <w:proofErr w:type="spellStart"/>
      <w:r w:rsidRPr="00111863">
        <w:rPr>
          <w:rFonts w:asciiTheme="minorHAnsi" w:hAnsiTheme="minorHAnsi"/>
        </w:rPr>
        <w:t>Application</w:t>
      </w:r>
      <w:proofErr w:type="spellEnd"/>
      <w:r w:rsidRPr="00111863">
        <w:rPr>
          <w:rFonts w:asciiTheme="minorHAnsi" w:hAnsiTheme="minorHAnsi"/>
        </w:rPr>
        <w:t>) que consumirá la API desarrollada en la actividad anterior.</w:t>
      </w:r>
    </w:p>
    <w:p w14:paraId="0E894F8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La aplicación permitirá gestionar los módulos:</w:t>
      </w:r>
    </w:p>
    <w:p w14:paraId="44BC8A97" w14:textId="77777777" w:rsidR="000942E5" w:rsidRPr="00111863" w:rsidRDefault="000942E5" w:rsidP="000942E5">
      <w:pPr>
        <w:numPr>
          <w:ilvl w:val="0"/>
          <w:numId w:val="38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Productos</w:t>
      </w:r>
    </w:p>
    <w:p w14:paraId="101DA491" w14:textId="77777777" w:rsidR="000942E5" w:rsidRPr="00111863" w:rsidRDefault="000942E5" w:rsidP="000942E5">
      <w:pPr>
        <w:numPr>
          <w:ilvl w:val="0"/>
          <w:numId w:val="38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Usuarios</w:t>
      </w:r>
    </w:p>
    <w:p w14:paraId="5C3EFCC1" w14:textId="77777777" w:rsidR="000942E5" w:rsidRPr="00111863" w:rsidRDefault="000942E5" w:rsidP="000942E5">
      <w:pPr>
        <w:numPr>
          <w:ilvl w:val="0"/>
          <w:numId w:val="38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Proveedores</w:t>
      </w:r>
    </w:p>
    <w:p w14:paraId="77736D26" w14:textId="77777777" w:rsidR="000942E5" w:rsidRPr="00111863" w:rsidRDefault="000942E5" w:rsidP="000942E5">
      <w:pPr>
        <w:numPr>
          <w:ilvl w:val="0"/>
          <w:numId w:val="38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Ventas</w:t>
      </w:r>
    </w:p>
    <w:p w14:paraId="222F405F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Cada módulo permitirá visualizar, crear, actualizar y eliminar registros.</w:t>
      </w:r>
    </w:p>
    <w:p w14:paraId="09C52FD7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Lineamientos técnicos obligatorios</w:t>
      </w:r>
    </w:p>
    <w:p w14:paraId="6CC90ED7" w14:textId="77777777" w:rsidR="000942E5" w:rsidRPr="00111863" w:rsidRDefault="000942E5" w:rsidP="000942E5">
      <w:pPr>
        <w:numPr>
          <w:ilvl w:val="0"/>
          <w:numId w:val="39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Framework: React</w:t>
      </w:r>
    </w:p>
    <w:p w14:paraId="784B2FBC" w14:textId="77777777" w:rsidR="000942E5" w:rsidRPr="00111863" w:rsidRDefault="000942E5" w:rsidP="000942E5">
      <w:pPr>
        <w:numPr>
          <w:ilvl w:val="0"/>
          <w:numId w:val="39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Consumo de API: </w:t>
      </w:r>
      <w:proofErr w:type="spellStart"/>
      <w:r w:rsidRPr="00111863">
        <w:rPr>
          <w:rFonts w:asciiTheme="minorHAnsi" w:hAnsiTheme="minorHAnsi"/>
        </w:rPr>
        <w:t>Axios</w:t>
      </w:r>
      <w:proofErr w:type="spellEnd"/>
    </w:p>
    <w:p w14:paraId="77733335" w14:textId="77777777" w:rsidR="000942E5" w:rsidRPr="00111863" w:rsidRDefault="000942E5" w:rsidP="000942E5">
      <w:pPr>
        <w:numPr>
          <w:ilvl w:val="0"/>
          <w:numId w:val="39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Estilos: </w:t>
      </w:r>
      <w:proofErr w:type="spellStart"/>
      <w:r w:rsidRPr="00111863">
        <w:rPr>
          <w:rFonts w:asciiTheme="minorHAnsi" w:hAnsiTheme="minorHAnsi"/>
        </w:rPr>
        <w:t>Bootstrap</w:t>
      </w:r>
      <w:proofErr w:type="spellEnd"/>
    </w:p>
    <w:p w14:paraId="19807875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lastRenderedPageBreak/>
        <w:t>Navegación</w:t>
      </w:r>
    </w:p>
    <w:p w14:paraId="7099F23F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Implementar rutas mediante:</w:t>
      </w:r>
    </w:p>
    <w:p w14:paraId="5CEF619B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proofErr w:type="spellStart"/>
      <w:r w:rsidRPr="00111863">
        <w:rPr>
          <w:rFonts w:asciiTheme="minorHAnsi" w:hAnsiTheme="minorHAnsi"/>
        </w:rPr>
        <w:t>react-router-dom</w:t>
      </w:r>
      <w:proofErr w:type="spellEnd"/>
    </w:p>
    <w:p w14:paraId="668067EC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Consumo de API</w:t>
      </w:r>
    </w:p>
    <w:p w14:paraId="671FC929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Todas las operaciones CRUD deben consumir los </w:t>
      </w:r>
      <w:proofErr w:type="spellStart"/>
      <w:r w:rsidRPr="00111863">
        <w:rPr>
          <w:rFonts w:asciiTheme="minorHAnsi" w:hAnsiTheme="minorHAnsi"/>
        </w:rPr>
        <w:t>endpoints</w:t>
      </w:r>
      <w:proofErr w:type="spellEnd"/>
      <w:r w:rsidRPr="00111863">
        <w:rPr>
          <w:rFonts w:asciiTheme="minorHAnsi" w:hAnsiTheme="minorHAnsi"/>
        </w:rPr>
        <w:t xml:space="preserve"> del </w:t>
      </w:r>
      <w:proofErr w:type="spellStart"/>
      <w:r w:rsidRPr="00111863">
        <w:rPr>
          <w:rFonts w:asciiTheme="minorHAnsi" w:hAnsiTheme="minorHAnsi"/>
        </w:rPr>
        <w:t>backend</w:t>
      </w:r>
      <w:proofErr w:type="spellEnd"/>
      <w:r w:rsidRPr="00111863">
        <w:rPr>
          <w:rFonts w:asciiTheme="minorHAnsi" w:hAnsiTheme="minorHAnsi"/>
        </w:rPr>
        <w:t>.</w:t>
      </w:r>
    </w:p>
    <w:p w14:paraId="49751079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Ejemplo:</w:t>
      </w:r>
    </w:p>
    <w:p w14:paraId="2B05BEFC" w14:textId="77777777" w:rsidR="000942E5" w:rsidRPr="00111863" w:rsidRDefault="000942E5" w:rsidP="000942E5">
      <w:pPr>
        <w:spacing w:before="240" w:after="240"/>
        <w:ind w:left="72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GET /api/</w:t>
      </w:r>
      <w:proofErr w:type="spellStart"/>
      <w:r w:rsidRPr="00111863">
        <w:rPr>
          <w:rFonts w:asciiTheme="minorHAnsi" w:hAnsiTheme="minorHAnsi"/>
        </w:rPr>
        <w:t>products</w:t>
      </w:r>
      <w:proofErr w:type="spellEnd"/>
    </w:p>
    <w:p w14:paraId="167C98E6" w14:textId="77777777" w:rsidR="000942E5" w:rsidRPr="00111863" w:rsidRDefault="000942E5" w:rsidP="000942E5">
      <w:pPr>
        <w:spacing w:before="240" w:after="240"/>
        <w:ind w:left="72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POST /api/</w:t>
      </w:r>
      <w:proofErr w:type="spellStart"/>
      <w:r w:rsidRPr="00111863">
        <w:rPr>
          <w:rFonts w:asciiTheme="minorHAnsi" w:hAnsiTheme="minorHAnsi"/>
        </w:rPr>
        <w:t>products</w:t>
      </w:r>
      <w:proofErr w:type="spellEnd"/>
    </w:p>
    <w:p w14:paraId="450270BE" w14:textId="77777777" w:rsidR="000942E5" w:rsidRPr="00111863" w:rsidRDefault="000942E5" w:rsidP="000942E5">
      <w:pPr>
        <w:spacing w:before="240" w:after="240"/>
        <w:ind w:left="72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PUT /api/</w:t>
      </w:r>
      <w:proofErr w:type="spellStart"/>
      <w:r w:rsidRPr="00111863">
        <w:rPr>
          <w:rFonts w:asciiTheme="minorHAnsi" w:hAnsiTheme="minorHAnsi"/>
        </w:rPr>
        <w:t>products</w:t>
      </w:r>
      <w:proofErr w:type="spellEnd"/>
      <w:r w:rsidRPr="00111863">
        <w:rPr>
          <w:rFonts w:asciiTheme="minorHAnsi" w:hAnsiTheme="minorHAnsi"/>
        </w:rPr>
        <w:t>/:id</w:t>
      </w:r>
    </w:p>
    <w:p w14:paraId="09AC03EA" w14:textId="77777777" w:rsidR="000942E5" w:rsidRPr="00111863" w:rsidRDefault="000942E5" w:rsidP="000942E5">
      <w:pPr>
        <w:spacing w:before="240" w:after="240"/>
        <w:ind w:left="72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DELETE /api/</w:t>
      </w:r>
      <w:proofErr w:type="spellStart"/>
      <w:r w:rsidRPr="00111863">
        <w:rPr>
          <w:rFonts w:asciiTheme="minorHAnsi" w:hAnsiTheme="minorHAnsi"/>
        </w:rPr>
        <w:t>products</w:t>
      </w:r>
      <w:proofErr w:type="spellEnd"/>
      <w:r w:rsidRPr="00111863">
        <w:rPr>
          <w:rFonts w:asciiTheme="minorHAnsi" w:hAnsiTheme="minorHAnsi"/>
        </w:rPr>
        <w:t>/:id</w:t>
      </w:r>
    </w:p>
    <w:p w14:paraId="271EE826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</w:p>
    <w:p w14:paraId="67BCBFDC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</w:p>
    <w:p w14:paraId="4F1954C1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Formularios</w:t>
      </w:r>
    </w:p>
    <w:p w14:paraId="19D5574B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Cada módulo debe tener:</w:t>
      </w:r>
    </w:p>
    <w:p w14:paraId="2882904B" w14:textId="77777777" w:rsidR="000942E5" w:rsidRPr="00111863" w:rsidRDefault="000942E5" w:rsidP="000942E5">
      <w:pPr>
        <w:numPr>
          <w:ilvl w:val="0"/>
          <w:numId w:val="37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formulario de creación</w:t>
      </w:r>
      <w:r w:rsidRPr="00111863">
        <w:rPr>
          <w:rFonts w:asciiTheme="minorHAnsi" w:hAnsiTheme="minorHAnsi"/>
        </w:rPr>
        <w:br/>
      </w:r>
    </w:p>
    <w:p w14:paraId="33E661FE" w14:textId="77777777" w:rsidR="000942E5" w:rsidRPr="00111863" w:rsidRDefault="000942E5" w:rsidP="000942E5">
      <w:pPr>
        <w:numPr>
          <w:ilvl w:val="0"/>
          <w:numId w:val="37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formulario de edición</w:t>
      </w:r>
    </w:p>
    <w:p w14:paraId="284A1176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Tablas</w:t>
      </w:r>
    </w:p>
    <w:p w14:paraId="3C8C9A95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Mostrar los datos en tablas con:</w:t>
      </w:r>
    </w:p>
    <w:p w14:paraId="7913213D" w14:textId="77777777" w:rsidR="000942E5" w:rsidRPr="00111863" w:rsidRDefault="000942E5" w:rsidP="000942E5">
      <w:pPr>
        <w:numPr>
          <w:ilvl w:val="0"/>
          <w:numId w:val="40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editar</w:t>
      </w:r>
      <w:r w:rsidRPr="00111863">
        <w:rPr>
          <w:rFonts w:asciiTheme="minorHAnsi" w:hAnsiTheme="minorHAnsi"/>
        </w:rPr>
        <w:br/>
      </w:r>
    </w:p>
    <w:p w14:paraId="6DEF1C91" w14:textId="77777777" w:rsidR="000942E5" w:rsidRPr="00111863" w:rsidRDefault="000942E5" w:rsidP="000942E5">
      <w:pPr>
        <w:numPr>
          <w:ilvl w:val="0"/>
          <w:numId w:val="40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eliminar</w:t>
      </w:r>
      <w:r w:rsidRPr="00111863">
        <w:rPr>
          <w:rFonts w:asciiTheme="minorHAnsi" w:hAnsiTheme="minorHAnsi"/>
        </w:rPr>
        <w:br/>
      </w:r>
    </w:p>
    <w:p w14:paraId="0927C6D0" w14:textId="77777777" w:rsidR="000942E5" w:rsidRPr="00111863" w:rsidRDefault="000942E5" w:rsidP="000942E5">
      <w:pPr>
        <w:numPr>
          <w:ilvl w:val="0"/>
          <w:numId w:val="40"/>
        </w:numPr>
        <w:spacing w:after="240" w:line="276" w:lineRule="auto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</w:rPr>
        <w:t>crear</w:t>
      </w:r>
      <w:r w:rsidRPr="00111863">
        <w:rPr>
          <w:rFonts w:asciiTheme="minorHAnsi" w:hAnsiTheme="minorHAnsi"/>
          <w:b/>
          <w:bCs/>
        </w:rPr>
        <w:br/>
      </w:r>
    </w:p>
    <w:p w14:paraId="5602CED6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Repositorio</w:t>
      </w:r>
    </w:p>
    <w:p w14:paraId="44C5C733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 xml:space="preserve">Repositorio </w:t>
      </w:r>
      <w:proofErr w:type="spellStart"/>
      <w:r w:rsidRPr="00111863">
        <w:rPr>
          <w:rFonts w:asciiTheme="minorHAnsi" w:hAnsiTheme="minorHAnsi"/>
        </w:rPr>
        <w:t>Git</w:t>
      </w:r>
      <w:proofErr w:type="spellEnd"/>
      <w:r w:rsidRPr="00111863">
        <w:rPr>
          <w:rFonts w:asciiTheme="minorHAnsi" w:hAnsiTheme="minorHAnsi"/>
        </w:rPr>
        <w:t xml:space="preserve"> público obligatorio.</w:t>
      </w:r>
    </w:p>
    <w:p w14:paraId="7277D919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lastRenderedPageBreak/>
        <w:t>La aplicación debe ejecutarse con: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0942E5" w:rsidRPr="00111863" w14:paraId="2E70EAB8" w14:textId="77777777" w:rsidTr="009363A2">
        <w:tc>
          <w:tcPr>
            <w:tcW w:w="9029" w:type="dxa"/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91A9" w14:textId="77777777" w:rsidR="000942E5" w:rsidRPr="00111863" w:rsidRDefault="000942E5" w:rsidP="009363A2">
            <w:pPr>
              <w:widowControl w:val="0"/>
              <w:rPr>
                <w:rFonts w:asciiTheme="minorHAnsi" w:hAnsiTheme="minorHAnsi"/>
              </w:rPr>
            </w:pPr>
            <w:proofErr w:type="spellStart"/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t>npm</w:t>
            </w:r>
            <w:proofErr w:type="spellEnd"/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t xml:space="preserve"> </w:t>
            </w:r>
            <w:proofErr w:type="spellStart"/>
            <w:r w:rsidRPr="00111863">
              <w:rPr>
                <w:rFonts w:asciiTheme="minorHAnsi" w:eastAsia="Consolas" w:hAnsiTheme="minorHAnsi" w:cs="Consolas"/>
                <w:color w:val="569CD6"/>
                <w:shd w:val="clear" w:color="auto" w:fill="1E1E1E"/>
              </w:rPr>
              <w:t>install</w:t>
            </w:r>
            <w:proofErr w:type="spellEnd"/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br/>
            </w:r>
            <w:proofErr w:type="spellStart"/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t>npm</w:t>
            </w:r>
            <w:proofErr w:type="spellEnd"/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t xml:space="preserve"> </w:t>
            </w:r>
            <w:proofErr w:type="spellStart"/>
            <w:r w:rsidRPr="00111863">
              <w:rPr>
                <w:rFonts w:asciiTheme="minorHAnsi" w:eastAsia="Consolas" w:hAnsiTheme="minorHAnsi" w:cs="Consolas"/>
                <w:color w:val="569CD6"/>
                <w:shd w:val="clear" w:color="auto" w:fill="1E1E1E"/>
              </w:rPr>
              <w:t>start</w:t>
            </w:r>
            <w:proofErr w:type="spellEnd"/>
          </w:p>
        </w:tc>
      </w:tr>
    </w:tbl>
    <w:p w14:paraId="2CB63CC6" w14:textId="2B455967" w:rsidR="00FB17BA" w:rsidRPr="00111863" w:rsidRDefault="00FB17BA" w:rsidP="00FB17BA">
      <w:pPr>
        <w:jc w:val="both"/>
        <w:rPr>
          <w:rFonts w:asciiTheme="minorHAnsi" w:hAnsiTheme="minorHAnsi"/>
        </w:rPr>
      </w:pPr>
    </w:p>
    <w:p w14:paraId="35C090AC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Penalizaciones</w:t>
      </w:r>
    </w:p>
    <w:p w14:paraId="377AF18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Lógica de negocio en componentes incorrectos.</w:t>
      </w:r>
    </w:p>
    <w:p w14:paraId="02906FC2" w14:textId="77777777" w:rsidR="000942E5" w:rsidRPr="00111863" w:rsidRDefault="000942E5" w:rsidP="000942E5">
      <w:pPr>
        <w:numPr>
          <w:ilvl w:val="0"/>
          <w:numId w:val="42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No consumir la API real.</w:t>
      </w:r>
    </w:p>
    <w:p w14:paraId="7A1C234A" w14:textId="77777777" w:rsidR="000942E5" w:rsidRPr="00111863" w:rsidRDefault="000942E5" w:rsidP="000942E5">
      <w:pPr>
        <w:numPr>
          <w:ilvl w:val="0"/>
          <w:numId w:val="42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Código duplicado.</w:t>
      </w:r>
    </w:p>
    <w:p w14:paraId="2482C878" w14:textId="77777777" w:rsidR="000942E5" w:rsidRPr="00111863" w:rsidRDefault="000942E5" w:rsidP="000942E5">
      <w:pPr>
        <w:numPr>
          <w:ilvl w:val="0"/>
          <w:numId w:val="42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Proyecto que no compila.</w:t>
      </w:r>
    </w:p>
    <w:p w14:paraId="48517471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Entrega</w:t>
      </w:r>
    </w:p>
    <w:p w14:paraId="77ECEC83" w14:textId="77777777" w:rsidR="000942E5" w:rsidRPr="00111863" w:rsidRDefault="000942E5" w:rsidP="000942E5">
      <w:pPr>
        <w:numPr>
          <w:ilvl w:val="0"/>
          <w:numId w:val="41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Trabajo en equipo: máximo 4 integrantes.</w:t>
      </w:r>
    </w:p>
    <w:p w14:paraId="573A5925" w14:textId="77777777" w:rsidR="000942E5" w:rsidRPr="00111863" w:rsidRDefault="000942E5" w:rsidP="000942E5">
      <w:pPr>
        <w:numPr>
          <w:ilvl w:val="0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Repositorio GitHub público obligatorio.</w:t>
      </w:r>
    </w:p>
    <w:p w14:paraId="747ACE82" w14:textId="77777777" w:rsidR="000942E5" w:rsidRPr="00111863" w:rsidRDefault="000942E5" w:rsidP="000942E5">
      <w:pPr>
        <w:numPr>
          <w:ilvl w:val="0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 README debe incluir:</w:t>
      </w:r>
    </w:p>
    <w:p w14:paraId="26514AE9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nombres de integrantes</w:t>
      </w:r>
    </w:p>
    <w:p w14:paraId="17B3A5E3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instrucciones de ejecución</w:t>
      </w:r>
    </w:p>
    <w:p w14:paraId="61EFB5C0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descripción de la arquitectura</w:t>
      </w:r>
    </w:p>
    <w:p w14:paraId="441C811C" w14:textId="77777777" w:rsidR="000942E5" w:rsidRPr="00111863" w:rsidRDefault="000942E5" w:rsidP="000942E5">
      <w:pPr>
        <w:numPr>
          <w:ilvl w:val="0"/>
          <w:numId w:val="41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 proyecto debe compilar sin errores.</w:t>
      </w:r>
    </w:p>
    <w:p w14:paraId="1E837F8A" w14:textId="77777777" w:rsidR="000942E5" w:rsidRPr="00111863" w:rsidRDefault="000942E5" w:rsidP="00FB17BA">
      <w:pPr>
        <w:jc w:val="both"/>
        <w:rPr>
          <w:rFonts w:asciiTheme="minorHAnsi" w:hAnsiTheme="minorHAnsi"/>
        </w:rPr>
      </w:pPr>
    </w:p>
    <w:sectPr w:rsidR="000942E5" w:rsidRPr="001118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1DEE8" w14:textId="77777777" w:rsidR="008C0641" w:rsidRDefault="008C0641">
      <w:r>
        <w:separator/>
      </w:r>
    </w:p>
  </w:endnote>
  <w:endnote w:type="continuationSeparator" w:id="0">
    <w:p w14:paraId="61FAD5ED" w14:textId="77777777" w:rsidR="008C0641" w:rsidRDefault="008C0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6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8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7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B0501" w14:textId="77777777" w:rsidR="008C0641" w:rsidRDefault="008C0641">
      <w:r>
        <w:separator/>
      </w:r>
    </w:p>
  </w:footnote>
  <w:footnote w:type="continuationSeparator" w:id="0">
    <w:p w14:paraId="54D3D41C" w14:textId="77777777" w:rsidR="008C0641" w:rsidRDefault="008C0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4" w14:textId="77777777" w:rsidR="00CB0020" w:rsidRDefault="008C06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9B22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3" w14:textId="77777777" w:rsidR="00CB0020" w:rsidRDefault="008C06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69A54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-85.8pt;margin-top:-77.2pt;width:616.5pt;height:797.8pt;z-index:-251658240;mso-wrap-edited:f;mso-position-horizontal-relative:margin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5" w14:textId="77777777" w:rsidR="00CB0020" w:rsidRDefault="008C06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3CA87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253B"/>
    <w:multiLevelType w:val="multilevel"/>
    <w:tmpl w:val="E17CE6C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C6C67"/>
    <w:multiLevelType w:val="multilevel"/>
    <w:tmpl w:val="065A1EC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72B6E"/>
    <w:multiLevelType w:val="multilevel"/>
    <w:tmpl w:val="B7860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EA19BB"/>
    <w:multiLevelType w:val="multilevel"/>
    <w:tmpl w:val="C72C7B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51DD4"/>
    <w:multiLevelType w:val="multilevel"/>
    <w:tmpl w:val="0E5084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6090A"/>
    <w:multiLevelType w:val="multilevel"/>
    <w:tmpl w:val="09FA3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7D5E79"/>
    <w:multiLevelType w:val="hybridMultilevel"/>
    <w:tmpl w:val="39E0AC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2684A"/>
    <w:multiLevelType w:val="multilevel"/>
    <w:tmpl w:val="5B845E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11ED3"/>
    <w:multiLevelType w:val="multilevel"/>
    <w:tmpl w:val="77A2E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A54646"/>
    <w:multiLevelType w:val="multilevel"/>
    <w:tmpl w:val="7436BB0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2003F"/>
    <w:multiLevelType w:val="hybridMultilevel"/>
    <w:tmpl w:val="39781F6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7517F34"/>
    <w:multiLevelType w:val="multilevel"/>
    <w:tmpl w:val="67ACB9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75E6A"/>
    <w:multiLevelType w:val="multilevel"/>
    <w:tmpl w:val="BA96B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442A2C"/>
    <w:multiLevelType w:val="multilevel"/>
    <w:tmpl w:val="3F78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632EF5"/>
    <w:multiLevelType w:val="multilevel"/>
    <w:tmpl w:val="643CC3D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77C91"/>
    <w:multiLevelType w:val="multilevel"/>
    <w:tmpl w:val="56323CA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00017"/>
    <w:multiLevelType w:val="multilevel"/>
    <w:tmpl w:val="1AFC7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80F23"/>
    <w:multiLevelType w:val="multilevel"/>
    <w:tmpl w:val="BEAA251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7A3E28"/>
    <w:multiLevelType w:val="multilevel"/>
    <w:tmpl w:val="805E0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E76E44"/>
    <w:multiLevelType w:val="hybridMultilevel"/>
    <w:tmpl w:val="D13A19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C19E4"/>
    <w:multiLevelType w:val="multilevel"/>
    <w:tmpl w:val="CB6A50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93F37"/>
    <w:multiLevelType w:val="multilevel"/>
    <w:tmpl w:val="CBC6F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470FBB"/>
    <w:multiLevelType w:val="multilevel"/>
    <w:tmpl w:val="5020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B53867"/>
    <w:multiLevelType w:val="multilevel"/>
    <w:tmpl w:val="FF5CF8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E192E"/>
    <w:multiLevelType w:val="multilevel"/>
    <w:tmpl w:val="79948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21D2193"/>
    <w:multiLevelType w:val="multilevel"/>
    <w:tmpl w:val="89A634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10521"/>
    <w:multiLevelType w:val="multilevel"/>
    <w:tmpl w:val="C8E48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D31B0A"/>
    <w:multiLevelType w:val="multilevel"/>
    <w:tmpl w:val="24ECE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8A2C64"/>
    <w:multiLevelType w:val="multilevel"/>
    <w:tmpl w:val="82E896B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97185E"/>
    <w:multiLevelType w:val="multilevel"/>
    <w:tmpl w:val="05E0E47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66EFD"/>
    <w:multiLevelType w:val="multilevel"/>
    <w:tmpl w:val="56406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2D45A9"/>
    <w:multiLevelType w:val="multilevel"/>
    <w:tmpl w:val="33A0ED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5F3B9B"/>
    <w:multiLevelType w:val="multilevel"/>
    <w:tmpl w:val="B28AE0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F610E5"/>
    <w:multiLevelType w:val="multilevel"/>
    <w:tmpl w:val="B394C85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B519AD"/>
    <w:multiLevelType w:val="multilevel"/>
    <w:tmpl w:val="7D9C54B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A77E70"/>
    <w:multiLevelType w:val="multilevel"/>
    <w:tmpl w:val="D41E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23637E"/>
    <w:multiLevelType w:val="multilevel"/>
    <w:tmpl w:val="66E0F50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40648"/>
    <w:multiLevelType w:val="multilevel"/>
    <w:tmpl w:val="4B044E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2318D"/>
    <w:multiLevelType w:val="multilevel"/>
    <w:tmpl w:val="4AC0F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BB00FED"/>
    <w:multiLevelType w:val="multilevel"/>
    <w:tmpl w:val="6F36C7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7E7DAA"/>
    <w:multiLevelType w:val="multilevel"/>
    <w:tmpl w:val="67D489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0B1865"/>
    <w:multiLevelType w:val="multilevel"/>
    <w:tmpl w:val="0F708C5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D2539"/>
    <w:multiLevelType w:val="multilevel"/>
    <w:tmpl w:val="7FCC25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CD7843"/>
    <w:multiLevelType w:val="multilevel"/>
    <w:tmpl w:val="EDE04A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2F201E"/>
    <w:multiLevelType w:val="multilevel"/>
    <w:tmpl w:val="88D26E36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3"/>
  </w:num>
  <w:num w:numId="3">
    <w:abstractNumId w:val="0"/>
  </w:num>
  <w:num w:numId="4">
    <w:abstractNumId w:val="40"/>
  </w:num>
  <w:num w:numId="5">
    <w:abstractNumId w:val="9"/>
  </w:num>
  <w:num w:numId="6">
    <w:abstractNumId w:val="15"/>
  </w:num>
  <w:num w:numId="7">
    <w:abstractNumId w:val="43"/>
  </w:num>
  <w:num w:numId="8">
    <w:abstractNumId w:val="4"/>
  </w:num>
  <w:num w:numId="9">
    <w:abstractNumId w:val="20"/>
  </w:num>
  <w:num w:numId="10">
    <w:abstractNumId w:val="14"/>
  </w:num>
  <w:num w:numId="11">
    <w:abstractNumId w:val="37"/>
  </w:num>
  <w:num w:numId="12">
    <w:abstractNumId w:val="31"/>
  </w:num>
  <w:num w:numId="13">
    <w:abstractNumId w:val="17"/>
  </w:num>
  <w:num w:numId="14">
    <w:abstractNumId w:val="7"/>
  </w:num>
  <w:num w:numId="15">
    <w:abstractNumId w:val="1"/>
  </w:num>
  <w:num w:numId="16">
    <w:abstractNumId w:val="23"/>
  </w:num>
  <w:num w:numId="17">
    <w:abstractNumId w:val="32"/>
  </w:num>
  <w:num w:numId="18">
    <w:abstractNumId w:val="29"/>
  </w:num>
  <w:num w:numId="19">
    <w:abstractNumId w:val="44"/>
  </w:num>
  <w:num w:numId="20">
    <w:abstractNumId w:val="42"/>
  </w:num>
  <w:num w:numId="21">
    <w:abstractNumId w:val="39"/>
  </w:num>
  <w:num w:numId="22">
    <w:abstractNumId w:val="34"/>
  </w:num>
  <w:num w:numId="23">
    <w:abstractNumId w:val="25"/>
  </w:num>
  <w:num w:numId="24">
    <w:abstractNumId w:val="41"/>
  </w:num>
  <w:num w:numId="25">
    <w:abstractNumId w:val="11"/>
  </w:num>
  <w:num w:numId="26">
    <w:abstractNumId w:val="16"/>
  </w:num>
  <w:num w:numId="27">
    <w:abstractNumId w:val="36"/>
  </w:num>
  <w:num w:numId="28">
    <w:abstractNumId w:val="28"/>
  </w:num>
  <w:num w:numId="29">
    <w:abstractNumId w:val="38"/>
  </w:num>
  <w:num w:numId="30">
    <w:abstractNumId w:val="18"/>
  </w:num>
  <w:num w:numId="31">
    <w:abstractNumId w:val="13"/>
  </w:num>
  <w:num w:numId="32">
    <w:abstractNumId w:val="12"/>
  </w:num>
  <w:num w:numId="33">
    <w:abstractNumId w:val="8"/>
  </w:num>
  <w:num w:numId="34">
    <w:abstractNumId w:val="30"/>
  </w:num>
  <w:num w:numId="35">
    <w:abstractNumId w:val="5"/>
  </w:num>
  <w:num w:numId="36">
    <w:abstractNumId w:val="22"/>
  </w:num>
  <w:num w:numId="37">
    <w:abstractNumId w:val="24"/>
  </w:num>
  <w:num w:numId="38">
    <w:abstractNumId w:val="2"/>
  </w:num>
  <w:num w:numId="39">
    <w:abstractNumId w:val="26"/>
  </w:num>
  <w:num w:numId="40">
    <w:abstractNumId w:val="21"/>
  </w:num>
  <w:num w:numId="41">
    <w:abstractNumId w:val="35"/>
  </w:num>
  <w:num w:numId="42">
    <w:abstractNumId w:val="27"/>
  </w:num>
  <w:num w:numId="43">
    <w:abstractNumId w:val="10"/>
  </w:num>
  <w:num w:numId="44">
    <w:abstractNumId w:val="6"/>
  </w:num>
  <w:num w:numId="45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B54"/>
    <w:rsid w:val="00015F6D"/>
    <w:rsid w:val="00062914"/>
    <w:rsid w:val="00076C50"/>
    <w:rsid w:val="000942E5"/>
    <w:rsid w:val="000A220A"/>
    <w:rsid w:val="00111863"/>
    <w:rsid w:val="00114BA4"/>
    <w:rsid w:val="00133C4B"/>
    <w:rsid w:val="001A6ECD"/>
    <w:rsid w:val="00223A82"/>
    <w:rsid w:val="00223E46"/>
    <w:rsid w:val="002C5FBB"/>
    <w:rsid w:val="003000BD"/>
    <w:rsid w:val="0035101D"/>
    <w:rsid w:val="003B483D"/>
    <w:rsid w:val="003D740F"/>
    <w:rsid w:val="003D7D64"/>
    <w:rsid w:val="00417224"/>
    <w:rsid w:val="00463DEE"/>
    <w:rsid w:val="00492C2C"/>
    <w:rsid w:val="004A0669"/>
    <w:rsid w:val="004C0F08"/>
    <w:rsid w:val="004C727E"/>
    <w:rsid w:val="00551552"/>
    <w:rsid w:val="005D2CBE"/>
    <w:rsid w:val="005D2E22"/>
    <w:rsid w:val="00653810"/>
    <w:rsid w:val="006F36F7"/>
    <w:rsid w:val="00763D0E"/>
    <w:rsid w:val="00793EDA"/>
    <w:rsid w:val="00797AE5"/>
    <w:rsid w:val="007C0B81"/>
    <w:rsid w:val="0080619C"/>
    <w:rsid w:val="00812CB5"/>
    <w:rsid w:val="00863DE6"/>
    <w:rsid w:val="0088049B"/>
    <w:rsid w:val="008939AA"/>
    <w:rsid w:val="00896E51"/>
    <w:rsid w:val="008C0641"/>
    <w:rsid w:val="008F1261"/>
    <w:rsid w:val="009576A6"/>
    <w:rsid w:val="00996EB4"/>
    <w:rsid w:val="00A07465"/>
    <w:rsid w:val="00A501A9"/>
    <w:rsid w:val="00A92BD7"/>
    <w:rsid w:val="00B1492F"/>
    <w:rsid w:val="00B84B54"/>
    <w:rsid w:val="00BE49C6"/>
    <w:rsid w:val="00BE5E15"/>
    <w:rsid w:val="00C143C7"/>
    <w:rsid w:val="00CB0020"/>
    <w:rsid w:val="00D165B4"/>
    <w:rsid w:val="00D25321"/>
    <w:rsid w:val="00D43B37"/>
    <w:rsid w:val="00D4468D"/>
    <w:rsid w:val="00D44905"/>
    <w:rsid w:val="00D961E4"/>
    <w:rsid w:val="00DC49C6"/>
    <w:rsid w:val="00E22789"/>
    <w:rsid w:val="00E53F58"/>
    <w:rsid w:val="00E60EC7"/>
    <w:rsid w:val="00EA1C5F"/>
    <w:rsid w:val="00EB406C"/>
    <w:rsid w:val="00F347A6"/>
    <w:rsid w:val="00F506FA"/>
    <w:rsid w:val="00F95B12"/>
    <w:rsid w:val="00FB17BA"/>
    <w:rsid w:val="00FD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BC659D3"/>
  <w15:docId w15:val="{6D6E52C9-FABD-424A-90AD-2E035660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015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customStyle="1" w:styleId="Default">
    <w:name w:val="Default"/>
    <w:rsid w:val="002C5FBB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D740F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">
    <w:name w:val="Hyperlink"/>
    <w:basedOn w:val="Fuentedeprrafopredeter"/>
    <w:uiPriority w:val="99"/>
    <w:unhideWhenUsed/>
    <w:rsid w:val="00D44905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223A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normaltextrun">
    <w:name w:val="normaltextrun"/>
    <w:basedOn w:val="Fuentedeprrafopredeter"/>
    <w:rsid w:val="00223A82"/>
  </w:style>
  <w:style w:type="table" w:styleId="Tablaconcuadrcula">
    <w:name w:val="Table Grid"/>
    <w:basedOn w:val="Tablanormal"/>
    <w:uiPriority w:val="39"/>
    <w:rsid w:val="00062914"/>
    <w:rPr>
      <w:rFonts w:asciiTheme="minorHAnsi" w:eastAsiaTheme="minorHAnsi" w:hAnsiTheme="minorHAnsi" w:cstheme="minorBidi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0629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629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-nfasis4">
    <w:name w:val="Grid Table 1 Light Accent 4"/>
    <w:basedOn w:val="Tablanormal"/>
    <w:uiPriority w:val="46"/>
    <w:rsid w:val="00062914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EB406C"/>
    <w:rPr>
      <w:rFonts w:ascii="Calibri" w:eastAsia="Calibri" w:hAnsi="Calibri" w:cs="Calibri"/>
      <w:sz w:val="22"/>
      <w:szCs w:val="22"/>
      <w:lang w:val="es-CO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99"/>
    <w:unhideWhenUsed/>
    <w:rsid w:val="00EB406C"/>
    <w:pPr>
      <w:spacing w:after="160" w:line="259" w:lineRule="auto"/>
      <w:ind w:left="708"/>
    </w:pPr>
    <w:rPr>
      <w:rFonts w:ascii="Arial" w:eastAsia="Calibri" w:hAnsi="Arial" w:cs="Calibri"/>
      <w:szCs w:val="22"/>
      <w:lang w:val="es-CO" w:eastAsia="es-ES_tradnl"/>
    </w:rPr>
  </w:style>
  <w:style w:type="paragraph" w:styleId="Sinespaciado">
    <w:name w:val="No Spacing"/>
    <w:uiPriority w:val="1"/>
    <w:qFormat/>
    <w:rsid w:val="004C727E"/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customStyle="1" w:styleId="eop">
    <w:name w:val="eop"/>
    <w:basedOn w:val="Fuentedeprrafopredeter"/>
    <w:rsid w:val="00CB0020"/>
  </w:style>
  <w:style w:type="character" w:customStyle="1" w:styleId="tabchar">
    <w:name w:val="tabchar"/>
    <w:basedOn w:val="Fuentedeprrafopredeter"/>
    <w:rsid w:val="00CB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6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5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64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6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1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4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5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4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6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3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8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14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XfTPubF3nFSdzQvlUl10lJVdzw==">AMUW2mUbAezcvM4ZVtM8k9g6k+INrRjFWIDxNFpzReTAKFM4lLwlstITlbQn+n7E0PkZ5axXZb/euuV79tAqiY8f56+SeHJ+g2nqltqPYF/DGMBN1GuhBF0zsEDFQg4IAZx8NNmuGss0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DDA065-A479-4030-B646-B0E5ECA84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OSORIO DUQUE</dc:creator>
  <cp:lastModifiedBy>CEDUM Asesor Pedagógico</cp:lastModifiedBy>
  <cp:revision>3</cp:revision>
  <dcterms:created xsi:type="dcterms:W3CDTF">2026-03-09T14:38:00Z</dcterms:created>
  <dcterms:modified xsi:type="dcterms:W3CDTF">2026-03-09T14:42:00Z</dcterms:modified>
</cp:coreProperties>
</file>