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E20E8" w14:textId="592BF340" w:rsidR="00763FC8" w:rsidRDefault="008A38F4" w:rsidP="008A38F4">
      <w:pPr>
        <w:pStyle w:val="2"/>
      </w:pPr>
      <w:r w:rsidRPr="008A38F4">
        <w:t>Pigeon: design visualization</w:t>
      </w:r>
      <w:r>
        <w:rPr>
          <w:rFonts w:hint="eastAsia"/>
        </w:rPr>
        <w:t>：</w:t>
      </w:r>
    </w:p>
    <w:p w14:paraId="061FC548" w14:textId="601B2A58" w:rsidR="008A38F4" w:rsidRDefault="008A38F4">
      <w:r>
        <w:rPr>
          <w:noProof/>
        </w:rPr>
        <w:drawing>
          <wp:inline distT="0" distB="0" distL="0" distR="0" wp14:anchorId="79A042C1" wp14:editId="5BE7A113">
            <wp:extent cx="5274310" cy="731387"/>
            <wp:effectExtent l="0" t="0" r="2540" b="0"/>
            <wp:docPr id="1" name="图片 1" descr="http://45.79.140.146/pigeon/colo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5.79.140.146/pigeon/color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6703" w14:textId="5A0B98F8" w:rsidR="008A38F4" w:rsidRDefault="008A38F4">
      <w:r>
        <w:rPr>
          <w:noProof/>
        </w:rPr>
        <w:drawing>
          <wp:inline distT="0" distB="0" distL="0" distR="0" wp14:anchorId="6308436F" wp14:editId="663D55A5">
            <wp:extent cx="5274310" cy="851682"/>
            <wp:effectExtent l="0" t="0" r="0" b="0"/>
            <wp:docPr id="2" name="图片 2" descr="http://45.79.140.146/pigeon/pigeo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5.79.140.146/pigeon/pigeonli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4FDE" w14:textId="6322AC09" w:rsidR="008A38F4" w:rsidRDefault="008A38F4">
      <w:r>
        <w:rPr>
          <w:noProof/>
        </w:rPr>
        <w:drawing>
          <wp:inline distT="0" distB="0" distL="0" distR="0" wp14:anchorId="1517DC60" wp14:editId="20C5E659">
            <wp:extent cx="5274310" cy="2074685"/>
            <wp:effectExtent l="0" t="0" r="0" b="0"/>
            <wp:docPr id="3" name="图片 3" descr="Weyekin 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yekin 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CEF4" w14:textId="219254DD" w:rsidR="008A38F4" w:rsidRDefault="008A38F4">
      <w:r>
        <w:rPr>
          <w:rFonts w:hint="eastAsia"/>
        </w:rPr>
        <w:t>应用的队伍例子很多</w:t>
      </w:r>
    </w:p>
    <w:p w14:paraId="05CE6919" w14:textId="08F5FC66" w:rsidR="008A38F4" w:rsidRDefault="008A38F4">
      <w:r>
        <w:rPr>
          <w:rFonts w:hint="eastAsia"/>
        </w:rPr>
        <w:t>网页：</w:t>
      </w:r>
    </w:p>
    <w:p w14:paraId="5FE08023" w14:textId="4F14B697" w:rsidR="008A38F4" w:rsidRDefault="008A38F4">
      <w:hyperlink r:id="rId7" w:history="1">
        <w:r w:rsidRPr="004136A7">
          <w:rPr>
            <w:rStyle w:val="a3"/>
          </w:rPr>
          <w:t>http://pigeon.synbiotools.org/</w:t>
        </w:r>
      </w:hyperlink>
    </w:p>
    <w:p w14:paraId="2C30F564" w14:textId="68AD934C" w:rsidR="008A38F4" w:rsidRDefault="008A38F4"/>
    <w:p w14:paraId="65F8BFA5" w14:textId="05CF5AEE" w:rsidR="008A38F4" w:rsidRDefault="008A38F4">
      <w:r>
        <w:rPr>
          <w:rFonts w:hint="eastAsia"/>
        </w:rPr>
        <w:t>其实很多队伍使用PPT做的</w:t>
      </w:r>
    </w:p>
    <w:p w14:paraId="7EE0115B" w14:textId="0A370BEE" w:rsidR="008A38F4" w:rsidRDefault="008A38F4">
      <w:r>
        <w:rPr>
          <w:rFonts w:hint="eastAsia"/>
        </w:rPr>
        <w:t>下面是一些队伍做出来的成品的例子：</w:t>
      </w:r>
    </w:p>
    <w:p w14:paraId="7CD16028" w14:textId="7C05CC18" w:rsidR="008A38F4" w:rsidRDefault="008A38F4">
      <w:r>
        <w:rPr>
          <w:noProof/>
        </w:rPr>
        <w:drawing>
          <wp:inline distT="0" distB="0" distL="0" distR="0" wp14:anchorId="5118A51E" wp14:editId="64DFE29F">
            <wp:extent cx="5274310" cy="1262625"/>
            <wp:effectExtent l="0" t="0" r="0" b="0"/>
            <wp:docPr id="4" name="图片 4" descr="http://2017.igem.org/wiki/images/e/e2/T--OUC-China--pro3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017.igem.org/wiki/images/e/e2/T--OUC-China--pro3-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8DD" w14:textId="62C55B98" w:rsidR="008A38F4" w:rsidRDefault="008A38F4">
      <w:r>
        <w:rPr>
          <w:rFonts w:hint="eastAsia"/>
        </w:rPr>
        <w:t>中国海洋大学2</w:t>
      </w:r>
      <w:r>
        <w:t>017</w:t>
      </w:r>
    </w:p>
    <w:p w14:paraId="4857BB4C" w14:textId="68B92DB8" w:rsidR="008A38F4" w:rsidRDefault="008A38F4"/>
    <w:p w14:paraId="231BE741" w14:textId="336198A6" w:rsidR="008A38F4" w:rsidRDefault="008A38F4">
      <w:r>
        <w:rPr>
          <w:noProof/>
        </w:rPr>
        <w:lastRenderedPageBreak/>
        <w:drawing>
          <wp:inline distT="0" distB="0" distL="0" distR="0" wp14:anchorId="74D79C5D" wp14:editId="2F3C3247">
            <wp:extent cx="5274310" cy="2858398"/>
            <wp:effectExtent l="0" t="0" r="2540" b="0"/>
            <wp:docPr id="5" name="图片 5" descr="http://2017.igem.org/wiki/images/3/3c/T--SJTU-BioX-Shanghai--17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017.igem.org/wiki/images/3/3c/T--SJTU-BioX-Shanghai--174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DD64" w14:textId="2F14D108" w:rsidR="008A38F4" w:rsidRDefault="008A38F4">
      <w:r>
        <w:rPr>
          <w:rFonts w:hint="eastAsia"/>
        </w:rPr>
        <w:t>我们自己的2</w:t>
      </w:r>
      <w:r>
        <w:t>017</w:t>
      </w:r>
    </w:p>
    <w:p w14:paraId="4CA3DB2D" w14:textId="451C1AD3" w:rsidR="008A38F4" w:rsidRDefault="008A38F4"/>
    <w:p w14:paraId="623DE372" w14:textId="41D7C836" w:rsidR="008A38F4" w:rsidRDefault="008A38F4">
      <w:r>
        <w:rPr>
          <w:noProof/>
        </w:rPr>
        <w:drawing>
          <wp:inline distT="0" distB="0" distL="0" distR="0" wp14:anchorId="12ED7B15" wp14:editId="0D66F528">
            <wp:extent cx="5274310" cy="4148695"/>
            <wp:effectExtent l="0" t="0" r="2540" b="4445"/>
            <wp:docPr id="6" name="图片 6" descr="http://2016.igem.org/wiki/images/1/11/T--SJTU-BioX-Shanghai--Design_Fig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016.igem.org/wiki/images/1/11/T--SJTU-BioX-Shanghai--Design_Fig.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A0CD" w14:textId="020D5F78" w:rsidR="008A38F4" w:rsidRDefault="008A38F4">
      <w:r>
        <w:rPr>
          <w:rFonts w:hint="eastAsia"/>
        </w:rPr>
        <w:t>我们自己的2</w:t>
      </w:r>
      <w:r>
        <w:t>016</w:t>
      </w:r>
    </w:p>
    <w:p w14:paraId="56142C86" w14:textId="5EFCF7C8" w:rsidR="008A38F4" w:rsidRDefault="008A38F4"/>
    <w:p w14:paraId="29BAA21A" w14:textId="7A403190" w:rsidR="008A38F4" w:rsidRDefault="008A38F4">
      <w:r>
        <w:rPr>
          <w:noProof/>
        </w:rPr>
        <w:lastRenderedPageBreak/>
        <w:drawing>
          <wp:inline distT="0" distB="0" distL="0" distR="0" wp14:anchorId="51B2C3B3" wp14:editId="17E2FE3D">
            <wp:extent cx="5274310" cy="1798060"/>
            <wp:effectExtent l="0" t="0" r="2540" b="0"/>
            <wp:docPr id="7" name="图片 7" descr="http://2017.igem.org/wiki/images/2/2c/Design.cu.y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017.igem.org/wiki/images/2/2c/Design.cu.yea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657D" w14:textId="76A70360" w:rsidR="008A38F4" w:rsidRDefault="008A38F4">
      <w:r>
        <w:rPr>
          <w:rFonts w:hint="eastAsia"/>
        </w:rPr>
        <w:t>天津大学2</w:t>
      </w:r>
      <w:r>
        <w:t>017</w:t>
      </w:r>
    </w:p>
    <w:p w14:paraId="55DABB21" w14:textId="77EBEFAD" w:rsidR="008A38F4" w:rsidRDefault="008A38F4">
      <w:bookmarkStart w:id="0" w:name="_GoBack"/>
    </w:p>
    <w:bookmarkEnd w:id="0"/>
    <w:p w14:paraId="3156AF44" w14:textId="4C633E60" w:rsidR="008A38F4" w:rsidRDefault="008A38F4">
      <w:r w:rsidRPr="008A38F4">
        <w:rPr>
          <w:noProof/>
        </w:rPr>
        <w:drawing>
          <wp:inline distT="0" distB="0" distL="0" distR="0" wp14:anchorId="227709B9" wp14:editId="33F801A1">
            <wp:extent cx="5274310" cy="1030675"/>
            <wp:effectExtent l="0" t="0" r="2540" b="0"/>
            <wp:docPr id="13" name="图片 13" descr="C:\Users\Zuricho\AppData\Local\Temp\15311259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Zuricho\AppData\Local\Temp\153112591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CE41" w14:textId="415E7528" w:rsidR="008A38F4" w:rsidRDefault="008A38F4">
      <w:r>
        <w:rPr>
          <w:rFonts w:hint="eastAsia"/>
        </w:rPr>
        <w:t>这个是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（矢量）图像，有一定可能有现成的工具，也有可能只是用AI画的而已</w:t>
      </w:r>
    </w:p>
    <w:p w14:paraId="723DA761" w14:textId="5FC16608" w:rsidR="008A38F4" w:rsidRDefault="008A38F4">
      <w:r>
        <w:rPr>
          <w:rFonts w:hint="eastAsia"/>
        </w:rPr>
        <w:t>北京大学2</w:t>
      </w:r>
      <w:r>
        <w:t>017</w:t>
      </w:r>
    </w:p>
    <w:p w14:paraId="19742D55" w14:textId="18FBC2FD" w:rsidR="008A38F4" w:rsidRDefault="008A38F4"/>
    <w:p w14:paraId="0D7424BA" w14:textId="77777777" w:rsidR="008A38F4" w:rsidRDefault="008A38F4">
      <w:pPr>
        <w:rPr>
          <w:rFonts w:hint="eastAsia"/>
        </w:rPr>
      </w:pPr>
    </w:p>
    <w:p w14:paraId="2BD42872" w14:textId="05206054" w:rsidR="008A38F4" w:rsidRDefault="008A38F4"/>
    <w:p w14:paraId="461C31DC" w14:textId="42B1995E" w:rsidR="008A38F4" w:rsidRDefault="008A38F4"/>
    <w:p w14:paraId="325579D3" w14:textId="77777777" w:rsidR="008A38F4" w:rsidRPr="008A38F4" w:rsidRDefault="008A38F4">
      <w:pPr>
        <w:rPr>
          <w:rFonts w:hint="eastAsia"/>
        </w:rPr>
      </w:pPr>
    </w:p>
    <w:sectPr w:rsidR="008A38F4" w:rsidRPr="008A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36"/>
    <w:rsid w:val="005F5339"/>
    <w:rsid w:val="00763FC8"/>
    <w:rsid w:val="00811936"/>
    <w:rsid w:val="008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F2BD"/>
  <w15:chartTrackingRefBased/>
  <w15:docId w15:val="{6A67CC00-BC9D-4121-B8B3-24D204E9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A3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38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A38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igeon.synbiotools.org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Alejandro</dc:creator>
  <cp:keywords/>
  <dc:description/>
  <cp:lastModifiedBy>Zhong Alejandro</cp:lastModifiedBy>
  <cp:revision>2</cp:revision>
  <dcterms:created xsi:type="dcterms:W3CDTF">2018-07-09T08:35:00Z</dcterms:created>
  <dcterms:modified xsi:type="dcterms:W3CDTF">2018-07-09T09:30:00Z</dcterms:modified>
</cp:coreProperties>
</file>