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0DD6" w14:textId="77777777" w:rsidR="00FF0FCA" w:rsidRDefault="00000000">
      <w:pPr>
        <w:pStyle w:val="Title"/>
        <w:spacing w:after="60"/>
      </w:pPr>
      <w:r>
        <w:t>Week 7 Tracking QA Report</w:t>
      </w:r>
    </w:p>
    <w:p w14:paraId="2180AEA0" w14:textId="77777777" w:rsidR="00E03379" w:rsidRPr="00E03379" w:rsidRDefault="00000000">
      <w:pPr>
        <w:spacing w:after="240"/>
        <w:rPr>
          <w:b/>
          <w:bCs/>
          <w:i/>
          <w:iCs/>
          <w:color w:val="555555"/>
          <w:sz w:val="32"/>
          <w:szCs w:val="32"/>
        </w:rPr>
      </w:pPr>
      <w:r>
        <w:rPr>
          <w:b/>
          <w:bCs/>
          <w:i/>
          <w:iCs/>
          <w:color w:val="555555"/>
          <w:sz w:val="32"/>
          <w:szCs w:val="32"/>
        </w:rPr>
        <w:t>Team C</w:t>
      </w:r>
    </w:p>
    <w:p w14:paraId="60B7E88B" w14:textId="77777777" w:rsidR="00FF0FCA" w:rsidRPr="00E03379" w:rsidRDefault="00E03379">
      <w:pPr>
        <w:spacing w:after="240"/>
        <w:rPr>
          <w:b/>
          <w:bCs/>
          <w:sz w:val="32"/>
          <w:szCs w:val="32"/>
        </w:rPr>
      </w:pPr>
      <w:r>
        <w:rPr>
          <w:b/>
          <w:bCs/>
          <w:i/>
          <w:iCs/>
          <w:color w:val="555555"/>
          <w:sz w:val="32"/>
          <w:szCs w:val="32"/>
        </w:rPr>
        <w:br/>
        <w:t>Zuriyat Fatima     Kiran Farwa</w:t>
        <w:br/>
        <w:t>VC Tech Internship  |  Testing, Error Analysis and Documentation</w:t>
      </w:r>
    </w:p>
    <w:p w14:paraId="0A611416" w14:textId="77777777" w:rsidR="00FF0FCA" w:rsidRDefault="00000000">
      <w:pPr>
        <w:pStyle w:val="Heading1"/>
        <w:spacing w:before="300" w:after="120"/>
      </w:pPr>
      <w:r>
        <w:t>1. Objective</w:t>
      </w:r>
    </w:p>
    <w:p w14:paraId="494C3F92" w14:textId="77777777" w:rsidR="00FF0FCA" w:rsidRDefault="00000000">
      <w:pPr>
        <w:spacing w:after="100"/>
      </w:pPr>
      <w:r>
        <w:t>Test the complete counting/tracking system like a real product: validate accuracy across multiple videos, record failures with evidence, fix practical bugs, and confirm the system is stable for final demonstration.</w:t>
      </w:r>
    </w:p>
    <w:p w14:paraId="0D2FAAFE" w14:textId="77777777" w:rsidR="00FF0FCA" w:rsidRDefault="00000000">
      <w:pPr>
        <w:pStyle w:val="Heading1"/>
        <w:spacing w:before="300" w:after="120"/>
      </w:pPr>
      <w:r>
        <w:t>2. Daily Task Status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3780"/>
        <w:gridCol w:w="2310"/>
        <w:gridCol w:w="2730"/>
      </w:tblGrid>
      <w:tr w:rsidR="00FF0FCA" w14:paraId="783816EE" w14:textId="77777777">
        <w:trPr>
          <w:tblHeader/>
        </w:trPr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9BC6" w14:textId="77777777" w:rsidR="00FF0FCA" w:rsidRDefault="00000000">
            <w:r>
              <w:rPr>
                <w:b/>
                <w:bCs/>
                <w:sz w:val="19"/>
                <w:szCs w:val="19"/>
              </w:rPr>
              <w:t>Day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0266" w14:textId="77777777" w:rsidR="00FF0FCA" w:rsidRDefault="00000000">
            <w:r>
              <w:rPr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EC7B" w14:textId="77777777" w:rsidR="00FF0FCA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CF3F6" w14:textId="77777777" w:rsidR="00FF0FCA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</w:tr>
      <w:tr w:rsidR="00FF0FCA" w14:paraId="58B9773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9E40" w14:textId="77777777" w:rsidR="00FF0FCA" w:rsidRDefault="00000000">
            <w:r>
              <w:rPr>
                <w:sz w:val="19"/>
                <w:szCs w:val="19"/>
              </w:rPr>
              <w:t>Day 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C567" w14:textId="77777777" w:rsidR="00FF0FCA" w:rsidRDefault="00000000">
            <w:r>
              <w:rPr>
                <w:sz w:val="19"/>
                <w:szCs w:val="19"/>
              </w:rPr>
              <w:t>Test checklist and test cases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FD8D" w14:textId="77777777" w:rsidR="00FF0FCA" w:rsidRDefault="00000000">
            <w:r>
              <w:rPr>
                <w:sz w:val="19"/>
                <w:szCs w:val="19"/>
              </w:rPr>
              <w:t>Done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CABD" w14:textId="77777777" w:rsidR="00FF0FCA" w:rsidRDefault="00000000">
            <w:r>
              <w:rPr>
                <w:sz w:val="19"/>
                <w:szCs w:val="19"/>
              </w:rPr>
              <w:t>test_plan.md</w:t>
            </w:r>
          </w:p>
        </w:tc>
      </w:tr>
      <w:tr w:rsidR="00FF0FCA" w14:paraId="2C8F999A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E9E64" w14:textId="77777777" w:rsidR="00FF0FCA" w:rsidRDefault="00000000">
            <w:r>
              <w:rPr>
                <w:sz w:val="19"/>
                <w:szCs w:val="19"/>
              </w:rPr>
              <w:t>Day 2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F4B60" w14:textId="77777777" w:rsidR="00FF0FCA" w:rsidRDefault="00000000">
            <w:r>
              <w:rPr>
                <w:sz w:val="19"/>
                <w:szCs w:val="19"/>
              </w:rPr>
              <w:t>Run tests, record failures with screenshots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9509" w14:textId="77777777" w:rsidR="00FF0FCA" w:rsidRDefault="00000000">
            <w:r>
              <w:rPr>
                <w:sz w:val="19"/>
                <w:szCs w:val="19"/>
              </w:rPr>
              <w:t>Done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8171" w14:textId="77777777" w:rsidR="00FF0FCA" w:rsidRDefault="00000000">
            <w:r>
              <w:rPr>
                <w:sz w:val="19"/>
                <w:szCs w:val="19"/>
              </w:rPr>
              <w:t>failure_log.md (F1-F10)</w:t>
            </w:r>
          </w:p>
        </w:tc>
      </w:tr>
      <w:tr w:rsidR="00FF0FCA" w14:paraId="5FA11C6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482B6" w14:textId="77777777" w:rsidR="00FF0FCA" w:rsidRDefault="00000000">
            <w:r>
              <w:rPr>
                <w:sz w:val="19"/>
                <w:szCs w:val="19"/>
              </w:rPr>
              <w:t>Day 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4AD1" w14:textId="77777777" w:rsidR="00FF0FCA" w:rsidRDefault="00000000">
            <w:r>
              <w:rPr>
                <w:sz w:val="19"/>
                <w:szCs w:val="19"/>
              </w:rPr>
              <w:t>Fix practical bugs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37CD" w14:textId="77777777" w:rsidR="00FF0FCA" w:rsidRDefault="00000000">
            <w:r>
              <w:rPr>
                <w:sz w:val="19"/>
                <w:szCs w:val="19"/>
              </w:rPr>
              <w:t>Done (1 fix pending final verification)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8153" w14:textId="77777777" w:rsidR="00FF0FCA" w:rsidRDefault="00000000">
            <w:r>
              <w:rPr>
                <w:sz w:val="19"/>
                <w:szCs w:val="19"/>
              </w:rPr>
              <w:t>bug_fixes.md</w:t>
            </w:r>
          </w:p>
        </w:tc>
      </w:tr>
      <w:tr w:rsidR="00FF0FCA" w14:paraId="5C80BC58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C622E" w14:textId="77777777" w:rsidR="00FF0FCA" w:rsidRDefault="00000000">
            <w:r>
              <w:rPr>
                <w:sz w:val="19"/>
                <w:szCs w:val="19"/>
              </w:rPr>
              <w:t>Day 4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5DB9" w14:textId="77777777" w:rsidR="00FF0FCA" w:rsidRDefault="00000000">
            <w:r>
              <w:rPr>
                <w:sz w:val="19"/>
                <w:szCs w:val="19"/>
              </w:rPr>
              <w:t>README/user guide/setup instructions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41F8" w14:textId="77777777" w:rsidR="00FF0FCA" w:rsidRDefault="00000000">
            <w:r>
              <w:rPr>
                <w:sz w:val="19"/>
                <w:szCs w:val="19"/>
              </w:rPr>
              <w:t>Done (Week 6 README updated)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EB70A" w14:textId="77777777" w:rsidR="00FF0FCA" w:rsidRDefault="00000000">
            <w:r>
              <w:rPr>
                <w:sz w:val="19"/>
                <w:szCs w:val="19"/>
              </w:rPr>
              <w:t>README.md</w:t>
            </w:r>
          </w:p>
        </w:tc>
      </w:tr>
      <w:tr w:rsidR="00FF0FCA" w14:paraId="2F475D3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6145" w14:textId="77777777" w:rsidR="00FF0FCA" w:rsidRDefault="00000000">
            <w:r>
              <w:rPr>
                <w:sz w:val="19"/>
                <w:szCs w:val="19"/>
              </w:rPr>
              <w:t>Day 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8416" w14:textId="77777777" w:rsidR="00FF0FCA" w:rsidRDefault="00000000">
            <w:r>
              <w:rPr>
                <w:sz w:val="19"/>
                <w:szCs w:val="19"/>
              </w:rPr>
              <w:t>Pre-final demo and review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08AC" w14:textId="77777777" w:rsidR="00FF0FCA" w:rsidRDefault="00C76C44">
            <w:r>
              <w:t>Done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F8FAB" w14:textId="77777777" w:rsidR="00FF0FCA" w:rsidRDefault="00FF0FCA"/>
        </w:tc>
      </w:tr>
    </w:tbl>
    <w:p w14:paraId="5FD04632" w14:textId="77777777" w:rsidR="00FF0FCA" w:rsidRDefault="00000000">
      <w:pPr>
        <w:pStyle w:val="Heading1"/>
        <w:spacing w:before="300" w:after="120"/>
      </w:pPr>
      <w:r>
        <w:t>3. Team C Deliverable: Tracking QA</w:t>
      </w:r>
    </w:p>
    <w:p w14:paraId="5421DAFB" w14:textId="77777777" w:rsidR="00FF0FCA" w:rsidRDefault="00000000">
      <w:pPr>
        <w:spacing w:after="100"/>
      </w:pPr>
      <w:r>
        <w:t>Team C's required output this week is to validate counting/tracking accuracy across videos and record errors and fixes. Three videos were used: the existing regression baseline (test_1.mp4) plus two new real videos filmed specifically to test the door-classifier orientation hypothesis from Week 6, using footage matching the training data's resolution and orientation (848x478 landscape).</w:t>
      </w:r>
    </w:p>
    <w:p w14:paraId="31DAC1D3" w14:textId="77777777" w:rsidR="00FF0FCA" w:rsidRDefault="00000000">
      <w:pPr>
        <w:pStyle w:val="Heading1"/>
        <w:spacing w:before="300" w:after="120"/>
      </w:pPr>
      <w:r>
        <w:t>4. Tracking QA 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6329"/>
      </w:tblGrid>
      <w:tr w:rsidR="00FF0FCA" w14:paraId="7F1CEBD4" w14:textId="77777777">
        <w:trPr>
          <w:tblHeader/>
        </w:trPr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A920C" w14:textId="77777777" w:rsidR="00FF0FCA" w:rsidRDefault="00000000">
            <w:r>
              <w:rPr>
                <w:b/>
                <w:bCs/>
                <w:sz w:val="19"/>
                <w:szCs w:val="19"/>
              </w:rPr>
              <w:t>Video</w:t>
            </w:r>
          </w:p>
        </w:tc>
        <w:tc>
          <w:tcPr>
            <w:tcW w:w="5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9A65" w14:textId="77777777" w:rsidR="00FF0FCA" w:rsidRDefault="00000000"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FF0FCA" w14:paraId="6F7A9CB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2DBD" w14:textId="77777777" w:rsidR="00FF0FCA" w:rsidRDefault="00000000">
            <w:r>
              <w:rPr>
                <w:sz w:val="19"/>
                <w:szCs w:val="19"/>
              </w:rPr>
              <w:t>test_1.mp4 (regression baseline)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759BE" w14:textId="77777777" w:rsidR="00FF0FCA" w:rsidRDefault="00000000">
            <w:r>
              <w:rPr>
                <w:sz w:val="19"/>
                <w:szCs w:val="19"/>
              </w:rPr>
              <w:t>IN=6, OUT=2, 8 events -- exact match to documented baseline, no regression</w:t>
            </w:r>
          </w:p>
        </w:tc>
      </w:tr>
      <w:tr w:rsidR="00FF0FCA" w14:paraId="22765C94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4E3A" w14:textId="77777777" w:rsidR="00FF0FCA" w:rsidRDefault="00000000">
            <w:r>
              <w:rPr>
                <w:sz w:val="19"/>
                <w:szCs w:val="19"/>
              </w:rPr>
              <w:t>landscape_test_1.mp4 (pre-fix)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E0C2" w14:textId="77777777" w:rsidR="00FF0FCA" w:rsidRDefault="00000000">
            <w:r>
              <w:rPr>
                <w:sz w:val="19"/>
                <w:szCs w:val="19"/>
              </w:rPr>
              <w:t>IN=0, OUT=2, 2 events, 2 tracks -- fragmentation observed</w:t>
            </w:r>
          </w:p>
        </w:tc>
      </w:tr>
      <w:tr w:rsidR="00FF0FCA" w14:paraId="6C8EFD2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5509" w14:textId="77777777" w:rsidR="00FF0FCA" w:rsidRDefault="00000000">
            <w:r>
              <w:rPr>
                <w:sz w:val="19"/>
                <w:szCs w:val="19"/>
              </w:rPr>
              <w:t>landscape_test_2.mp4 (pre-fix)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07BF" w14:textId="77777777" w:rsidR="00FF0FCA" w:rsidRDefault="00000000">
            <w:r>
              <w:rPr>
                <w:sz w:val="19"/>
                <w:szCs w:val="19"/>
              </w:rPr>
              <w:t>IN=1, OUT=1, 2 events, 2 tracks -- fragmentation observed</w:t>
            </w:r>
          </w:p>
        </w:tc>
      </w:tr>
      <w:tr w:rsidR="00FF0FCA" w14:paraId="2E0E2DAD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C2E6" w14:textId="77777777" w:rsidR="00FF0FCA" w:rsidRDefault="00000000">
            <w:r>
              <w:rPr>
                <w:sz w:val="19"/>
                <w:szCs w:val="19"/>
              </w:rPr>
              <w:t>Door classifier, both landscape videos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CEB0" w14:textId="77777777" w:rsidR="00FF0FCA" w:rsidRDefault="00000000">
            <w:r>
              <w:rPr>
                <w:sz w:val="19"/>
                <w:szCs w:val="19"/>
              </w:rPr>
              <w:t>Correctly tracked real open/closed transitions over time (one single-frame blip); contrasts with 15/15 wrong on Week 6's portrait video</w:t>
            </w:r>
          </w:p>
        </w:tc>
      </w:tr>
    </w:tbl>
    <w:p w14:paraId="70FB0383" w14:textId="77777777" w:rsidR="00FF0FCA" w:rsidRDefault="00000000">
      <w:pPr>
        <w:pStyle w:val="Heading1"/>
        <w:spacing w:before="300" w:after="120"/>
      </w:pPr>
      <w:r>
        <w:t>5. Root Cause: Track ID Fragmentation</w:t>
      </w:r>
    </w:p>
    <w:p w14:paraId="68C2A53C" w14:textId="77777777" w:rsidR="00FF0FCA" w:rsidRDefault="00000000">
      <w:pPr>
        <w:spacing w:after="100"/>
      </w:pPr>
      <w:r>
        <w:t>The two new videos exposed inconsistent event counts and IN/OUT direction labeling between very similar clips. Investigation via event screenshots showed the same physical person appearing under 2-3 different track IDs within a single video.</w:t>
      </w:r>
    </w:p>
    <w:p w14:paraId="0E49D753" w14:textId="77777777" w:rsidR="00FF0FCA" w:rsidRDefault="00000000">
      <w:pPr>
        <w:spacing w:after="100"/>
      </w:pPr>
      <w:r>
        <w:rPr>
          <w:i/>
          <w:iCs/>
        </w:rPr>
        <w:lastRenderedPageBreak/>
        <w:t>Root cause, confirmed against the actual footage: the person pauses to close the door behind them after entering. This pause breaks tracking continuity -- at ~28fps, the previous track_buffer setting (120 frames, ~4.3 seconds) was shorter than the observed pause, causing ByteTrack to drop the track and assign a new ID on re-detection. Each fragment then gets counted as its own crossing event, making total counts and direction labels unreliable depending on exactly where the ID break occurs.</w:t>
      </w:r>
    </w:p>
    <w:p w14:paraId="41D64D8A" w14:textId="77777777" w:rsidR="00FF0FCA" w:rsidRDefault="00000000">
      <w:pPr>
        <w:spacing w:after="100"/>
      </w:pPr>
      <w:r>
        <w:t>Fix applied: track_buffer raised to 300 (~10-11 seconds at 28fps). A second, related bug was found and fixed during this work: the ByteTrack config file was previously only written if it didn't already exist, meaning a settings change could silently have no effect on a machine with a stale config already on disk -- changed to always overwrite.</w:t>
      </w:r>
    </w:p>
    <w:p w14:paraId="55697E6C" w14:textId="77777777" w:rsidR="00FF0FCA" w:rsidRDefault="00000000">
      <w:pPr>
        <w:pStyle w:val="Heading1"/>
        <w:spacing w:before="300" w:after="120"/>
      </w:pPr>
      <w:r>
        <w:t>6. Failure Log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5392"/>
        <w:gridCol w:w="3633"/>
      </w:tblGrid>
      <w:tr w:rsidR="00FF0FCA" w14:paraId="609E2E6F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3E687" w14:textId="77777777" w:rsidR="00FF0FCA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F9519" w14:textId="77777777" w:rsidR="00FF0FCA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3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A191" w14:textId="77777777" w:rsidR="00FF0FCA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FF0FCA" w14:paraId="6EBDC41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854C8" w14:textId="77777777" w:rsidR="00FF0FCA" w:rsidRDefault="00000000">
            <w:r>
              <w:rPr>
                <w:sz w:val="19"/>
                <w:szCs w:val="19"/>
              </w:rPr>
              <w:t>F1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94B2E" w14:textId="77777777" w:rsidR="00FF0FCA" w:rsidRDefault="00000000">
            <w:r>
              <w:rPr>
                <w:sz w:val="19"/>
                <w:szCs w:val="19"/>
              </w:rPr>
              <w:t>Zero crossing events on dwell-only footage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60B56" w14:textId="77777777" w:rsidR="00FF0FCA" w:rsidRDefault="00000000">
            <w:r>
              <w:rPr>
                <w:sz w:val="19"/>
                <w:szCs w:val="19"/>
              </w:rPr>
              <w:t>By design</w:t>
            </w:r>
          </w:p>
        </w:tc>
      </w:tr>
      <w:tr w:rsidR="00FF0FCA" w14:paraId="1887C8B8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D578" w14:textId="77777777" w:rsidR="00FF0FCA" w:rsidRDefault="00000000">
            <w:r>
              <w:rPr>
                <w:sz w:val="19"/>
                <w:szCs w:val="19"/>
              </w:rPr>
              <w:t>F2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1FCBD" w14:textId="77777777" w:rsidR="00FF0FCA" w:rsidRDefault="00000000">
            <w:r>
              <w:rPr>
                <w:sz w:val="19"/>
                <w:szCs w:val="19"/>
              </w:rPr>
              <w:t>Screenshot gallery crash on corrupted file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9B595" w14:textId="77777777" w:rsidR="00FF0FCA" w:rsidRDefault="00000000">
            <w:r>
              <w:rPr>
                <w:sz w:val="19"/>
                <w:szCs w:val="19"/>
              </w:rPr>
              <w:t>Resolved</w:t>
            </w:r>
          </w:p>
        </w:tc>
      </w:tr>
      <w:tr w:rsidR="00FF0FCA" w14:paraId="3BB6B54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03CA" w14:textId="77777777" w:rsidR="00FF0FCA" w:rsidRDefault="00000000">
            <w:r>
              <w:rPr>
                <w:sz w:val="19"/>
                <w:szCs w:val="19"/>
              </w:rPr>
              <w:t>F3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A1C69" w14:textId="77777777" w:rsidR="00FF0FCA" w:rsidRDefault="00000000">
            <w:r>
              <w:rPr>
                <w:sz w:val="19"/>
                <w:szCs w:val="19"/>
              </w:rPr>
              <w:t>Wrong/older model file mistaken for verified model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0B6EE" w14:textId="77777777" w:rsidR="00FF0FCA" w:rsidRDefault="00000000">
            <w:r>
              <w:rPr>
                <w:sz w:val="19"/>
                <w:szCs w:val="19"/>
              </w:rPr>
              <w:t>Resolved</w:t>
            </w:r>
          </w:p>
        </w:tc>
      </w:tr>
      <w:tr w:rsidR="00FF0FCA" w14:paraId="55CA169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E4E5" w14:textId="77777777" w:rsidR="00FF0FCA" w:rsidRDefault="00000000">
            <w:r>
              <w:rPr>
                <w:sz w:val="19"/>
                <w:szCs w:val="19"/>
              </w:rPr>
              <w:t>F4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B1F8C" w14:textId="77777777" w:rsidR="00FF0FCA" w:rsidRDefault="00000000">
            <w:r>
              <w:rPr>
                <w:sz w:val="19"/>
                <w:szCs w:val="19"/>
              </w:rPr>
              <w:t>Door classifier fails on portrait-orientation video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2F86" w14:textId="77777777" w:rsidR="00FF0FCA" w:rsidRDefault="00000000">
            <w:r>
              <w:rPr>
                <w:sz w:val="19"/>
                <w:szCs w:val="19"/>
              </w:rPr>
              <w:t>Open -- known limitation</w:t>
            </w:r>
          </w:p>
        </w:tc>
      </w:tr>
      <w:tr w:rsidR="00FF0FCA" w14:paraId="228875F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0D8A6" w14:textId="77777777" w:rsidR="00FF0FCA" w:rsidRDefault="00000000">
            <w:r>
              <w:rPr>
                <w:sz w:val="19"/>
                <w:szCs w:val="19"/>
              </w:rPr>
              <w:t>F5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42A94" w14:textId="77777777" w:rsidR="00FF0FCA" w:rsidRDefault="00000000">
            <w:r>
              <w:rPr>
                <w:sz w:val="19"/>
                <w:szCs w:val="19"/>
              </w:rPr>
              <w:t>Event count changed with Resize setting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342C" w14:textId="77777777" w:rsidR="00FF0FCA" w:rsidRDefault="00000000">
            <w:r>
              <w:rPr>
                <w:sz w:val="19"/>
                <w:szCs w:val="19"/>
              </w:rPr>
              <w:t>Resolved / explained</w:t>
            </w:r>
          </w:p>
        </w:tc>
      </w:tr>
      <w:tr w:rsidR="00FF0FCA" w14:paraId="33932E42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79D7" w14:textId="77777777" w:rsidR="00FF0FCA" w:rsidRDefault="00000000">
            <w:r>
              <w:rPr>
                <w:sz w:val="19"/>
                <w:szCs w:val="19"/>
              </w:rPr>
              <w:t>F6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29A4" w14:textId="77777777" w:rsidR="00FF0FCA" w:rsidRDefault="00000000">
            <w:r>
              <w:rPr>
                <w:sz w:val="19"/>
                <w:szCs w:val="19"/>
              </w:rPr>
              <w:t>Inconsistent IN/OUT counts between similar videos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F27B6" w14:textId="77777777" w:rsidR="00FF0FCA" w:rsidRDefault="00000000">
            <w:r>
              <w:rPr>
                <w:sz w:val="19"/>
                <w:szCs w:val="19"/>
              </w:rPr>
              <w:t>Root cause confirmed, fix applied, verification pending</w:t>
            </w:r>
          </w:p>
        </w:tc>
      </w:tr>
      <w:tr w:rsidR="00FF0FCA" w14:paraId="653ADD6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27C35" w14:textId="77777777" w:rsidR="00FF0FCA" w:rsidRDefault="00000000">
            <w:r>
              <w:rPr>
                <w:sz w:val="19"/>
                <w:szCs w:val="19"/>
              </w:rPr>
              <w:t>F7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DC1D" w14:textId="77777777" w:rsidR="00FF0FCA" w:rsidRDefault="00000000">
            <w:r>
              <w:rPr>
                <w:sz w:val="19"/>
                <w:szCs w:val="19"/>
              </w:rPr>
              <w:t>Single-frame door-state misclassification blip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01CBA" w14:textId="77777777" w:rsidR="00FF0FCA" w:rsidRDefault="00000000">
            <w:r>
              <w:rPr>
                <w:sz w:val="19"/>
                <w:szCs w:val="19"/>
              </w:rPr>
              <w:t>Open, minor</w:t>
            </w:r>
          </w:p>
        </w:tc>
      </w:tr>
      <w:tr w:rsidR="00FF0FCA" w14:paraId="6C1CD40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2CA8" w14:textId="77777777" w:rsidR="00FF0FCA" w:rsidRDefault="00000000">
            <w:r>
              <w:rPr>
                <w:sz w:val="19"/>
                <w:szCs w:val="19"/>
              </w:rPr>
              <w:t>F8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9EF03" w14:textId="77777777" w:rsidR="00FF0FCA" w:rsidRDefault="00000000">
            <w:r>
              <w:rPr>
                <w:sz w:val="19"/>
                <w:szCs w:val="19"/>
              </w:rPr>
              <w:t>yolo11n.pt download/file-lock errors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38F4" w14:textId="77777777" w:rsidR="00FF0FCA" w:rsidRDefault="00000000">
            <w:r>
              <w:rPr>
                <w:sz w:val="19"/>
                <w:szCs w:val="19"/>
              </w:rPr>
              <w:t>Resolved (environment)</w:t>
            </w:r>
          </w:p>
        </w:tc>
      </w:tr>
      <w:tr w:rsidR="00FF0FCA" w14:paraId="0B86288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5C2B" w14:textId="77777777" w:rsidR="00FF0FCA" w:rsidRDefault="00000000">
            <w:r>
              <w:rPr>
                <w:sz w:val="19"/>
                <w:szCs w:val="19"/>
              </w:rPr>
              <w:t>F9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2B8CF" w14:textId="77777777" w:rsidR="00FF0FCA" w:rsidRDefault="00000000">
            <w:r>
              <w:rPr>
                <w:sz w:val="19"/>
                <w:szCs w:val="19"/>
              </w:rPr>
              <w:t>Missing ground-truth labels handled safely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B935" w14:textId="77777777" w:rsidR="00FF0FCA" w:rsidRDefault="00000000">
            <w:r>
              <w:rPr>
                <w:sz w:val="19"/>
                <w:szCs w:val="19"/>
              </w:rPr>
              <w:t>Not a bug</w:t>
            </w:r>
          </w:p>
        </w:tc>
      </w:tr>
      <w:tr w:rsidR="00FF0FCA" w14:paraId="4056A5D4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EA4A1" w14:textId="77777777" w:rsidR="00FF0FCA" w:rsidRDefault="00000000">
            <w:r>
              <w:rPr>
                <w:sz w:val="19"/>
                <w:szCs w:val="19"/>
              </w:rPr>
              <w:t>F10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E948B" w14:textId="77777777" w:rsidR="00FF0FCA" w:rsidRDefault="00000000">
            <w:r>
              <w:rPr>
                <w:sz w:val="19"/>
                <w:szCs w:val="19"/>
              </w:rPr>
              <w:t>Untested conditions (speed, distance, multi-person)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59374" w14:textId="77777777" w:rsidR="00FF0FCA" w:rsidRDefault="00000000">
            <w:r>
              <w:rPr>
                <w:sz w:val="19"/>
                <w:szCs w:val="19"/>
              </w:rPr>
              <w:t>Open, documented gap</w:t>
            </w:r>
          </w:p>
        </w:tc>
      </w:tr>
    </w:tbl>
    <w:p w14:paraId="572483F1" w14:textId="77777777" w:rsidR="00FF0FCA" w:rsidRDefault="00000000">
      <w:pPr>
        <w:pStyle w:val="Heading1"/>
        <w:spacing w:before="300" w:after="120"/>
      </w:pPr>
      <w:r>
        <w:t>7. Bug Fixes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6329"/>
      </w:tblGrid>
      <w:tr w:rsidR="00FF0FCA" w14:paraId="636252A3" w14:textId="77777777">
        <w:trPr>
          <w:tblHeader/>
        </w:trPr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8ACB" w14:textId="77777777" w:rsidR="00FF0FCA" w:rsidRDefault="00000000">
            <w:r>
              <w:rPr>
                <w:b/>
                <w:bCs/>
                <w:sz w:val="19"/>
                <w:szCs w:val="19"/>
              </w:rPr>
              <w:t>Fix</w:t>
            </w:r>
          </w:p>
        </w:tc>
        <w:tc>
          <w:tcPr>
            <w:tcW w:w="5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6A35" w14:textId="77777777" w:rsidR="00FF0FCA" w:rsidRDefault="00000000">
            <w:r>
              <w:rPr>
                <w:b/>
                <w:bCs/>
                <w:sz w:val="19"/>
                <w:szCs w:val="19"/>
              </w:rPr>
              <w:t>Verified?</w:t>
            </w:r>
          </w:p>
        </w:tc>
      </w:tr>
      <w:tr w:rsidR="00FF0FCA" w14:paraId="322AAC1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19D2" w14:textId="77777777" w:rsidR="00FF0FCA" w:rsidRDefault="00000000">
            <w:r>
              <w:rPr>
                <w:sz w:val="19"/>
                <w:szCs w:val="19"/>
              </w:rPr>
              <w:t>Screenshot gallery crash (try/except)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68A0" w14:textId="77777777" w:rsidR="00FF0FCA" w:rsidRDefault="00000000">
            <w:r>
              <w:rPr>
                <w:sz w:val="19"/>
                <w:szCs w:val="19"/>
              </w:rPr>
              <w:t>Yes -- reproduced and confirmed caught</w:t>
            </w:r>
          </w:p>
        </w:tc>
      </w:tr>
      <w:tr w:rsidR="00FF0FCA" w14:paraId="00879B06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82899" w14:textId="77777777" w:rsidR="00FF0FCA" w:rsidRDefault="00000000">
            <w:r>
              <w:rPr>
                <w:sz w:val="19"/>
                <w:szCs w:val="19"/>
              </w:rPr>
              <w:t>Wrong model file identified via metadata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4B4C" w14:textId="77777777" w:rsidR="00FF0FCA" w:rsidRDefault="00000000">
            <w:r>
              <w:rPr>
                <w:sz w:val="19"/>
                <w:szCs w:val="19"/>
              </w:rPr>
              <w:t>Yes -- confirmed by direct inspection</w:t>
            </w:r>
          </w:p>
        </w:tc>
      </w:tr>
      <w:tr w:rsidR="00FF0FCA" w14:paraId="58BBCA0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E4C2" w14:textId="77777777" w:rsidR="00FF0FCA" w:rsidRDefault="00000000">
            <w:r>
              <w:rPr>
                <w:sz w:val="19"/>
                <w:szCs w:val="19"/>
              </w:rPr>
              <w:t>Person tracker / door classifier kept as separate components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ECD6E" w14:textId="77777777" w:rsidR="00FF0FCA" w:rsidRDefault="00000000">
            <w:r>
              <w:rPr>
                <w:sz w:val="19"/>
                <w:szCs w:val="19"/>
              </w:rPr>
              <w:t>Yes -- confirmed still in place</w:t>
            </w:r>
          </w:p>
        </w:tc>
      </w:tr>
      <w:tr w:rsidR="00FF0FCA" w14:paraId="074B60A1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1686C" w14:textId="77777777" w:rsidR="00FF0FCA" w:rsidRDefault="00000000">
            <w:r>
              <w:rPr>
                <w:sz w:val="19"/>
                <w:szCs w:val="19"/>
              </w:rPr>
              <w:t>ByteTrack config now always overwritten on disk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CBD4" w14:textId="77777777" w:rsidR="00FF0FCA" w:rsidRDefault="00000000">
            <w:r>
              <w:rPr>
                <w:sz w:val="19"/>
                <w:szCs w:val="19"/>
              </w:rPr>
              <w:t>Yes -- tested against a simulated stale file</w:t>
            </w:r>
          </w:p>
        </w:tc>
      </w:tr>
      <w:tr w:rsidR="00FF0FCA" w14:paraId="7581C08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C771" w14:textId="77777777" w:rsidR="00FF0FCA" w:rsidRDefault="00000000">
            <w:r>
              <w:rPr>
                <w:sz w:val="19"/>
                <w:szCs w:val="19"/>
              </w:rPr>
              <w:t>track_buffer raised 120 -&gt; 300 (fragmentation fix)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E3AC6" w14:textId="77777777" w:rsidR="00FF0FCA" w:rsidRDefault="00C76C44">
            <w:r>
              <w:t>Done</w:t>
            </w:r>
          </w:p>
        </w:tc>
      </w:tr>
    </w:tbl>
    <w:p w14:paraId="0DC3EBF7" w14:textId="77777777" w:rsidR="00FF0FCA" w:rsidRDefault="00000000">
      <w:pPr>
        <w:pStyle w:val="Heading1"/>
        <w:spacing w:before="300" w:after="120"/>
      </w:pPr>
      <w:r>
        <w:t>8. Known Limitations</w:t>
      </w:r>
    </w:p>
    <w:p w14:paraId="30400C04" w14:textId="77777777" w:rsidR="00FF0FCA" w:rsidRDefault="00000000">
      <w:pPr>
        <w:pStyle w:val="ListParagraph"/>
        <w:numPr>
          <w:ilvl w:val="0"/>
          <w:numId w:val="1"/>
        </w:numPr>
        <w:spacing w:after="60"/>
      </w:pPr>
      <w:r>
        <w:t>Door classifier accuracy drops significantly on portrait-orientation video, confirmed as a likely orientation-mismatch with training data (Week 6 finding, reinforced this week by contrast with correctly-working landscape footage).</w:t>
      </w:r>
    </w:p>
    <w:p w14:paraId="2419D284" w14:textId="77777777" w:rsidR="00FF0FCA" w:rsidRDefault="00000000">
      <w:pPr>
        <w:pStyle w:val="ListParagraph"/>
        <w:numPr>
          <w:ilvl w:val="0"/>
          <w:numId w:val="1"/>
        </w:numPr>
        <w:spacing w:after="60"/>
      </w:pPr>
      <w:r>
        <w:t>Line-crossing counting requires lateral motion across the configured line; footage with no crossing produces zero events by design.</w:t>
      </w:r>
    </w:p>
    <w:p w14:paraId="0DADDC5C" w14:textId="77777777" w:rsidR="00FF0FCA" w:rsidRDefault="00000000">
      <w:pPr>
        <w:pStyle w:val="ListParagraph"/>
        <w:numPr>
          <w:ilvl w:val="0"/>
          <w:numId w:val="1"/>
        </w:numPr>
        <w:spacing w:after="60"/>
      </w:pPr>
      <w:r>
        <w:t>Simultaneous close two-person crossings can under-count by one (Week 4 finding, not independently re-tested this week).</w:t>
      </w:r>
    </w:p>
    <w:p w14:paraId="61EB770F" w14:textId="77777777" w:rsidR="00FF0FCA" w:rsidRDefault="00FF0FCA" w:rsidP="00C76C44">
      <w:pPr>
        <w:spacing w:after="60"/>
      </w:pPr>
    </w:p>
    <w:p w14:paraId="1E3C5960" w14:textId="262C9070" w:rsidR="00B40290" w:rsidRDefault="00FC155E">
      <w:pPr>
        <w:pStyle w:val="Heading1"/>
        <w:spacing w:before="300" w:after="120"/>
      </w:pPr>
      <w:r>
        <w:lastRenderedPageBreak/>
        <w:t>9. Week 8 Addendum — Corrected Findings</w:t>
      </w:r>
    </w:p>
    <w:p w14:paraId="1E3C5961" w14:textId="262C9071" w:rsidR="00B40290" w:rsidRDefault="00FC155E">
      <w:pPr>
        <w:spacing w:after="100"/>
      </w:pPr>
      <w:r>
        <w:rPr>
          <w:i/>
          <w:iCs/>
        </w:rPr>
        <w:t>Sections 1–8 above are preserved unchanged from the original Week 7 report. This addendum corrects the F6 status and track_buffer verification claims made in those sections, based on further investigation completed in Week 8.</w:t>
      </w:r>
    </w:p>
    <w:p w14:paraId="1E3C5969" w14:textId="262C9076" w:rsidR="00B40290" w:rsidRDefault="00FC155E">
      <w:pPr>
        <w:pStyle w:val="Heading2"/>
        <w:spacing w:before="240" w:after="100"/>
      </w:pPr>
      <w:r>
        <w:t>9.1 Status Table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200"/>
        <w:gridCol w:w="2900"/>
      </w:tblGrid>
      <w:tr w:rsidR="00B40290" w14:paraId="5BE2ED99" w14:textId="77777777">
        <w:tc>
          <w:tcPr>
            <w:tcW w:w="2600" w:type="dxa"/>
            <w:shd w:val="clear" w:color="auto" w:fill="1F4E78"/>
          </w:tcPr>
          <w:p w14:paraId="0C3ED76E" w14:textId="77777777" w:rsidR="00B40290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3200" w:type="dxa"/>
            <w:shd w:val="clear" w:color="auto" w:fill="1F4E78"/>
          </w:tcPr>
          <w:p w14:paraId="61DB58F9" w14:textId="77777777" w:rsidR="00B40290" w:rsidRDefault="00000000">
            <w:r>
              <w:rPr>
                <w:b/>
                <w:color w:val="FFFFFF"/>
              </w:rPr>
              <w:t>Week 7 status (as written above)</w:t>
            </w:r>
          </w:p>
        </w:tc>
        <w:tc>
          <w:tcPr>
            <w:tcW w:w="2900" w:type="dxa"/>
            <w:shd w:val="clear" w:color="auto" w:fill="1F4E78"/>
          </w:tcPr>
          <w:p w14:paraId="36F12345" w14:textId="77777777" w:rsidR="00B40290" w:rsidRDefault="00000000">
            <w:r>
              <w:rPr>
                <w:b/>
                <w:color w:val="FFFFFF"/>
              </w:rPr>
              <w:t>Corrected Week 8 status</w:t>
            </w:r>
          </w:p>
        </w:tc>
      </w:tr>
      <w:tr w:rsidR="00B40290" w14:paraId="18A1EB27" w14:textId="77777777">
        <w:tc>
          <w:tcPr>
            <w:tcW w:w="2600" w:type="dxa"/>
          </w:tcPr>
          <w:p w14:paraId="2BC1F720" w14:textId="77777777" w:rsidR="00B40290" w:rsidRDefault="00000000">
            <w:r>
              <w:t>F6</w:t>
            </w:r>
          </w:p>
        </w:tc>
        <w:tc>
          <w:tcPr>
            <w:tcW w:w="3200" w:type="dxa"/>
          </w:tcPr>
          <w:p w14:paraId="4B3259B8" w14:textId="77777777" w:rsidR="00B40290" w:rsidRDefault="00000000">
            <w:r>
              <w:t>Root cause confirmed, fix applied, verification pending</w:t>
            </w:r>
          </w:p>
        </w:tc>
        <w:tc>
          <w:tcPr>
            <w:tcW w:w="2900" w:type="dxa"/>
          </w:tcPr>
          <w:p w14:paraId="65A8D28A" w14:textId="77777777" w:rsidR="00B40290" w:rsidRDefault="00000000">
            <w:r>
              <w:t>OPEN. Root cause was mis-identified (track_buffer). Real cause: Kalman drift. Two fix attempts made and reverted.</w:t>
            </w:r>
          </w:p>
        </w:tc>
      </w:tr>
      <w:tr w:rsidR="00B40290" w14:paraId="1EA695F8" w14:textId="77777777">
        <w:tc>
          <w:tcPr>
            <w:tcW w:w="2600" w:type="dxa"/>
          </w:tcPr>
          <w:p w14:paraId="16C6E3AE" w14:textId="77777777" w:rsidR="00B40290" w:rsidRDefault="00000000">
            <w:r>
              <w:t>F11</w:t>
            </w:r>
          </w:p>
        </w:tc>
        <w:tc>
          <w:tcPr>
            <w:tcW w:w="3200" w:type="dxa"/>
          </w:tcPr>
          <w:p w14:paraId="671939A3" w14:textId="77777777" w:rsidR="00B40290" w:rsidRDefault="00000000">
            <w:r>
              <w:t>Not previously logged as a separate item</w:t>
            </w:r>
          </w:p>
        </w:tc>
        <w:tc>
          <w:tcPr>
            <w:tcW w:w="2900" w:type="dxa"/>
          </w:tcPr>
          <w:p w14:paraId="4DC52198" w14:textId="77777777" w:rsidR="00B40290" w:rsidRDefault="00000000">
            <w:r>
              <w:t>OPEN. Same underlying limitation as F6 (reconciler over-merge risk). Added to failure_log.md this week.</w:t>
            </w:r>
          </w:p>
        </w:tc>
      </w:tr>
      <w:tr w:rsidR="00B40290" w14:paraId="157B65F7" w14:textId="77777777">
        <w:tc>
          <w:tcPr>
            <w:tcW w:w="2600" w:type="dxa"/>
          </w:tcPr>
          <w:p w14:paraId="77D40516" w14:textId="77777777" w:rsidR="00B40290" w:rsidRDefault="00000000">
            <w:r>
              <w:t>Bug Fix: track_buffer 120→300</w:t>
            </w:r>
          </w:p>
        </w:tc>
        <w:tc>
          <w:tcPr>
            <w:tcW w:w="3200" w:type="dxa"/>
          </w:tcPr>
          <w:p w14:paraId="1BD40D76" w14:textId="77777777" w:rsidR="00B40290" w:rsidRDefault="00000000">
            <w:r>
              <w:t>Marked “Done” in Section 7</w:t>
            </w:r>
          </w:p>
        </w:tc>
        <w:tc>
          <w:tcPr>
            <w:tcW w:w="2900" w:type="dxa"/>
          </w:tcPr>
          <w:p w14:paraId="31153412" w14:textId="77777777" w:rsidR="00B40290" w:rsidRDefault="00000000">
            <w:r>
              <w:t>Disproved — byte-identical before/after. Left in place (harmless) but not a fix.</w:t>
            </w:r>
          </w:p>
        </w:tc>
      </w:tr>
    </w:tbl>
    <w:p w14:paraId="3A037CE3" w14:textId="77777777" w:rsidR="00B40290" w:rsidRDefault="00B40290">
      <w:pPr>
        <w:spacing w:after="120"/>
      </w:pPr>
    </w:p>
    <w:p w14:paraId="32DAE73C" w14:textId="77777777" w:rsidR="00B40290" w:rsidRDefault="00000000">
      <w:pPr>
        <w:pStyle w:val="Heading2"/>
        <w:spacing w:before="240" w:after="100"/>
      </w:pPr>
      <w:r>
        <w:t>9.2 Current Shipped Behavior (Unchanged from Week 7)</w:t>
      </w:r>
    </w:p>
    <w:p w14:paraId="12E5A950" w14:textId="77777777" w:rsidR="00B40290" w:rsidRDefault="00000000">
      <w:pPr>
        <w:pStyle w:val="ListParagraph"/>
        <w:numPr>
          <w:ilvl w:val="0"/>
          <w:numId w:val="1"/>
        </w:numPr>
        <w:spacing w:after="60"/>
      </w:pPr>
      <w:r>
        <w:t>Raw per-track IN/OUT counting; reconciler runs as diagnostic-only with a dashboard warning.</w:t>
      </w:r>
    </w:p>
    <w:p w14:paraId="0F9D249A" w14:textId="77777777" w:rsidR="00B40290" w:rsidRDefault="00000000">
      <w:pPr>
        <w:pStyle w:val="ListParagraph"/>
        <w:numPr>
          <w:ilvl w:val="0"/>
          <w:numId w:val="1"/>
        </w:numPr>
        <w:spacing w:after="60"/>
      </w:pPr>
      <w:r>
        <w:t>Dashboard IN/OUT numbers can still be wrong on footage with a pause near the crossing line.</w:t>
      </w:r>
    </w:p>
    <w:p w14:paraId="1A91E6D0" w14:textId="77777777" w:rsidR="00B40290" w:rsidRDefault="00000000">
      <w:pPr>
        <w:pStyle w:val="ListParagraph"/>
        <w:numPr>
          <w:ilvl w:val="0"/>
          <w:numId w:val="1"/>
        </w:numPr>
        <w:spacing w:after="60"/>
      </w:pPr>
      <w:r>
        <w:t>test_1.mp4 regression baseline (IN=6, OUT=2, total=8) remains intact and is the standard any future fix must pass before shipping.</w:t>
      </w:r>
    </w:p>
    <w:p w14:paraId="6A507C3F" w14:textId="77777777" w:rsidR="00B40290" w:rsidRDefault="00000000">
      <w:pPr>
        <w:pStyle w:val="ListParagraph"/>
        <w:numPr>
          <w:ilvl w:val="0"/>
          <w:numId w:val="1"/>
        </w:numPr>
        <w:spacing w:after="60"/>
      </w:pPr>
      <w:r>
        <w:t>Next direction: counted_ids needs to become direction-aware, not just identity-aware, so a confirmed merge can dedupe a repeat without blocking a genuinely different crossing.</w:t>
      </w:r>
    </w:p>
    <w:sectPr w:rsidR="00B402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3DE"/>
    <w:multiLevelType w:val="hybridMultilevel"/>
    <w:tmpl w:val="21D8E30C"/>
    <w:lvl w:ilvl="0" w:tplc="F7786934">
      <w:start w:val="1"/>
      <w:numFmt w:val="bullet"/>
      <w:lvlText w:val="●"/>
      <w:lvlJc w:val="left"/>
      <w:pPr>
        <w:ind w:left="720" w:hanging="360"/>
      </w:pPr>
    </w:lvl>
    <w:lvl w:ilvl="1" w:tplc="7B083F58">
      <w:start w:val="1"/>
      <w:numFmt w:val="bullet"/>
      <w:lvlText w:val="○"/>
      <w:lvlJc w:val="left"/>
      <w:pPr>
        <w:ind w:left="1440" w:hanging="360"/>
      </w:pPr>
    </w:lvl>
    <w:lvl w:ilvl="2" w:tplc="840E91C8">
      <w:start w:val="1"/>
      <w:numFmt w:val="bullet"/>
      <w:lvlText w:val="■"/>
      <w:lvlJc w:val="left"/>
      <w:pPr>
        <w:ind w:left="2160" w:hanging="360"/>
      </w:pPr>
    </w:lvl>
    <w:lvl w:ilvl="3" w:tplc="1B72441E">
      <w:start w:val="1"/>
      <w:numFmt w:val="bullet"/>
      <w:lvlText w:val="●"/>
      <w:lvlJc w:val="left"/>
      <w:pPr>
        <w:ind w:left="2880" w:hanging="360"/>
      </w:pPr>
    </w:lvl>
    <w:lvl w:ilvl="4" w:tplc="84DC56A6">
      <w:start w:val="1"/>
      <w:numFmt w:val="bullet"/>
      <w:lvlText w:val="○"/>
      <w:lvlJc w:val="left"/>
      <w:pPr>
        <w:ind w:left="3600" w:hanging="360"/>
      </w:pPr>
    </w:lvl>
    <w:lvl w:ilvl="5" w:tplc="B692A64C">
      <w:start w:val="1"/>
      <w:numFmt w:val="bullet"/>
      <w:lvlText w:val="■"/>
      <w:lvlJc w:val="left"/>
      <w:pPr>
        <w:ind w:left="4320" w:hanging="360"/>
      </w:pPr>
    </w:lvl>
    <w:lvl w:ilvl="6" w:tplc="55E23D92">
      <w:start w:val="1"/>
      <w:numFmt w:val="bullet"/>
      <w:lvlText w:val="●"/>
      <w:lvlJc w:val="left"/>
      <w:pPr>
        <w:ind w:left="5040" w:hanging="360"/>
      </w:pPr>
    </w:lvl>
    <w:lvl w:ilvl="7" w:tplc="533CB42A">
      <w:start w:val="1"/>
      <w:numFmt w:val="bullet"/>
      <w:lvlText w:val="●"/>
      <w:lvlJc w:val="left"/>
      <w:pPr>
        <w:ind w:left="5760" w:hanging="360"/>
      </w:pPr>
    </w:lvl>
    <w:lvl w:ilvl="8" w:tplc="46F473A4">
      <w:start w:val="1"/>
      <w:numFmt w:val="bullet"/>
      <w:lvlText w:val="●"/>
      <w:lvlJc w:val="left"/>
      <w:pPr>
        <w:ind w:left="6480" w:hanging="360"/>
      </w:pPr>
    </w:lvl>
  </w:abstractNum>
  <w:num w:numId="1" w16cid:durableId="1123766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FCA"/>
    <w:rsid w:val="0073427C"/>
    <w:rsid w:val="00B40290"/>
    <w:rsid w:val="00BE3B56"/>
    <w:rsid w:val="00C76C44"/>
    <w:rsid w:val="00E03379"/>
    <w:rsid w:val="00F22EB9"/>
    <w:rsid w:val="00FC155E"/>
    <w:rsid w:val="00FF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2D94"/>
  <w15:docId w15:val="{D33D14B9-38FC-4B8C-85E8-E7543F31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(FA23-BAI-054) ZURIYAT FATIMA</cp:lastModifiedBy>
  <cp:revision>2</cp:revision>
  <dcterms:created xsi:type="dcterms:W3CDTF">2026-08-28T06:05:00Z</dcterms:created>
  <dcterms:modified xsi:type="dcterms:W3CDTF">2026-08-28T06:05:00Z</dcterms:modified>
</cp:coreProperties>
</file>