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2971"/>
      </w:tblGrid>
      <w:tr w:rsidR="00CA363D" w:rsidRPr="007D6562" w:rsidTr="00CE5737">
        <w:tc>
          <w:tcPr>
            <w:tcW w:w="3114" w:type="dxa"/>
          </w:tcPr>
          <w:p w:rsidR="00CA363D" w:rsidRDefault="00CA363D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</w:pP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Quando sono solo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Sogno all'orizzonte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E mancan le parole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Sì lo so che non c'è luce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In una stanza quando manca il sole</w:t>
            </w:r>
          </w:p>
          <w:p w:rsidR="00CA363D" w:rsidRPr="007D6562" w:rsidRDefault="00CA363D" w:rsidP="007D65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Se non ci sei tu con me, con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Su le finestre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Mostra a tutti il mio cuore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Che hai acceso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Chiudi dentro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La luce che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Hai incontrato per strada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 xml:space="preserve">Con te partirò 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Paesi che non ho mai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Veduto e vissuto con te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Adesso si li vivrò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partirò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Su navi per mari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Che io lo so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No no non esistono più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 xml:space="preserve">Con te io lì vivrò 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Quando sei lontana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Sogno all'orizzonte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E mancan le parole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E io sì lo so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Che sei con me con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Tu mia luna tu sei qui con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Mio sole tu sei qui con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me con me con me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 xml:space="preserve">Con te partirò 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Paesi che non ho mai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Veduto e vissuto con te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Adesso si lì vivrò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partirò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Su navi per mari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Che io lo so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No no non esistono più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io li rivivrò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partirò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Su navi per mari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Che io lo so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No no non esistono più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io li rivivrò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Con te partirò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val="en-US" w:eastAsia="ru-RU"/>
              </w:rPr>
              <w:t>Io con te</w:t>
            </w:r>
            <w:r w:rsidRPr="007D6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</w:p>
        </w:tc>
        <w:tc>
          <w:tcPr>
            <w:tcW w:w="3260" w:type="dxa"/>
          </w:tcPr>
          <w:p w:rsidR="00CA363D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Куандо соно соло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Соньо льо ре</w:t>
            </w:r>
            <w:r w:rsidR="008459F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д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зонте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Манкан ле паролле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Си ло со ке нонче луче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Луна станца куандо манка льо соле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Се но че сей ту кон ме кон ме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Сю ле финесте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Мостра тути ми куандо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Ке ае чезо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Кьюди дентро ме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Ла луче ке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Айн контрато пер страда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Кон те партиро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Паэзи кен но о май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Ведуто э весьюто кон те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Адэссо си ли вивро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Кон те партиро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Сю нави пер мари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Ке ёьо ло со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Но но он эсисто но пью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Кон те ёьо ли вивро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Куандо сей лонтана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Соньо ло ре</w:t>
            </w:r>
            <w:r w:rsidR="008459F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д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зонте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Манкан ле пароле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Э ёо си ло со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Ке сей кон ме кон ме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Ту ми луна су сей куи кон ме кон ме кон ме</w:t>
            </w:r>
          </w:p>
          <w:p w:rsidR="002F2CCC" w:rsidRDefault="00F140FF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Мио соле ту сей куи кон ме</w:t>
            </w:r>
          </w:p>
          <w:p w:rsidR="00F140FF" w:rsidRDefault="00F140FF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  <w:t>Кон ме кон ме кон ме!</w:t>
            </w:r>
          </w:p>
          <w:p w:rsidR="002F2CCC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</w:p>
          <w:p w:rsidR="002F2CCC" w:rsidRPr="007D6562" w:rsidRDefault="002F2CCC" w:rsidP="007D656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4E4"/>
                <w:lang w:eastAsia="ru-RU"/>
              </w:rPr>
            </w:pPr>
          </w:p>
        </w:tc>
        <w:tc>
          <w:tcPr>
            <w:tcW w:w="2971" w:type="dxa"/>
          </w:tcPr>
          <w:p w:rsidR="00CA363D" w:rsidRPr="00CA363D" w:rsidRDefault="00CA363D" w:rsidP="007D6562">
            <w:pPr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</w:pP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В минуты одиночества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Мечтаю я о горизонте,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И слова уходят;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И я знаю, света нет в той комнате</w:t>
            </w:r>
          </w:p>
          <w:p w:rsidR="00CA363D" w:rsidRPr="007D6562" w:rsidRDefault="00CA363D" w:rsidP="007D6562"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Куда не заглянуло солнце,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Если не со мной ты, не со мной.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Из окна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Покажу всем мое сердце,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Что зажгла ты,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Впусти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В меня тот свет,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Что сияет на улице.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ухожу.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В те страны, которые я никогда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Не видел, и где не был с тобой,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Но теперь я увижу их.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уплываю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На корабле по морям,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Которых, я знаю,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Не существуют больше,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побываю я там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Когда нет тебя,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Мечтаю я о горизонте,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И слова уходят;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Да, я знаю,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Ты сейчас со мной,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Луна моя, сейчас со мной,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О мое солнце, ты сейчас со мной,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Со мной, со мной, со мной.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ухожу.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В те страны, которые я никогда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Не видел, и где не был с тобой,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Но теперь я увижу их.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уплываю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На корабле по морям,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Которых, я знаю,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Не существуют больше,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побываю я там.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уплываю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На корабле по морям,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Которых, я знаю,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Не существуют больше,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побываю я там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С тобой ухожу.</w:t>
            </w:r>
            <w:r w:rsidRPr="00CA363D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A363D">
              <w:rPr>
                <w:rFonts w:ascii="Arial" w:eastAsia="Times New Roman" w:hAnsi="Arial" w:cs="Arial"/>
                <w:color w:val="000000"/>
                <w:shd w:val="clear" w:color="auto" w:fill="E6E4E4"/>
                <w:lang w:eastAsia="ru-RU"/>
              </w:rPr>
              <w:t>Я с тобой.</w:t>
            </w:r>
            <w:r w:rsidRPr="007D6562">
              <w:t xml:space="preserve"> </w:t>
            </w:r>
          </w:p>
        </w:tc>
      </w:tr>
    </w:tbl>
    <w:p w:rsidR="00756156" w:rsidRPr="007D6562" w:rsidRDefault="00756156" w:rsidP="007D6562"/>
    <w:sectPr w:rsidR="00756156" w:rsidRPr="007D6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51"/>
    <w:rsid w:val="00001951"/>
    <w:rsid w:val="002F2CCC"/>
    <w:rsid w:val="00756156"/>
    <w:rsid w:val="007D6562"/>
    <w:rsid w:val="008459F6"/>
    <w:rsid w:val="00A75627"/>
    <w:rsid w:val="00CA363D"/>
    <w:rsid w:val="00CE5737"/>
    <w:rsid w:val="00F140F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9447"/>
  <w15:chartTrackingRefBased/>
  <w15:docId w15:val="{8F8F926F-7353-40BB-ACE0-5AC793AC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6562"/>
    <w:rPr>
      <w:color w:val="0000FF"/>
      <w:u w:val="single"/>
    </w:rPr>
  </w:style>
  <w:style w:type="table" w:styleId="a4">
    <w:name w:val="Table Grid"/>
    <w:basedOn w:val="a1"/>
    <w:uiPriority w:val="39"/>
    <w:rsid w:val="007D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line">
    <w:name w:val="highlightline"/>
    <w:basedOn w:val="a0"/>
    <w:rsid w:val="007D6562"/>
  </w:style>
  <w:style w:type="paragraph" w:styleId="a5">
    <w:name w:val="Normal (Web)"/>
    <w:basedOn w:val="a"/>
    <w:uiPriority w:val="99"/>
    <w:semiHidden/>
    <w:unhideWhenUsed/>
    <w:rsid w:val="007D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0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12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71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89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62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54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32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804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9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47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271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37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51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0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69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92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20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5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27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734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4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39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36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09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69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51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91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0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5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90">
              <w:marLeft w:val="10477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Диваев Артур Марсович</dc:creator>
  <cp:keywords/>
  <dc:description/>
  <cp:lastModifiedBy>Диваев Артур Марсович</cp:lastModifiedBy>
  <cp:revision>7</cp:revision>
  <dcterms:created xsi:type="dcterms:W3CDTF">2021-07-15T03:38:00Z</dcterms:created>
  <dcterms:modified xsi:type="dcterms:W3CDTF">2021-07-15T04:55:00Z</dcterms:modified>
</cp:coreProperties>
</file>