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14"/>
        <w:gridCol w:w="1500"/>
      </w:tblGrid>
      <w:tr w:rsidR="00C15E74" w14:paraId="3EE1118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699CF5FB" w14:textId="77777777" w:rsidR="00C15E7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43C509" wp14:editId="68EAC12F">
                  <wp:extent cx="914400" cy="533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58283" w14:textId="77777777" w:rsidR="00C15E74" w:rsidRDefault="00000000">
            <w:pPr>
              <w:spacing w:after="10"/>
              <w:jc w:val="center"/>
            </w:pPr>
            <w:r>
              <w:rPr>
                <w:b/>
                <w:bCs/>
                <w:color w:val="222222"/>
                <w:sz w:val="24"/>
                <w:szCs w:val="24"/>
              </w:rPr>
              <w:t>LORMA COLLEGES</w:t>
            </w:r>
          </w:p>
          <w:p w14:paraId="13BCBDC0" w14:textId="77777777" w:rsidR="00C15E74" w:rsidRDefault="00000000">
            <w:pPr>
              <w:spacing w:after="10"/>
              <w:jc w:val="center"/>
            </w:pPr>
            <w:r>
              <w:rPr>
                <w:b/>
                <w:bCs/>
                <w:color w:val="222222"/>
                <w:sz w:val="22"/>
                <w:szCs w:val="22"/>
              </w:rPr>
              <w:t>COLLEGE OF COMPUTER STUDIES AND ENGINEERING</w:t>
            </w:r>
          </w:p>
          <w:p w14:paraId="4AC82047" w14:textId="77777777" w:rsidR="00C15E74" w:rsidRDefault="00000000">
            <w:pPr>
              <w:spacing w:after="10"/>
              <w:jc w:val="center"/>
            </w:pPr>
            <w:r>
              <w:rPr>
                <w:color w:val="6B6B6B"/>
                <w:sz w:val="18"/>
                <w:szCs w:val="18"/>
              </w:rPr>
              <w:t>City of San Fernando, La Union</w:t>
            </w:r>
          </w:p>
          <w:p w14:paraId="7A8B201A" w14:textId="77777777" w:rsidR="00C15E74" w:rsidRDefault="00000000">
            <w:pPr>
              <w:jc w:val="center"/>
            </w:pPr>
            <w:r>
              <w:rPr>
                <w:b/>
                <w:bCs/>
                <w:color w:val="5C0E24"/>
                <w:sz w:val="24"/>
                <w:szCs w:val="24"/>
              </w:rPr>
              <w:t>COMPLIANCE MATRIX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 w14:paraId="465B7D41" w14:textId="77777777" w:rsidR="00C15E7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021CE4" wp14:editId="191B1120">
                  <wp:extent cx="742950" cy="866775"/>
                  <wp:effectExtent l="0" t="0" r="0" b="0"/>
                  <wp:docPr id="400418884" name="Picture 400418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6A9653" w14:textId="77777777" w:rsidR="00C15E74" w:rsidRDefault="00C15E74">
      <w:pPr>
        <w:pBdr>
          <w:bottom w:val="single" w:sz="20" w:space="0" w:color="7A1230"/>
        </w:pBdr>
        <w:spacing w:before="120" w:after="220"/>
      </w:pPr>
    </w:p>
    <w:p w14:paraId="2315DB06" w14:textId="21D2FBFB" w:rsidR="00C15E74" w:rsidRDefault="00000000" w:rsidP="001333A4">
      <w:pPr>
        <w:tabs>
          <w:tab w:val="left" w:pos="0"/>
          <w:tab w:val="right" w:pos="10514"/>
        </w:tabs>
        <w:spacing w:after="160"/>
      </w:pPr>
      <w:r>
        <w:rPr>
          <w:b/>
          <w:bCs/>
          <w:color w:val="222222"/>
        </w:rPr>
        <w:t>Title of Project:</w:t>
      </w:r>
    </w:p>
    <w:p w14:paraId="18804C19" w14:textId="77777777" w:rsidR="00C15E74" w:rsidRDefault="00000000">
      <w:pPr>
        <w:tabs>
          <w:tab w:val="left" w:pos="0"/>
        </w:tabs>
        <w:spacing w:after="160"/>
      </w:pPr>
      <w:r>
        <w:rPr>
          <w:b/>
          <w:bCs/>
          <w:color w:val="222222"/>
        </w:rPr>
        <w:t>Proponent(s):</w:t>
      </w:r>
    </w:p>
    <w:p w14:paraId="0CF42989" w14:textId="77777777" w:rsidR="00C15E74" w:rsidRDefault="00000000">
      <w:pPr>
        <w:spacing w:after="220"/>
      </w:pPr>
      <w:r>
        <w:rPr>
          <w:b/>
          <w:bCs/>
          <w:color w:val="222222"/>
        </w:rPr>
        <w:t xml:space="preserve">Type of Defense:   </w:t>
      </w:r>
      <w:r>
        <w:rPr>
          <w:color w:val="222222"/>
        </w:rPr>
        <w:t xml:space="preserve">☐ Proposal      ☐ </w:t>
      </w:r>
      <w:proofErr w:type="gramStart"/>
      <w:r>
        <w:rPr>
          <w:color w:val="222222"/>
        </w:rPr>
        <w:t>Pre-Final</w:t>
      </w:r>
      <w:proofErr w:type="gramEnd"/>
      <w:r>
        <w:rPr>
          <w:color w:val="222222"/>
        </w:rPr>
        <w:t xml:space="preserve">      ☐ Final</w:t>
      </w:r>
      <w:r>
        <w:rPr>
          <w:b/>
          <w:bCs/>
          <w:color w:val="222222"/>
        </w:rPr>
        <w:t xml:space="preserve">        Date of Defense: </w:t>
      </w:r>
      <w:r>
        <w:rPr>
          <w:color w:val="222222"/>
        </w:rPr>
        <w:t>___________________</w:t>
      </w:r>
    </w:p>
    <w:p w14:paraId="0DEA2711" w14:textId="77777777" w:rsidR="00C15E74" w:rsidRDefault="00C15E74">
      <w:pPr>
        <w:spacing w:before="60"/>
      </w:pPr>
    </w:p>
    <w:tbl>
      <w:tblPr>
        <w:tblW w:w="105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4514"/>
        <w:gridCol w:w="1050"/>
        <w:gridCol w:w="2600"/>
        <w:gridCol w:w="1800"/>
      </w:tblGrid>
      <w:tr w:rsidR="00C15E74" w14:paraId="76FEAC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976CA" w14:textId="77777777" w:rsidR="00C15E74" w:rsidRDefault="00000000"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No.</w:t>
            </w:r>
          </w:p>
        </w:tc>
        <w:tc>
          <w:tcPr>
            <w:tcW w:w="4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F0564" w14:textId="77777777" w:rsidR="00C15E74" w:rsidRDefault="00000000"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Recommendations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E9748" w14:textId="77777777" w:rsidR="00C15E74" w:rsidRDefault="00000000"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BY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E89B6" w14:textId="77777777" w:rsidR="00C15E74" w:rsidRDefault="00000000"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Action Taken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5DBD0" w14:textId="77777777" w:rsidR="00C15E74" w:rsidRDefault="00000000"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Remarks</w:t>
            </w:r>
          </w:p>
        </w:tc>
      </w:tr>
      <w:tr w:rsidR="00C15E74" w14:paraId="396AE3B9" w14:textId="77777777">
        <w:tblPrEx>
          <w:tblCellMar>
            <w:top w:w="0" w:type="dxa"/>
            <w:bottom w:w="0" w:type="dxa"/>
          </w:tblCellMar>
        </w:tblPrEx>
        <w:tc>
          <w:tcPr>
            <w:tcW w:w="10514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4E0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ABB94" w14:textId="77777777" w:rsidR="00C15E74" w:rsidRDefault="00000000">
            <w:pPr>
              <w:jc w:val="center"/>
            </w:pPr>
            <w:r>
              <w:rPr>
                <w:b/>
                <w:bCs/>
                <w:color w:val="5C0E24"/>
                <w:sz w:val="19"/>
                <w:szCs w:val="19"/>
              </w:rPr>
              <w:t>MACHINE</w:t>
            </w:r>
          </w:p>
        </w:tc>
      </w:tr>
      <w:tr w:rsidR="00C15E74" w14:paraId="29BCE67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F0A92" w14:textId="77777777" w:rsidR="00C15E7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55F20" w14:textId="77777777" w:rsidR="00C15E74" w:rsidRDefault="00C15E74"/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F3188" w14:textId="77777777" w:rsidR="00C15E74" w:rsidRDefault="00C15E7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BFF41" w14:textId="77777777" w:rsidR="00C15E74" w:rsidRDefault="00C15E7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C3A14" w14:textId="77777777" w:rsidR="00C15E74" w:rsidRDefault="00C15E74"/>
        </w:tc>
      </w:tr>
      <w:tr w:rsidR="00C15E74" w14:paraId="184F442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20480" w14:textId="77777777" w:rsidR="00C15E7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36EDA" w14:textId="77777777" w:rsidR="00C15E74" w:rsidRDefault="00C15E74"/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07E8D" w14:textId="77777777" w:rsidR="00C15E74" w:rsidRDefault="00C15E7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3F3DE" w14:textId="77777777" w:rsidR="00C15E74" w:rsidRDefault="00C15E7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F3CE0" w14:textId="77777777" w:rsidR="00C15E74" w:rsidRDefault="00C15E74"/>
        </w:tc>
      </w:tr>
      <w:tr w:rsidR="00C15E74" w14:paraId="1904F76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75448" w14:textId="77777777" w:rsidR="00C15E7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91125" w14:textId="77777777" w:rsidR="00C15E74" w:rsidRDefault="00C15E74"/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37AC2" w14:textId="77777777" w:rsidR="00C15E74" w:rsidRDefault="00C15E7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90E6F" w14:textId="77777777" w:rsidR="00C15E74" w:rsidRDefault="00C15E7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BADBC" w14:textId="77777777" w:rsidR="00C15E74" w:rsidRDefault="00C15E74"/>
        </w:tc>
      </w:tr>
      <w:tr w:rsidR="00C15E74" w14:paraId="790A5804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4698F" w14:textId="77777777" w:rsidR="00C15E74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27ACD" w14:textId="77777777" w:rsidR="00C15E74" w:rsidRDefault="00C15E74"/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DDB05" w14:textId="77777777" w:rsidR="00C15E74" w:rsidRDefault="00C15E7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832C6" w14:textId="77777777" w:rsidR="00C15E74" w:rsidRDefault="00C15E7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0953F" w14:textId="77777777" w:rsidR="00C15E74" w:rsidRDefault="00C15E74"/>
        </w:tc>
      </w:tr>
      <w:tr w:rsidR="00C15E74" w14:paraId="3952FC0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F9242" w14:textId="77777777" w:rsidR="00C15E7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AAABE" w14:textId="77777777" w:rsidR="00C15E74" w:rsidRDefault="00C15E74"/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520C6" w14:textId="77777777" w:rsidR="00C15E74" w:rsidRDefault="00C15E7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73F66" w14:textId="77777777" w:rsidR="00C15E74" w:rsidRDefault="00C15E7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7DC16" w14:textId="77777777" w:rsidR="00C15E74" w:rsidRDefault="00C15E74"/>
        </w:tc>
      </w:tr>
      <w:tr w:rsidR="00C15E74" w14:paraId="5A7F692C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B6FAF" w14:textId="77777777" w:rsidR="00C15E74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86FEE" w14:textId="77777777" w:rsidR="00C15E74" w:rsidRDefault="00C15E74"/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AD1C1" w14:textId="77777777" w:rsidR="00C15E74" w:rsidRDefault="00C15E7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DC036" w14:textId="77777777" w:rsidR="00C15E74" w:rsidRDefault="00C15E7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3D56C" w14:textId="77777777" w:rsidR="00C15E74" w:rsidRDefault="00C15E74"/>
        </w:tc>
      </w:tr>
      <w:tr w:rsidR="00C15E74" w14:paraId="4D0EE61A" w14:textId="77777777">
        <w:tblPrEx>
          <w:tblCellMar>
            <w:top w:w="0" w:type="dxa"/>
            <w:bottom w:w="0" w:type="dxa"/>
          </w:tblCellMar>
        </w:tblPrEx>
        <w:tc>
          <w:tcPr>
            <w:tcW w:w="10514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4E0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2AE20" w14:textId="77777777" w:rsidR="00C15E74" w:rsidRDefault="00000000">
            <w:pPr>
              <w:jc w:val="center"/>
            </w:pPr>
            <w:r>
              <w:rPr>
                <w:b/>
                <w:bCs/>
                <w:color w:val="5C0E24"/>
                <w:sz w:val="19"/>
                <w:szCs w:val="19"/>
              </w:rPr>
              <w:t>PAPER</w:t>
            </w:r>
          </w:p>
        </w:tc>
      </w:tr>
      <w:tr w:rsidR="00C15E74" w14:paraId="62ECBCCC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E638A" w14:textId="77777777" w:rsidR="00C15E7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D74C9" w14:textId="77777777" w:rsidR="00C15E74" w:rsidRDefault="00C15E74"/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5F9B8" w14:textId="77777777" w:rsidR="00C15E74" w:rsidRDefault="00C15E7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9D240" w14:textId="77777777" w:rsidR="00C15E74" w:rsidRDefault="00C15E7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3A2E4" w14:textId="77777777" w:rsidR="00C15E74" w:rsidRDefault="00C15E74"/>
        </w:tc>
      </w:tr>
      <w:tr w:rsidR="00C15E74" w14:paraId="6C13712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3D240" w14:textId="77777777" w:rsidR="00C15E7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5A98F" w14:textId="77777777" w:rsidR="00C15E74" w:rsidRDefault="00C15E74"/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6914B" w14:textId="77777777" w:rsidR="00C15E74" w:rsidRDefault="00C15E7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0A285" w14:textId="77777777" w:rsidR="00C15E74" w:rsidRDefault="00C15E7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78B9A" w14:textId="77777777" w:rsidR="00C15E74" w:rsidRDefault="00C15E74"/>
        </w:tc>
      </w:tr>
      <w:tr w:rsidR="00C15E74" w14:paraId="153F60B5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7E531" w14:textId="77777777" w:rsidR="00C15E7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0595A" w14:textId="77777777" w:rsidR="00C15E74" w:rsidRDefault="00C15E74"/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08F49" w14:textId="77777777" w:rsidR="00C15E74" w:rsidRDefault="00C15E7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5C934" w14:textId="77777777" w:rsidR="00C15E74" w:rsidRDefault="00C15E7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46FBD" w14:textId="77777777" w:rsidR="00C15E74" w:rsidRDefault="00C15E74"/>
        </w:tc>
      </w:tr>
      <w:tr w:rsidR="00C15E74" w14:paraId="4C70388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DCF54" w14:textId="77777777" w:rsidR="00C15E74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79F9B" w14:textId="77777777" w:rsidR="00C15E74" w:rsidRDefault="00C15E74"/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2F232" w14:textId="77777777" w:rsidR="00C15E74" w:rsidRDefault="00C15E7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24FCB" w14:textId="77777777" w:rsidR="00C15E74" w:rsidRDefault="00C15E7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BDA3E" w14:textId="77777777" w:rsidR="00C15E74" w:rsidRDefault="00C15E74"/>
        </w:tc>
      </w:tr>
      <w:tr w:rsidR="00C15E74" w14:paraId="090560DC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5F2EF" w14:textId="77777777" w:rsidR="00C15E7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5646A" w14:textId="77777777" w:rsidR="00C15E74" w:rsidRDefault="00C15E74"/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9E2B8" w14:textId="77777777" w:rsidR="00C15E74" w:rsidRDefault="00C15E7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B66C4" w14:textId="77777777" w:rsidR="00C15E74" w:rsidRDefault="00C15E7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23057" w14:textId="77777777" w:rsidR="00C15E74" w:rsidRDefault="00C15E74"/>
        </w:tc>
      </w:tr>
      <w:tr w:rsidR="00C15E74" w14:paraId="112793EC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196F0" w14:textId="77777777" w:rsidR="00C15E74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845CF" w14:textId="77777777" w:rsidR="00C15E74" w:rsidRDefault="00C15E74"/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B0120" w14:textId="77777777" w:rsidR="00C15E74" w:rsidRDefault="00C15E7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6E3E5" w14:textId="77777777" w:rsidR="00C15E74" w:rsidRDefault="00C15E7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195AA" w14:textId="77777777" w:rsidR="00C15E74" w:rsidRDefault="00C15E74"/>
        </w:tc>
      </w:tr>
      <w:tr w:rsidR="00C15E74" w14:paraId="3B554F8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26D32" w14:textId="77777777" w:rsidR="00C15E74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3F44C" w14:textId="77777777" w:rsidR="00C15E74" w:rsidRDefault="00C15E74"/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FFF59" w14:textId="77777777" w:rsidR="00C15E74" w:rsidRDefault="00C15E7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3B700" w14:textId="77777777" w:rsidR="00C15E74" w:rsidRDefault="00C15E7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04149" w14:textId="77777777" w:rsidR="00C15E74" w:rsidRDefault="00C15E74"/>
        </w:tc>
      </w:tr>
      <w:tr w:rsidR="00C15E74" w14:paraId="7A2A2F1C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8EF38" w14:textId="77777777" w:rsidR="00C15E74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E16E0" w14:textId="77777777" w:rsidR="00C15E74" w:rsidRDefault="00C15E74"/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07FEB" w14:textId="77777777" w:rsidR="00C15E74" w:rsidRDefault="00C15E7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82D77" w14:textId="77777777" w:rsidR="00C15E74" w:rsidRDefault="00C15E7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518EE" w14:textId="77777777" w:rsidR="00C15E74" w:rsidRDefault="00C15E74"/>
        </w:tc>
      </w:tr>
      <w:tr w:rsidR="00C15E74" w14:paraId="09F00F52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E3E68" w14:textId="77777777" w:rsidR="00C15E74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CF1BA" w14:textId="77777777" w:rsidR="00C15E74" w:rsidRDefault="00C15E74"/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22D29" w14:textId="77777777" w:rsidR="00C15E74" w:rsidRDefault="00C15E7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B4767" w14:textId="77777777" w:rsidR="00C15E74" w:rsidRDefault="00C15E7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EF529" w14:textId="77777777" w:rsidR="00C15E74" w:rsidRDefault="00C15E74"/>
        </w:tc>
      </w:tr>
      <w:tr w:rsidR="00C15E74" w14:paraId="5193E1B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88611" w14:textId="77777777" w:rsidR="00C15E74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C2CBD" w14:textId="77777777" w:rsidR="00C15E74" w:rsidRDefault="00C15E74"/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D4472" w14:textId="77777777" w:rsidR="00C15E74" w:rsidRDefault="00C15E7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7B7EF" w14:textId="77777777" w:rsidR="00C15E74" w:rsidRDefault="00C15E74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82298" w14:textId="77777777" w:rsidR="00C15E74" w:rsidRDefault="00C15E74"/>
        </w:tc>
      </w:tr>
    </w:tbl>
    <w:p w14:paraId="3147ABD6" w14:textId="77777777" w:rsidR="00C15E74" w:rsidRDefault="00000000" w:rsidP="001333A4">
      <w:pPr>
        <w:spacing w:before="80"/>
        <w:jc w:val="center"/>
      </w:pPr>
      <w:r>
        <w:rPr>
          <w:i/>
          <w:iCs/>
          <w:color w:val="6B6B6B"/>
          <w:sz w:val="16"/>
          <w:szCs w:val="16"/>
        </w:rPr>
        <w:t>Insert or delete rows as needed. Write “-----NOTHING FOLLOWS-----” after the last entry in each section.</w:t>
      </w:r>
    </w:p>
    <w:p w14:paraId="2597EF9C" w14:textId="77777777" w:rsidR="00C15E74" w:rsidRDefault="00000000">
      <w:pPr>
        <w:spacing w:before="260"/>
        <w:jc w:val="both"/>
      </w:pPr>
      <w:r>
        <w:rPr>
          <w:color w:val="222222"/>
        </w:rPr>
        <w:t>This is to certify that the aforementioned recommendations were made and agreed upon during the defense by the researcher(s)/proponent(s) and the Oral Examination Committee (</w:t>
      </w:r>
      <w:proofErr w:type="spellStart"/>
      <w:r>
        <w:rPr>
          <w:color w:val="222222"/>
        </w:rPr>
        <w:t>OrEC</w:t>
      </w:r>
      <w:proofErr w:type="spellEnd"/>
      <w:r>
        <w:rPr>
          <w:color w:val="222222"/>
        </w:rPr>
        <w:t>) composed of:</w:t>
      </w:r>
    </w:p>
    <w:tbl>
      <w:tblPr>
        <w:tblW w:w="105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7"/>
        <w:gridCol w:w="400"/>
        <w:gridCol w:w="5057"/>
      </w:tblGrid>
      <w:tr w:rsidR="00C15E74" w14:paraId="0DB42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FF65B" w14:textId="77777777" w:rsidR="00C15E74" w:rsidRDefault="00C15E74">
            <w:pPr>
              <w:spacing w:before="600" w:after="40"/>
            </w:pPr>
          </w:p>
          <w:p w14:paraId="552AF439" w14:textId="77777777" w:rsidR="00C15E74" w:rsidRDefault="00C15E74">
            <w:pPr>
              <w:pBdr>
                <w:bottom w:val="single" w:sz="6" w:space="0" w:color="222222"/>
              </w:pBdr>
              <w:spacing w:after="40"/>
              <w:jc w:val="center"/>
            </w:pPr>
          </w:p>
          <w:p w14:paraId="6BE80F83" w14:textId="62D16ED8" w:rsidR="00C15E74" w:rsidRDefault="001333A4">
            <w:pPr>
              <w:jc w:val="center"/>
            </w:pPr>
            <w:r>
              <w:rPr>
                <w:b/>
                <w:bCs/>
                <w:color w:val="222222"/>
              </w:rPr>
              <w:t xml:space="preserve">SHEKIRO R. RAPOSAS, MIS </w:t>
            </w:r>
          </w:p>
          <w:p w14:paraId="40A80881" w14:textId="77777777" w:rsidR="00C15E74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Teacher In-charge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B16B5" w14:textId="77777777" w:rsidR="00C15E74" w:rsidRDefault="00C15E74"/>
        </w:tc>
        <w:tc>
          <w:tcPr>
            <w:tcW w:w="50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2C911" w14:textId="77777777" w:rsidR="00C15E74" w:rsidRDefault="00C15E74">
            <w:pPr>
              <w:spacing w:before="600" w:after="40"/>
            </w:pPr>
          </w:p>
          <w:p w14:paraId="62684433" w14:textId="77777777" w:rsidR="00C15E74" w:rsidRDefault="00C15E74">
            <w:pPr>
              <w:pBdr>
                <w:bottom w:val="single" w:sz="6" w:space="0" w:color="222222"/>
              </w:pBdr>
              <w:spacing w:after="40"/>
              <w:jc w:val="center"/>
            </w:pPr>
          </w:p>
          <w:p w14:paraId="550D4D1D" w14:textId="77777777" w:rsidR="00C15E74" w:rsidRDefault="00000000">
            <w:pPr>
              <w:jc w:val="center"/>
            </w:pPr>
            <w:r>
              <w:rPr>
                <w:b/>
                <w:bCs/>
                <w:color w:val="222222"/>
              </w:rPr>
              <w:t>ENGR. BRIANNE MARK AQUINO, MIS</w:t>
            </w:r>
          </w:p>
          <w:p w14:paraId="7A5443A6" w14:textId="77777777" w:rsidR="00C15E74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Adviser</w:t>
            </w:r>
          </w:p>
        </w:tc>
      </w:tr>
      <w:tr w:rsidR="00C15E74" w14:paraId="46386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E7FF9" w14:textId="77777777" w:rsidR="00C15E74" w:rsidRDefault="00C15E74">
            <w:pPr>
              <w:spacing w:before="600" w:after="40"/>
            </w:pPr>
          </w:p>
          <w:p w14:paraId="687055E9" w14:textId="77777777" w:rsidR="00C15E74" w:rsidRDefault="00C15E74">
            <w:pPr>
              <w:pBdr>
                <w:bottom w:val="single" w:sz="6" w:space="0" w:color="222222"/>
              </w:pBdr>
              <w:spacing w:after="40"/>
              <w:jc w:val="center"/>
            </w:pPr>
          </w:p>
          <w:p w14:paraId="389CBF69" w14:textId="77777777" w:rsidR="00C15E74" w:rsidRDefault="00000000">
            <w:pPr>
              <w:jc w:val="center"/>
            </w:pPr>
            <w:r>
              <w:rPr>
                <w:b/>
                <w:bCs/>
                <w:color w:val="222222"/>
              </w:rPr>
              <w:t>ENGR. LOU BENEDIC VALLE, M.A-MATH</w:t>
            </w:r>
          </w:p>
          <w:p w14:paraId="7067EAF8" w14:textId="77777777" w:rsidR="00C15E74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Member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E2567" w14:textId="77777777" w:rsidR="00C15E74" w:rsidRDefault="00C15E74"/>
        </w:tc>
        <w:tc>
          <w:tcPr>
            <w:tcW w:w="50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DBD40" w14:textId="77777777" w:rsidR="00C15E74" w:rsidRDefault="00C15E74">
            <w:pPr>
              <w:spacing w:before="600" w:after="40"/>
            </w:pPr>
          </w:p>
          <w:p w14:paraId="61B24279" w14:textId="77777777" w:rsidR="00C15E74" w:rsidRDefault="00C15E74">
            <w:pPr>
              <w:pBdr>
                <w:bottom w:val="single" w:sz="6" w:space="0" w:color="222222"/>
              </w:pBdr>
              <w:spacing w:after="40"/>
              <w:jc w:val="center"/>
            </w:pPr>
          </w:p>
          <w:p w14:paraId="0EAD1079" w14:textId="77777777" w:rsidR="00C15E74" w:rsidRDefault="00000000">
            <w:pPr>
              <w:jc w:val="center"/>
            </w:pPr>
            <w:r>
              <w:rPr>
                <w:b/>
                <w:bCs/>
                <w:color w:val="222222"/>
              </w:rPr>
              <w:t>ENGR. DANIEL JOHN TARINAY</w:t>
            </w:r>
          </w:p>
          <w:p w14:paraId="205DB6BE" w14:textId="77777777" w:rsidR="00C15E74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Member</w:t>
            </w:r>
          </w:p>
        </w:tc>
      </w:tr>
    </w:tbl>
    <w:p w14:paraId="7CD8F0C4" w14:textId="77777777" w:rsidR="00C15E74" w:rsidRDefault="00C15E74">
      <w:pPr>
        <w:spacing w:before="100"/>
      </w:pPr>
    </w:p>
    <w:tbl>
      <w:tblPr>
        <w:tblW w:w="105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4"/>
      </w:tblGrid>
      <w:tr w:rsidR="00C15E74" w14:paraId="249D7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98D9C" w14:textId="77777777" w:rsidR="00C15E74" w:rsidRDefault="00C15E74">
            <w:pPr>
              <w:spacing w:before="600" w:after="40"/>
            </w:pPr>
          </w:p>
          <w:p w14:paraId="02DA5DA3" w14:textId="587DF397" w:rsidR="00C15E74" w:rsidRDefault="001333A4" w:rsidP="001333A4">
            <w:pPr>
              <w:spacing w:after="40"/>
              <w:jc w:val="center"/>
            </w:pPr>
            <w:r>
              <w:t>_______________________</w:t>
            </w:r>
          </w:p>
          <w:p w14:paraId="0E46E007" w14:textId="77777777" w:rsidR="00C15E74" w:rsidRDefault="00000000">
            <w:pPr>
              <w:jc w:val="center"/>
            </w:pPr>
            <w:r>
              <w:rPr>
                <w:b/>
                <w:bCs/>
                <w:color w:val="222222"/>
              </w:rPr>
              <w:t>JANELLI MENDEZ, DIT</w:t>
            </w:r>
          </w:p>
          <w:p w14:paraId="500D2DA8" w14:textId="77777777" w:rsidR="00C15E74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Chairman</w:t>
            </w:r>
          </w:p>
        </w:tc>
      </w:tr>
    </w:tbl>
    <w:p w14:paraId="47032232" w14:textId="77777777" w:rsidR="008F1423" w:rsidRDefault="008F1423"/>
    <w:sectPr w:rsidR="008F1423">
      <w:footerReference w:type="default" r:id="rId9"/>
      <w:pgSz w:w="12240" w:h="15840"/>
      <w:pgMar w:top="863" w:right="863" w:bottom="863" w:left="86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A8B92" w14:textId="77777777" w:rsidR="008F1423" w:rsidRDefault="008F1423">
      <w:r>
        <w:separator/>
      </w:r>
    </w:p>
  </w:endnote>
  <w:endnote w:type="continuationSeparator" w:id="0">
    <w:p w14:paraId="4B10407B" w14:textId="77777777" w:rsidR="008F1423" w:rsidRDefault="008F1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EEF9" w14:textId="77777777" w:rsidR="00C15E74" w:rsidRDefault="00000000">
    <w:pPr>
      <w:pBdr>
        <w:top w:val="single" w:sz="4" w:space="0" w:color="BFBFBF"/>
      </w:pBdr>
      <w:tabs>
        <w:tab w:val="right" w:pos="9026"/>
      </w:tabs>
      <w:spacing w:before="100"/>
    </w:pPr>
    <w:r>
      <w:rPr>
        <w:color w:val="6B6B6B"/>
        <w:sz w:val="14"/>
        <w:szCs w:val="14"/>
      </w:rPr>
      <w:t>Lorma Colleges – College of Computer Studies and Engineering | Compliance Matrix</w:t>
    </w:r>
    <w:r>
      <w:rPr>
        <w:color w:val="6B6B6B"/>
        <w:sz w:val="14"/>
        <w:szCs w:val="14"/>
      </w:rPr>
      <w:tab/>
      <w:t xml:space="preserve">Page </w:t>
    </w:r>
    <w:r>
      <w:rPr>
        <w:color w:val="6B6B6B"/>
        <w:sz w:val="14"/>
        <w:szCs w:val="14"/>
      </w:rPr>
      <w:fldChar w:fldCharType="begin"/>
    </w:r>
    <w:r>
      <w:rPr>
        <w:color w:val="6B6B6B"/>
        <w:sz w:val="14"/>
        <w:szCs w:val="14"/>
      </w:rPr>
      <w:instrText>PAGE</w:instrText>
    </w:r>
    <w:r>
      <w:rPr>
        <w:color w:val="6B6B6B"/>
        <w:sz w:val="14"/>
        <w:szCs w:val="14"/>
      </w:rPr>
      <w:fldChar w:fldCharType="separate"/>
    </w:r>
    <w:r w:rsidR="001333A4">
      <w:rPr>
        <w:noProof/>
        <w:color w:val="6B6B6B"/>
        <w:sz w:val="14"/>
        <w:szCs w:val="14"/>
      </w:rPr>
      <w:t>1</w:t>
    </w:r>
    <w:r>
      <w:rPr>
        <w:color w:val="6B6B6B"/>
        <w:sz w:val="14"/>
        <w:szCs w:val="14"/>
      </w:rPr>
      <w:fldChar w:fldCharType="end"/>
    </w:r>
    <w:r>
      <w:rPr>
        <w:color w:val="6B6B6B"/>
        <w:sz w:val="14"/>
        <w:szCs w:val="14"/>
      </w:rPr>
      <w:t xml:space="preserve"> of </w:t>
    </w:r>
    <w:r>
      <w:rPr>
        <w:color w:val="6B6B6B"/>
        <w:sz w:val="14"/>
        <w:szCs w:val="14"/>
      </w:rPr>
      <w:fldChar w:fldCharType="begin"/>
    </w:r>
    <w:r>
      <w:rPr>
        <w:color w:val="6B6B6B"/>
        <w:sz w:val="14"/>
        <w:szCs w:val="14"/>
      </w:rPr>
      <w:instrText>NUMPAGES</w:instrText>
    </w:r>
    <w:r>
      <w:rPr>
        <w:color w:val="6B6B6B"/>
        <w:sz w:val="14"/>
        <w:szCs w:val="14"/>
      </w:rPr>
      <w:fldChar w:fldCharType="separate"/>
    </w:r>
    <w:r w:rsidR="001333A4">
      <w:rPr>
        <w:noProof/>
        <w:color w:val="6B6B6B"/>
        <w:sz w:val="14"/>
        <w:szCs w:val="14"/>
      </w:rPr>
      <w:t>2</w:t>
    </w:r>
    <w:r>
      <w:rPr>
        <w:color w:val="6B6B6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6CDFC" w14:textId="77777777" w:rsidR="008F1423" w:rsidRDefault="008F1423">
      <w:r>
        <w:separator/>
      </w:r>
    </w:p>
  </w:footnote>
  <w:footnote w:type="continuationSeparator" w:id="0">
    <w:p w14:paraId="18634955" w14:textId="77777777" w:rsidR="008F1423" w:rsidRDefault="008F14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9242C"/>
    <w:multiLevelType w:val="hybridMultilevel"/>
    <w:tmpl w:val="8CCA8844"/>
    <w:lvl w:ilvl="0" w:tplc="283A947E">
      <w:start w:val="1"/>
      <w:numFmt w:val="bullet"/>
      <w:lvlText w:val="●"/>
      <w:lvlJc w:val="left"/>
      <w:pPr>
        <w:ind w:left="720" w:hanging="360"/>
      </w:pPr>
    </w:lvl>
    <w:lvl w:ilvl="1" w:tplc="0E32D5DC">
      <w:start w:val="1"/>
      <w:numFmt w:val="bullet"/>
      <w:lvlText w:val="○"/>
      <w:lvlJc w:val="left"/>
      <w:pPr>
        <w:ind w:left="1440" w:hanging="360"/>
      </w:pPr>
    </w:lvl>
    <w:lvl w:ilvl="2" w:tplc="0916130A">
      <w:start w:val="1"/>
      <w:numFmt w:val="bullet"/>
      <w:lvlText w:val="■"/>
      <w:lvlJc w:val="left"/>
      <w:pPr>
        <w:ind w:left="2160" w:hanging="360"/>
      </w:pPr>
    </w:lvl>
    <w:lvl w:ilvl="3" w:tplc="A2CE4178">
      <w:start w:val="1"/>
      <w:numFmt w:val="bullet"/>
      <w:lvlText w:val="●"/>
      <w:lvlJc w:val="left"/>
      <w:pPr>
        <w:ind w:left="2880" w:hanging="360"/>
      </w:pPr>
    </w:lvl>
    <w:lvl w:ilvl="4" w:tplc="E4647672">
      <w:start w:val="1"/>
      <w:numFmt w:val="bullet"/>
      <w:lvlText w:val="○"/>
      <w:lvlJc w:val="left"/>
      <w:pPr>
        <w:ind w:left="3600" w:hanging="360"/>
      </w:pPr>
    </w:lvl>
    <w:lvl w:ilvl="5" w:tplc="934C6D14">
      <w:start w:val="1"/>
      <w:numFmt w:val="bullet"/>
      <w:lvlText w:val="■"/>
      <w:lvlJc w:val="left"/>
      <w:pPr>
        <w:ind w:left="4320" w:hanging="360"/>
      </w:pPr>
    </w:lvl>
    <w:lvl w:ilvl="6" w:tplc="2A4E6C9A">
      <w:start w:val="1"/>
      <w:numFmt w:val="bullet"/>
      <w:lvlText w:val="●"/>
      <w:lvlJc w:val="left"/>
      <w:pPr>
        <w:ind w:left="5040" w:hanging="360"/>
      </w:pPr>
    </w:lvl>
    <w:lvl w:ilvl="7" w:tplc="EB0A80A8">
      <w:start w:val="1"/>
      <w:numFmt w:val="bullet"/>
      <w:lvlText w:val="●"/>
      <w:lvlJc w:val="left"/>
      <w:pPr>
        <w:ind w:left="5760" w:hanging="360"/>
      </w:pPr>
    </w:lvl>
    <w:lvl w:ilvl="8" w:tplc="1C2E7172">
      <w:start w:val="1"/>
      <w:numFmt w:val="bullet"/>
      <w:lvlText w:val="●"/>
      <w:lvlJc w:val="left"/>
      <w:pPr>
        <w:ind w:left="6480" w:hanging="360"/>
      </w:pPr>
    </w:lvl>
  </w:abstractNum>
  <w:num w:numId="1" w16cid:durableId="17185526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E74"/>
    <w:rsid w:val="001333A4"/>
    <w:rsid w:val="008F1423"/>
    <w:rsid w:val="00A95864"/>
    <w:rsid w:val="00C1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33F18"/>
  <w15:docId w15:val="{175F1365-752C-494F-9B74-42F9D7AA8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Shekiro Raposas</cp:lastModifiedBy>
  <cp:revision>2</cp:revision>
  <dcterms:created xsi:type="dcterms:W3CDTF">2026-09-03T01:04:00Z</dcterms:created>
  <dcterms:modified xsi:type="dcterms:W3CDTF">2026-09-03T01:33:00Z</dcterms:modified>
</cp:coreProperties>
</file>