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62E93" w14:textId="2CC45CEC" w:rsidR="00095FAD" w:rsidRDefault="00095FAD" w:rsidP="00095FAD">
      <w:pPr>
        <w:pStyle w:val="paragraph"/>
        <w:bidi/>
        <w:spacing w:before="0" w:beforeAutospacing="0" w:after="0" w:afterAutospacing="0"/>
        <w:ind w:left="1440"/>
        <w:jc w:val="center"/>
        <w:textAlignment w:val="baseline"/>
        <w:rPr>
          <w:rFonts w:ascii="Heebo Black" w:hAnsi="Heebo Black" w:cs="Heebo Black"/>
          <w:b/>
          <w:bCs/>
          <w:sz w:val="40"/>
          <w:szCs w:val="40"/>
          <w:rtl/>
        </w:rPr>
      </w:pPr>
      <w:r>
        <w:rPr>
          <w:rStyle w:val="normaltextrun"/>
          <w:rFonts w:ascii="Heebo Black" w:hAnsi="Heebo Black" w:cs="Heebo Black" w:hint="cs"/>
          <w:b/>
          <w:bCs/>
          <w:color w:val="000000"/>
          <w:sz w:val="40"/>
          <w:szCs w:val="40"/>
          <w:shd w:val="clear" w:color="auto" w:fill="E1E3E6"/>
          <w:rtl/>
        </w:rPr>
        <w:t xml:space="preserve">תרגול סגור </w:t>
      </w:r>
      <w:r>
        <w:rPr>
          <w:rStyle w:val="normaltextrun"/>
          <w:rFonts w:ascii="Heebo Black" w:hAnsi="Heebo Black" w:cs="Heebo Black" w:hint="cs"/>
          <w:b/>
          <w:bCs/>
          <w:color w:val="000000"/>
          <w:sz w:val="40"/>
          <w:szCs w:val="40"/>
          <w:shd w:val="clear" w:color="auto" w:fill="E1E3E6"/>
        </w:rPr>
        <w:t>JOINEX</w:t>
      </w:r>
    </w:p>
    <w:p w14:paraId="71F5B117" w14:textId="2A3436BE" w:rsidR="00095FAD" w:rsidRDefault="00095FAD" w:rsidP="4CD758A5">
      <w:pPr>
        <w:pStyle w:val="paragraph"/>
        <w:bidi/>
        <w:spacing w:before="0" w:beforeAutospacing="0" w:after="0" w:afterAutospacing="0"/>
        <w:ind w:right="2550"/>
        <w:jc w:val="both"/>
        <w:textAlignment w:val="baseline"/>
        <w:rPr>
          <w:rStyle w:val="eop"/>
          <w:sz w:val="18"/>
          <w:szCs w:val="18"/>
          <w:rtl/>
        </w:rPr>
      </w:pPr>
      <w:r>
        <w:rPr>
          <w:rStyle w:val="eop"/>
          <w:sz w:val="18"/>
          <w:szCs w:val="18"/>
          <w:rtl/>
        </w:rPr>
        <w:t> </w:t>
      </w:r>
      <w:r w:rsidR="30F5CD53">
        <w:rPr>
          <w:noProof/>
        </w:rPr>
        <w:drawing>
          <wp:inline distT="0" distB="0" distL="0" distR="0" wp14:anchorId="1B405E1E" wp14:editId="45E74FC6">
            <wp:extent cx="3552825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AA93" w14:textId="7356FD0E" w:rsidR="00095FAD" w:rsidRDefault="00095FAD" w:rsidP="00095FAD">
      <w:pPr>
        <w:pStyle w:val="paragraph"/>
        <w:bidi/>
        <w:spacing w:before="0" w:beforeAutospacing="0" w:after="0" w:afterAutospacing="0"/>
        <w:ind w:left="330" w:right="255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sz w:val="18"/>
          <w:szCs w:val="18"/>
          <w:rtl/>
        </w:rPr>
        <w:t> </w:t>
      </w:r>
    </w:p>
    <w:p w14:paraId="4A77C6E8" w14:textId="48F4C784" w:rsidR="00095FAD" w:rsidRDefault="00095FAD" w:rsidP="00095FAD">
      <w:pPr>
        <w:pStyle w:val="paragraph"/>
        <w:bidi/>
        <w:spacing w:before="0" w:beforeAutospacing="0" w:after="0" w:afterAutospacing="0"/>
        <w:ind w:left="330" w:right="255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sz w:val="18"/>
          <w:szCs w:val="18"/>
          <w:rtl/>
        </w:rPr>
        <w:t> </w:t>
      </w:r>
    </w:p>
    <w:p w14:paraId="701695B5" w14:textId="77777777" w:rsidR="00095FAD" w:rsidRDefault="00095FAD" w:rsidP="00095FAD">
      <w:pPr>
        <w:pStyle w:val="paragraph"/>
        <w:bidi/>
        <w:spacing w:before="0" w:beforeAutospacing="0" w:after="0" w:afterAutospacing="0"/>
        <w:ind w:left="330" w:right="255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sz w:val="18"/>
          <w:szCs w:val="18"/>
          <w:rtl/>
        </w:rPr>
        <w:t> </w:t>
      </w:r>
    </w:p>
    <w:p w14:paraId="787F6FF7" w14:textId="09080C33" w:rsidR="00095FAD" w:rsidRDefault="00095FAD" w:rsidP="00095FAD">
      <w:pPr>
        <w:pStyle w:val="ListParagraph"/>
        <w:numPr>
          <w:ilvl w:val="0"/>
          <w:numId w:val="5"/>
        </w:numPr>
        <w:bidi/>
        <w:rPr>
          <w:rFonts w:ascii="Heebo" w:hAnsi="Heebo" w:cs="Heebo"/>
          <w:sz w:val="24"/>
          <w:szCs w:val="24"/>
          <w:lang w:val="en-US"/>
        </w:rPr>
      </w:pPr>
      <w:r>
        <w:rPr>
          <w:rFonts w:ascii="Heebo" w:hAnsi="Heebo" w:cs="Heebo" w:hint="cs"/>
          <w:sz w:val="24"/>
          <w:szCs w:val="24"/>
          <w:rtl/>
          <w:lang w:val="en-US"/>
        </w:rPr>
        <w:t>צור מדד שמבטא את רמת הבינלאומיות של השחקנים. המדד מורכב מהחישוב הבא:</w:t>
      </w:r>
    </w:p>
    <w:p w14:paraId="50350940" w14:textId="28F4E8EA" w:rsidR="00095FAD" w:rsidRPr="00095FAD" w:rsidRDefault="00095FAD" w:rsidP="186F889D">
      <w:pPr>
        <w:pStyle w:val="ListParagraph"/>
        <w:bidi/>
        <w:rPr>
          <w:rFonts w:ascii="Heebo" w:hAnsi="Heebo" w:cs="Heebo"/>
          <w:i/>
          <w:iCs/>
          <w:sz w:val="24"/>
          <w:szCs w:val="24"/>
          <w:rtl/>
          <w:lang w:val="en-US"/>
        </w:rPr>
      </w:pPr>
      <w:r w:rsidRPr="186F889D">
        <w:rPr>
          <w:rFonts w:ascii="Heebo" w:hAnsi="Heebo" w:cs="Heebo"/>
          <w:i/>
          <w:iCs/>
          <w:sz w:val="24"/>
          <w:szCs w:val="24"/>
          <w:rtl/>
          <w:lang w:val="en-US"/>
        </w:rPr>
        <w:t>כמות ההשכרות שבוצעו לסרטיו של השחקן</w:t>
      </w:r>
      <w:r w:rsidR="5A17CF53" w:rsidRPr="186F889D">
        <w:rPr>
          <w:rFonts w:ascii="Heebo" w:hAnsi="Heebo" w:cs="Heebo"/>
          <w:i/>
          <w:iCs/>
          <w:sz w:val="24"/>
          <w:szCs w:val="24"/>
          <w:rtl/>
          <w:lang w:val="en-US"/>
        </w:rPr>
        <w:t xml:space="preserve"> חלקי </w:t>
      </w:r>
      <w:r w:rsidRPr="186F889D">
        <w:rPr>
          <w:rFonts w:ascii="Heebo" w:hAnsi="Heebo" w:cs="Heebo"/>
          <w:i/>
          <w:iCs/>
          <w:sz w:val="24"/>
          <w:szCs w:val="24"/>
          <w:rtl/>
          <w:lang w:val="en-US"/>
        </w:rPr>
        <w:t>כמות המדינות</w:t>
      </w:r>
      <w:r w:rsidR="52F2F947" w:rsidRPr="186F889D">
        <w:rPr>
          <w:rFonts w:ascii="Heebo" w:hAnsi="Heebo" w:cs="Heebo"/>
          <w:i/>
          <w:iCs/>
          <w:sz w:val="24"/>
          <w:szCs w:val="24"/>
          <w:rtl/>
          <w:lang w:val="en-US"/>
        </w:rPr>
        <w:t xml:space="preserve"> השונות</w:t>
      </w:r>
      <w:r w:rsidRPr="186F889D">
        <w:rPr>
          <w:rFonts w:ascii="Heebo" w:hAnsi="Heebo" w:cs="Heebo"/>
          <w:i/>
          <w:iCs/>
          <w:sz w:val="24"/>
          <w:szCs w:val="24"/>
          <w:rtl/>
          <w:lang w:val="en-US"/>
        </w:rPr>
        <w:t xml:space="preserve"> שמ</w:t>
      </w:r>
      <w:r w:rsidR="23C5BBFB" w:rsidRPr="186F889D">
        <w:rPr>
          <w:rFonts w:ascii="Heebo" w:hAnsi="Heebo" w:cs="Heebo"/>
          <w:i/>
          <w:iCs/>
          <w:sz w:val="24"/>
          <w:szCs w:val="24"/>
          <w:rtl/>
          <w:lang w:val="en-US"/>
        </w:rPr>
        <w:t>הן</w:t>
      </w:r>
      <w:r w:rsidRPr="186F889D">
        <w:rPr>
          <w:rFonts w:ascii="Heebo" w:hAnsi="Heebo" w:cs="Heebo"/>
          <w:i/>
          <w:iCs/>
          <w:sz w:val="24"/>
          <w:szCs w:val="24"/>
          <w:rtl/>
          <w:lang w:val="en-US"/>
        </w:rPr>
        <w:t xml:space="preserve"> באים הלקוחות שהשכירו את סרטיו.</w:t>
      </w:r>
    </w:p>
    <w:p w14:paraId="27E7A8AE" w14:textId="2208B963" w:rsidR="00BF02C4" w:rsidRPr="00A76146" w:rsidRDefault="00095FAD" w:rsidP="186F889D">
      <w:pPr>
        <w:pStyle w:val="ListParagraph"/>
        <w:bidi/>
        <w:rPr>
          <w:rFonts w:ascii="Heebo" w:hAnsi="Heebo" w:cs="Heebo"/>
          <w:sz w:val="24"/>
          <w:szCs w:val="24"/>
          <w:rtl/>
        </w:rPr>
      </w:pPr>
      <w:r w:rsidRPr="186F889D">
        <w:rPr>
          <w:rFonts w:ascii="Heebo" w:hAnsi="Heebo" w:cs="Heebo"/>
          <w:sz w:val="24"/>
          <w:szCs w:val="24"/>
          <w:rtl/>
          <w:lang w:val="en-US"/>
        </w:rPr>
        <w:t xml:space="preserve">הציגו את ערך </w:t>
      </w:r>
      <w:r w:rsidR="5A06916C" w:rsidRPr="186F889D">
        <w:rPr>
          <w:rFonts w:ascii="Heebo" w:hAnsi="Heebo" w:cs="Heebo"/>
          <w:sz w:val="24"/>
          <w:szCs w:val="24"/>
          <w:rtl/>
          <w:lang w:val="en-US"/>
        </w:rPr>
        <w:t>ה</w:t>
      </w:r>
      <w:r w:rsidRPr="186F889D">
        <w:rPr>
          <w:rFonts w:ascii="Heebo" w:hAnsi="Heebo" w:cs="Heebo"/>
          <w:sz w:val="24"/>
          <w:szCs w:val="24"/>
          <w:rtl/>
          <w:lang w:val="en-US"/>
        </w:rPr>
        <w:t>מדד לצד שמו של השחקן, וסדרו את הטבלה לפי המדד בסדר עולה.</w:t>
      </w:r>
      <w:r w:rsidR="282D3F5C" w:rsidRPr="186F889D">
        <w:rPr>
          <w:rFonts w:ascii="Heebo" w:hAnsi="Heebo" w:cs="Heebo"/>
          <w:sz w:val="24"/>
          <w:szCs w:val="24"/>
          <w:rtl/>
          <w:lang w:val="en-US"/>
        </w:rPr>
        <w:t xml:space="preserve"> </w:t>
      </w:r>
      <w:r w:rsidR="282D3F5C" w:rsidRPr="00823ED3">
        <w:rPr>
          <w:rFonts w:ascii="Heebo" w:hAnsi="Heebo" w:cs="Heebo"/>
          <w:sz w:val="24"/>
          <w:szCs w:val="24"/>
          <w:rtl/>
          <w:lang w:val="en-US"/>
        </w:rPr>
        <w:t>יש להציג רק את עשרת השחקנים הבינלאומיים ביותר.</w:t>
      </w:r>
    </w:p>
    <w:p w14:paraId="7FE87957" w14:textId="23B93FED" w:rsidR="186F889D" w:rsidRDefault="186F889D" w:rsidP="186F889D">
      <w:pPr>
        <w:pStyle w:val="ListParagraph"/>
        <w:bidi/>
        <w:rPr>
          <w:rFonts w:ascii="Heebo" w:hAnsi="Heebo" w:cs="Heebo"/>
          <w:sz w:val="24"/>
          <w:szCs w:val="24"/>
          <w:rtl/>
          <w:lang w:val="en-US"/>
        </w:rPr>
      </w:pPr>
    </w:p>
    <w:p w14:paraId="2C98481D" w14:textId="1E210240" w:rsidR="7E50DBCD" w:rsidRDefault="7E50DBCD" w:rsidP="186F889D">
      <w:pPr>
        <w:pStyle w:val="ListParagraph"/>
        <w:numPr>
          <w:ilvl w:val="0"/>
          <w:numId w:val="5"/>
        </w:numPr>
        <w:bidi/>
        <w:rPr>
          <w:rFonts w:ascii="Heebo" w:hAnsi="Heebo" w:cs="Heebo"/>
          <w:sz w:val="24"/>
          <w:szCs w:val="24"/>
          <w:lang w:val="en-US"/>
        </w:rPr>
      </w:pPr>
      <w:r w:rsidRPr="186F889D">
        <w:rPr>
          <w:rFonts w:ascii="Heebo" w:hAnsi="Heebo" w:cs="Heebo"/>
          <w:sz w:val="24"/>
          <w:szCs w:val="24"/>
          <w:rtl/>
          <w:lang w:val="en-US"/>
        </w:rPr>
        <w:t xml:space="preserve">למנהל החברה חשוב לנטר את ההשכרות שמתבצעות בשנת הפרסום של הסרטים. </w:t>
      </w:r>
    </w:p>
    <w:p w14:paraId="3F0D725F" w14:textId="2A609129" w:rsidR="7E50DBCD" w:rsidRDefault="7E50DBCD" w:rsidP="186F889D">
      <w:pPr>
        <w:pStyle w:val="ListParagraph"/>
        <w:bidi/>
        <w:rPr>
          <w:rFonts w:ascii="Heebo" w:hAnsi="Heebo" w:cs="Heebo"/>
          <w:sz w:val="24"/>
          <w:szCs w:val="24"/>
          <w:rtl/>
          <w:lang w:val="en-US"/>
        </w:rPr>
      </w:pPr>
      <w:r w:rsidRPr="186F889D">
        <w:rPr>
          <w:rFonts w:ascii="Heebo" w:hAnsi="Heebo" w:cs="Heebo"/>
          <w:sz w:val="24"/>
          <w:szCs w:val="24"/>
          <w:rtl/>
          <w:lang w:val="en-US"/>
        </w:rPr>
        <w:t>הציגו עבור כל אחד מהעובדים את מספר ההשכרות שאותן ניהל.</w:t>
      </w:r>
      <w:r w:rsidRPr="186F889D">
        <w:rPr>
          <w:rFonts w:ascii="Heebo" w:hAnsi="Heebo" w:cs="Heebo"/>
          <w:sz w:val="24"/>
          <w:szCs w:val="24"/>
          <w:rtl/>
        </w:rPr>
        <w:t xml:space="preserve"> יש </w:t>
      </w:r>
      <w:r w:rsidR="111CF9AC" w:rsidRPr="186F889D">
        <w:rPr>
          <w:rFonts w:ascii="Heebo" w:hAnsi="Heebo" w:cs="Heebo"/>
          <w:sz w:val="24"/>
          <w:szCs w:val="24"/>
          <w:rtl/>
        </w:rPr>
        <w:t xml:space="preserve">לספור </w:t>
      </w:r>
      <w:r w:rsidRPr="186F889D">
        <w:rPr>
          <w:rFonts w:ascii="Heebo" w:hAnsi="Heebo" w:cs="Heebo"/>
          <w:sz w:val="24"/>
          <w:szCs w:val="24"/>
          <w:rtl/>
        </w:rPr>
        <w:t>רק השכרות שבוצעו בשנת הפרסום של הסרטים שלהן.</w:t>
      </w:r>
    </w:p>
    <w:p w14:paraId="69BF020A" w14:textId="77777777" w:rsidR="0082283B" w:rsidRPr="00A76146" w:rsidRDefault="0082283B" w:rsidP="0082283B">
      <w:pPr>
        <w:pStyle w:val="ListParagraph"/>
        <w:bidi/>
        <w:rPr>
          <w:rFonts w:ascii="Heebo" w:hAnsi="Heebo" w:cs="Heebo"/>
          <w:sz w:val="24"/>
          <w:szCs w:val="24"/>
          <w:lang w:val="en-US"/>
        </w:rPr>
      </w:pPr>
    </w:p>
    <w:p w14:paraId="222595EF" w14:textId="77777777" w:rsidR="0082283B" w:rsidRPr="00A76146" w:rsidRDefault="0082283B" w:rsidP="0082283B">
      <w:pPr>
        <w:pStyle w:val="ListParagraph"/>
        <w:numPr>
          <w:ilvl w:val="0"/>
          <w:numId w:val="5"/>
        </w:numPr>
        <w:bidi/>
        <w:rPr>
          <w:rFonts w:ascii="Heebo" w:hAnsi="Heebo" w:cs="Heebo"/>
          <w:sz w:val="24"/>
          <w:szCs w:val="24"/>
          <w:lang w:val="en-US"/>
        </w:rPr>
      </w:pPr>
      <w:r w:rsidRPr="005B2F59">
        <w:rPr>
          <w:rFonts w:ascii="Heebo" w:hAnsi="Heebo" w:cs="Heebo"/>
          <w:sz w:val="24"/>
          <w:szCs w:val="24"/>
          <w:rtl/>
          <w:lang w:val="en-US"/>
        </w:rPr>
        <w:t>הציגו את שמות הסרטים שקיימים במלאי וכל עותקיהם לא</w:t>
      </w:r>
      <w:r w:rsidRPr="0A01D85E">
        <w:rPr>
          <w:rFonts w:ascii="g_d1_f15" w:eastAsia="g_d1_f15" w:hAnsi="g_d1_f15" w:cs="g_d1_f15"/>
          <w:sz w:val="24"/>
          <w:szCs w:val="24"/>
          <w:rtl/>
          <w:lang w:val="en-US"/>
        </w:rPr>
        <w:t xml:space="preserve"> </w:t>
      </w:r>
      <w:r w:rsidRPr="005B2F59">
        <w:rPr>
          <w:rFonts w:ascii="Heebo" w:hAnsi="Heebo" w:cs="Heebo"/>
          <w:sz w:val="24"/>
          <w:szCs w:val="24"/>
          <w:rtl/>
          <w:lang w:val="en-US"/>
        </w:rPr>
        <w:t>הושכרו ו</w:t>
      </w:r>
      <w:r w:rsidRPr="0A01D85E">
        <w:rPr>
          <w:rFonts w:ascii="Heebo" w:hAnsi="Heebo" w:cs="Heebo"/>
          <w:sz w:val="24"/>
          <w:szCs w:val="24"/>
          <w:rtl/>
          <w:lang w:val="en-US"/>
        </w:rPr>
        <w:t xml:space="preserve">החליפו בעמודת התיאור שלהם כל מופע של צמד האותיות </w:t>
      </w:r>
      <w:r w:rsidRPr="0A01D85E">
        <w:rPr>
          <w:rFonts w:ascii="Heebo" w:hAnsi="Heebo" w:cs="Heebo"/>
          <w:sz w:val="24"/>
          <w:szCs w:val="24"/>
        </w:rPr>
        <w:t>an</w:t>
      </w:r>
      <w:r w:rsidRPr="0A01D85E">
        <w:rPr>
          <w:rFonts w:ascii="Heebo" w:hAnsi="Heebo" w:cs="Heebo"/>
          <w:sz w:val="24"/>
          <w:szCs w:val="24"/>
          <w:rtl/>
          <w:lang w:val="en-US"/>
        </w:rPr>
        <w:t xml:space="preserve"> במחרוזת </w:t>
      </w:r>
      <w:r w:rsidRPr="0A01D85E">
        <w:rPr>
          <w:rFonts w:ascii="Heebo" w:hAnsi="Heebo" w:cs="Heebo"/>
          <w:sz w:val="24"/>
          <w:szCs w:val="24"/>
        </w:rPr>
        <w:t>na</w:t>
      </w:r>
      <w:r w:rsidRPr="0A01D85E">
        <w:rPr>
          <w:rFonts w:ascii="Heebo" w:hAnsi="Heebo" w:cs="Heebo"/>
          <w:sz w:val="24"/>
          <w:szCs w:val="24"/>
          <w:lang w:val="en-US"/>
        </w:rPr>
        <w:t>.</w:t>
      </w:r>
    </w:p>
    <w:p w14:paraId="663E6202" w14:textId="44ACD9AF" w:rsidR="73ABF651" w:rsidRPr="0082283B" w:rsidRDefault="73ABF651" w:rsidP="73ABF651">
      <w:pPr>
        <w:pStyle w:val="ListParagraph"/>
        <w:bidi/>
        <w:rPr>
          <w:rFonts w:ascii="Heebo" w:hAnsi="Heebo" w:cs="Heebo"/>
          <w:sz w:val="24"/>
          <w:szCs w:val="24"/>
          <w:lang w:val="en-US"/>
        </w:rPr>
      </w:pPr>
    </w:p>
    <w:p w14:paraId="56094846" w14:textId="2361CB5C" w:rsidR="00940469" w:rsidRDefault="6E9AB293" w:rsidP="00F2720C">
      <w:pPr>
        <w:pStyle w:val="ListParagraph"/>
        <w:numPr>
          <w:ilvl w:val="0"/>
          <w:numId w:val="6"/>
        </w:numPr>
        <w:bidi/>
        <w:rPr>
          <w:rFonts w:ascii="Heebo" w:hAnsi="Heebo" w:cs="Heebo"/>
          <w:sz w:val="24"/>
          <w:szCs w:val="24"/>
          <w:lang w:val="en-US"/>
        </w:rPr>
      </w:pPr>
      <w:r w:rsidRPr="00F2720C">
        <w:rPr>
          <w:rFonts w:ascii="Heebo" w:hAnsi="Heebo" w:cs="Heebo"/>
          <w:sz w:val="24"/>
          <w:szCs w:val="24"/>
          <w:rtl/>
          <w:lang w:val="en-US"/>
        </w:rPr>
        <w:t xml:space="preserve">הנהלת החברה החליטה להטיל קנס על כל הלקוחות שלא שילמו על ההשכרות </w:t>
      </w:r>
      <w:r w:rsidR="16A0CACB" w:rsidRPr="00F2720C">
        <w:rPr>
          <w:rFonts w:ascii="Heebo" w:hAnsi="Heebo" w:cs="Heebo"/>
          <w:sz w:val="24"/>
          <w:szCs w:val="24"/>
          <w:rtl/>
          <w:lang w:val="en-US"/>
        </w:rPr>
        <w:t>שביצעו</w:t>
      </w:r>
      <w:r w:rsidR="54EDDCEE" w:rsidRPr="00F2720C">
        <w:rPr>
          <w:rFonts w:ascii="Heebo" w:hAnsi="Heebo" w:cs="Heebo"/>
          <w:sz w:val="24"/>
          <w:szCs w:val="24"/>
          <w:rtl/>
          <w:lang w:val="en-US"/>
        </w:rPr>
        <w:t xml:space="preserve"> והחזירו</w:t>
      </w:r>
      <w:r w:rsidR="16A0CACB" w:rsidRPr="00F2720C">
        <w:rPr>
          <w:rFonts w:ascii="Heebo" w:hAnsi="Heebo" w:cs="Heebo"/>
          <w:sz w:val="24"/>
          <w:szCs w:val="24"/>
          <w:rtl/>
          <w:lang w:val="en-US"/>
        </w:rPr>
        <w:t>. עבור כל לקוח</w:t>
      </w:r>
      <w:r w:rsidR="5D000C09" w:rsidRPr="00F2720C">
        <w:rPr>
          <w:rFonts w:ascii="Heebo" w:hAnsi="Heebo" w:cs="Heebo"/>
          <w:sz w:val="24"/>
          <w:szCs w:val="24"/>
          <w:rtl/>
          <w:lang w:val="en-US"/>
        </w:rPr>
        <w:t xml:space="preserve"> כזה</w:t>
      </w:r>
      <w:r w:rsidR="16A0CACB" w:rsidRPr="00F2720C">
        <w:rPr>
          <w:rFonts w:ascii="Heebo" w:hAnsi="Heebo" w:cs="Heebo"/>
          <w:sz w:val="24"/>
          <w:szCs w:val="24"/>
          <w:rtl/>
          <w:lang w:val="en-US"/>
        </w:rPr>
        <w:t>, שלפו את שמו וכתובת המייל שלו וחשבו עבורו את גודל הקנס המגיע לו.</w:t>
      </w:r>
      <w:r w:rsidR="5D000C09" w:rsidRPr="00F2720C">
        <w:rPr>
          <w:rFonts w:ascii="Heebo" w:hAnsi="Heebo" w:cs="Heebo"/>
          <w:sz w:val="24"/>
          <w:szCs w:val="24"/>
          <w:rtl/>
          <w:lang w:val="en-US"/>
        </w:rPr>
        <w:t xml:space="preserve"> מיינו את טבלת התוצאה לפי גודל הקנס בסדר יורד.</w:t>
      </w:r>
    </w:p>
    <w:p w14:paraId="56F3DDA4" w14:textId="77777777" w:rsidR="004910E0" w:rsidRPr="00F2720C" w:rsidRDefault="004910E0" w:rsidP="004910E0">
      <w:pPr>
        <w:pStyle w:val="ListParagraph"/>
        <w:bidi/>
        <w:rPr>
          <w:rFonts w:ascii="Heebo" w:hAnsi="Heebo" w:cs="Heebo"/>
          <w:sz w:val="24"/>
          <w:szCs w:val="24"/>
          <w:rtl/>
          <w:lang w:val="en-US"/>
        </w:rPr>
      </w:pPr>
    </w:p>
    <w:p w14:paraId="2A929FCD" w14:textId="5C6C393C" w:rsidR="00940469" w:rsidRPr="00543D98" w:rsidRDefault="00940469" w:rsidP="73ABF651">
      <w:pPr>
        <w:pStyle w:val="ListParagraph"/>
        <w:bidi/>
        <w:rPr>
          <w:rFonts w:ascii="Heebo" w:hAnsi="Heebo" w:cs="Heebo"/>
          <w:i/>
          <w:iCs/>
          <w:sz w:val="24"/>
          <w:szCs w:val="24"/>
          <w:rtl/>
          <w:lang w:val="en-US"/>
        </w:rPr>
      </w:pPr>
      <w:r w:rsidRPr="73ABF651">
        <w:rPr>
          <w:rFonts w:ascii="Heebo" w:hAnsi="Heebo" w:cs="Heebo"/>
          <w:sz w:val="24"/>
          <w:szCs w:val="24"/>
          <w:rtl/>
          <w:lang w:val="en-US"/>
        </w:rPr>
        <w:t xml:space="preserve">חישוב הקנס נעשה כך: סכום תעריף ההשכרה של כל הסרטים </w:t>
      </w:r>
      <w:bookmarkStart w:id="0" w:name="_Int_sUM9Jsb7"/>
      <w:r w:rsidRPr="73ABF651">
        <w:rPr>
          <w:rFonts w:ascii="Heebo" w:hAnsi="Heebo" w:cs="Heebo"/>
          <w:sz w:val="24"/>
          <w:szCs w:val="24"/>
          <w:rtl/>
          <w:lang w:val="en-US"/>
        </w:rPr>
        <w:t>אותם השכיר</w:t>
      </w:r>
      <w:bookmarkEnd w:id="0"/>
      <w:r w:rsidR="0E4D7FDE" w:rsidRPr="73ABF651">
        <w:rPr>
          <w:rFonts w:ascii="Heebo" w:hAnsi="Heebo" w:cs="Heebo"/>
          <w:sz w:val="24"/>
          <w:szCs w:val="24"/>
          <w:rtl/>
          <w:lang w:val="en-US"/>
        </w:rPr>
        <w:t xml:space="preserve"> (והחזיר)</w:t>
      </w:r>
      <w:r w:rsidRPr="73ABF651">
        <w:rPr>
          <w:rFonts w:ascii="Heebo" w:hAnsi="Heebo" w:cs="Heebo"/>
          <w:sz w:val="24"/>
          <w:szCs w:val="24"/>
          <w:rtl/>
          <w:lang w:val="en-US"/>
        </w:rPr>
        <w:t xml:space="preserve"> ולא שילם כפול </w:t>
      </w:r>
      <w:r w:rsidR="0E9A83B6" w:rsidRPr="73ABF651">
        <w:rPr>
          <w:rFonts w:ascii="Heebo" w:hAnsi="Heebo" w:cs="Heebo"/>
          <w:sz w:val="24"/>
          <w:szCs w:val="24"/>
          <w:rtl/>
          <w:lang w:val="en-US"/>
        </w:rPr>
        <w:t>ה</w:t>
      </w:r>
      <w:r w:rsidRPr="73ABF651">
        <w:rPr>
          <w:rFonts w:ascii="Heebo" w:hAnsi="Heebo" w:cs="Heebo"/>
          <w:sz w:val="24"/>
          <w:szCs w:val="24"/>
          <w:rtl/>
          <w:lang w:val="en-US"/>
        </w:rPr>
        <w:t>ממוצע של אורך ההשכרות</w:t>
      </w:r>
      <w:r w:rsidR="00FD73D5" w:rsidRPr="73ABF651">
        <w:rPr>
          <w:rFonts w:ascii="Heebo" w:hAnsi="Heebo" w:cs="Heebo"/>
          <w:sz w:val="24"/>
          <w:szCs w:val="24"/>
          <w:rtl/>
          <w:lang w:val="en-US"/>
        </w:rPr>
        <w:t xml:space="preserve"> (בפועל)</w:t>
      </w:r>
      <w:r w:rsidRPr="73ABF651">
        <w:rPr>
          <w:rFonts w:ascii="Heebo" w:hAnsi="Heebo" w:cs="Heebo"/>
          <w:sz w:val="24"/>
          <w:szCs w:val="24"/>
          <w:rtl/>
          <w:lang w:val="en-US"/>
        </w:rPr>
        <w:t xml:space="preserve"> שעליהן לא שילם</w:t>
      </w:r>
      <w:r w:rsidR="00543D98" w:rsidRPr="73ABF651">
        <w:rPr>
          <w:rFonts w:ascii="Heebo" w:hAnsi="Heebo" w:cs="Heebo"/>
          <w:sz w:val="24"/>
          <w:szCs w:val="24"/>
          <w:rtl/>
          <w:lang w:val="en-US"/>
        </w:rPr>
        <w:t>.</w:t>
      </w:r>
      <w:r w:rsidR="00543D98" w:rsidRPr="73ABF651">
        <w:rPr>
          <w:rFonts w:ascii="Heebo" w:hAnsi="Heebo" w:cs="Heebo"/>
          <w:i/>
          <w:iCs/>
          <w:sz w:val="24"/>
          <w:szCs w:val="24"/>
          <w:rtl/>
          <w:lang w:val="en-US"/>
        </w:rPr>
        <w:t xml:space="preserve"> </w:t>
      </w:r>
    </w:p>
    <w:p w14:paraId="19B7E1C2" w14:textId="6093F4EA" w:rsidR="41CCE42F" w:rsidRDefault="41CCE42F" w:rsidP="41CCE42F">
      <w:pPr>
        <w:pStyle w:val="ListParagraph"/>
        <w:bidi/>
        <w:rPr>
          <w:rFonts w:ascii="Heebo" w:hAnsi="Heebo" w:cs="Heebo"/>
          <w:i/>
          <w:iCs/>
          <w:sz w:val="24"/>
          <w:szCs w:val="24"/>
          <w:rtl/>
          <w:lang w:val="en-US"/>
        </w:rPr>
      </w:pPr>
    </w:p>
    <w:p w14:paraId="46E3E4FF" w14:textId="77777777" w:rsidR="00DB0FE0" w:rsidRDefault="00DB0FE0" w:rsidP="00DB0FE0">
      <w:pPr>
        <w:pStyle w:val="ListParagraph"/>
        <w:bidi/>
        <w:rPr>
          <w:rFonts w:ascii="Heebo" w:hAnsi="Heebo" w:cs="Heebo"/>
          <w:i/>
          <w:iCs/>
          <w:sz w:val="24"/>
          <w:szCs w:val="24"/>
          <w:rtl/>
          <w:lang w:val="en-US"/>
        </w:rPr>
      </w:pPr>
    </w:p>
    <w:p w14:paraId="16725136" w14:textId="77777777" w:rsidR="00DB0FE0" w:rsidRPr="00714551" w:rsidRDefault="00DB0FE0" w:rsidP="00714551">
      <w:pPr>
        <w:bidi/>
        <w:rPr>
          <w:rFonts w:ascii="Heebo" w:hAnsi="Heebo" w:cs="Heebo"/>
          <w:i/>
          <w:iCs/>
          <w:sz w:val="24"/>
          <w:szCs w:val="24"/>
          <w:rtl/>
          <w:lang w:val="en-US"/>
        </w:rPr>
      </w:pPr>
    </w:p>
    <w:p w14:paraId="6D043718" w14:textId="6CA069EA" w:rsidR="74D3D976" w:rsidRPr="00823ED3" w:rsidRDefault="74D3D976" w:rsidP="00823ED3">
      <w:pPr>
        <w:bidi/>
        <w:rPr>
          <w:rFonts w:ascii="Heebo" w:hAnsi="Heebo" w:cs="Heebo"/>
          <w:i/>
          <w:iCs/>
          <w:sz w:val="24"/>
          <w:szCs w:val="24"/>
          <w:rtl/>
          <w:lang w:val="en-US"/>
        </w:rPr>
      </w:pPr>
      <w:r w:rsidRPr="00823ED3">
        <w:rPr>
          <w:rFonts w:ascii="Heebo" w:hAnsi="Heebo" w:cs="Heebo"/>
          <w:i/>
          <w:iCs/>
          <w:sz w:val="24"/>
          <w:szCs w:val="24"/>
          <w:rtl/>
          <w:lang w:val="en-US"/>
        </w:rPr>
        <w:t xml:space="preserve">לקובץ תקראו בשם: </w:t>
      </w:r>
      <w:r w:rsidRPr="00823ED3">
        <w:rPr>
          <w:rFonts w:ascii="Heebo" w:hAnsi="Heebo" w:cs="Heebo"/>
          <w:b/>
          <w:bCs/>
          <w:i/>
          <w:iCs/>
          <w:sz w:val="24"/>
          <w:szCs w:val="24"/>
          <w:lang w:val="en-US"/>
        </w:rPr>
        <w:t>JoinEx.sql</w:t>
      </w:r>
    </w:p>
    <w:sectPr w:rsidR="74D3D976" w:rsidRPr="00823E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 Black">
    <w:charset w:val="B1"/>
    <w:family w:val="auto"/>
    <w:pitch w:val="variable"/>
    <w:sig w:usb0="A00008E7" w:usb1="40000043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g_d1_f1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UM9Jsb7" int2:invalidationBookmarkName="" int2:hashCode="PrJBo0nG8BBBn9" int2:id="crcBhwv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2017F"/>
    <w:multiLevelType w:val="hybridMultilevel"/>
    <w:tmpl w:val="3A3465A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722D4"/>
    <w:multiLevelType w:val="multilevel"/>
    <w:tmpl w:val="A418CA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30471"/>
    <w:multiLevelType w:val="hybridMultilevel"/>
    <w:tmpl w:val="11DEEE2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D72DC"/>
    <w:multiLevelType w:val="multilevel"/>
    <w:tmpl w:val="4B3E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877C7"/>
    <w:multiLevelType w:val="multilevel"/>
    <w:tmpl w:val="C9B4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637BB"/>
    <w:multiLevelType w:val="multilevel"/>
    <w:tmpl w:val="5CD6E8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606985">
    <w:abstractNumId w:val="3"/>
  </w:num>
  <w:num w:numId="2" w16cid:durableId="1124033507">
    <w:abstractNumId w:val="4"/>
  </w:num>
  <w:num w:numId="3" w16cid:durableId="897282933">
    <w:abstractNumId w:val="5"/>
  </w:num>
  <w:num w:numId="4" w16cid:durableId="1789395691">
    <w:abstractNumId w:val="1"/>
  </w:num>
  <w:num w:numId="5" w16cid:durableId="740828240">
    <w:abstractNumId w:val="0"/>
  </w:num>
  <w:num w:numId="6" w16cid:durableId="870731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AD"/>
    <w:rsid w:val="00095FAD"/>
    <w:rsid w:val="000E616F"/>
    <w:rsid w:val="00186681"/>
    <w:rsid w:val="001A79FC"/>
    <w:rsid w:val="001B0971"/>
    <w:rsid w:val="0025325E"/>
    <w:rsid w:val="0027070C"/>
    <w:rsid w:val="002E4AC8"/>
    <w:rsid w:val="0038474D"/>
    <w:rsid w:val="004650EB"/>
    <w:rsid w:val="004910E0"/>
    <w:rsid w:val="004E49E7"/>
    <w:rsid w:val="004E795E"/>
    <w:rsid w:val="00543D98"/>
    <w:rsid w:val="00556B78"/>
    <w:rsid w:val="005B2F59"/>
    <w:rsid w:val="005F22EA"/>
    <w:rsid w:val="00672533"/>
    <w:rsid w:val="00683349"/>
    <w:rsid w:val="006C0EE5"/>
    <w:rsid w:val="006C10D3"/>
    <w:rsid w:val="00714551"/>
    <w:rsid w:val="00726D70"/>
    <w:rsid w:val="00747D77"/>
    <w:rsid w:val="007D7FE4"/>
    <w:rsid w:val="007E73A4"/>
    <w:rsid w:val="0082283B"/>
    <w:rsid w:val="00822A45"/>
    <w:rsid w:val="00823ED3"/>
    <w:rsid w:val="00940469"/>
    <w:rsid w:val="009435BB"/>
    <w:rsid w:val="009F5C37"/>
    <w:rsid w:val="00A4740C"/>
    <w:rsid w:val="00A76146"/>
    <w:rsid w:val="00A97FA2"/>
    <w:rsid w:val="00B25C6C"/>
    <w:rsid w:val="00BF02C4"/>
    <w:rsid w:val="00C45D2E"/>
    <w:rsid w:val="00C4639A"/>
    <w:rsid w:val="00CE0509"/>
    <w:rsid w:val="00CE1D54"/>
    <w:rsid w:val="00D27A85"/>
    <w:rsid w:val="00DB0FE0"/>
    <w:rsid w:val="00E7643F"/>
    <w:rsid w:val="00F2720C"/>
    <w:rsid w:val="00F379CA"/>
    <w:rsid w:val="00F6104E"/>
    <w:rsid w:val="00F72E00"/>
    <w:rsid w:val="00FA1324"/>
    <w:rsid w:val="00FD73D5"/>
    <w:rsid w:val="02E9C3EF"/>
    <w:rsid w:val="037EBB26"/>
    <w:rsid w:val="05C0B676"/>
    <w:rsid w:val="078DAB15"/>
    <w:rsid w:val="090B6898"/>
    <w:rsid w:val="093FDD16"/>
    <w:rsid w:val="0A01D85E"/>
    <w:rsid w:val="0A202B66"/>
    <w:rsid w:val="0A2C0061"/>
    <w:rsid w:val="0CE0B0DE"/>
    <w:rsid w:val="0E4D7FDE"/>
    <w:rsid w:val="0E9A83B6"/>
    <w:rsid w:val="10684DE3"/>
    <w:rsid w:val="111CF9AC"/>
    <w:rsid w:val="139A8141"/>
    <w:rsid w:val="16A0CACB"/>
    <w:rsid w:val="183166E9"/>
    <w:rsid w:val="186F889D"/>
    <w:rsid w:val="1979B0B6"/>
    <w:rsid w:val="1CDC94F4"/>
    <w:rsid w:val="1DC3718D"/>
    <w:rsid w:val="1E6BE418"/>
    <w:rsid w:val="1F7DCFD2"/>
    <w:rsid w:val="200A161C"/>
    <w:rsid w:val="20721A44"/>
    <w:rsid w:val="23C5BBFB"/>
    <w:rsid w:val="2765A05B"/>
    <w:rsid w:val="282D3F5C"/>
    <w:rsid w:val="2C13D543"/>
    <w:rsid w:val="2D55D3DF"/>
    <w:rsid w:val="30DEF61A"/>
    <w:rsid w:val="30F5CD53"/>
    <w:rsid w:val="31513959"/>
    <w:rsid w:val="31CBEFFF"/>
    <w:rsid w:val="35410C4F"/>
    <w:rsid w:val="370DC7A3"/>
    <w:rsid w:val="37D3287C"/>
    <w:rsid w:val="3981C681"/>
    <w:rsid w:val="3A3DBB01"/>
    <w:rsid w:val="3BF13E1E"/>
    <w:rsid w:val="3D6FCDDD"/>
    <w:rsid w:val="3EFB9722"/>
    <w:rsid w:val="41CCE42F"/>
    <w:rsid w:val="4479357B"/>
    <w:rsid w:val="457F2E91"/>
    <w:rsid w:val="47023385"/>
    <w:rsid w:val="47D66311"/>
    <w:rsid w:val="48F1C359"/>
    <w:rsid w:val="48FAC3DF"/>
    <w:rsid w:val="4BCA0520"/>
    <w:rsid w:val="4CD758A5"/>
    <w:rsid w:val="4D9B1A77"/>
    <w:rsid w:val="52F2F947"/>
    <w:rsid w:val="53B36565"/>
    <w:rsid w:val="54EDDCEE"/>
    <w:rsid w:val="5710ACB4"/>
    <w:rsid w:val="5A06916C"/>
    <w:rsid w:val="5A17CF53"/>
    <w:rsid w:val="5D000C09"/>
    <w:rsid w:val="6182A5F9"/>
    <w:rsid w:val="6282246E"/>
    <w:rsid w:val="669B8FC4"/>
    <w:rsid w:val="6721870F"/>
    <w:rsid w:val="678CD99B"/>
    <w:rsid w:val="6970BA38"/>
    <w:rsid w:val="6A64D6D5"/>
    <w:rsid w:val="6A85FFF8"/>
    <w:rsid w:val="6E9AB293"/>
    <w:rsid w:val="6FFCF8D8"/>
    <w:rsid w:val="73ABF651"/>
    <w:rsid w:val="74D3D976"/>
    <w:rsid w:val="75A810BC"/>
    <w:rsid w:val="75DAC73D"/>
    <w:rsid w:val="75EA92C7"/>
    <w:rsid w:val="773B4CAC"/>
    <w:rsid w:val="7D0466C1"/>
    <w:rsid w:val="7E50DBCD"/>
    <w:rsid w:val="7FE4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8A78"/>
  <w15:docId w15:val="{56062015-FDB0-48FE-90CC-F3B01BC4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eop">
    <w:name w:val="eop"/>
    <w:basedOn w:val="DefaultParagraphFont"/>
    <w:rsid w:val="00095FAD"/>
  </w:style>
  <w:style w:type="character" w:customStyle="1" w:styleId="normaltextrun">
    <w:name w:val="normaltextrun"/>
    <w:basedOn w:val="DefaultParagraphFont"/>
    <w:rsid w:val="00095FAD"/>
  </w:style>
  <w:style w:type="character" w:customStyle="1" w:styleId="scxw220314351">
    <w:name w:val="scxw220314351"/>
    <w:basedOn w:val="DefaultParagraphFont"/>
    <w:rsid w:val="00095FAD"/>
  </w:style>
  <w:style w:type="paragraph" w:styleId="ListParagraph">
    <w:name w:val="List Paragraph"/>
    <w:basedOn w:val="Normal"/>
    <w:uiPriority w:val="34"/>
    <w:qFormat/>
    <w:rsid w:val="00095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81D5AE69FC142AE0555A36EBFA81D" ma:contentTypeVersion="12" ma:contentTypeDescription="Create a new document." ma:contentTypeScope="" ma:versionID="19a24824540a700bfa8646fe8f196d1b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f6b60fc3ff697a1ef187563e33dfe86a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E49FEF-4B15-470F-817F-24A46B7C14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13AE98-5F66-4677-A8FF-FDE4E7BCB948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129d144d-81b1-4108-a9a4-5202fec0e267"/>
  </ds:schemaRefs>
</ds:datastoreItem>
</file>

<file path=customXml/itemProps3.xml><?xml version="1.0" encoding="utf-8"?>
<ds:datastoreItem xmlns:ds="http://schemas.openxmlformats.org/officeDocument/2006/customXml" ds:itemID="{85A19F43-5A68-477A-8A9A-432EA6A7E6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סיון ברנע</dc:creator>
  <cp:keywords/>
  <dc:description/>
  <cp:lastModifiedBy>עילאי גל</cp:lastModifiedBy>
  <cp:revision>5</cp:revision>
  <dcterms:created xsi:type="dcterms:W3CDTF">2024-11-18T07:28:00Z</dcterms:created>
  <dcterms:modified xsi:type="dcterms:W3CDTF">2025-01-16T09:12:00Z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  <property fmtid="{D5CDD505-2E9C-101B-9397-08002B2CF9AE}" pid="5" name="CopiedToSubjects">
    <vt:bool>false</vt:bool>
  </property>
</Properties>
</file>