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A09" w:rsidP="00CE10A5" w:rsidRDefault="00CE10A5" w14:paraId="48B29A9E" w14:textId="48B14CD5">
      <w:pPr>
        <w:jc w:val="center"/>
        <w:rPr>
          <w:rFonts w:ascii="Heebo" w:hAnsi="Heebo" w:cs="Heebo"/>
          <w:b/>
          <w:bCs/>
          <w:sz w:val="32"/>
          <w:szCs w:val="32"/>
          <w:rtl/>
        </w:rPr>
      </w:pPr>
      <w:r>
        <w:rPr>
          <w:rFonts w:ascii="Heebo" w:hAnsi="Heebo" w:cs="Heebo"/>
          <w:b/>
          <w:bCs/>
          <w:sz w:val="32"/>
          <w:szCs w:val="32"/>
        </w:rPr>
        <w:t xml:space="preserve">Aggregations – </w:t>
      </w:r>
      <w:r>
        <w:rPr>
          <w:rFonts w:hint="cs" w:ascii="Heebo" w:hAnsi="Heebo" w:cs="Heebo"/>
          <w:b/>
          <w:bCs/>
          <w:sz w:val="32"/>
          <w:szCs w:val="32"/>
          <w:rtl/>
        </w:rPr>
        <w:t>תרגול אקסטרה</w:t>
      </w:r>
    </w:p>
    <w:p w:rsidRPr="002F14F2" w:rsidR="002F14F2" w:rsidP="002F14F2" w:rsidRDefault="00CE10A5" w14:paraId="6194CDC3" w14:textId="0D18BF14">
      <w:pPr>
        <w:pStyle w:val="ListParagraph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 w:rsidRPr="61BF0930">
        <w:rPr>
          <w:rFonts w:ascii="Heebo" w:hAnsi="Heebo" w:cs="Heebo"/>
          <w:sz w:val="24"/>
          <w:szCs w:val="24"/>
          <w:rtl/>
        </w:rPr>
        <w:t>עבור כל תפקיד, הצג את גילו של העובד הצעיר ביותר בתפקיד. הציגו רק תפקידים שהגיל הממוצע בהם קטן מ80.</w:t>
      </w:r>
      <w:r w:rsidRPr="61BF0930" w:rsidR="00A643AA">
        <w:rPr>
          <w:rFonts w:ascii="Heebo" w:hAnsi="Heebo" w:cs="Heebo"/>
          <w:sz w:val="24"/>
          <w:szCs w:val="24"/>
          <w:rtl/>
        </w:rPr>
        <w:t xml:space="preserve"> (3</w:t>
      </w:r>
      <w:r w:rsidR="002F14F2">
        <w:rPr>
          <w:rFonts w:hint="cs" w:ascii="Heebo" w:hAnsi="Heebo" w:cs="Heebo"/>
          <w:sz w:val="24"/>
          <w:szCs w:val="24"/>
          <w:rtl/>
        </w:rPr>
        <w:t>)</w:t>
      </w:r>
    </w:p>
    <w:p w:rsidRPr="00A643AA" w:rsidR="00A643AA" w:rsidP="00A643AA" w:rsidRDefault="00A643AA" w14:paraId="3134B830" w14:textId="77777777">
      <w:pPr>
        <w:pStyle w:val="ListParagraph"/>
        <w:bidi/>
        <w:rPr>
          <w:rFonts w:ascii="Heebo" w:hAnsi="Heebo" w:cs="Heebo"/>
          <w:sz w:val="24"/>
          <w:szCs w:val="24"/>
        </w:rPr>
      </w:pPr>
    </w:p>
    <w:p w:rsidR="00EE4E70" w:rsidP="00EE4E70" w:rsidRDefault="00A643AA" w14:paraId="09D5E790" w14:textId="2AD9FE2E">
      <w:pPr>
        <w:pStyle w:val="ListParagraph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 w:rsidRPr="61BF0930">
        <w:rPr>
          <w:rFonts w:ascii="Heebo" w:hAnsi="Heebo" w:cs="Heebo"/>
          <w:sz w:val="24"/>
          <w:szCs w:val="24"/>
          <w:rtl/>
        </w:rPr>
        <w:t>הציגו עבור כל תפקיד את כל רמות ההשכלה שיש לעובדים באותו תפקיד – רק פעם אחת.</w:t>
      </w:r>
    </w:p>
    <w:p w:rsidR="00A643AA" w:rsidP="00A643AA" w:rsidRDefault="00A643AA" w14:paraId="07F8F6C4" w14:textId="710E046F">
      <w:pPr>
        <w:pStyle w:val="ListParagraph"/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רק לעובדים שהחודש ההעסקה שלהם גבוה מחודש הלידה שלהם. סדרו את הטבלה על פי תפקיד ורמת השכלה. (10)</w:t>
      </w:r>
    </w:p>
    <w:p w:rsidR="00A643AA" w:rsidP="00A643AA" w:rsidRDefault="00A643AA" w14:paraId="5B1BAEFD" w14:textId="50150237">
      <w:pPr>
        <w:pStyle w:val="ListParagraph"/>
        <w:bidi/>
        <w:rPr>
          <w:rFonts w:ascii="Heebo" w:hAnsi="Heebo" w:cs="Heebo"/>
          <w:sz w:val="24"/>
          <w:szCs w:val="24"/>
          <w:rtl/>
        </w:rPr>
      </w:pPr>
    </w:p>
    <w:p w:rsidR="00A643AA" w:rsidP="00A643AA" w:rsidRDefault="006D7533" w14:paraId="5102DDCF" w14:textId="598864C9">
      <w:pPr>
        <w:pStyle w:val="ListParagraph"/>
        <w:numPr>
          <w:ilvl w:val="0"/>
          <w:numId w:val="1"/>
        </w:numPr>
        <w:bidi/>
        <w:rPr>
          <w:rFonts w:ascii="Heebo" w:hAnsi="Heebo" w:cs="Heebo"/>
          <w:sz w:val="24"/>
          <w:szCs w:val="24"/>
          <w:rtl w:val="1"/>
        </w:rPr>
      </w:pPr>
      <w:r w:rsidRPr="5B43B476" w:rsidR="006D7533">
        <w:rPr>
          <w:rFonts w:ascii="Heebo" w:hAnsi="Heebo" w:cs="Heebo"/>
          <w:sz w:val="24"/>
          <w:szCs w:val="24"/>
          <w:rtl w:val="1"/>
        </w:rPr>
        <w:t xml:space="preserve">עבור כל עובד אחראי, הציגו את כמות הפרויקטים שעליהם היה אחראי ואת </w:t>
      </w:r>
      <w:r w:rsidRPr="5B43B476" w:rsidR="75ABDBB6">
        <w:rPr>
          <w:rFonts w:ascii="Heebo" w:hAnsi="Heebo" w:cs="Heebo"/>
          <w:sz w:val="24"/>
          <w:szCs w:val="24"/>
          <w:rtl w:val="1"/>
        </w:rPr>
        <w:t>כמות</w:t>
      </w:r>
      <w:r w:rsidRPr="5B43B476" w:rsidR="006D7533">
        <w:rPr>
          <w:rFonts w:ascii="Heebo" w:hAnsi="Heebo" w:cs="Heebo"/>
          <w:sz w:val="24"/>
          <w:szCs w:val="24"/>
          <w:rtl w:val="1"/>
        </w:rPr>
        <w:t xml:space="preserve"> העובדים שעליהם היה אחראי בפרויקטים אלו. הציגו רק עובדים שהיו אחראים על יותר מפרויקט אחד. (</w:t>
      </w:r>
      <w:r w:rsidRPr="5B43B476" w:rsidR="006D7533">
        <w:rPr>
          <w:rFonts w:ascii="Heebo" w:hAnsi="Heebo" w:cs="Heebo"/>
          <w:sz w:val="24"/>
          <w:szCs w:val="24"/>
        </w:rPr>
        <w:t>3</w:t>
      </w:r>
      <w:r w:rsidRPr="5B43B476" w:rsidR="006D7533">
        <w:rPr>
          <w:rFonts w:ascii="Heebo" w:hAnsi="Heebo" w:cs="Heebo"/>
          <w:sz w:val="24"/>
          <w:szCs w:val="24"/>
          <w:rtl w:val="1"/>
        </w:rPr>
        <w:t>)</w:t>
      </w:r>
    </w:p>
    <w:p w:rsidRPr="00CE10A5" w:rsidR="00A643AA" w:rsidP="00A643AA" w:rsidRDefault="00A643AA" w14:paraId="42955869" w14:textId="77777777">
      <w:pPr>
        <w:pStyle w:val="ListParagraph"/>
        <w:bidi/>
        <w:rPr>
          <w:rFonts w:ascii="Heebo" w:hAnsi="Heebo" w:cs="Heebo"/>
          <w:sz w:val="24"/>
          <w:szCs w:val="24"/>
          <w:rtl/>
        </w:rPr>
      </w:pPr>
    </w:p>
    <w:sectPr w:rsidRPr="00CE10A5" w:rsidR="00A643A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026D5"/>
    <w:multiLevelType w:val="hybridMultilevel"/>
    <w:tmpl w:val="E664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73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A5"/>
    <w:rsid w:val="002F14F2"/>
    <w:rsid w:val="00543A09"/>
    <w:rsid w:val="006D7533"/>
    <w:rsid w:val="00A643AA"/>
    <w:rsid w:val="00BE0B78"/>
    <w:rsid w:val="00C65248"/>
    <w:rsid w:val="00CE10A5"/>
    <w:rsid w:val="00EE4E70"/>
    <w:rsid w:val="00FF73CE"/>
    <w:rsid w:val="193AAD4A"/>
    <w:rsid w:val="54A0BA0E"/>
    <w:rsid w:val="5B43B476"/>
    <w:rsid w:val="61BF0930"/>
    <w:rsid w:val="6C5391B9"/>
    <w:rsid w:val="75ABD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0AF6"/>
  <w15:chartTrackingRefBased/>
  <w15:docId w15:val="{7A64AF2F-791A-4B10-8228-4B2C257F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  <MediaLengthInSeconds xmlns="4c2a3e0f-ed8b-479f-966c-d7335c587732" xsi:nil="true"/>
  </documentManagement>
</p:properties>
</file>

<file path=customXml/itemProps1.xml><?xml version="1.0" encoding="utf-8"?>
<ds:datastoreItem xmlns:ds="http://schemas.openxmlformats.org/officeDocument/2006/customXml" ds:itemID="{5F6321E2-93BB-4825-B065-287223D853CA}"/>
</file>

<file path=customXml/itemProps2.xml><?xml version="1.0" encoding="utf-8"?>
<ds:datastoreItem xmlns:ds="http://schemas.openxmlformats.org/officeDocument/2006/customXml" ds:itemID="{7A190A59-24D7-4D33-A0E2-BB68A55495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4F544C-6B13-4B2E-8010-13885467C89D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5c651c88-4896-4ef8-b6ca-758d5ba76a97"/>
    <ds:schemaRef ds:uri="http://purl.org/dc/elements/1.1/"/>
    <ds:schemaRef ds:uri="http://schemas.microsoft.com/office/2006/metadata/properties"/>
    <ds:schemaRef ds:uri="129d144d-81b1-4108-a9a4-5202fec0e267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סיון ברנע</dc:creator>
  <cp:keywords/>
  <dc:description/>
  <cp:lastModifiedBy>רחל גרומן</cp:lastModifiedBy>
  <cp:revision>6</cp:revision>
  <dcterms:created xsi:type="dcterms:W3CDTF">2022-12-06T09:07:00Z</dcterms:created>
  <dcterms:modified xsi:type="dcterms:W3CDTF">2023-12-31T17:22:53Z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Order">
    <vt:r8>67214100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AddtoSUBJECTS">
    <vt:bool>false</vt:bool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CopiedToSubjects">
    <vt:bool>false</vt:bool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</Properties>
</file>