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6D2" w:rsidRPr="00802451" w:rsidRDefault="00386B96" w:rsidP="001C095A">
      <w:pPr>
        <w:pStyle w:val="Geenafstand"/>
        <w:jc w:val="both"/>
        <w:rPr>
          <w:b/>
          <w:sz w:val="28"/>
          <w:szCs w:val="28"/>
        </w:rPr>
      </w:pPr>
      <w:r w:rsidRPr="00802451">
        <w:rPr>
          <w:b/>
          <w:sz w:val="28"/>
          <w:szCs w:val="28"/>
        </w:rPr>
        <w:t>Design document</w:t>
      </w:r>
    </w:p>
    <w:p w:rsidR="00386B96" w:rsidRDefault="00386B96" w:rsidP="001C095A">
      <w:pPr>
        <w:pStyle w:val="Geenafstand"/>
        <w:jc w:val="both"/>
      </w:pPr>
    </w:p>
    <w:p w:rsidR="00386B96" w:rsidRPr="00155769" w:rsidRDefault="00302ECA" w:rsidP="001C095A">
      <w:pPr>
        <w:pStyle w:val="Geenafstand"/>
        <w:jc w:val="both"/>
        <w:rPr>
          <w:b/>
        </w:rPr>
      </w:pPr>
      <w:r w:rsidRPr="00155769">
        <w:rPr>
          <w:b/>
        </w:rPr>
        <w:t xml:space="preserve">Minimum </w:t>
      </w:r>
      <w:proofErr w:type="spellStart"/>
      <w:r w:rsidRPr="00155769">
        <w:rPr>
          <w:b/>
        </w:rPr>
        <w:t>viable</w:t>
      </w:r>
      <w:proofErr w:type="spellEnd"/>
      <w:r w:rsidRPr="00155769">
        <w:rPr>
          <w:b/>
        </w:rPr>
        <w:t xml:space="preserve"> product</w:t>
      </w:r>
    </w:p>
    <w:p w:rsidR="00302ECA" w:rsidRDefault="00302ECA" w:rsidP="001C095A">
      <w:pPr>
        <w:pStyle w:val="Geenafstand"/>
        <w:jc w:val="both"/>
      </w:pPr>
      <w:r>
        <w:t>Het moet in de visualisatie mogelijk zijn om op een WK-land of competitieland te klikken, met als gevolg dat de staafdiagrammen aangepast worden</w:t>
      </w:r>
      <w:bookmarkStart w:id="0" w:name="_GoBack"/>
      <w:bookmarkEnd w:id="0"/>
      <w:r>
        <w:t xml:space="preserve">, zodat de verdeling van spelers van het land waarop geklikt is zichtbaar wordt. </w:t>
      </w:r>
      <w:r w:rsidR="00B10DFE">
        <w:t>Daarnaast moet het mogelijk zijn om continenten te selecteren voor zowel de WK-landen als de competitielanden. Zodoende kan inzichtelijk gemaakt hoe spelers uit bijvoorbeeld Zuid-Amerika over de Europese competities zijn verdeeld.</w:t>
      </w:r>
    </w:p>
    <w:p w:rsidR="00B10DFE" w:rsidRDefault="00B10DFE" w:rsidP="001C095A">
      <w:pPr>
        <w:pStyle w:val="Geenafstand"/>
        <w:jc w:val="both"/>
      </w:pPr>
    </w:p>
    <w:p w:rsidR="00B10DFE" w:rsidRPr="00155769" w:rsidRDefault="00F17852" w:rsidP="001C095A">
      <w:pPr>
        <w:pStyle w:val="Geenafstand"/>
        <w:jc w:val="both"/>
        <w:rPr>
          <w:b/>
        </w:rPr>
      </w:pPr>
      <w:proofErr w:type="spellStart"/>
      <w:r w:rsidRPr="00155769">
        <w:rPr>
          <w:b/>
        </w:rPr>
        <w:t>Optional</w:t>
      </w:r>
      <w:proofErr w:type="spellEnd"/>
    </w:p>
    <w:p w:rsidR="00F17852" w:rsidRDefault="00F17852" w:rsidP="001C095A">
      <w:pPr>
        <w:pStyle w:val="Geenafstand"/>
        <w:jc w:val="both"/>
      </w:pPr>
      <w:r>
        <w:t>Als er op een bepaald WK-land of competitieland geklikt is, zou het mogelijk moeten zijn de namen van de desbetreffende spelers in een lijst te tonen op het scherm.</w:t>
      </w:r>
      <w:r w:rsidR="00EE65C3">
        <w:t xml:space="preserve"> </w:t>
      </w:r>
      <w:r w:rsidR="00421C23">
        <w:t xml:space="preserve">Als dit eenmaal mogelijk is, kan de stap worden gemaakt naar het tonen van een specifiekere spelerslijst. Indien op Nederland is geklikt aan de linkerkant (WK-land) zoals in Figuur 1, zouden dus de 23 spelersnamen moeten verschijnen van de Nederlandse WK-spelers. Een specifiekere lijst kan dan getoond worden als op Engeland (competitieland) geklikt wordt. </w:t>
      </w:r>
      <w:r w:rsidR="00356A8E">
        <w:t>De specifiekere lijst bestaat dan in dit geval uit de 6 Nederlandse WK-spelers die in de Engelse competitie spelen.</w:t>
      </w:r>
    </w:p>
    <w:p w:rsidR="00FE2842" w:rsidRDefault="00FE2842" w:rsidP="001C095A">
      <w:pPr>
        <w:pStyle w:val="Geenafstand"/>
        <w:jc w:val="both"/>
      </w:pPr>
      <w:r>
        <w:t>Als het tonen van spelerslijsten goed werkt, zou de stap kunnen worden gemaakt naar het tonen van spelersprofielen. Indien er op een bepaalde spelersnaam geklikt wordt, zou dan het betreffende spelersprofiel in een kader moeten worden getoond.</w:t>
      </w:r>
    </w:p>
    <w:p w:rsidR="00EA73EF" w:rsidRDefault="00EA73EF" w:rsidP="001C095A">
      <w:pPr>
        <w:pStyle w:val="Geenafstand"/>
        <w:jc w:val="both"/>
      </w:pPr>
    </w:p>
    <w:p w:rsidR="00491BB7" w:rsidRDefault="00491BB7" w:rsidP="001C095A">
      <w:pPr>
        <w:pStyle w:val="Geenafstand"/>
        <w:jc w:val="both"/>
      </w:pPr>
    </w:p>
    <w:p w:rsidR="00155769" w:rsidRPr="00155769" w:rsidRDefault="00155769" w:rsidP="001C095A">
      <w:pPr>
        <w:pStyle w:val="Geenafstand"/>
        <w:jc w:val="both"/>
        <w:rPr>
          <w:b/>
        </w:rPr>
      </w:pPr>
      <w:r w:rsidRPr="00155769">
        <w:rPr>
          <w:b/>
        </w:rPr>
        <w:t>Framework</w:t>
      </w:r>
    </w:p>
    <w:p w:rsidR="00222FE0" w:rsidRDefault="00EA73EF" w:rsidP="001C095A">
      <w:pPr>
        <w:pStyle w:val="Geenafstand"/>
        <w:jc w:val="both"/>
      </w:pPr>
      <w:r>
        <w:t xml:space="preserve">De </w:t>
      </w:r>
      <w:proofErr w:type="spellStart"/>
      <w:r>
        <w:t>gescrapte</w:t>
      </w:r>
      <w:proofErr w:type="spellEnd"/>
      <w:r>
        <w:t xml:space="preserve"> data wordt </w:t>
      </w:r>
      <w:r w:rsidR="002D401F">
        <w:t xml:space="preserve">vanuit een </w:t>
      </w:r>
      <w:proofErr w:type="spellStart"/>
      <w:r w:rsidR="002D401F">
        <w:t>csv</w:t>
      </w:r>
      <w:proofErr w:type="spellEnd"/>
      <w:r w:rsidR="002D401F">
        <w:t>-</w:t>
      </w:r>
      <w:r w:rsidR="00487E06">
        <w:t xml:space="preserve">bestand </w:t>
      </w:r>
      <w:r>
        <w:t xml:space="preserve">ingelezen in het </w:t>
      </w:r>
      <w:r w:rsidR="004E04BB">
        <w:t>bestand met de visualisatiecode</w:t>
      </w:r>
      <w:r>
        <w:t xml:space="preserve">. Dit wordt op een handige manier gedaan, zodat elke afzonderlijke regel makkelijk op te roepen is. </w:t>
      </w:r>
    </w:p>
    <w:p w:rsidR="00491BB7" w:rsidRDefault="00EA73EF" w:rsidP="001C095A">
      <w:pPr>
        <w:pStyle w:val="Geenafstand"/>
        <w:ind w:firstLine="708"/>
        <w:jc w:val="both"/>
      </w:pPr>
      <w:r>
        <w:t xml:space="preserve">De pagina die in eerste instantie wordt getoond komt tot stand doordat de </w:t>
      </w:r>
      <w:r w:rsidR="009F23FF">
        <w:t>hoofd</w:t>
      </w:r>
      <w:r>
        <w:t>functie wordt aangeroepen die de juiste objecten op het beeldscherm plaatst. D</w:t>
      </w:r>
      <w:r w:rsidR="00FF3FD3">
        <w:t>e hoofd</w:t>
      </w:r>
      <w:r>
        <w:t xml:space="preserve">functie roept </w:t>
      </w:r>
      <w:r w:rsidR="00BC1F14">
        <w:t>hulpfuncties aan, om de juiste datawaardes te verkrijgen waarop de visualisatie gebaseerd is</w:t>
      </w:r>
      <w:r w:rsidR="00B70E81">
        <w:t>.</w:t>
      </w:r>
      <w:r w:rsidR="00A42D30">
        <w:t xml:space="preserve"> Daarna worden de twee belangrijkste hulpfuncties aangeroepen. Dit zijn namelijk de functies </w:t>
      </w:r>
      <w:r w:rsidR="00363DEC">
        <w:t xml:space="preserve">die </w:t>
      </w:r>
      <w:r w:rsidR="00A42D30">
        <w:t>de staafdiagrammen en bijbehorende objecten tonen aan de linker- en rechterkant van het scherm. De staafdiagrammen van de linker- en rechterkant zijn in gescheiden functies geplaatst.</w:t>
      </w:r>
      <w:r w:rsidR="00B70E81">
        <w:t xml:space="preserve"> </w:t>
      </w:r>
      <w:r w:rsidR="003C2E13">
        <w:t>Aan sommige objecten die via de</w:t>
      </w:r>
      <w:r w:rsidR="00070BA6">
        <w:t>ze twee hulp</w:t>
      </w:r>
      <w:r w:rsidR="003C2E13">
        <w:t>functie</w:t>
      </w:r>
      <w:r w:rsidR="00070BA6">
        <w:t>s</w:t>
      </w:r>
      <w:r w:rsidR="003C2E13">
        <w:t xml:space="preserve"> worden gem</w:t>
      </w:r>
      <w:r w:rsidR="009F45DD">
        <w:t>aakt</w:t>
      </w:r>
      <w:r w:rsidR="00491BB7">
        <w:t xml:space="preserve"> (de bars)</w:t>
      </w:r>
      <w:r w:rsidR="009F45DD">
        <w:t>, wordt de eigenschap toegekend</w:t>
      </w:r>
      <w:r w:rsidR="003C2E13">
        <w:t xml:space="preserve"> dat </w:t>
      </w:r>
      <w:r w:rsidR="009F45DD">
        <w:t>deze aan te klikken zijn. Als zo’n object wordt aangeklikt</w:t>
      </w:r>
      <w:r w:rsidR="00D40E9F">
        <w:t>,</w:t>
      </w:r>
      <w:r w:rsidR="009F45DD">
        <w:t xml:space="preserve"> word</w:t>
      </w:r>
      <w:r w:rsidR="00A46025">
        <w:t xml:space="preserve">t via </w:t>
      </w:r>
      <w:proofErr w:type="spellStart"/>
      <w:r w:rsidR="00A46025">
        <w:t>if</w:t>
      </w:r>
      <w:proofErr w:type="spellEnd"/>
      <w:r w:rsidR="00A46025">
        <w:t xml:space="preserve">-statements bepaald welke </w:t>
      </w:r>
      <w:r w:rsidR="009F45DD">
        <w:t xml:space="preserve">objecten verwijdert </w:t>
      </w:r>
      <w:r w:rsidR="00A46025">
        <w:t xml:space="preserve">moeten worden </w:t>
      </w:r>
      <w:r w:rsidR="009F45DD">
        <w:t xml:space="preserve">en </w:t>
      </w:r>
      <w:r w:rsidR="00A46025">
        <w:t xml:space="preserve">welke </w:t>
      </w:r>
      <w:r w:rsidR="009F45DD">
        <w:t xml:space="preserve">objecten </w:t>
      </w:r>
      <w:r w:rsidR="003F1C02">
        <w:t>via</w:t>
      </w:r>
      <w:r w:rsidR="009F45DD">
        <w:t xml:space="preserve"> </w:t>
      </w:r>
      <w:r w:rsidR="003F1C02">
        <w:t>functieaanroepen getoond moeten worden</w:t>
      </w:r>
      <w:r w:rsidR="009F45DD">
        <w:t xml:space="preserve">. </w:t>
      </w:r>
      <w:r w:rsidR="001A326C">
        <w:t xml:space="preserve"> Omdat aan objecten bepaalde classes worden toegekend, kan er via eenvoudige regels code worden </w:t>
      </w:r>
      <w:r w:rsidR="002216A3">
        <w:t xml:space="preserve">aangegeven </w:t>
      </w:r>
      <w:r w:rsidR="001A326C">
        <w:t xml:space="preserve">welke objecten van het scherm verwijdert </w:t>
      </w:r>
      <w:r w:rsidR="001F6CC2">
        <w:t>dienen te worden.</w:t>
      </w:r>
      <w:r w:rsidR="008945E9">
        <w:t xml:space="preserve"> </w:t>
      </w:r>
      <w:r w:rsidR="00953FD9">
        <w:t>Bovenstaande manier kan ervoor zorgen dat de visualisatie zoals in Figuur 1 kan worden bereikt nadat het WK-land Nederland is aangeklikt. Ook de spelersnamen kunnen worden getoond via deze structuur.</w:t>
      </w:r>
    </w:p>
    <w:p w:rsidR="006176B4" w:rsidRDefault="006176B4" w:rsidP="001C095A">
      <w:pPr>
        <w:pStyle w:val="Geenafstand"/>
        <w:ind w:firstLine="708"/>
        <w:jc w:val="both"/>
      </w:pPr>
      <w:r>
        <w:t>Het selecteren van een bepaald contine</w:t>
      </w:r>
      <w:r w:rsidR="00A15382">
        <w:t>n</w:t>
      </w:r>
      <w:r>
        <w:t>t voor de WK-landen of competitielanden gebeurt op een andere manier.</w:t>
      </w:r>
      <w:r w:rsidR="00A15382">
        <w:t xml:space="preserve"> De continenten zijn via checkboxen die bovenin het scherm te zien zijn te selecteren. Er is voor gezorgd dat de hoofdfunctie wordt aangeroepen </w:t>
      </w:r>
      <w:r w:rsidR="009E1CF3">
        <w:t>als een ander continent geselecteerd wordt.</w:t>
      </w:r>
      <w:r w:rsidR="00A15382">
        <w:t xml:space="preserve"> Uiteraard wordt de hoofdfunctie aangeroepen met </w:t>
      </w:r>
      <w:r w:rsidR="00B307FD">
        <w:t xml:space="preserve">als inputvariabelen </w:t>
      </w:r>
      <w:r w:rsidR="00A15382">
        <w:t xml:space="preserve">de continenten die </w:t>
      </w:r>
      <w:r w:rsidR="00A155CA">
        <w:t xml:space="preserve">op dat moment </w:t>
      </w:r>
      <w:r w:rsidR="00A15382">
        <w:t>geselecteerd zijn.</w:t>
      </w:r>
      <w:r w:rsidR="00A7000F">
        <w:t xml:space="preserve"> Alle objecten op het </w:t>
      </w:r>
      <w:proofErr w:type="spellStart"/>
      <w:r w:rsidR="00A7000F">
        <w:t>svg</w:t>
      </w:r>
      <w:proofErr w:type="spellEnd"/>
      <w:r w:rsidR="00A7000F">
        <w:t xml:space="preserve"> worden hierdoor verwijdert en nieuwe objecten worden geplaatst. </w:t>
      </w:r>
    </w:p>
    <w:p w:rsidR="00627053" w:rsidRDefault="00627053" w:rsidP="00222FE0">
      <w:pPr>
        <w:pStyle w:val="Geenafstand"/>
        <w:ind w:firstLine="708"/>
      </w:pPr>
    </w:p>
    <w:p w:rsidR="00953FD9" w:rsidRDefault="00953FD9" w:rsidP="004D0D6B">
      <w:pPr>
        <w:pStyle w:val="Geenafstand"/>
      </w:pPr>
    </w:p>
    <w:p w:rsidR="00491BB7" w:rsidRDefault="00491BB7" w:rsidP="004D0D6B">
      <w:pPr>
        <w:pStyle w:val="Geenafstand"/>
      </w:pPr>
    </w:p>
    <w:p w:rsidR="00EA73EF" w:rsidRDefault="00EA73EF" w:rsidP="004D0D6B">
      <w:pPr>
        <w:pStyle w:val="Geenafstand"/>
      </w:pPr>
    </w:p>
    <w:sectPr w:rsidR="00EA73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D6B"/>
    <w:rsid w:val="00006240"/>
    <w:rsid w:val="00070BA6"/>
    <w:rsid w:val="00155769"/>
    <w:rsid w:val="001A326C"/>
    <w:rsid w:val="001C095A"/>
    <w:rsid w:val="001F6CC2"/>
    <w:rsid w:val="002216A3"/>
    <w:rsid w:val="00222FE0"/>
    <w:rsid w:val="002A3260"/>
    <w:rsid w:val="002D131B"/>
    <w:rsid w:val="002D401F"/>
    <w:rsid w:val="00302ECA"/>
    <w:rsid w:val="00310E2E"/>
    <w:rsid w:val="00356A8E"/>
    <w:rsid w:val="00363DEC"/>
    <w:rsid w:val="00373567"/>
    <w:rsid w:val="00386B96"/>
    <w:rsid w:val="003C2E13"/>
    <w:rsid w:val="003F1C02"/>
    <w:rsid w:val="00421C23"/>
    <w:rsid w:val="00487E06"/>
    <w:rsid w:val="004906CD"/>
    <w:rsid w:val="00491BB7"/>
    <w:rsid w:val="004D0D6B"/>
    <w:rsid w:val="004E04BB"/>
    <w:rsid w:val="00602571"/>
    <w:rsid w:val="006176B4"/>
    <w:rsid w:val="00627053"/>
    <w:rsid w:val="00663DF0"/>
    <w:rsid w:val="006A56D2"/>
    <w:rsid w:val="007F3480"/>
    <w:rsid w:val="00802451"/>
    <w:rsid w:val="008945E9"/>
    <w:rsid w:val="00953FD9"/>
    <w:rsid w:val="00991052"/>
    <w:rsid w:val="009D529F"/>
    <w:rsid w:val="009E1CF3"/>
    <w:rsid w:val="009F23FF"/>
    <w:rsid w:val="009F45DD"/>
    <w:rsid w:val="00A0257C"/>
    <w:rsid w:val="00A15382"/>
    <w:rsid w:val="00A155CA"/>
    <w:rsid w:val="00A42D30"/>
    <w:rsid w:val="00A46025"/>
    <w:rsid w:val="00A7000F"/>
    <w:rsid w:val="00B10DFE"/>
    <w:rsid w:val="00B307FD"/>
    <w:rsid w:val="00B70E81"/>
    <w:rsid w:val="00BC1F14"/>
    <w:rsid w:val="00D40E9F"/>
    <w:rsid w:val="00D64F72"/>
    <w:rsid w:val="00D83D50"/>
    <w:rsid w:val="00E32B4A"/>
    <w:rsid w:val="00EA73EF"/>
    <w:rsid w:val="00EE65C3"/>
    <w:rsid w:val="00F17852"/>
    <w:rsid w:val="00FE2842"/>
    <w:rsid w:val="00FF3FD3"/>
    <w:rsid w:val="00FF74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0A57F-D7DB-416C-B522-322F5CBD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D0D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512</Words>
  <Characters>2819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Zuurveld</dc:creator>
  <cp:keywords/>
  <dc:description/>
  <cp:lastModifiedBy>Zuurveld</cp:lastModifiedBy>
  <cp:revision>55</cp:revision>
  <dcterms:created xsi:type="dcterms:W3CDTF">2015-01-08T09:45:00Z</dcterms:created>
  <dcterms:modified xsi:type="dcterms:W3CDTF">2015-01-08T12:05:00Z</dcterms:modified>
</cp:coreProperties>
</file>