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28B24" w14:textId="51FF2D0B" w:rsidR="005362E8" w:rsidRDefault="007F55A9">
      <w:pPr>
        <w:rPr>
          <w:lang w:val="fr-FR"/>
        </w:rPr>
      </w:pPr>
      <w:r w:rsidRPr="007F55A9">
        <w:rPr>
          <w:lang w:val="fr-FR"/>
        </w:rPr>
        <w:t>Một số đề tài về T</w:t>
      </w:r>
      <w:r>
        <w:rPr>
          <w:lang w:val="fr-FR"/>
        </w:rPr>
        <w:t>TNT</w:t>
      </w:r>
    </w:p>
    <w:p w14:paraId="709EC73D" w14:textId="601022E6" w:rsidR="007F55A9" w:rsidRDefault="007F55A9" w:rsidP="007F55A9">
      <w:pPr>
        <w:rPr>
          <w:lang w:val="en-GB"/>
        </w:rPr>
      </w:pPr>
      <w:r w:rsidRPr="007F55A9">
        <w:rPr>
          <w:lang w:val="en-GB"/>
        </w:rPr>
        <w:t>Tree RNN: Tree structural recurrent</w:t>
      </w:r>
      <w:r>
        <w:rPr>
          <w:lang w:val="en-GB"/>
        </w:rPr>
        <w:t xml:space="preserve"> </w:t>
      </w:r>
      <w:r w:rsidRPr="007F55A9">
        <w:rPr>
          <w:lang w:val="en-GB"/>
        </w:rPr>
        <w:t>neural network for network traffic</w:t>
      </w:r>
      <w:r>
        <w:rPr>
          <w:lang w:val="en-GB"/>
        </w:rPr>
        <w:t xml:space="preserve"> </w:t>
      </w:r>
      <w:r w:rsidRPr="007F55A9">
        <w:rPr>
          <w:lang w:val="en-GB"/>
        </w:rPr>
        <w:t>classification</w:t>
      </w:r>
      <w:r>
        <w:rPr>
          <w:lang w:val="en-GB"/>
        </w:rPr>
        <w:t xml:space="preserve">. Yêu cầu: </w:t>
      </w:r>
      <w:r w:rsidRPr="007F55A9">
        <w:rPr>
          <w:lang w:val="en-GB"/>
        </w:rPr>
        <w:t>Tìm hiểu về cấu trúc của Tree</w:t>
      </w:r>
      <w:r>
        <w:rPr>
          <w:lang w:val="en-GB"/>
        </w:rPr>
        <w:t xml:space="preserve"> </w:t>
      </w:r>
      <w:r w:rsidRPr="007F55A9">
        <w:rPr>
          <w:lang w:val="en-GB"/>
        </w:rPr>
        <w:t>RNN, ứng dụng vào bài toán</w:t>
      </w:r>
      <w:r>
        <w:rPr>
          <w:lang w:val="en-GB"/>
        </w:rPr>
        <w:t xml:space="preserve"> </w:t>
      </w:r>
      <w:r w:rsidRPr="007F55A9">
        <w:rPr>
          <w:lang w:val="en-GB"/>
        </w:rPr>
        <w:t>network traffic classification.</w:t>
      </w:r>
    </w:p>
    <w:p w14:paraId="10AE6523" w14:textId="454043AB" w:rsidR="007F55A9" w:rsidRDefault="007F55A9" w:rsidP="007F55A9">
      <w:pPr>
        <w:rPr>
          <w:lang w:val="en-GB"/>
        </w:rPr>
      </w:pPr>
      <w:r>
        <w:rPr>
          <w:lang w:val="en-GB"/>
        </w:rPr>
        <w:t xml:space="preserve">Nghiên cứu các phương pháp phát hiện tin giả. Yêu cầu: </w:t>
      </w:r>
      <w:r w:rsidRPr="007F55A9">
        <w:rPr>
          <w:lang w:val="en-GB"/>
        </w:rPr>
        <w:t>Kỹ thuật học máy/học sâu</w:t>
      </w:r>
      <w:r>
        <w:rPr>
          <w:lang w:val="en-GB"/>
        </w:rPr>
        <w:t xml:space="preserve"> </w:t>
      </w:r>
      <w:r w:rsidRPr="007F55A9">
        <w:rPr>
          <w:lang w:val="en-GB"/>
        </w:rPr>
        <w:t>Các mô hình phát hiện tin giả</w:t>
      </w:r>
      <w:r>
        <w:rPr>
          <w:lang w:val="en-GB"/>
        </w:rPr>
        <w:t xml:space="preserve"> </w:t>
      </w:r>
      <w:r w:rsidRPr="007F55A9">
        <w:rPr>
          <w:lang w:val="en-GB"/>
        </w:rPr>
        <w:t>với SVM, NB, DT, RNN, K-NN,..</w:t>
      </w:r>
    </w:p>
    <w:p w14:paraId="5C0ACA1D" w14:textId="2C1B4EB6" w:rsidR="007F55A9" w:rsidRDefault="007F55A9" w:rsidP="007F55A9">
      <w:pPr>
        <w:rPr>
          <w:lang w:val="en-GB"/>
        </w:rPr>
      </w:pPr>
      <w:r w:rsidRPr="007F55A9">
        <w:rPr>
          <w:lang w:val="en-GB"/>
        </w:rPr>
        <w:t>Application of Data Mining</w:t>
      </w:r>
      <w:r>
        <w:rPr>
          <w:lang w:val="en-GB"/>
        </w:rPr>
        <w:t xml:space="preserve"> </w:t>
      </w:r>
      <w:r w:rsidRPr="007F55A9">
        <w:rPr>
          <w:lang w:val="en-GB"/>
        </w:rPr>
        <w:t>Algorithms for Dementia in People</w:t>
      </w:r>
      <w:r>
        <w:rPr>
          <w:lang w:val="en-GB"/>
        </w:rPr>
        <w:t xml:space="preserve"> </w:t>
      </w:r>
      <w:r w:rsidRPr="007F55A9">
        <w:rPr>
          <w:lang w:val="en-GB"/>
        </w:rPr>
        <w:t>with HIV/AIDS</w:t>
      </w:r>
      <w:r>
        <w:rPr>
          <w:lang w:val="en-GB"/>
        </w:rPr>
        <w:t xml:space="preserve">. </w:t>
      </w:r>
      <w:r>
        <w:rPr>
          <w:lang w:val="en-GB"/>
        </w:rPr>
        <w:t>Yêu cầu: PCA, Random forest, Logistic regression</w:t>
      </w:r>
    </w:p>
    <w:p w14:paraId="4AC21034" w14:textId="1DCBA4C9" w:rsidR="007F55A9" w:rsidRDefault="007F55A9" w:rsidP="007F55A9">
      <w:pPr>
        <w:rPr>
          <w:lang w:val="en-GB"/>
        </w:rPr>
      </w:pPr>
      <w:r w:rsidRPr="007F55A9">
        <w:rPr>
          <w:lang w:val="en-GB"/>
        </w:rPr>
        <w:t>DEGAN: Decentralized generative</w:t>
      </w:r>
      <w:r>
        <w:rPr>
          <w:lang w:val="en-GB"/>
        </w:rPr>
        <w:t xml:space="preserve"> </w:t>
      </w:r>
      <w:r w:rsidRPr="007F55A9">
        <w:rPr>
          <w:lang w:val="en-GB"/>
        </w:rPr>
        <w:t>adversarial networks</w:t>
      </w:r>
      <w:r>
        <w:rPr>
          <w:lang w:val="en-GB"/>
        </w:rPr>
        <w:t>. Yêu cầu: DEGAN freamework, So sánh DEGAN và GAN</w:t>
      </w:r>
    </w:p>
    <w:p w14:paraId="71EDF879" w14:textId="18809752" w:rsidR="007F55A9" w:rsidRDefault="007F55A9" w:rsidP="007F55A9">
      <w:pPr>
        <w:rPr>
          <w:lang w:val="en-GB"/>
        </w:rPr>
      </w:pPr>
      <w:r>
        <w:rPr>
          <w:lang w:val="en-GB"/>
        </w:rPr>
        <w:t>Two-step Classification with SVD Pre-Processing of Distributed Massive Datasets in Apache Spark. Yêu cầu: Kiến trúc Spark, Quy trình xử lý trên spark SVD</w:t>
      </w:r>
    </w:p>
    <w:p w14:paraId="1BD603BE" w14:textId="651204AB" w:rsidR="00AF3051" w:rsidRDefault="00AF3051" w:rsidP="00AF3051">
      <w:pPr>
        <w:rPr>
          <w:lang w:val="en-GB"/>
        </w:rPr>
      </w:pPr>
      <w:r w:rsidRPr="00AF3051">
        <w:rPr>
          <w:lang w:val="en-GB"/>
        </w:rPr>
        <w:t>Các phương pháp trích chọn đặc</w:t>
      </w:r>
      <w:r>
        <w:rPr>
          <w:lang w:val="en-GB"/>
        </w:rPr>
        <w:t xml:space="preserve"> </w:t>
      </w:r>
      <w:r w:rsidRPr="00AF3051">
        <w:rPr>
          <w:lang w:val="en-GB"/>
        </w:rPr>
        <w:t>trưng trong hệ thống nhận dạng vân</w:t>
      </w:r>
      <w:r>
        <w:rPr>
          <w:lang w:val="en-GB"/>
        </w:rPr>
        <w:t xml:space="preserve"> </w:t>
      </w:r>
      <w:r w:rsidRPr="00AF3051">
        <w:rPr>
          <w:lang w:val="en-GB"/>
        </w:rPr>
        <w:t>tay</w:t>
      </w:r>
      <w:r>
        <w:rPr>
          <w:lang w:val="en-GB"/>
        </w:rPr>
        <w:t xml:space="preserve">. Yêu cầu: </w:t>
      </w:r>
      <w:r w:rsidRPr="00AF3051">
        <w:rPr>
          <w:lang w:val="en-GB"/>
        </w:rPr>
        <w:t>Các đặc trưng của ảnh vân tay</w:t>
      </w:r>
      <w:r>
        <w:rPr>
          <w:lang w:val="en-GB"/>
        </w:rPr>
        <w:t xml:space="preserve"> </w:t>
      </w:r>
      <w:r w:rsidRPr="00AF3051">
        <w:rPr>
          <w:lang w:val="en-GB"/>
        </w:rPr>
        <w:t>Phương pháp rút trích đặc</w:t>
      </w:r>
      <w:r>
        <w:rPr>
          <w:lang w:val="en-GB"/>
        </w:rPr>
        <w:t xml:space="preserve"> </w:t>
      </w:r>
      <w:r w:rsidRPr="00AF3051">
        <w:rPr>
          <w:lang w:val="en-GB"/>
        </w:rPr>
        <w:t>trưng vân tay.</w:t>
      </w:r>
    </w:p>
    <w:p w14:paraId="52464785" w14:textId="732AAA34" w:rsidR="00AF3051" w:rsidRDefault="00AF3051" w:rsidP="00AF3051">
      <w:pPr>
        <w:rPr>
          <w:lang w:val="en-GB"/>
        </w:rPr>
      </w:pPr>
      <w:r w:rsidRPr="00AF3051">
        <w:rPr>
          <w:lang w:val="en-GB"/>
        </w:rPr>
        <w:t>Nghiên cứu hệ thống chia sẻ xe phi</w:t>
      </w:r>
      <w:r>
        <w:rPr>
          <w:lang w:val="en-GB"/>
        </w:rPr>
        <w:t xml:space="preserve"> </w:t>
      </w:r>
      <w:r w:rsidRPr="00AF3051">
        <w:rPr>
          <w:lang w:val="en-GB"/>
        </w:rPr>
        <w:t>tập trung an toàn bằng cách sử dụng</w:t>
      </w:r>
      <w:r>
        <w:rPr>
          <w:lang w:val="en-GB"/>
        </w:rPr>
        <w:t xml:space="preserve"> </w:t>
      </w:r>
      <w:r w:rsidRPr="00AF3051">
        <w:rPr>
          <w:lang w:val="en-GB"/>
        </w:rPr>
        <w:t>Blockchain</w:t>
      </w:r>
      <w:r>
        <w:rPr>
          <w:lang w:val="en-GB"/>
        </w:rPr>
        <w:t>. Yêu cầu: Mô hình Blockchain. Hợp đồng thông minh, Cơ chế tương tác trên mô hình chuỗi khối.</w:t>
      </w:r>
    </w:p>
    <w:p w14:paraId="49294A65" w14:textId="0D22605B" w:rsidR="00AF3051" w:rsidRDefault="00AF3051" w:rsidP="00AF3051">
      <w:pPr>
        <w:rPr>
          <w:lang w:val="en-GB"/>
        </w:rPr>
      </w:pPr>
      <w:r>
        <w:rPr>
          <w:lang w:val="en-GB"/>
        </w:rPr>
        <w:t xml:space="preserve">Contents-based </w:t>
      </w:r>
      <w:r w:rsidRPr="00AF3051">
        <w:rPr>
          <w:lang w:val="en-GB"/>
        </w:rPr>
        <w:t>Recommendation</w:t>
      </w:r>
      <w:r>
        <w:rPr>
          <w:lang w:val="en-GB"/>
        </w:rPr>
        <w:t xml:space="preserve"> </w:t>
      </w:r>
      <w:r w:rsidRPr="00AF3051">
        <w:rPr>
          <w:lang w:val="en-GB"/>
        </w:rPr>
        <w:t>Systems</w:t>
      </w:r>
      <w:r>
        <w:rPr>
          <w:lang w:val="en-GB"/>
        </w:rPr>
        <w:t>. Yêu cầu: Các độ đo, các phương pháp tiếp cận</w:t>
      </w:r>
    </w:p>
    <w:p w14:paraId="2E5F4B6A" w14:textId="20DCEA67" w:rsidR="00AF3051" w:rsidRDefault="00AF3051" w:rsidP="00AF3051">
      <w:pPr>
        <w:rPr>
          <w:lang w:val="en-GB"/>
        </w:rPr>
      </w:pPr>
      <w:r w:rsidRPr="00AF3051">
        <w:rPr>
          <w:lang w:val="en-GB"/>
        </w:rPr>
        <w:t>Các kỹ thuật xác th</w:t>
      </w:r>
      <w:r>
        <w:rPr>
          <w:lang w:val="en-GB"/>
        </w:rPr>
        <w:t>ực dựa trên mống mắt. Cơ chế phân đoạn, Rút trích đặc trưng, Mô hình máy học nhận dạng</w:t>
      </w:r>
    </w:p>
    <w:p w14:paraId="4BFBFD93" w14:textId="62CEBA47" w:rsidR="0066666E" w:rsidRDefault="0066666E" w:rsidP="00AF3051">
      <w:pPr>
        <w:rPr>
          <w:lang w:val="en-GB"/>
        </w:rPr>
      </w:pPr>
      <w:r>
        <w:rPr>
          <w:lang w:val="en-GB"/>
        </w:rPr>
        <w:t>EpiGraphDB: a database and data miming platform for health data science. Yêu cầu: Các thành phần của EPIGraphDB, Quy trình khai thác dữ liệu.</w:t>
      </w:r>
    </w:p>
    <w:p w14:paraId="699E22DB" w14:textId="78E61CD6" w:rsidR="0066666E" w:rsidRDefault="0066666E" w:rsidP="00AF3051">
      <w:pPr>
        <w:rPr>
          <w:lang w:val="en-GB"/>
        </w:rPr>
      </w:pPr>
      <w:r>
        <w:rPr>
          <w:lang w:val="en-GB"/>
        </w:rPr>
        <w:t>Large Graph Sampling Algorithm For Frequent Subgraph Mining. Yêu cầu: Các khái niệm về graph, Graph miming, RASI Algorithm</w:t>
      </w:r>
    </w:p>
    <w:p w14:paraId="2035E06A" w14:textId="08D85F21" w:rsidR="0066666E" w:rsidRDefault="0066666E" w:rsidP="00AF3051">
      <w:pPr>
        <w:rPr>
          <w:lang w:val="en-GB"/>
        </w:rPr>
      </w:pPr>
      <w:r>
        <w:rPr>
          <w:lang w:val="en-GB"/>
        </w:rPr>
        <w:t>Nghiên cứu mô hình Link Predict trong Social Netwworking. Yêu cầu: Bài toán dự báo liên kết, các độ đo, phương pháp dự đoán liên kết vào độ tương đồng</w:t>
      </w:r>
    </w:p>
    <w:p w14:paraId="22303634" w14:textId="0EDAC6D7" w:rsidR="0066666E" w:rsidRDefault="0066666E" w:rsidP="00AF3051">
      <w:pPr>
        <w:rPr>
          <w:lang w:val="en-GB"/>
        </w:rPr>
      </w:pPr>
      <w:r>
        <w:rPr>
          <w:lang w:val="en-GB"/>
        </w:rPr>
        <w:lastRenderedPageBreak/>
        <w:t>Artificial Neural Network-based techniques for anomaly detection on Apache Spakr. Yêu cầu: Kiến trúc Apache Spark, Mô hình mạng NN, Các phương pháp phát hiện bất thường</w:t>
      </w:r>
    </w:p>
    <w:p w14:paraId="0C02498C" w14:textId="11A41BD0" w:rsidR="0066666E" w:rsidRDefault="0066666E" w:rsidP="00AF3051">
      <w:pPr>
        <w:rPr>
          <w:lang w:val="en-GB"/>
        </w:rPr>
      </w:pPr>
      <w:r>
        <w:rPr>
          <w:lang w:val="en-GB"/>
        </w:rPr>
        <w:t xml:space="preserve">A data miming framework for financial prediction. </w:t>
      </w:r>
      <w:r w:rsidRPr="0066666E">
        <w:rPr>
          <w:lang w:val="en-GB"/>
        </w:rPr>
        <w:t>Yêu cầu: Các kỹ thuật</w:t>
      </w:r>
      <w:r>
        <w:rPr>
          <w:lang w:val="en-GB"/>
        </w:rPr>
        <w:t xml:space="preserve"> khai thác dữ liệu, Các phương pháp dự đoán và phân lớp, Các thư viện hỗ trợ khai thác dữ liệu.</w:t>
      </w:r>
    </w:p>
    <w:p w14:paraId="24F47AE4" w14:textId="0A5DD90A" w:rsidR="0066666E" w:rsidRDefault="0066666E" w:rsidP="00AF3051">
      <w:pPr>
        <w:rPr>
          <w:lang w:val="en-GB"/>
        </w:rPr>
      </w:pPr>
      <w:r>
        <w:rPr>
          <w:lang w:val="en-GB"/>
        </w:rPr>
        <w:t>Distributed frequent sibgraph miming on evolving graph usung SPARK. Yêu cầu: Các kỹ thuật khai thác dữ liệu, Kiến trúc và cơ chế xử lý phân tán, kiến trúc Spar, Phương pháp khai thác đồ thị con</w:t>
      </w:r>
    </w:p>
    <w:p w14:paraId="5D991863" w14:textId="4E1219AB" w:rsidR="0066666E" w:rsidRPr="0066666E" w:rsidRDefault="0066666E" w:rsidP="00AF3051">
      <w:pPr>
        <w:rPr>
          <w:lang w:val="en-GB"/>
        </w:rPr>
      </w:pPr>
      <w:r>
        <w:rPr>
          <w:lang w:val="en-GB"/>
        </w:rPr>
        <w:t>A Parallel Algorithm for Graph Transaction Based Frequent Subgraph Miming. Yêu cầu: Các mô hình xử lý song song và phân tán, Phương pháp khai thác đồ thị con</w:t>
      </w:r>
    </w:p>
    <w:p w14:paraId="5C582386" w14:textId="77777777" w:rsidR="00AF3051" w:rsidRPr="0066666E" w:rsidRDefault="00AF3051" w:rsidP="007F55A9">
      <w:pPr>
        <w:rPr>
          <w:lang w:val="en-GB"/>
        </w:rPr>
      </w:pPr>
    </w:p>
    <w:sectPr w:rsidR="00AF3051" w:rsidRPr="0066666E" w:rsidSect="00CA0D1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A9"/>
    <w:rsid w:val="001A3A6C"/>
    <w:rsid w:val="00251762"/>
    <w:rsid w:val="00306E1C"/>
    <w:rsid w:val="00320691"/>
    <w:rsid w:val="00324AB8"/>
    <w:rsid w:val="003316DB"/>
    <w:rsid w:val="003554BA"/>
    <w:rsid w:val="0048688A"/>
    <w:rsid w:val="004C4E3D"/>
    <w:rsid w:val="005362E8"/>
    <w:rsid w:val="005714DF"/>
    <w:rsid w:val="0066666E"/>
    <w:rsid w:val="006D0487"/>
    <w:rsid w:val="006F46E4"/>
    <w:rsid w:val="007F55A9"/>
    <w:rsid w:val="008114A2"/>
    <w:rsid w:val="008F50AB"/>
    <w:rsid w:val="00A270A7"/>
    <w:rsid w:val="00AF3051"/>
    <w:rsid w:val="00B9563D"/>
    <w:rsid w:val="00C07686"/>
    <w:rsid w:val="00CA0D1D"/>
    <w:rsid w:val="00CB57E2"/>
    <w:rsid w:val="00ED0604"/>
    <w:rsid w:val="00F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F8A5"/>
  <w15:chartTrackingRefBased/>
  <w15:docId w15:val="{78261334-EC34-464F-8A11-EA4E2EC1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 HUA LE</dc:creator>
  <cp:keywords/>
  <dc:description/>
  <cp:lastModifiedBy>VU HUY HUA LE</cp:lastModifiedBy>
  <cp:revision>1</cp:revision>
  <dcterms:created xsi:type="dcterms:W3CDTF">2024-11-17T07:39:00Z</dcterms:created>
  <dcterms:modified xsi:type="dcterms:W3CDTF">2024-11-17T09:50:00Z</dcterms:modified>
</cp:coreProperties>
</file>