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BỘ TÀI LIỆU CÔNG NGHỆ DỰ ÁN FAMS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Tổng quan công nghệ</w:t>
      </w:r>
    </w:p>
    <w:tbl>
      <w:tblPr>
        <w:tblStyle w:val="Table1"/>
        <w:tblW w:w="8299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6"/>
        <w:gridCol w:w="2766"/>
        <w:gridCol w:w="2767"/>
        <w:tblGridChange w:id="0">
          <w:tblGrid>
            <w:gridCol w:w="2766"/>
            <w:gridCol w:w="2766"/>
            <w:gridCol w:w="276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Công nghệ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Vai trò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Backend chính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 Spring Boot 3, Spring Security, Spring Data JPA, WebSocket, Cron Job, JDK 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Xử lý nghiệp vụ, API, phân quyền, realtime, random check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Python, FastAPI, boto3, AWS Rekognition, DeepFace/InsightFace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Xử lý nhận diện khuôn mặt, liveness, chống spoof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Web HR Portal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Next.js 14, React, TanStack Query, Leaflet, Recharts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Giao diện HR/Admin/Manager, dashboard, bản đồ, báo cáo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Mobile app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 Native, Expo, Expo Camera, Expo Location, Expo Notifications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 nhân viên để chấm công, xác minh khuôn mặt, nhận random check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PostgreSQL 17, PostGIS, Redis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Lưu dữ liệu nghiệp vụ, xử lý geofence, cache, queue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Deploy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Vercel, Render, AWS, Supabase, Neon, Upstash, Expo EAS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Triển khai web, backend, AI service, database, Redis, mobile app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Notification &amp; 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FCM, Brevo, Resend, JavaMailSender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Gửi push notification, email xác thực, reset password, invite tenant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Anti-Fraud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GPS Risk Score, Face Spoof Detection, Behavioral Analysis, JWT Blacklist, Rate Limiting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Chống gian lận đa lớp, bảo vệ hệ thống</w:t>
            </w:r>
          </w:p>
        </w:tc>
      </w:tr>
    </w:tbl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Backend</w:t>
      </w:r>
    </w:p>
    <w:tbl>
      <w:tblPr>
        <w:tblStyle w:val="Table2"/>
        <w:tblW w:w="8299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3"/>
        <w:gridCol w:w="1271"/>
        <w:gridCol w:w="1564"/>
        <w:gridCol w:w="1985"/>
        <w:gridCol w:w="1936"/>
        <w:tblGridChange w:id="0">
          <w:tblGrid>
            <w:gridCol w:w="1543"/>
            <w:gridCol w:w="1271"/>
            <w:gridCol w:w="1564"/>
            <w:gridCol w:w="1985"/>
            <w:gridCol w:w="193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Công nghệ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Ngôn ngữ nền tảng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Vai trò trong 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Dùng cho chức năng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Java Spring Boot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framework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Là backend chính của hệ thống, xử lý nghiệp vụ, API, phân quyền, quản lý tenant, nhân viên, ca làm, công trình, bảng công, báo cáo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Core API, HR Portal, mobile API, quản lý công trình, chấm công, tính lương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Spring Security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 framework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Xử lý đăng nhập, xác thực, phân quyền, bảo vệ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RBAC, JWT, phân quyền Admin/HR/Manager/Employee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RBAC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Mô hình phân quyền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Không phải ngôn ngữ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Phân quyền người dùng theo vai trò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Tenant admin, HR, quản lý công trình, nhân viên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Spring Data JPA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ORM / Data access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Làm việc với database bằng entity/repository thay vì viết SQL thủ công quá nhiều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CRUD nhân viên, công trình, ca làm, bảng công, tenant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Transactional Annotation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Cơ chế giao dịch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Java/Spring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Đảm bảo các thao tác dữ liệu quan trọng thành công hoặc rollback đồng bộ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Check-in, check-out, tính công, sinh payroll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WebSocket native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Realtime communication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Gửi dữ liệu realtime từ backend đến HR/Manager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Cảnh báo vi phạm, trạng thái nhân viên, realtime dashboard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Cron Job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Scheduled job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Java/Spring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Chạy các tác vụ tự động theo lịch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Random Check, sinh lịch kiểm tra ngẫu nhiên, tổng hợp dữ liệu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Spring Cloud Gateway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 Gateway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Cổng vào trung tâm cho toàn bộ API, điều hướng request đến các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Gateway cho frontend, mobile app, AI microservice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Spring WebFlux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Reactive framework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Xử lý realtime/non-blocking tốt hơn trong các luồng cần hiệu năng cao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Realtime API, notification stream, gateway reactive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Python + FastAPI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microservice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 riêng xử lý AI, nhận ảnh/khuôn mặt từ backend hoặc mobile để xác thực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Face ID, Liveness Detection, Spoof Detection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boto3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AWS SDK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 phép Python service gọi các dịch vụ AWS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Gửi ảnh lên AWS Rekognition, lấy kết quả nhận diện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DeepFace / InsightFace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face recognition library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Thư viện nhận diện khuôn mặt, có thể dùng bổ sung hoặc thay thế một phần Rekognition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 khớp khuôn mặt, xác thực danh tính</w:t>
            </w:r>
          </w:p>
        </w:tc>
      </w:tr>
    </w:tbl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Frontend</w:t>
      </w:r>
    </w:p>
    <w:tbl>
      <w:tblPr>
        <w:tblStyle w:val="Table3"/>
        <w:tblW w:w="8299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8"/>
        <w:gridCol w:w="1604"/>
        <w:gridCol w:w="1505"/>
        <w:gridCol w:w="2186"/>
        <w:gridCol w:w="1386"/>
        <w:tblGridChange w:id="0">
          <w:tblGrid>
            <w:gridCol w:w="1618"/>
            <w:gridCol w:w="1604"/>
            <w:gridCol w:w="1505"/>
            <w:gridCol w:w="2186"/>
            <w:gridCol w:w="138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Công nghệ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Ngôn ngữ nền tảng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Vai trò trong 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Dùng cho chức năng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Next.js 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 frontend framework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JavaScript / TypeScript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Xây dựng giao diện web cho HR/Admin/Manager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 Portal, Admin Dashboard, quản lý nhân viên, công trình, báo cáo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library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JavaScript / TypeScript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Nền tảng giao diện của Next.js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Component, form, bảng dữ liệu, dashboard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TanStack Query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fetching/cache library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JavaScript / TypeScript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Quản lý gọi API, cache dữ liệu, refetch realtime-friendly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Danh sách nhân viên, ca làm, bảng công, trạng thái check-in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SSR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Rendering technique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Next.js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Render dữ liệu phía server để tăng tốc và tối ưu trải nghiệm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Trang dashboard, báo cáo, quản trị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 Server Components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React/Next.js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Giảm tải frontend bằng cách render một phần component ở server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Dashboard, trang quản trị dữ liệu lớn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Leaflet.js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 library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JavaScript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Hiển thị bản đồ, geofence, vị trí nhân viên/công trình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GPS Geofence, bản đồ công trình, vùng hợp lệ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Recharts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Chart library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JavaScript / React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Vẽ biểu đồ thống kê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Báo cáo công, tỷ lệ vi phạm, payroll analytics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 Native + Expo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 app framework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JavaScript / TypeScript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Xây dựng app mobile cho nhân viên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Check-in/check-out, Face ID, GPS, random check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Expo Camera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 camera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JavaScript / TypeScript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Truy cập camera điện thoại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Chụp khuôn mặt, liveness check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Expo Location / Background Location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 location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JavaScript / TypeScript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Lấy vị trí GPS, kể cả khi app chạy nền nếu được cấp quyền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GPS Geofence, giám sát vị trí, random check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Expo Notifications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Notification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JavaScript / TypeScript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Nhận/gửi thông báo trên mobile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Nhắc Random Check, cảnh báo vi phạm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AsyncStorage / SecureStore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JavaScript / TypeScript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Lưu dữ liệu tạm hoặc token an toàn trên thiết bị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Session, access token, refresh token, device info</w:t>
            </w:r>
          </w:p>
        </w:tc>
      </w:tr>
    </w:tbl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Database</w:t>
      </w:r>
    </w:p>
    <w:tbl>
      <w:tblPr>
        <w:tblStyle w:val="Table4"/>
        <w:tblW w:w="8299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4"/>
        <w:gridCol w:w="1754"/>
        <w:gridCol w:w="1870"/>
        <w:gridCol w:w="1606"/>
        <w:gridCol w:w="1515"/>
        <w:tblGridChange w:id="0">
          <w:tblGrid>
            <w:gridCol w:w="1554"/>
            <w:gridCol w:w="1754"/>
            <w:gridCol w:w="1870"/>
            <w:gridCol w:w="1606"/>
            <w:gridCol w:w="15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Công nghệ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Ngôn ngữ / công nghệ nền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Vai trò trong 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Dùng cho chức năng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Relational 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Cơ sở dữ liệu chính của hệ thống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Tenant, user, employee, shift, attendance, payroll, project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Spatial database extension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SQL / PostgreSQL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Mở rộng PostgreSQL để xử lý dữ liệu địa lý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Geofence, kiểm tra nhân viên có ở đúng vị trí công trình không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Supabase PostgreSQL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Managed PostgreSQL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Dịch vụ PostgreSQL miễn phí/dễ triển khai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 giai đoạn MVP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Neon PostgreSQL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Serverless PostgreSQL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Phương án database cloud khác nếu không dùng Supabase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 production nhỏ hoặc staging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Redis 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In-memory database/cache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Key-value store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Lưu cache, queue, session, chống spam request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 Check queue, JWT blacklist, rate limiting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Upstash Redis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Managed Redis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Redis cloud có free tier, dễ deploy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Queue, cache, session, rate limit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Cloudflare R2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S3-compatible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Lưu file/ảnh chi phí thấp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Lưu ảnh face, ảnh check-in, bằng chứng vi phạm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 multi-tenant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Kiến trúc dữ liệu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SQL/Application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Tách dữ liệu từng doanh nghiệp/tenant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SaaS nhiều doanh nghiệp, dữ liệu cô lập</w:t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Deploy / Infrastructure</w:t>
      </w:r>
    </w:p>
    <w:tbl>
      <w:tblPr>
        <w:tblStyle w:val="Table5"/>
        <w:tblW w:w="8299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075"/>
        <w:gridCol w:w="2075"/>
        <w:gridCol w:w="2075"/>
        <w:tblGridChange w:id="0">
          <w:tblGrid>
            <w:gridCol w:w="2074"/>
            <w:gridCol w:w="2075"/>
            <w:gridCol w:w="2075"/>
            <w:gridCol w:w="20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Công nghệ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Vai trò trong 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Phù hợp triển khai phần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Vercel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 hosting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Deploy Next.js nhanh, hỗ trợ SSR/RSC tốt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 Portal, Admin Portal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hosting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Deploy Java Spring Boot hoặc Python FastAPI với chi phí thấp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API, AI microservice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Cloud platform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Hạ tầng cloud, dùng cho AI, storage, compute nếu scale lớn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Rekognition, backend, storage, production infrastructure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AWS Rekognition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cloud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Nhận diện khuôn mặt, so khớp ảnh, phát hiện khuôn mặt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Face ID, identity verification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Expo EAS Build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 build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Build app Android/iOS từ React Native Expo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 nhân viên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Firebase Cloud Messaging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Push notification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Gửi push notification đến thiết bị mobile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 Check, cảnh báo, nhắc chấm công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Backend-as-a-service / Database hosting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 PostgreSQL nhanh, có free tier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 database MVP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Serverless PostgreSQL hosting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Phương án database cloud thay thế Supabase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 staging/production nhỏ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Upstash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Managed Redis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Redis serverless, free tier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Cache, queue, rate limit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Brevo / SendinBlue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Gửi email giao dịch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Reset password, invite tenant, email xác thực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transaction hiện đại, dễ tích hợp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Reset password, invite tenant, notification email</w:t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Khác / Security / AI / Business Logic</w:t>
      </w:r>
    </w:p>
    <w:tbl>
      <w:tblPr>
        <w:tblStyle w:val="Table6"/>
        <w:tblW w:w="8299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075"/>
        <w:gridCol w:w="2075"/>
        <w:gridCol w:w="2075"/>
        <w:tblGridChange w:id="0">
          <w:tblGrid>
            <w:gridCol w:w="2074"/>
            <w:gridCol w:w="2075"/>
            <w:gridCol w:w="2075"/>
            <w:gridCol w:w="20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Liên quan chức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JWT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Authentication token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Xác thực người dùng sau khi đăng nhập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Login, API security, mobile session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JWT Blacklist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 mechanism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Vô hiệu hóa token sau khi logout hoặc khi bị nghi ngờ rủi 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Logout, chống dùng lại token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Rate Limiting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 / Anti-abuse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Giới hạn số request để tránh spam, brute-force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Login, OTP, API bảo mật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Session Cache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 / Security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Lưu trạng thái phiên đăng nhập hoặc dữ liệu tạm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 app, HR Portal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BullMQ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Queue 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Xử lý job nền bằng Redis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 Check delayed job, notification queue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 Check Scheduler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logic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Sinh lịch kiểm tra ngẫu nhiên trong 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Giám sát liên tục, chống bỏ vị trí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GPS Geofence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Location verification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Kiểm tra nhân viên có nằm trong vùng công trình hợp lệ không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Check-in/check-out, random check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Face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Identity verification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Xác minh đúng người thực hiện chấm công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Chống điểm danh hộ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Liveness Detection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anti-spoofing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Kiểm tra người thật, không dùng ảnh/chụp màn hình/video giả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Chống gian lận khuôn mặt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Face Spoof Detection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security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Phát hiện giả mạo khuôn mặt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Anti-Fraud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GPS Risk 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Risk scoring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Chấm điểm rủi ro vị trí dựa trên GPS, tốc độ di chuyển, độ chính xác, bất thường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Chống fake GPS, cảnh báo HR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Behavioral Analysis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/ Rule-based analysis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Phân tích hành vi bất thường của nhân viên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Phát hiện gian lận tinh vi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Payroll Automation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automation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Tự động tổng hợp công và tính lương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Bảng công, phiếu lương, báo cáo HR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Multi-tenant SaaS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SaaS architecture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 nhiều doanh nghiệp dùng chung nền tảng nhưng dữ liệu tách biệt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Tenant management, cấu hình riêng từng doanh nghiệp</w:t>
            </w:r>
          </w:p>
        </w:tc>
      </w:tr>
    </w:tbl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HS+8lzgE4lhK5VtUYgWH3KDnA==">CgMxLjA4AHIhMXR0ZWNaZU5tbzR2aU8ySDBOX08zS25BSzdLX1NWcjMt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