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3EEFC" w14:textId="77777777" w:rsidR="00D62100" w:rsidRDefault="00D62100">
      <w:pPr>
        <w:rPr>
          <w:b/>
          <w:bCs/>
          <w:sz w:val="24"/>
          <w:szCs w:val="24"/>
        </w:rPr>
      </w:pPr>
    </w:p>
    <w:p w14:paraId="78CB46C4" w14:textId="77777777" w:rsidR="00D62100" w:rsidRPr="00B763B2" w:rsidRDefault="00D62100" w:rsidP="00D62100">
      <w:pPr>
        <w:rPr>
          <w:b/>
          <w:bCs/>
          <w:sz w:val="24"/>
          <w:szCs w:val="24"/>
        </w:rPr>
      </w:pPr>
      <w:r w:rsidRPr="00B763B2">
        <w:rPr>
          <w:b/>
          <w:bCs/>
          <w:sz w:val="24"/>
          <w:szCs w:val="24"/>
        </w:rPr>
        <w:t>HRA study guide:</w:t>
      </w:r>
    </w:p>
    <w:p w14:paraId="2966C5EA" w14:textId="77777777" w:rsidR="00D62100" w:rsidRPr="00B763B2" w:rsidRDefault="00D62100" w:rsidP="00D62100">
      <w:r w:rsidRPr="00B763B2">
        <w:t xml:space="preserve">Congratulations, you’ve made it to the end of the course! Now it’s time to prep for the final. The final is a </w:t>
      </w:r>
      <w:r w:rsidRPr="00B763B2">
        <w:rPr>
          <w:b/>
          <w:bCs/>
        </w:rPr>
        <w:t>60 question m/c exam</w:t>
      </w:r>
      <w:r w:rsidRPr="00B763B2">
        <w:t xml:space="preserve"> covering all the material you’ve been learning  about. This study guide will break it down again so you can assess what areas you may need to focus on. Please be aware that this study guide is only an overview of the course, and may not contain ALL the information in detail regarding each of the topics. It is meant to test your knowledge, not serve as a replacement for class or self-study.</w:t>
      </w:r>
    </w:p>
    <w:sdt>
      <w:sdtPr>
        <w:rPr>
          <w:rFonts w:asciiTheme="minorHAnsi" w:eastAsiaTheme="minorHAnsi" w:hAnsiTheme="minorHAnsi" w:cstheme="minorBidi"/>
          <w:color w:val="auto"/>
          <w:sz w:val="22"/>
          <w:szCs w:val="22"/>
          <w:lang w:val="en-NL"/>
        </w:rPr>
        <w:id w:val="-1637567439"/>
        <w:docPartObj>
          <w:docPartGallery w:val="Table of Contents"/>
          <w:docPartUnique/>
        </w:docPartObj>
      </w:sdtPr>
      <w:sdtEndPr>
        <w:rPr>
          <w:b/>
          <w:bCs/>
          <w:noProof/>
        </w:rPr>
      </w:sdtEndPr>
      <w:sdtContent>
        <w:p w14:paraId="790EC2A5" w14:textId="1658293A" w:rsidR="003A35F0" w:rsidRPr="00B763B2" w:rsidRDefault="003A35F0">
          <w:pPr>
            <w:pStyle w:val="TOCHeading"/>
          </w:pPr>
          <w:r w:rsidRPr="00B763B2">
            <w:t>Contents</w:t>
          </w:r>
        </w:p>
        <w:p w14:paraId="7E0B9AB6" w14:textId="3FBFF23D" w:rsidR="00D06113" w:rsidRDefault="003A35F0">
          <w:pPr>
            <w:pStyle w:val="TOC1"/>
            <w:tabs>
              <w:tab w:val="right" w:leader="dot" w:pos="9016"/>
            </w:tabs>
            <w:rPr>
              <w:rFonts w:eastAsiaTheme="minorEastAsia"/>
              <w:noProof/>
              <w:kern w:val="2"/>
              <w:lang w:eastAsia="en-NL"/>
              <w14:ligatures w14:val="standardContextual"/>
            </w:rPr>
          </w:pPr>
          <w:r w:rsidRPr="00B763B2">
            <w:fldChar w:fldCharType="begin"/>
          </w:r>
          <w:r w:rsidRPr="00B763B2">
            <w:instrText xml:space="preserve"> TOC \o "1-3" \h \z \u </w:instrText>
          </w:r>
          <w:r w:rsidRPr="00B763B2">
            <w:fldChar w:fldCharType="separate"/>
          </w:r>
          <w:hyperlink w:anchor="_Toc178934609" w:history="1">
            <w:r w:rsidR="00D06113" w:rsidRPr="00DB1A95">
              <w:rPr>
                <w:rStyle w:val="Hyperlink"/>
                <w:noProof/>
              </w:rPr>
              <w:t>Types of Data</w:t>
            </w:r>
            <w:r w:rsidR="00D06113">
              <w:rPr>
                <w:noProof/>
                <w:webHidden/>
              </w:rPr>
              <w:tab/>
            </w:r>
            <w:r w:rsidR="00D06113">
              <w:rPr>
                <w:noProof/>
                <w:webHidden/>
              </w:rPr>
              <w:fldChar w:fldCharType="begin"/>
            </w:r>
            <w:r w:rsidR="00D06113">
              <w:rPr>
                <w:noProof/>
                <w:webHidden/>
              </w:rPr>
              <w:instrText xml:space="preserve"> PAGEREF _Toc178934609 \h </w:instrText>
            </w:r>
            <w:r w:rsidR="00D06113">
              <w:rPr>
                <w:noProof/>
                <w:webHidden/>
              </w:rPr>
            </w:r>
            <w:r w:rsidR="00D06113">
              <w:rPr>
                <w:noProof/>
                <w:webHidden/>
              </w:rPr>
              <w:fldChar w:fldCharType="separate"/>
            </w:r>
            <w:r w:rsidR="00F73C37">
              <w:rPr>
                <w:noProof/>
                <w:webHidden/>
              </w:rPr>
              <w:t>3</w:t>
            </w:r>
            <w:r w:rsidR="00D06113">
              <w:rPr>
                <w:noProof/>
                <w:webHidden/>
              </w:rPr>
              <w:fldChar w:fldCharType="end"/>
            </w:r>
          </w:hyperlink>
        </w:p>
        <w:p w14:paraId="1E3B3D6B" w14:textId="441501EC" w:rsidR="00D06113" w:rsidRDefault="002C3E54">
          <w:pPr>
            <w:pStyle w:val="TOC2"/>
            <w:tabs>
              <w:tab w:val="right" w:leader="dot" w:pos="9016"/>
            </w:tabs>
            <w:rPr>
              <w:rFonts w:eastAsiaTheme="minorEastAsia"/>
              <w:noProof/>
              <w:kern w:val="2"/>
              <w:lang w:eastAsia="en-NL"/>
              <w14:ligatures w14:val="standardContextual"/>
            </w:rPr>
          </w:pPr>
          <w:hyperlink w:anchor="_Toc178934610" w:history="1">
            <w:r w:rsidR="00D06113" w:rsidRPr="00DB1A95">
              <w:rPr>
                <w:rStyle w:val="Hyperlink"/>
                <w:noProof/>
              </w:rPr>
              <w:t>Fill in the Blank</w:t>
            </w:r>
            <w:r w:rsidR="00D06113">
              <w:rPr>
                <w:noProof/>
                <w:webHidden/>
              </w:rPr>
              <w:tab/>
            </w:r>
            <w:r w:rsidR="00D06113">
              <w:rPr>
                <w:noProof/>
                <w:webHidden/>
              </w:rPr>
              <w:fldChar w:fldCharType="begin"/>
            </w:r>
            <w:r w:rsidR="00D06113">
              <w:rPr>
                <w:noProof/>
                <w:webHidden/>
              </w:rPr>
              <w:instrText xml:space="preserve"> PAGEREF _Toc178934610 \h </w:instrText>
            </w:r>
            <w:r w:rsidR="00D06113">
              <w:rPr>
                <w:noProof/>
                <w:webHidden/>
              </w:rPr>
            </w:r>
            <w:r w:rsidR="00D06113">
              <w:rPr>
                <w:noProof/>
                <w:webHidden/>
              </w:rPr>
              <w:fldChar w:fldCharType="separate"/>
            </w:r>
            <w:r w:rsidR="00F73C37">
              <w:rPr>
                <w:noProof/>
                <w:webHidden/>
              </w:rPr>
              <w:t>3</w:t>
            </w:r>
            <w:r w:rsidR="00D06113">
              <w:rPr>
                <w:noProof/>
                <w:webHidden/>
              </w:rPr>
              <w:fldChar w:fldCharType="end"/>
            </w:r>
          </w:hyperlink>
        </w:p>
        <w:p w14:paraId="61AFEABD" w14:textId="59C394CC" w:rsidR="00D06113" w:rsidRDefault="002C3E54">
          <w:pPr>
            <w:pStyle w:val="TOC2"/>
            <w:tabs>
              <w:tab w:val="right" w:leader="dot" w:pos="9016"/>
            </w:tabs>
            <w:rPr>
              <w:rFonts w:eastAsiaTheme="minorEastAsia"/>
              <w:noProof/>
              <w:kern w:val="2"/>
              <w:lang w:eastAsia="en-NL"/>
              <w14:ligatures w14:val="standardContextual"/>
            </w:rPr>
          </w:pPr>
          <w:hyperlink w:anchor="_Toc178934611" w:history="1">
            <w:r w:rsidR="00D06113" w:rsidRPr="00DB1A95">
              <w:rPr>
                <w:rStyle w:val="Hyperlink"/>
                <w:noProof/>
              </w:rPr>
              <w:t>Multiple Choice:</w:t>
            </w:r>
            <w:r w:rsidR="00D06113">
              <w:rPr>
                <w:noProof/>
                <w:webHidden/>
              </w:rPr>
              <w:tab/>
            </w:r>
            <w:r w:rsidR="00D06113">
              <w:rPr>
                <w:noProof/>
                <w:webHidden/>
              </w:rPr>
              <w:fldChar w:fldCharType="begin"/>
            </w:r>
            <w:r w:rsidR="00D06113">
              <w:rPr>
                <w:noProof/>
                <w:webHidden/>
              </w:rPr>
              <w:instrText xml:space="preserve"> PAGEREF _Toc178934611 \h </w:instrText>
            </w:r>
            <w:r w:rsidR="00D06113">
              <w:rPr>
                <w:noProof/>
                <w:webHidden/>
              </w:rPr>
            </w:r>
            <w:r w:rsidR="00D06113">
              <w:rPr>
                <w:noProof/>
                <w:webHidden/>
              </w:rPr>
              <w:fldChar w:fldCharType="separate"/>
            </w:r>
            <w:r w:rsidR="00F73C37">
              <w:rPr>
                <w:noProof/>
                <w:webHidden/>
              </w:rPr>
              <w:t>3</w:t>
            </w:r>
            <w:r w:rsidR="00D06113">
              <w:rPr>
                <w:noProof/>
                <w:webHidden/>
              </w:rPr>
              <w:fldChar w:fldCharType="end"/>
            </w:r>
          </w:hyperlink>
        </w:p>
        <w:p w14:paraId="34CD4FB2" w14:textId="3758C731" w:rsidR="00D06113" w:rsidRDefault="002C3E54">
          <w:pPr>
            <w:pStyle w:val="TOC1"/>
            <w:tabs>
              <w:tab w:val="right" w:leader="dot" w:pos="9016"/>
            </w:tabs>
            <w:rPr>
              <w:rFonts w:eastAsiaTheme="minorEastAsia"/>
              <w:noProof/>
              <w:kern w:val="2"/>
              <w:lang w:eastAsia="en-NL"/>
              <w14:ligatures w14:val="standardContextual"/>
            </w:rPr>
          </w:pPr>
          <w:hyperlink w:anchor="_Toc178934612" w:history="1">
            <w:r w:rsidR="00D06113" w:rsidRPr="00DB1A95">
              <w:rPr>
                <w:rStyle w:val="Hyperlink"/>
                <w:noProof/>
              </w:rPr>
              <w:t>Making a null and alternate hypothesis</w:t>
            </w:r>
            <w:r w:rsidR="00D06113">
              <w:rPr>
                <w:noProof/>
                <w:webHidden/>
              </w:rPr>
              <w:tab/>
            </w:r>
            <w:r w:rsidR="00D06113">
              <w:rPr>
                <w:noProof/>
                <w:webHidden/>
              </w:rPr>
              <w:fldChar w:fldCharType="begin"/>
            </w:r>
            <w:r w:rsidR="00D06113">
              <w:rPr>
                <w:noProof/>
                <w:webHidden/>
              </w:rPr>
              <w:instrText xml:space="preserve"> PAGEREF _Toc178934612 \h </w:instrText>
            </w:r>
            <w:r w:rsidR="00D06113">
              <w:rPr>
                <w:noProof/>
                <w:webHidden/>
              </w:rPr>
            </w:r>
            <w:r w:rsidR="00D06113">
              <w:rPr>
                <w:noProof/>
                <w:webHidden/>
              </w:rPr>
              <w:fldChar w:fldCharType="separate"/>
            </w:r>
            <w:r w:rsidR="00F73C37">
              <w:rPr>
                <w:noProof/>
                <w:webHidden/>
              </w:rPr>
              <w:t>4</w:t>
            </w:r>
            <w:r w:rsidR="00D06113">
              <w:rPr>
                <w:noProof/>
                <w:webHidden/>
              </w:rPr>
              <w:fldChar w:fldCharType="end"/>
            </w:r>
          </w:hyperlink>
        </w:p>
        <w:p w14:paraId="43771CE1" w14:textId="66BFCF83" w:rsidR="00D06113" w:rsidRDefault="002C3E54">
          <w:pPr>
            <w:pStyle w:val="TOC2"/>
            <w:tabs>
              <w:tab w:val="right" w:leader="dot" w:pos="9016"/>
            </w:tabs>
            <w:rPr>
              <w:rFonts w:eastAsiaTheme="minorEastAsia"/>
              <w:noProof/>
              <w:kern w:val="2"/>
              <w:lang w:eastAsia="en-NL"/>
              <w14:ligatures w14:val="standardContextual"/>
            </w:rPr>
          </w:pPr>
          <w:hyperlink w:anchor="_Toc178934613" w:history="1">
            <w:r w:rsidR="00D06113" w:rsidRPr="00DB1A95">
              <w:rPr>
                <w:rStyle w:val="Hyperlink"/>
                <w:noProof/>
              </w:rPr>
              <w:t>Fill In The Blank</w:t>
            </w:r>
            <w:r w:rsidR="00D06113">
              <w:rPr>
                <w:noProof/>
                <w:webHidden/>
              </w:rPr>
              <w:tab/>
            </w:r>
            <w:r w:rsidR="00D06113">
              <w:rPr>
                <w:noProof/>
                <w:webHidden/>
              </w:rPr>
              <w:fldChar w:fldCharType="begin"/>
            </w:r>
            <w:r w:rsidR="00D06113">
              <w:rPr>
                <w:noProof/>
                <w:webHidden/>
              </w:rPr>
              <w:instrText xml:space="preserve"> PAGEREF _Toc178934613 \h </w:instrText>
            </w:r>
            <w:r w:rsidR="00D06113">
              <w:rPr>
                <w:noProof/>
                <w:webHidden/>
              </w:rPr>
            </w:r>
            <w:r w:rsidR="00D06113">
              <w:rPr>
                <w:noProof/>
                <w:webHidden/>
              </w:rPr>
              <w:fldChar w:fldCharType="separate"/>
            </w:r>
            <w:r w:rsidR="00F73C37">
              <w:rPr>
                <w:noProof/>
                <w:webHidden/>
              </w:rPr>
              <w:t>4</w:t>
            </w:r>
            <w:r w:rsidR="00D06113">
              <w:rPr>
                <w:noProof/>
                <w:webHidden/>
              </w:rPr>
              <w:fldChar w:fldCharType="end"/>
            </w:r>
          </w:hyperlink>
        </w:p>
        <w:p w14:paraId="4B9BCCF0" w14:textId="02507B5C" w:rsidR="00D06113" w:rsidRDefault="002C3E54">
          <w:pPr>
            <w:pStyle w:val="TOC2"/>
            <w:tabs>
              <w:tab w:val="right" w:leader="dot" w:pos="9016"/>
            </w:tabs>
            <w:rPr>
              <w:rFonts w:eastAsiaTheme="minorEastAsia"/>
              <w:noProof/>
              <w:kern w:val="2"/>
              <w:lang w:eastAsia="en-NL"/>
              <w14:ligatures w14:val="standardContextual"/>
            </w:rPr>
          </w:pPr>
          <w:hyperlink w:anchor="_Toc178934614" w:history="1">
            <w:r w:rsidR="00D06113" w:rsidRPr="00DB1A95">
              <w:rPr>
                <w:rStyle w:val="Hyperlink"/>
                <w:noProof/>
              </w:rPr>
              <w:t>Multiple Choice:</w:t>
            </w:r>
            <w:r w:rsidR="00D06113">
              <w:rPr>
                <w:noProof/>
                <w:webHidden/>
              </w:rPr>
              <w:tab/>
            </w:r>
            <w:r w:rsidR="00D06113">
              <w:rPr>
                <w:noProof/>
                <w:webHidden/>
              </w:rPr>
              <w:fldChar w:fldCharType="begin"/>
            </w:r>
            <w:r w:rsidR="00D06113">
              <w:rPr>
                <w:noProof/>
                <w:webHidden/>
              </w:rPr>
              <w:instrText xml:space="preserve"> PAGEREF _Toc178934614 \h </w:instrText>
            </w:r>
            <w:r w:rsidR="00D06113">
              <w:rPr>
                <w:noProof/>
                <w:webHidden/>
              </w:rPr>
            </w:r>
            <w:r w:rsidR="00D06113">
              <w:rPr>
                <w:noProof/>
                <w:webHidden/>
              </w:rPr>
              <w:fldChar w:fldCharType="separate"/>
            </w:r>
            <w:r w:rsidR="00F73C37">
              <w:rPr>
                <w:noProof/>
                <w:webHidden/>
              </w:rPr>
              <w:t>5</w:t>
            </w:r>
            <w:r w:rsidR="00D06113">
              <w:rPr>
                <w:noProof/>
                <w:webHidden/>
              </w:rPr>
              <w:fldChar w:fldCharType="end"/>
            </w:r>
          </w:hyperlink>
        </w:p>
        <w:p w14:paraId="3311EDED" w14:textId="63DCA0BA" w:rsidR="00D06113" w:rsidRDefault="002C3E54">
          <w:pPr>
            <w:pStyle w:val="TOC1"/>
            <w:tabs>
              <w:tab w:val="right" w:leader="dot" w:pos="9016"/>
            </w:tabs>
            <w:rPr>
              <w:rFonts w:eastAsiaTheme="minorEastAsia"/>
              <w:noProof/>
              <w:kern w:val="2"/>
              <w:lang w:eastAsia="en-NL"/>
              <w14:ligatures w14:val="standardContextual"/>
            </w:rPr>
          </w:pPr>
          <w:hyperlink w:anchor="_Toc178934615" w:history="1">
            <w:r w:rsidR="00D06113" w:rsidRPr="00DB1A95">
              <w:rPr>
                <w:rStyle w:val="Hyperlink"/>
                <w:noProof/>
              </w:rPr>
              <w:t>Type I and Type II errors</w:t>
            </w:r>
            <w:r w:rsidR="00D06113">
              <w:rPr>
                <w:noProof/>
                <w:webHidden/>
              </w:rPr>
              <w:tab/>
            </w:r>
            <w:r w:rsidR="00D06113">
              <w:rPr>
                <w:noProof/>
                <w:webHidden/>
              </w:rPr>
              <w:fldChar w:fldCharType="begin"/>
            </w:r>
            <w:r w:rsidR="00D06113">
              <w:rPr>
                <w:noProof/>
                <w:webHidden/>
              </w:rPr>
              <w:instrText xml:space="preserve"> PAGEREF _Toc178934615 \h </w:instrText>
            </w:r>
            <w:r w:rsidR="00D06113">
              <w:rPr>
                <w:noProof/>
                <w:webHidden/>
              </w:rPr>
            </w:r>
            <w:r w:rsidR="00D06113">
              <w:rPr>
                <w:noProof/>
                <w:webHidden/>
              </w:rPr>
              <w:fldChar w:fldCharType="separate"/>
            </w:r>
            <w:r w:rsidR="00F73C37">
              <w:rPr>
                <w:noProof/>
                <w:webHidden/>
              </w:rPr>
              <w:t>6</w:t>
            </w:r>
            <w:r w:rsidR="00D06113">
              <w:rPr>
                <w:noProof/>
                <w:webHidden/>
              </w:rPr>
              <w:fldChar w:fldCharType="end"/>
            </w:r>
          </w:hyperlink>
        </w:p>
        <w:p w14:paraId="51E175AA" w14:textId="30C56B27" w:rsidR="00D06113" w:rsidRDefault="002C3E54">
          <w:pPr>
            <w:pStyle w:val="TOC2"/>
            <w:tabs>
              <w:tab w:val="right" w:leader="dot" w:pos="9016"/>
            </w:tabs>
            <w:rPr>
              <w:rFonts w:eastAsiaTheme="minorEastAsia"/>
              <w:noProof/>
              <w:kern w:val="2"/>
              <w:lang w:eastAsia="en-NL"/>
              <w14:ligatures w14:val="standardContextual"/>
            </w:rPr>
          </w:pPr>
          <w:hyperlink w:anchor="_Toc178934616" w:history="1">
            <w:r w:rsidR="00D06113" w:rsidRPr="00DB1A95">
              <w:rPr>
                <w:rStyle w:val="Hyperlink"/>
                <w:noProof/>
              </w:rPr>
              <w:t>Fill In The Blank</w:t>
            </w:r>
            <w:r w:rsidR="00D06113">
              <w:rPr>
                <w:noProof/>
                <w:webHidden/>
              </w:rPr>
              <w:tab/>
            </w:r>
            <w:r w:rsidR="00D06113">
              <w:rPr>
                <w:noProof/>
                <w:webHidden/>
              </w:rPr>
              <w:fldChar w:fldCharType="begin"/>
            </w:r>
            <w:r w:rsidR="00D06113">
              <w:rPr>
                <w:noProof/>
                <w:webHidden/>
              </w:rPr>
              <w:instrText xml:space="preserve"> PAGEREF _Toc178934616 \h </w:instrText>
            </w:r>
            <w:r w:rsidR="00D06113">
              <w:rPr>
                <w:noProof/>
                <w:webHidden/>
              </w:rPr>
            </w:r>
            <w:r w:rsidR="00D06113">
              <w:rPr>
                <w:noProof/>
                <w:webHidden/>
              </w:rPr>
              <w:fldChar w:fldCharType="separate"/>
            </w:r>
            <w:r w:rsidR="00F73C37">
              <w:rPr>
                <w:noProof/>
                <w:webHidden/>
              </w:rPr>
              <w:t>6</w:t>
            </w:r>
            <w:r w:rsidR="00D06113">
              <w:rPr>
                <w:noProof/>
                <w:webHidden/>
              </w:rPr>
              <w:fldChar w:fldCharType="end"/>
            </w:r>
          </w:hyperlink>
        </w:p>
        <w:p w14:paraId="516BC90F" w14:textId="1369D7C3" w:rsidR="00D06113" w:rsidRDefault="002C3E54">
          <w:pPr>
            <w:pStyle w:val="TOC2"/>
            <w:tabs>
              <w:tab w:val="right" w:leader="dot" w:pos="9016"/>
            </w:tabs>
            <w:rPr>
              <w:rFonts w:eastAsiaTheme="minorEastAsia"/>
              <w:noProof/>
              <w:kern w:val="2"/>
              <w:lang w:eastAsia="en-NL"/>
              <w14:ligatures w14:val="standardContextual"/>
            </w:rPr>
          </w:pPr>
          <w:hyperlink w:anchor="_Toc178934617" w:history="1">
            <w:r w:rsidR="00D06113" w:rsidRPr="00DB1A95">
              <w:rPr>
                <w:rStyle w:val="Hyperlink"/>
                <w:noProof/>
              </w:rPr>
              <w:t>Multiple Choice:</w:t>
            </w:r>
            <w:r w:rsidR="00D06113">
              <w:rPr>
                <w:noProof/>
                <w:webHidden/>
              </w:rPr>
              <w:tab/>
            </w:r>
            <w:r w:rsidR="00D06113">
              <w:rPr>
                <w:noProof/>
                <w:webHidden/>
              </w:rPr>
              <w:fldChar w:fldCharType="begin"/>
            </w:r>
            <w:r w:rsidR="00D06113">
              <w:rPr>
                <w:noProof/>
                <w:webHidden/>
              </w:rPr>
              <w:instrText xml:space="preserve"> PAGEREF _Toc178934617 \h </w:instrText>
            </w:r>
            <w:r w:rsidR="00D06113">
              <w:rPr>
                <w:noProof/>
                <w:webHidden/>
              </w:rPr>
            </w:r>
            <w:r w:rsidR="00D06113">
              <w:rPr>
                <w:noProof/>
                <w:webHidden/>
              </w:rPr>
              <w:fldChar w:fldCharType="separate"/>
            </w:r>
            <w:r w:rsidR="00F73C37">
              <w:rPr>
                <w:noProof/>
                <w:webHidden/>
              </w:rPr>
              <w:t>6</w:t>
            </w:r>
            <w:r w:rsidR="00D06113">
              <w:rPr>
                <w:noProof/>
                <w:webHidden/>
              </w:rPr>
              <w:fldChar w:fldCharType="end"/>
            </w:r>
          </w:hyperlink>
        </w:p>
        <w:p w14:paraId="2F0D172C" w14:textId="7C3C2B16" w:rsidR="00D06113" w:rsidRDefault="002C3E54">
          <w:pPr>
            <w:pStyle w:val="TOC1"/>
            <w:tabs>
              <w:tab w:val="right" w:leader="dot" w:pos="9016"/>
            </w:tabs>
            <w:rPr>
              <w:rFonts w:eastAsiaTheme="minorEastAsia"/>
              <w:noProof/>
              <w:kern w:val="2"/>
              <w:lang w:eastAsia="en-NL"/>
              <w14:ligatures w14:val="standardContextual"/>
            </w:rPr>
          </w:pPr>
          <w:hyperlink w:anchor="_Toc178934618" w:history="1">
            <w:r w:rsidR="00D06113" w:rsidRPr="00DB1A95">
              <w:rPr>
                <w:rStyle w:val="Hyperlink"/>
                <w:noProof/>
              </w:rPr>
              <w:t>Sampling, Reliability and Validity</w:t>
            </w:r>
            <w:r w:rsidR="00D06113">
              <w:rPr>
                <w:noProof/>
                <w:webHidden/>
              </w:rPr>
              <w:tab/>
            </w:r>
            <w:r w:rsidR="00D06113">
              <w:rPr>
                <w:noProof/>
                <w:webHidden/>
              </w:rPr>
              <w:fldChar w:fldCharType="begin"/>
            </w:r>
            <w:r w:rsidR="00D06113">
              <w:rPr>
                <w:noProof/>
                <w:webHidden/>
              </w:rPr>
              <w:instrText xml:space="preserve"> PAGEREF _Toc178934618 \h </w:instrText>
            </w:r>
            <w:r w:rsidR="00D06113">
              <w:rPr>
                <w:noProof/>
                <w:webHidden/>
              </w:rPr>
            </w:r>
            <w:r w:rsidR="00D06113">
              <w:rPr>
                <w:noProof/>
                <w:webHidden/>
              </w:rPr>
              <w:fldChar w:fldCharType="separate"/>
            </w:r>
            <w:r w:rsidR="00F73C37">
              <w:rPr>
                <w:noProof/>
                <w:webHidden/>
              </w:rPr>
              <w:t>7</w:t>
            </w:r>
            <w:r w:rsidR="00D06113">
              <w:rPr>
                <w:noProof/>
                <w:webHidden/>
              </w:rPr>
              <w:fldChar w:fldCharType="end"/>
            </w:r>
          </w:hyperlink>
        </w:p>
        <w:p w14:paraId="243EBAD8" w14:textId="67F406F2" w:rsidR="00D06113" w:rsidRDefault="002C3E54">
          <w:pPr>
            <w:pStyle w:val="TOC2"/>
            <w:tabs>
              <w:tab w:val="right" w:leader="dot" w:pos="9016"/>
            </w:tabs>
            <w:rPr>
              <w:rFonts w:eastAsiaTheme="minorEastAsia"/>
              <w:noProof/>
              <w:kern w:val="2"/>
              <w:lang w:eastAsia="en-NL"/>
              <w14:ligatures w14:val="standardContextual"/>
            </w:rPr>
          </w:pPr>
          <w:hyperlink w:anchor="_Toc178934619" w:history="1">
            <w:r w:rsidR="00D06113" w:rsidRPr="00DB1A95">
              <w:rPr>
                <w:rStyle w:val="Hyperlink"/>
                <w:noProof/>
              </w:rPr>
              <w:t>Fill in the Blanks</w:t>
            </w:r>
            <w:r w:rsidR="00D06113">
              <w:rPr>
                <w:noProof/>
                <w:webHidden/>
              </w:rPr>
              <w:tab/>
            </w:r>
            <w:r w:rsidR="00D06113">
              <w:rPr>
                <w:noProof/>
                <w:webHidden/>
              </w:rPr>
              <w:fldChar w:fldCharType="begin"/>
            </w:r>
            <w:r w:rsidR="00D06113">
              <w:rPr>
                <w:noProof/>
                <w:webHidden/>
              </w:rPr>
              <w:instrText xml:space="preserve"> PAGEREF _Toc178934619 \h </w:instrText>
            </w:r>
            <w:r w:rsidR="00D06113">
              <w:rPr>
                <w:noProof/>
                <w:webHidden/>
              </w:rPr>
            </w:r>
            <w:r w:rsidR="00D06113">
              <w:rPr>
                <w:noProof/>
                <w:webHidden/>
              </w:rPr>
              <w:fldChar w:fldCharType="separate"/>
            </w:r>
            <w:r w:rsidR="00F73C37">
              <w:rPr>
                <w:noProof/>
                <w:webHidden/>
              </w:rPr>
              <w:t>7</w:t>
            </w:r>
            <w:r w:rsidR="00D06113">
              <w:rPr>
                <w:noProof/>
                <w:webHidden/>
              </w:rPr>
              <w:fldChar w:fldCharType="end"/>
            </w:r>
          </w:hyperlink>
        </w:p>
        <w:p w14:paraId="1592AB5E" w14:textId="09D6FFF3" w:rsidR="00D06113" w:rsidRDefault="002C3E54">
          <w:pPr>
            <w:pStyle w:val="TOC2"/>
            <w:tabs>
              <w:tab w:val="right" w:leader="dot" w:pos="9016"/>
            </w:tabs>
            <w:rPr>
              <w:rFonts w:eastAsiaTheme="minorEastAsia"/>
              <w:noProof/>
              <w:kern w:val="2"/>
              <w:lang w:eastAsia="en-NL"/>
              <w14:ligatures w14:val="standardContextual"/>
            </w:rPr>
          </w:pPr>
          <w:hyperlink w:anchor="_Toc178934620" w:history="1">
            <w:r w:rsidR="00D06113" w:rsidRPr="00DB1A95">
              <w:rPr>
                <w:rStyle w:val="Hyperlink"/>
                <w:noProof/>
              </w:rPr>
              <w:t>Multiple Choice</w:t>
            </w:r>
            <w:r w:rsidR="00D06113">
              <w:rPr>
                <w:noProof/>
                <w:webHidden/>
              </w:rPr>
              <w:tab/>
            </w:r>
            <w:r w:rsidR="00D06113">
              <w:rPr>
                <w:noProof/>
                <w:webHidden/>
              </w:rPr>
              <w:fldChar w:fldCharType="begin"/>
            </w:r>
            <w:r w:rsidR="00D06113">
              <w:rPr>
                <w:noProof/>
                <w:webHidden/>
              </w:rPr>
              <w:instrText xml:space="preserve"> PAGEREF _Toc178934620 \h </w:instrText>
            </w:r>
            <w:r w:rsidR="00D06113">
              <w:rPr>
                <w:noProof/>
                <w:webHidden/>
              </w:rPr>
            </w:r>
            <w:r w:rsidR="00D06113">
              <w:rPr>
                <w:noProof/>
                <w:webHidden/>
              </w:rPr>
              <w:fldChar w:fldCharType="separate"/>
            </w:r>
            <w:r w:rsidR="00F73C37">
              <w:rPr>
                <w:noProof/>
                <w:webHidden/>
              </w:rPr>
              <w:t>8</w:t>
            </w:r>
            <w:r w:rsidR="00D06113">
              <w:rPr>
                <w:noProof/>
                <w:webHidden/>
              </w:rPr>
              <w:fldChar w:fldCharType="end"/>
            </w:r>
          </w:hyperlink>
        </w:p>
        <w:p w14:paraId="36C4DFC9" w14:textId="7B915B95" w:rsidR="00D06113" w:rsidRDefault="002C3E54">
          <w:pPr>
            <w:pStyle w:val="TOC1"/>
            <w:tabs>
              <w:tab w:val="right" w:leader="dot" w:pos="9016"/>
            </w:tabs>
            <w:rPr>
              <w:rFonts w:eastAsiaTheme="minorEastAsia"/>
              <w:noProof/>
              <w:kern w:val="2"/>
              <w:lang w:eastAsia="en-NL"/>
              <w14:ligatures w14:val="standardContextual"/>
            </w:rPr>
          </w:pPr>
          <w:hyperlink w:anchor="_Toc178934621" w:history="1">
            <w:r w:rsidR="00D06113" w:rsidRPr="00DB1A95">
              <w:rPr>
                <w:rStyle w:val="Hyperlink"/>
                <w:noProof/>
              </w:rPr>
              <w:t>Confidence Intervals</w:t>
            </w:r>
            <w:r w:rsidR="00D06113">
              <w:rPr>
                <w:noProof/>
                <w:webHidden/>
              </w:rPr>
              <w:tab/>
            </w:r>
            <w:r w:rsidR="00D06113">
              <w:rPr>
                <w:noProof/>
                <w:webHidden/>
              </w:rPr>
              <w:fldChar w:fldCharType="begin"/>
            </w:r>
            <w:r w:rsidR="00D06113">
              <w:rPr>
                <w:noProof/>
                <w:webHidden/>
              </w:rPr>
              <w:instrText xml:space="preserve"> PAGEREF _Toc178934621 \h </w:instrText>
            </w:r>
            <w:r w:rsidR="00D06113">
              <w:rPr>
                <w:noProof/>
                <w:webHidden/>
              </w:rPr>
            </w:r>
            <w:r w:rsidR="00D06113">
              <w:rPr>
                <w:noProof/>
                <w:webHidden/>
              </w:rPr>
              <w:fldChar w:fldCharType="separate"/>
            </w:r>
            <w:r w:rsidR="00F73C37">
              <w:rPr>
                <w:noProof/>
                <w:webHidden/>
              </w:rPr>
              <w:t>9</w:t>
            </w:r>
            <w:r w:rsidR="00D06113">
              <w:rPr>
                <w:noProof/>
                <w:webHidden/>
              </w:rPr>
              <w:fldChar w:fldCharType="end"/>
            </w:r>
          </w:hyperlink>
        </w:p>
        <w:p w14:paraId="39C9E30F" w14:textId="70A51AF7" w:rsidR="00D06113" w:rsidRDefault="002C3E54">
          <w:pPr>
            <w:pStyle w:val="TOC2"/>
            <w:tabs>
              <w:tab w:val="right" w:leader="dot" w:pos="9016"/>
            </w:tabs>
            <w:rPr>
              <w:rFonts w:eastAsiaTheme="minorEastAsia"/>
              <w:noProof/>
              <w:kern w:val="2"/>
              <w:lang w:eastAsia="en-NL"/>
              <w14:ligatures w14:val="standardContextual"/>
            </w:rPr>
          </w:pPr>
          <w:hyperlink w:anchor="_Toc178934622" w:history="1">
            <w:r w:rsidR="00D06113" w:rsidRPr="00DB1A95">
              <w:rPr>
                <w:rStyle w:val="Hyperlink"/>
                <w:noProof/>
              </w:rPr>
              <w:t>Fill in the Blank:</w:t>
            </w:r>
            <w:r w:rsidR="00D06113">
              <w:rPr>
                <w:noProof/>
                <w:webHidden/>
              </w:rPr>
              <w:tab/>
            </w:r>
            <w:r w:rsidR="00D06113">
              <w:rPr>
                <w:noProof/>
                <w:webHidden/>
              </w:rPr>
              <w:fldChar w:fldCharType="begin"/>
            </w:r>
            <w:r w:rsidR="00D06113">
              <w:rPr>
                <w:noProof/>
                <w:webHidden/>
              </w:rPr>
              <w:instrText xml:space="preserve"> PAGEREF _Toc178934622 \h </w:instrText>
            </w:r>
            <w:r w:rsidR="00D06113">
              <w:rPr>
                <w:noProof/>
                <w:webHidden/>
              </w:rPr>
            </w:r>
            <w:r w:rsidR="00D06113">
              <w:rPr>
                <w:noProof/>
                <w:webHidden/>
              </w:rPr>
              <w:fldChar w:fldCharType="separate"/>
            </w:r>
            <w:r w:rsidR="00F73C37">
              <w:rPr>
                <w:noProof/>
                <w:webHidden/>
              </w:rPr>
              <w:t>9</w:t>
            </w:r>
            <w:r w:rsidR="00D06113">
              <w:rPr>
                <w:noProof/>
                <w:webHidden/>
              </w:rPr>
              <w:fldChar w:fldCharType="end"/>
            </w:r>
          </w:hyperlink>
        </w:p>
        <w:p w14:paraId="11188367" w14:textId="21626906" w:rsidR="00D06113" w:rsidRDefault="002C3E54">
          <w:pPr>
            <w:pStyle w:val="TOC2"/>
            <w:tabs>
              <w:tab w:val="right" w:leader="dot" w:pos="9016"/>
            </w:tabs>
            <w:rPr>
              <w:rFonts w:eastAsiaTheme="minorEastAsia"/>
              <w:noProof/>
              <w:kern w:val="2"/>
              <w:lang w:eastAsia="en-NL"/>
              <w14:ligatures w14:val="standardContextual"/>
            </w:rPr>
          </w:pPr>
          <w:hyperlink w:anchor="_Toc178934623" w:history="1">
            <w:r w:rsidR="00D06113" w:rsidRPr="00DB1A95">
              <w:rPr>
                <w:rStyle w:val="Hyperlink"/>
                <w:noProof/>
              </w:rPr>
              <w:t>Multiple Choice:</w:t>
            </w:r>
            <w:r w:rsidR="00D06113">
              <w:rPr>
                <w:noProof/>
                <w:webHidden/>
              </w:rPr>
              <w:tab/>
            </w:r>
            <w:r w:rsidR="00D06113">
              <w:rPr>
                <w:noProof/>
                <w:webHidden/>
              </w:rPr>
              <w:fldChar w:fldCharType="begin"/>
            </w:r>
            <w:r w:rsidR="00D06113">
              <w:rPr>
                <w:noProof/>
                <w:webHidden/>
              </w:rPr>
              <w:instrText xml:space="preserve"> PAGEREF _Toc178934623 \h </w:instrText>
            </w:r>
            <w:r w:rsidR="00D06113">
              <w:rPr>
                <w:noProof/>
                <w:webHidden/>
              </w:rPr>
            </w:r>
            <w:r w:rsidR="00D06113">
              <w:rPr>
                <w:noProof/>
                <w:webHidden/>
              </w:rPr>
              <w:fldChar w:fldCharType="separate"/>
            </w:r>
            <w:r w:rsidR="00F73C37">
              <w:rPr>
                <w:noProof/>
                <w:webHidden/>
              </w:rPr>
              <w:t>10</w:t>
            </w:r>
            <w:r w:rsidR="00D06113">
              <w:rPr>
                <w:noProof/>
                <w:webHidden/>
              </w:rPr>
              <w:fldChar w:fldCharType="end"/>
            </w:r>
          </w:hyperlink>
        </w:p>
        <w:p w14:paraId="7475CECC" w14:textId="2ADD8A74" w:rsidR="00D06113" w:rsidRDefault="002C3E54">
          <w:pPr>
            <w:pStyle w:val="TOC1"/>
            <w:tabs>
              <w:tab w:val="right" w:leader="dot" w:pos="9016"/>
            </w:tabs>
            <w:rPr>
              <w:rFonts w:eastAsiaTheme="minorEastAsia"/>
              <w:noProof/>
              <w:kern w:val="2"/>
              <w:lang w:eastAsia="en-NL"/>
              <w14:ligatures w14:val="standardContextual"/>
            </w:rPr>
          </w:pPr>
          <w:hyperlink w:anchor="_Toc178934624" w:history="1">
            <w:r w:rsidR="00D06113" w:rsidRPr="00DB1A95">
              <w:rPr>
                <w:rStyle w:val="Hyperlink"/>
                <w:noProof/>
              </w:rPr>
              <w:t>Graphs</w:t>
            </w:r>
            <w:r w:rsidR="00D06113">
              <w:rPr>
                <w:noProof/>
                <w:webHidden/>
              </w:rPr>
              <w:tab/>
            </w:r>
            <w:r w:rsidR="00D06113">
              <w:rPr>
                <w:noProof/>
                <w:webHidden/>
              </w:rPr>
              <w:fldChar w:fldCharType="begin"/>
            </w:r>
            <w:r w:rsidR="00D06113">
              <w:rPr>
                <w:noProof/>
                <w:webHidden/>
              </w:rPr>
              <w:instrText xml:space="preserve"> PAGEREF _Toc178934624 \h </w:instrText>
            </w:r>
            <w:r w:rsidR="00D06113">
              <w:rPr>
                <w:noProof/>
                <w:webHidden/>
              </w:rPr>
            </w:r>
            <w:r w:rsidR="00D06113">
              <w:rPr>
                <w:noProof/>
                <w:webHidden/>
              </w:rPr>
              <w:fldChar w:fldCharType="separate"/>
            </w:r>
            <w:r w:rsidR="00F73C37">
              <w:rPr>
                <w:noProof/>
                <w:webHidden/>
              </w:rPr>
              <w:t>11</w:t>
            </w:r>
            <w:r w:rsidR="00D06113">
              <w:rPr>
                <w:noProof/>
                <w:webHidden/>
              </w:rPr>
              <w:fldChar w:fldCharType="end"/>
            </w:r>
          </w:hyperlink>
        </w:p>
        <w:p w14:paraId="668B53C8" w14:textId="1A0ECE0C" w:rsidR="00D06113" w:rsidRDefault="002C3E54">
          <w:pPr>
            <w:pStyle w:val="TOC2"/>
            <w:tabs>
              <w:tab w:val="right" w:leader="dot" w:pos="9016"/>
            </w:tabs>
            <w:rPr>
              <w:rFonts w:eastAsiaTheme="minorEastAsia"/>
              <w:noProof/>
              <w:kern w:val="2"/>
              <w:lang w:eastAsia="en-NL"/>
              <w14:ligatures w14:val="standardContextual"/>
            </w:rPr>
          </w:pPr>
          <w:hyperlink w:anchor="_Toc178934625" w:history="1">
            <w:r w:rsidR="00D06113" w:rsidRPr="00DB1A95">
              <w:rPr>
                <w:rStyle w:val="Hyperlink"/>
                <w:noProof/>
              </w:rPr>
              <w:t>Fill in the Blanks:</w:t>
            </w:r>
            <w:r w:rsidR="00D06113">
              <w:rPr>
                <w:noProof/>
                <w:webHidden/>
              </w:rPr>
              <w:tab/>
            </w:r>
            <w:r w:rsidR="00D06113">
              <w:rPr>
                <w:noProof/>
                <w:webHidden/>
              </w:rPr>
              <w:fldChar w:fldCharType="begin"/>
            </w:r>
            <w:r w:rsidR="00D06113">
              <w:rPr>
                <w:noProof/>
                <w:webHidden/>
              </w:rPr>
              <w:instrText xml:space="preserve"> PAGEREF _Toc178934625 \h </w:instrText>
            </w:r>
            <w:r w:rsidR="00D06113">
              <w:rPr>
                <w:noProof/>
                <w:webHidden/>
              </w:rPr>
            </w:r>
            <w:r w:rsidR="00D06113">
              <w:rPr>
                <w:noProof/>
                <w:webHidden/>
              </w:rPr>
              <w:fldChar w:fldCharType="separate"/>
            </w:r>
            <w:r w:rsidR="00F73C37">
              <w:rPr>
                <w:noProof/>
                <w:webHidden/>
              </w:rPr>
              <w:t>11</w:t>
            </w:r>
            <w:r w:rsidR="00D06113">
              <w:rPr>
                <w:noProof/>
                <w:webHidden/>
              </w:rPr>
              <w:fldChar w:fldCharType="end"/>
            </w:r>
          </w:hyperlink>
        </w:p>
        <w:p w14:paraId="0A19FA40" w14:textId="2BFDE48B" w:rsidR="00D06113" w:rsidRDefault="002C3E54">
          <w:pPr>
            <w:pStyle w:val="TOC2"/>
            <w:tabs>
              <w:tab w:val="right" w:leader="dot" w:pos="9016"/>
            </w:tabs>
            <w:rPr>
              <w:rFonts w:eastAsiaTheme="minorEastAsia"/>
              <w:noProof/>
              <w:kern w:val="2"/>
              <w:lang w:eastAsia="en-NL"/>
              <w14:ligatures w14:val="standardContextual"/>
            </w:rPr>
          </w:pPr>
          <w:hyperlink w:anchor="_Toc178934626" w:history="1">
            <w:r w:rsidR="00D06113" w:rsidRPr="00DB1A95">
              <w:rPr>
                <w:rStyle w:val="Hyperlink"/>
                <w:noProof/>
              </w:rPr>
              <w:t>Match:</w:t>
            </w:r>
            <w:r w:rsidR="00D06113">
              <w:rPr>
                <w:noProof/>
                <w:webHidden/>
              </w:rPr>
              <w:tab/>
            </w:r>
            <w:r w:rsidR="00D06113">
              <w:rPr>
                <w:noProof/>
                <w:webHidden/>
              </w:rPr>
              <w:fldChar w:fldCharType="begin"/>
            </w:r>
            <w:r w:rsidR="00D06113">
              <w:rPr>
                <w:noProof/>
                <w:webHidden/>
              </w:rPr>
              <w:instrText xml:space="preserve"> PAGEREF _Toc178934626 \h </w:instrText>
            </w:r>
            <w:r w:rsidR="00D06113">
              <w:rPr>
                <w:noProof/>
                <w:webHidden/>
              </w:rPr>
            </w:r>
            <w:r w:rsidR="00D06113">
              <w:rPr>
                <w:noProof/>
                <w:webHidden/>
              </w:rPr>
              <w:fldChar w:fldCharType="separate"/>
            </w:r>
            <w:r w:rsidR="00F73C37">
              <w:rPr>
                <w:noProof/>
                <w:webHidden/>
              </w:rPr>
              <w:t>11</w:t>
            </w:r>
            <w:r w:rsidR="00D06113">
              <w:rPr>
                <w:noProof/>
                <w:webHidden/>
              </w:rPr>
              <w:fldChar w:fldCharType="end"/>
            </w:r>
          </w:hyperlink>
        </w:p>
        <w:p w14:paraId="21A20D84" w14:textId="0E62C895" w:rsidR="00D06113" w:rsidRDefault="002C3E54">
          <w:pPr>
            <w:pStyle w:val="TOC2"/>
            <w:tabs>
              <w:tab w:val="right" w:leader="dot" w:pos="9016"/>
            </w:tabs>
            <w:rPr>
              <w:rFonts w:eastAsiaTheme="minorEastAsia"/>
              <w:noProof/>
              <w:kern w:val="2"/>
              <w:lang w:eastAsia="en-NL"/>
              <w14:ligatures w14:val="standardContextual"/>
            </w:rPr>
          </w:pPr>
          <w:hyperlink w:anchor="_Toc178934627" w:history="1">
            <w:r w:rsidR="00D06113" w:rsidRPr="00DB1A95">
              <w:rPr>
                <w:rStyle w:val="Hyperlink"/>
                <w:noProof/>
              </w:rPr>
              <w:t>Multiple Choice:</w:t>
            </w:r>
            <w:r w:rsidR="00D06113">
              <w:rPr>
                <w:noProof/>
                <w:webHidden/>
              </w:rPr>
              <w:tab/>
            </w:r>
            <w:r w:rsidR="00D06113">
              <w:rPr>
                <w:noProof/>
                <w:webHidden/>
              </w:rPr>
              <w:fldChar w:fldCharType="begin"/>
            </w:r>
            <w:r w:rsidR="00D06113">
              <w:rPr>
                <w:noProof/>
                <w:webHidden/>
              </w:rPr>
              <w:instrText xml:space="preserve"> PAGEREF _Toc178934627 \h </w:instrText>
            </w:r>
            <w:r w:rsidR="00D06113">
              <w:rPr>
                <w:noProof/>
                <w:webHidden/>
              </w:rPr>
            </w:r>
            <w:r w:rsidR="00D06113">
              <w:rPr>
                <w:noProof/>
                <w:webHidden/>
              </w:rPr>
              <w:fldChar w:fldCharType="separate"/>
            </w:r>
            <w:r w:rsidR="00F73C37">
              <w:rPr>
                <w:noProof/>
                <w:webHidden/>
              </w:rPr>
              <w:t>11</w:t>
            </w:r>
            <w:r w:rsidR="00D06113">
              <w:rPr>
                <w:noProof/>
                <w:webHidden/>
              </w:rPr>
              <w:fldChar w:fldCharType="end"/>
            </w:r>
          </w:hyperlink>
        </w:p>
        <w:p w14:paraId="60ED577E" w14:textId="19895138" w:rsidR="00D06113" w:rsidRDefault="002C3E54">
          <w:pPr>
            <w:pStyle w:val="TOC1"/>
            <w:tabs>
              <w:tab w:val="right" w:leader="dot" w:pos="9016"/>
            </w:tabs>
            <w:rPr>
              <w:rFonts w:eastAsiaTheme="minorEastAsia"/>
              <w:noProof/>
              <w:kern w:val="2"/>
              <w:lang w:eastAsia="en-NL"/>
              <w14:ligatures w14:val="standardContextual"/>
            </w:rPr>
          </w:pPr>
          <w:hyperlink w:anchor="_Toc178934628" w:history="1">
            <w:r w:rsidR="00D06113" w:rsidRPr="00DB1A95">
              <w:rPr>
                <w:rStyle w:val="Hyperlink"/>
                <w:noProof/>
              </w:rPr>
              <w:t>HALF-WAY POINT: THEORY EXAM M/C</w:t>
            </w:r>
            <w:r w:rsidR="00D06113">
              <w:rPr>
                <w:noProof/>
                <w:webHidden/>
              </w:rPr>
              <w:tab/>
            </w:r>
            <w:r w:rsidR="00D06113">
              <w:rPr>
                <w:noProof/>
                <w:webHidden/>
              </w:rPr>
              <w:fldChar w:fldCharType="begin"/>
            </w:r>
            <w:r w:rsidR="00D06113">
              <w:rPr>
                <w:noProof/>
                <w:webHidden/>
              </w:rPr>
              <w:instrText xml:space="preserve"> PAGEREF _Toc178934628 \h </w:instrText>
            </w:r>
            <w:r w:rsidR="00D06113">
              <w:rPr>
                <w:noProof/>
                <w:webHidden/>
              </w:rPr>
            </w:r>
            <w:r w:rsidR="00D06113">
              <w:rPr>
                <w:noProof/>
                <w:webHidden/>
              </w:rPr>
              <w:fldChar w:fldCharType="separate"/>
            </w:r>
            <w:r w:rsidR="00F73C37">
              <w:rPr>
                <w:noProof/>
                <w:webHidden/>
              </w:rPr>
              <w:t>12</w:t>
            </w:r>
            <w:r w:rsidR="00D06113">
              <w:rPr>
                <w:noProof/>
                <w:webHidden/>
              </w:rPr>
              <w:fldChar w:fldCharType="end"/>
            </w:r>
          </w:hyperlink>
        </w:p>
        <w:p w14:paraId="0C42751D" w14:textId="70A674E8" w:rsidR="00D06113" w:rsidRDefault="002C3E54">
          <w:pPr>
            <w:pStyle w:val="TOC1"/>
            <w:tabs>
              <w:tab w:val="right" w:leader="dot" w:pos="9016"/>
            </w:tabs>
            <w:rPr>
              <w:rFonts w:eastAsiaTheme="minorEastAsia"/>
              <w:noProof/>
              <w:kern w:val="2"/>
              <w:lang w:eastAsia="en-NL"/>
              <w14:ligatures w14:val="standardContextual"/>
            </w:rPr>
          </w:pPr>
          <w:hyperlink w:anchor="_Toc178934629" w:history="1">
            <w:r w:rsidR="00D06113" w:rsidRPr="00DB1A95">
              <w:rPr>
                <w:rStyle w:val="Hyperlink"/>
                <w:noProof/>
              </w:rPr>
              <w:t>Chi-Squared Analysis</w:t>
            </w:r>
            <w:r w:rsidR="00D06113">
              <w:rPr>
                <w:noProof/>
                <w:webHidden/>
              </w:rPr>
              <w:tab/>
            </w:r>
            <w:r w:rsidR="00D06113">
              <w:rPr>
                <w:noProof/>
                <w:webHidden/>
              </w:rPr>
              <w:fldChar w:fldCharType="begin"/>
            </w:r>
            <w:r w:rsidR="00D06113">
              <w:rPr>
                <w:noProof/>
                <w:webHidden/>
              </w:rPr>
              <w:instrText xml:space="preserve"> PAGEREF _Toc178934629 \h </w:instrText>
            </w:r>
            <w:r w:rsidR="00D06113">
              <w:rPr>
                <w:noProof/>
                <w:webHidden/>
              </w:rPr>
            </w:r>
            <w:r w:rsidR="00D06113">
              <w:rPr>
                <w:noProof/>
                <w:webHidden/>
              </w:rPr>
              <w:fldChar w:fldCharType="separate"/>
            </w:r>
            <w:r w:rsidR="00F73C37">
              <w:rPr>
                <w:noProof/>
                <w:webHidden/>
              </w:rPr>
              <w:t>13</w:t>
            </w:r>
            <w:r w:rsidR="00D06113">
              <w:rPr>
                <w:noProof/>
                <w:webHidden/>
              </w:rPr>
              <w:fldChar w:fldCharType="end"/>
            </w:r>
          </w:hyperlink>
        </w:p>
        <w:p w14:paraId="6C938212" w14:textId="71D8D1F8" w:rsidR="00D06113" w:rsidRDefault="002C3E54">
          <w:pPr>
            <w:pStyle w:val="TOC2"/>
            <w:tabs>
              <w:tab w:val="right" w:leader="dot" w:pos="9016"/>
            </w:tabs>
            <w:rPr>
              <w:rFonts w:eastAsiaTheme="minorEastAsia"/>
              <w:noProof/>
              <w:kern w:val="2"/>
              <w:lang w:eastAsia="en-NL"/>
              <w14:ligatures w14:val="standardContextual"/>
            </w:rPr>
          </w:pPr>
          <w:hyperlink w:anchor="_Toc178934630" w:history="1">
            <w:r w:rsidR="00D06113" w:rsidRPr="00DB1A95">
              <w:rPr>
                <w:rStyle w:val="Hyperlink"/>
                <w:noProof/>
              </w:rPr>
              <w:t>Fill in the Blanks</w:t>
            </w:r>
            <w:r w:rsidR="00D06113">
              <w:rPr>
                <w:noProof/>
                <w:webHidden/>
              </w:rPr>
              <w:tab/>
            </w:r>
            <w:r w:rsidR="00D06113">
              <w:rPr>
                <w:noProof/>
                <w:webHidden/>
              </w:rPr>
              <w:fldChar w:fldCharType="begin"/>
            </w:r>
            <w:r w:rsidR="00D06113">
              <w:rPr>
                <w:noProof/>
                <w:webHidden/>
              </w:rPr>
              <w:instrText xml:space="preserve"> PAGEREF _Toc178934630 \h </w:instrText>
            </w:r>
            <w:r w:rsidR="00D06113">
              <w:rPr>
                <w:noProof/>
                <w:webHidden/>
              </w:rPr>
            </w:r>
            <w:r w:rsidR="00D06113">
              <w:rPr>
                <w:noProof/>
                <w:webHidden/>
              </w:rPr>
              <w:fldChar w:fldCharType="separate"/>
            </w:r>
            <w:r w:rsidR="00F73C37">
              <w:rPr>
                <w:noProof/>
                <w:webHidden/>
              </w:rPr>
              <w:t>13</w:t>
            </w:r>
            <w:r w:rsidR="00D06113">
              <w:rPr>
                <w:noProof/>
                <w:webHidden/>
              </w:rPr>
              <w:fldChar w:fldCharType="end"/>
            </w:r>
          </w:hyperlink>
        </w:p>
        <w:p w14:paraId="71F1D0A4" w14:textId="4F92D8E9" w:rsidR="00D06113" w:rsidRDefault="002C3E54">
          <w:pPr>
            <w:pStyle w:val="TOC2"/>
            <w:tabs>
              <w:tab w:val="right" w:leader="dot" w:pos="9016"/>
            </w:tabs>
            <w:rPr>
              <w:rFonts w:eastAsiaTheme="minorEastAsia"/>
              <w:noProof/>
              <w:kern w:val="2"/>
              <w:lang w:eastAsia="en-NL"/>
              <w14:ligatures w14:val="standardContextual"/>
            </w:rPr>
          </w:pPr>
          <w:hyperlink w:anchor="_Toc178934631" w:history="1">
            <w:r w:rsidR="00D06113" w:rsidRPr="00DB1A95">
              <w:rPr>
                <w:rStyle w:val="Hyperlink"/>
                <w:noProof/>
              </w:rPr>
              <w:t>Multiple Choice</w:t>
            </w:r>
            <w:r w:rsidR="00D06113">
              <w:rPr>
                <w:noProof/>
                <w:webHidden/>
              </w:rPr>
              <w:tab/>
            </w:r>
            <w:r w:rsidR="00D06113">
              <w:rPr>
                <w:noProof/>
                <w:webHidden/>
              </w:rPr>
              <w:fldChar w:fldCharType="begin"/>
            </w:r>
            <w:r w:rsidR="00D06113">
              <w:rPr>
                <w:noProof/>
                <w:webHidden/>
              </w:rPr>
              <w:instrText xml:space="preserve"> PAGEREF _Toc178934631 \h </w:instrText>
            </w:r>
            <w:r w:rsidR="00D06113">
              <w:rPr>
                <w:noProof/>
                <w:webHidden/>
              </w:rPr>
            </w:r>
            <w:r w:rsidR="00D06113">
              <w:rPr>
                <w:noProof/>
                <w:webHidden/>
              </w:rPr>
              <w:fldChar w:fldCharType="separate"/>
            </w:r>
            <w:r w:rsidR="00F73C37">
              <w:rPr>
                <w:noProof/>
                <w:webHidden/>
              </w:rPr>
              <w:t>13</w:t>
            </w:r>
            <w:r w:rsidR="00D06113">
              <w:rPr>
                <w:noProof/>
                <w:webHidden/>
              </w:rPr>
              <w:fldChar w:fldCharType="end"/>
            </w:r>
          </w:hyperlink>
        </w:p>
        <w:p w14:paraId="64DE1731" w14:textId="1E2FD467" w:rsidR="00D06113" w:rsidRDefault="002C3E54">
          <w:pPr>
            <w:pStyle w:val="TOC2"/>
            <w:tabs>
              <w:tab w:val="right" w:leader="dot" w:pos="9016"/>
            </w:tabs>
            <w:rPr>
              <w:rFonts w:eastAsiaTheme="minorEastAsia"/>
              <w:noProof/>
              <w:kern w:val="2"/>
              <w:lang w:eastAsia="en-NL"/>
              <w14:ligatures w14:val="standardContextual"/>
            </w:rPr>
          </w:pPr>
          <w:hyperlink w:anchor="_Toc178934632" w:history="1">
            <w:r w:rsidR="00D06113" w:rsidRPr="00DB1A95">
              <w:rPr>
                <w:rStyle w:val="Hyperlink"/>
                <w:noProof/>
              </w:rPr>
              <w:t>Output Images</w:t>
            </w:r>
            <w:r w:rsidR="00D06113">
              <w:rPr>
                <w:noProof/>
                <w:webHidden/>
              </w:rPr>
              <w:tab/>
            </w:r>
            <w:r w:rsidR="00D06113">
              <w:rPr>
                <w:noProof/>
                <w:webHidden/>
              </w:rPr>
              <w:fldChar w:fldCharType="begin"/>
            </w:r>
            <w:r w:rsidR="00D06113">
              <w:rPr>
                <w:noProof/>
                <w:webHidden/>
              </w:rPr>
              <w:instrText xml:space="preserve"> PAGEREF _Toc178934632 \h </w:instrText>
            </w:r>
            <w:r w:rsidR="00D06113">
              <w:rPr>
                <w:noProof/>
                <w:webHidden/>
              </w:rPr>
            </w:r>
            <w:r w:rsidR="00D06113">
              <w:rPr>
                <w:noProof/>
                <w:webHidden/>
              </w:rPr>
              <w:fldChar w:fldCharType="separate"/>
            </w:r>
            <w:r w:rsidR="00F73C37">
              <w:rPr>
                <w:noProof/>
                <w:webHidden/>
              </w:rPr>
              <w:t>14</w:t>
            </w:r>
            <w:r w:rsidR="00D06113">
              <w:rPr>
                <w:noProof/>
                <w:webHidden/>
              </w:rPr>
              <w:fldChar w:fldCharType="end"/>
            </w:r>
          </w:hyperlink>
        </w:p>
        <w:p w14:paraId="372C9721" w14:textId="52BB3763" w:rsidR="00D06113" w:rsidRDefault="002C3E54">
          <w:pPr>
            <w:pStyle w:val="TOC1"/>
            <w:tabs>
              <w:tab w:val="right" w:leader="dot" w:pos="9016"/>
            </w:tabs>
            <w:rPr>
              <w:rFonts w:eastAsiaTheme="minorEastAsia"/>
              <w:noProof/>
              <w:kern w:val="2"/>
              <w:lang w:eastAsia="en-NL"/>
              <w14:ligatures w14:val="standardContextual"/>
            </w:rPr>
          </w:pPr>
          <w:hyperlink w:anchor="_Toc178934633" w:history="1">
            <w:r w:rsidR="00D06113" w:rsidRPr="00DB1A95">
              <w:rPr>
                <w:rStyle w:val="Hyperlink"/>
                <w:noProof/>
              </w:rPr>
              <w:t>Correlation</w:t>
            </w:r>
            <w:r w:rsidR="00D06113">
              <w:rPr>
                <w:noProof/>
                <w:webHidden/>
              </w:rPr>
              <w:tab/>
            </w:r>
            <w:r w:rsidR="00D06113">
              <w:rPr>
                <w:noProof/>
                <w:webHidden/>
              </w:rPr>
              <w:fldChar w:fldCharType="begin"/>
            </w:r>
            <w:r w:rsidR="00D06113">
              <w:rPr>
                <w:noProof/>
                <w:webHidden/>
              </w:rPr>
              <w:instrText xml:space="preserve"> PAGEREF _Toc178934633 \h </w:instrText>
            </w:r>
            <w:r w:rsidR="00D06113">
              <w:rPr>
                <w:noProof/>
                <w:webHidden/>
              </w:rPr>
            </w:r>
            <w:r w:rsidR="00D06113">
              <w:rPr>
                <w:noProof/>
                <w:webHidden/>
              </w:rPr>
              <w:fldChar w:fldCharType="separate"/>
            </w:r>
            <w:r w:rsidR="00F73C37">
              <w:rPr>
                <w:noProof/>
                <w:webHidden/>
              </w:rPr>
              <w:t>18</w:t>
            </w:r>
            <w:r w:rsidR="00D06113">
              <w:rPr>
                <w:noProof/>
                <w:webHidden/>
              </w:rPr>
              <w:fldChar w:fldCharType="end"/>
            </w:r>
          </w:hyperlink>
        </w:p>
        <w:p w14:paraId="44AEAF25" w14:textId="44CD9E05" w:rsidR="00D06113" w:rsidRDefault="002C3E54">
          <w:pPr>
            <w:pStyle w:val="TOC2"/>
            <w:tabs>
              <w:tab w:val="right" w:leader="dot" w:pos="9016"/>
            </w:tabs>
            <w:rPr>
              <w:rFonts w:eastAsiaTheme="minorEastAsia"/>
              <w:noProof/>
              <w:kern w:val="2"/>
              <w:lang w:eastAsia="en-NL"/>
              <w14:ligatures w14:val="standardContextual"/>
            </w:rPr>
          </w:pPr>
          <w:hyperlink w:anchor="_Toc178934634" w:history="1">
            <w:r w:rsidR="00D06113" w:rsidRPr="00DB1A95">
              <w:rPr>
                <w:rStyle w:val="Hyperlink"/>
                <w:noProof/>
              </w:rPr>
              <w:t>Fill in The Blank:</w:t>
            </w:r>
            <w:r w:rsidR="00D06113">
              <w:rPr>
                <w:noProof/>
                <w:webHidden/>
              </w:rPr>
              <w:tab/>
            </w:r>
            <w:r w:rsidR="00D06113">
              <w:rPr>
                <w:noProof/>
                <w:webHidden/>
              </w:rPr>
              <w:fldChar w:fldCharType="begin"/>
            </w:r>
            <w:r w:rsidR="00D06113">
              <w:rPr>
                <w:noProof/>
                <w:webHidden/>
              </w:rPr>
              <w:instrText xml:space="preserve"> PAGEREF _Toc178934634 \h </w:instrText>
            </w:r>
            <w:r w:rsidR="00D06113">
              <w:rPr>
                <w:noProof/>
                <w:webHidden/>
              </w:rPr>
            </w:r>
            <w:r w:rsidR="00D06113">
              <w:rPr>
                <w:noProof/>
                <w:webHidden/>
              </w:rPr>
              <w:fldChar w:fldCharType="separate"/>
            </w:r>
            <w:r w:rsidR="00F73C37">
              <w:rPr>
                <w:noProof/>
                <w:webHidden/>
              </w:rPr>
              <w:t>18</w:t>
            </w:r>
            <w:r w:rsidR="00D06113">
              <w:rPr>
                <w:noProof/>
                <w:webHidden/>
              </w:rPr>
              <w:fldChar w:fldCharType="end"/>
            </w:r>
          </w:hyperlink>
        </w:p>
        <w:p w14:paraId="7C81F654" w14:textId="264E7F73" w:rsidR="00D06113" w:rsidRDefault="002C3E54">
          <w:pPr>
            <w:pStyle w:val="TOC2"/>
            <w:tabs>
              <w:tab w:val="right" w:leader="dot" w:pos="9016"/>
            </w:tabs>
            <w:rPr>
              <w:rFonts w:eastAsiaTheme="minorEastAsia"/>
              <w:noProof/>
              <w:kern w:val="2"/>
              <w:lang w:eastAsia="en-NL"/>
              <w14:ligatures w14:val="standardContextual"/>
            </w:rPr>
          </w:pPr>
          <w:hyperlink w:anchor="_Toc178934635" w:history="1">
            <w:r w:rsidR="00D06113" w:rsidRPr="00DB1A95">
              <w:rPr>
                <w:rStyle w:val="Hyperlink"/>
                <w:noProof/>
              </w:rPr>
              <w:t>Multiple Choice:</w:t>
            </w:r>
            <w:r w:rsidR="00D06113">
              <w:rPr>
                <w:noProof/>
                <w:webHidden/>
              </w:rPr>
              <w:tab/>
            </w:r>
            <w:r w:rsidR="00D06113">
              <w:rPr>
                <w:noProof/>
                <w:webHidden/>
              </w:rPr>
              <w:fldChar w:fldCharType="begin"/>
            </w:r>
            <w:r w:rsidR="00D06113">
              <w:rPr>
                <w:noProof/>
                <w:webHidden/>
              </w:rPr>
              <w:instrText xml:space="preserve"> PAGEREF _Toc178934635 \h </w:instrText>
            </w:r>
            <w:r w:rsidR="00D06113">
              <w:rPr>
                <w:noProof/>
                <w:webHidden/>
              </w:rPr>
            </w:r>
            <w:r w:rsidR="00D06113">
              <w:rPr>
                <w:noProof/>
                <w:webHidden/>
              </w:rPr>
              <w:fldChar w:fldCharType="separate"/>
            </w:r>
            <w:r w:rsidR="00F73C37">
              <w:rPr>
                <w:noProof/>
                <w:webHidden/>
              </w:rPr>
              <w:t>18</w:t>
            </w:r>
            <w:r w:rsidR="00D06113">
              <w:rPr>
                <w:noProof/>
                <w:webHidden/>
              </w:rPr>
              <w:fldChar w:fldCharType="end"/>
            </w:r>
          </w:hyperlink>
        </w:p>
        <w:p w14:paraId="20D3F731" w14:textId="32D46B3F" w:rsidR="00D06113" w:rsidRDefault="002C3E54">
          <w:pPr>
            <w:pStyle w:val="TOC2"/>
            <w:tabs>
              <w:tab w:val="right" w:leader="dot" w:pos="9016"/>
            </w:tabs>
            <w:rPr>
              <w:rFonts w:eastAsiaTheme="minorEastAsia"/>
              <w:noProof/>
              <w:kern w:val="2"/>
              <w:lang w:eastAsia="en-NL"/>
              <w14:ligatures w14:val="standardContextual"/>
            </w:rPr>
          </w:pPr>
          <w:hyperlink w:anchor="_Toc178934636" w:history="1">
            <w:r w:rsidR="00D06113" w:rsidRPr="00DB1A95">
              <w:rPr>
                <w:rStyle w:val="Hyperlink"/>
                <w:noProof/>
              </w:rPr>
              <w:t>Output images and questions:</w:t>
            </w:r>
            <w:r w:rsidR="00D06113">
              <w:rPr>
                <w:noProof/>
                <w:webHidden/>
              </w:rPr>
              <w:tab/>
            </w:r>
            <w:r w:rsidR="00D06113">
              <w:rPr>
                <w:noProof/>
                <w:webHidden/>
              </w:rPr>
              <w:fldChar w:fldCharType="begin"/>
            </w:r>
            <w:r w:rsidR="00D06113">
              <w:rPr>
                <w:noProof/>
                <w:webHidden/>
              </w:rPr>
              <w:instrText xml:space="preserve"> PAGEREF _Toc178934636 \h </w:instrText>
            </w:r>
            <w:r w:rsidR="00D06113">
              <w:rPr>
                <w:noProof/>
                <w:webHidden/>
              </w:rPr>
            </w:r>
            <w:r w:rsidR="00D06113">
              <w:rPr>
                <w:noProof/>
                <w:webHidden/>
              </w:rPr>
              <w:fldChar w:fldCharType="separate"/>
            </w:r>
            <w:r w:rsidR="00F73C37">
              <w:rPr>
                <w:noProof/>
                <w:webHidden/>
              </w:rPr>
              <w:t>19</w:t>
            </w:r>
            <w:r w:rsidR="00D06113">
              <w:rPr>
                <w:noProof/>
                <w:webHidden/>
              </w:rPr>
              <w:fldChar w:fldCharType="end"/>
            </w:r>
          </w:hyperlink>
        </w:p>
        <w:p w14:paraId="7EBEE43F" w14:textId="508EE70E" w:rsidR="00D06113" w:rsidRDefault="002C3E54">
          <w:pPr>
            <w:pStyle w:val="TOC1"/>
            <w:tabs>
              <w:tab w:val="right" w:leader="dot" w:pos="9016"/>
            </w:tabs>
            <w:rPr>
              <w:rFonts w:eastAsiaTheme="minorEastAsia"/>
              <w:noProof/>
              <w:kern w:val="2"/>
              <w:lang w:eastAsia="en-NL"/>
              <w14:ligatures w14:val="standardContextual"/>
            </w:rPr>
          </w:pPr>
          <w:hyperlink w:anchor="_Toc178934637" w:history="1">
            <w:r w:rsidR="00D06113" w:rsidRPr="00DB1A95">
              <w:rPr>
                <w:rStyle w:val="Hyperlink"/>
                <w:noProof/>
              </w:rPr>
              <w:t>T-Test</w:t>
            </w:r>
            <w:r w:rsidR="00D06113">
              <w:rPr>
                <w:noProof/>
                <w:webHidden/>
              </w:rPr>
              <w:tab/>
            </w:r>
            <w:r w:rsidR="00D06113">
              <w:rPr>
                <w:noProof/>
                <w:webHidden/>
              </w:rPr>
              <w:fldChar w:fldCharType="begin"/>
            </w:r>
            <w:r w:rsidR="00D06113">
              <w:rPr>
                <w:noProof/>
                <w:webHidden/>
              </w:rPr>
              <w:instrText xml:space="preserve"> PAGEREF _Toc178934637 \h </w:instrText>
            </w:r>
            <w:r w:rsidR="00D06113">
              <w:rPr>
                <w:noProof/>
                <w:webHidden/>
              </w:rPr>
            </w:r>
            <w:r w:rsidR="00D06113">
              <w:rPr>
                <w:noProof/>
                <w:webHidden/>
              </w:rPr>
              <w:fldChar w:fldCharType="separate"/>
            </w:r>
            <w:r w:rsidR="00F73C37">
              <w:rPr>
                <w:noProof/>
                <w:webHidden/>
              </w:rPr>
              <w:t>22</w:t>
            </w:r>
            <w:r w:rsidR="00D06113">
              <w:rPr>
                <w:noProof/>
                <w:webHidden/>
              </w:rPr>
              <w:fldChar w:fldCharType="end"/>
            </w:r>
          </w:hyperlink>
        </w:p>
        <w:p w14:paraId="7C472FBB" w14:textId="4103A1E0" w:rsidR="00D06113" w:rsidRDefault="002C3E54">
          <w:pPr>
            <w:pStyle w:val="TOC2"/>
            <w:tabs>
              <w:tab w:val="right" w:leader="dot" w:pos="9016"/>
            </w:tabs>
            <w:rPr>
              <w:rFonts w:eastAsiaTheme="minorEastAsia"/>
              <w:noProof/>
              <w:kern w:val="2"/>
              <w:lang w:eastAsia="en-NL"/>
              <w14:ligatures w14:val="standardContextual"/>
            </w:rPr>
          </w:pPr>
          <w:hyperlink w:anchor="_Toc178934638" w:history="1">
            <w:r w:rsidR="00D06113" w:rsidRPr="00DB1A95">
              <w:rPr>
                <w:rStyle w:val="Hyperlink"/>
                <w:noProof/>
              </w:rPr>
              <w:t>Fill in the Blank</w:t>
            </w:r>
            <w:r w:rsidR="00D06113">
              <w:rPr>
                <w:noProof/>
                <w:webHidden/>
              </w:rPr>
              <w:tab/>
            </w:r>
            <w:r w:rsidR="00D06113">
              <w:rPr>
                <w:noProof/>
                <w:webHidden/>
              </w:rPr>
              <w:fldChar w:fldCharType="begin"/>
            </w:r>
            <w:r w:rsidR="00D06113">
              <w:rPr>
                <w:noProof/>
                <w:webHidden/>
              </w:rPr>
              <w:instrText xml:space="preserve"> PAGEREF _Toc178934638 \h </w:instrText>
            </w:r>
            <w:r w:rsidR="00D06113">
              <w:rPr>
                <w:noProof/>
                <w:webHidden/>
              </w:rPr>
            </w:r>
            <w:r w:rsidR="00D06113">
              <w:rPr>
                <w:noProof/>
                <w:webHidden/>
              </w:rPr>
              <w:fldChar w:fldCharType="separate"/>
            </w:r>
            <w:r w:rsidR="00F73C37">
              <w:rPr>
                <w:noProof/>
                <w:webHidden/>
              </w:rPr>
              <w:t>22</w:t>
            </w:r>
            <w:r w:rsidR="00D06113">
              <w:rPr>
                <w:noProof/>
                <w:webHidden/>
              </w:rPr>
              <w:fldChar w:fldCharType="end"/>
            </w:r>
          </w:hyperlink>
        </w:p>
        <w:p w14:paraId="51FF1A09" w14:textId="350C345D" w:rsidR="00D06113" w:rsidRDefault="002C3E54">
          <w:pPr>
            <w:pStyle w:val="TOC2"/>
            <w:tabs>
              <w:tab w:val="right" w:leader="dot" w:pos="9016"/>
            </w:tabs>
            <w:rPr>
              <w:rFonts w:eastAsiaTheme="minorEastAsia"/>
              <w:noProof/>
              <w:kern w:val="2"/>
              <w:lang w:eastAsia="en-NL"/>
              <w14:ligatures w14:val="standardContextual"/>
            </w:rPr>
          </w:pPr>
          <w:hyperlink w:anchor="_Toc178934639" w:history="1">
            <w:r w:rsidR="00D06113" w:rsidRPr="00DB1A95">
              <w:rPr>
                <w:rStyle w:val="Hyperlink"/>
                <w:noProof/>
              </w:rPr>
              <w:t>Multiple Choice</w:t>
            </w:r>
            <w:r w:rsidR="00D06113">
              <w:rPr>
                <w:noProof/>
                <w:webHidden/>
              </w:rPr>
              <w:tab/>
            </w:r>
            <w:r w:rsidR="00D06113">
              <w:rPr>
                <w:noProof/>
                <w:webHidden/>
              </w:rPr>
              <w:fldChar w:fldCharType="begin"/>
            </w:r>
            <w:r w:rsidR="00D06113">
              <w:rPr>
                <w:noProof/>
                <w:webHidden/>
              </w:rPr>
              <w:instrText xml:space="preserve"> PAGEREF _Toc178934639 \h </w:instrText>
            </w:r>
            <w:r w:rsidR="00D06113">
              <w:rPr>
                <w:noProof/>
                <w:webHidden/>
              </w:rPr>
            </w:r>
            <w:r w:rsidR="00D06113">
              <w:rPr>
                <w:noProof/>
                <w:webHidden/>
              </w:rPr>
              <w:fldChar w:fldCharType="separate"/>
            </w:r>
            <w:r w:rsidR="00F73C37">
              <w:rPr>
                <w:noProof/>
                <w:webHidden/>
              </w:rPr>
              <w:t>22</w:t>
            </w:r>
            <w:r w:rsidR="00D06113">
              <w:rPr>
                <w:noProof/>
                <w:webHidden/>
              </w:rPr>
              <w:fldChar w:fldCharType="end"/>
            </w:r>
          </w:hyperlink>
        </w:p>
        <w:p w14:paraId="4296A3E9" w14:textId="61BD2FA9" w:rsidR="00D06113" w:rsidRDefault="002C3E54">
          <w:pPr>
            <w:pStyle w:val="TOC2"/>
            <w:tabs>
              <w:tab w:val="right" w:leader="dot" w:pos="9016"/>
            </w:tabs>
            <w:rPr>
              <w:rFonts w:eastAsiaTheme="minorEastAsia"/>
              <w:noProof/>
              <w:kern w:val="2"/>
              <w:lang w:eastAsia="en-NL"/>
              <w14:ligatures w14:val="standardContextual"/>
            </w:rPr>
          </w:pPr>
          <w:hyperlink w:anchor="_Toc178934640" w:history="1">
            <w:r w:rsidR="00D06113" w:rsidRPr="00DB1A95">
              <w:rPr>
                <w:rStyle w:val="Hyperlink"/>
                <w:noProof/>
              </w:rPr>
              <w:t>Output</w:t>
            </w:r>
            <w:r w:rsidR="00D06113">
              <w:rPr>
                <w:noProof/>
                <w:webHidden/>
              </w:rPr>
              <w:tab/>
            </w:r>
            <w:r w:rsidR="00D06113">
              <w:rPr>
                <w:noProof/>
                <w:webHidden/>
              </w:rPr>
              <w:fldChar w:fldCharType="begin"/>
            </w:r>
            <w:r w:rsidR="00D06113">
              <w:rPr>
                <w:noProof/>
                <w:webHidden/>
              </w:rPr>
              <w:instrText xml:space="preserve"> PAGEREF _Toc178934640 \h </w:instrText>
            </w:r>
            <w:r w:rsidR="00D06113">
              <w:rPr>
                <w:noProof/>
                <w:webHidden/>
              </w:rPr>
            </w:r>
            <w:r w:rsidR="00D06113">
              <w:rPr>
                <w:noProof/>
                <w:webHidden/>
              </w:rPr>
              <w:fldChar w:fldCharType="separate"/>
            </w:r>
            <w:r w:rsidR="00F73C37">
              <w:rPr>
                <w:noProof/>
                <w:webHidden/>
              </w:rPr>
              <w:t>25</w:t>
            </w:r>
            <w:r w:rsidR="00D06113">
              <w:rPr>
                <w:noProof/>
                <w:webHidden/>
              </w:rPr>
              <w:fldChar w:fldCharType="end"/>
            </w:r>
          </w:hyperlink>
        </w:p>
        <w:p w14:paraId="281AF6EA" w14:textId="1CF04EB2" w:rsidR="00D06113" w:rsidRDefault="002C3E54">
          <w:pPr>
            <w:pStyle w:val="TOC1"/>
            <w:tabs>
              <w:tab w:val="right" w:leader="dot" w:pos="9016"/>
            </w:tabs>
            <w:rPr>
              <w:rFonts w:eastAsiaTheme="minorEastAsia"/>
              <w:noProof/>
              <w:kern w:val="2"/>
              <w:lang w:eastAsia="en-NL"/>
              <w14:ligatures w14:val="standardContextual"/>
            </w:rPr>
          </w:pPr>
          <w:hyperlink w:anchor="_Toc178934641" w:history="1">
            <w:r w:rsidR="00D06113" w:rsidRPr="00DB1A95">
              <w:rPr>
                <w:rStyle w:val="Hyperlink"/>
                <w:noProof/>
              </w:rPr>
              <w:t>ANOVA</w:t>
            </w:r>
            <w:r w:rsidR="00D06113">
              <w:rPr>
                <w:noProof/>
                <w:webHidden/>
              </w:rPr>
              <w:tab/>
            </w:r>
            <w:r w:rsidR="00D06113">
              <w:rPr>
                <w:noProof/>
                <w:webHidden/>
              </w:rPr>
              <w:fldChar w:fldCharType="begin"/>
            </w:r>
            <w:r w:rsidR="00D06113">
              <w:rPr>
                <w:noProof/>
                <w:webHidden/>
              </w:rPr>
              <w:instrText xml:space="preserve"> PAGEREF _Toc178934641 \h </w:instrText>
            </w:r>
            <w:r w:rsidR="00D06113">
              <w:rPr>
                <w:noProof/>
                <w:webHidden/>
              </w:rPr>
            </w:r>
            <w:r w:rsidR="00D06113">
              <w:rPr>
                <w:noProof/>
                <w:webHidden/>
              </w:rPr>
              <w:fldChar w:fldCharType="separate"/>
            </w:r>
            <w:r w:rsidR="00F73C37">
              <w:rPr>
                <w:noProof/>
                <w:webHidden/>
              </w:rPr>
              <w:t>28</w:t>
            </w:r>
            <w:r w:rsidR="00D06113">
              <w:rPr>
                <w:noProof/>
                <w:webHidden/>
              </w:rPr>
              <w:fldChar w:fldCharType="end"/>
            </w:r>
          </w:hyperlink>
        </w:p>
        <w:p w14:paraId="2D7F3D9C" w14:textId="26DD3DFE" w:rsidR="00D06113" w:rsidRDefault="002C3E54">
          <w:pPr>
            <w:pStyle w:val="TOC2"/>
            <w:tabs>
              <w:tab w:val="right" w:leader="dot" w:pos="9016"/>
            </w:tabs>
            <w:rPr>
              <w:rFonts w:eastAsiaTheme="minorEastAsia"/>
              <w:noProof/>
              <w:kern w:val="2"/>
              <w:lang w:eastAsia="en-NL"/>
              <w14:ligatures w14:val="standardContextual"/>
            </w:rPr>
          </w:pPr>
          <w:hyperlink w:anchor="_Toc178934642" w:history="1">
            <w:r w:rsidR="00D06113" w:rsidRPr="00DB1A95">
              <w:rPr>
                <w:rStyle w:val="Hyperlink"/>
                <w:noProof/>
              </w:rPr>
              <w:t>Fill in the Blank</w:t>
            </w:r>
            <w:r w:rsidR="00D06113">
              <w:rPr>
                <w:noProof/>
                <w:webHidden/>
              </w:rPr>
              <w:tab/>
            </w:r>
            <w:r w:rsidR="00D06113">
              <w:rPr>
                <w:noProof/>
                <w:webHidden/>
              </w:rPr>
              <w:fldChar w:fldCharType="begin"/>
            </w:r>
            <w:r w:rsidR="00D06113">
              <w:rPr>
                <w:noProof/>
                <w:webHidden/>
              </w:rPr>
              <w:instrText xml:space="preserve"> PAGEREF _Toc178934642 \h </w:instrText>
            </w:r>
            <w:r w:rsidR="00D06113">
              <w:rPr>
                <w:noProof/>
                <w:webHidden/>
              </w:rPr>
            </w:r>
            <w:r w:rsidR="00D06113">
              <w:rPr>
                <w:noProof/>
                <w:webHidden/>
              </w:rPr>
              <w:fldChar w:fldCharType="separate"/>
            </w:r>
            <w:r w:rsidR="00F73C37">
              <w:rPr>
                <w:noProof/>
                <w:webHidden/>
              </w:rPr>
              <w:t>28</w:t>
            </w:r>
            <w:r w:rsidR="00D06113">
              <w:rPr>
                <w:noProof/>
                <w:webHidden/>
              </w:rPr>
              <w:fldChar w:fldCharType="end"/>
            </w:r>
          </w:hyperlink>
        </w:p>
        <w:p w14:paraId="056B51E8" w14:textId="62C30DFD" w:rsidR="00D06113" w:rsidRDefault="002C3E54">
          <w:pPr>
            <w:pStyle w:val="TOC2"/>
            <w:tabs>
              <w:tab w:val="right" w:leader="dot" w:pos="9016"/>
            </w:tabs>
            <w:rPr>
              <w:rFonts w:eastAsiaTheme="minorEastAsia"/>
              <w:noProof/>
              <w:kern w:val="2"/>
              <w:lang w:eastAsia="en-NL"/>
              <w14:ligatures w14:val="standardContextual"/>
            </w:rPr>
          </w:pPr>
          <w:hyperlink w:anchor="_Toc178934643" w:history="1">
            <w:r w:rsidR="00D06113" w:rsidRPr="00DB1A95">
              <w:rPr>
                <w:rStyle w:val="Hyperlink"/>
                <w:noProof/>
              </w:rPr>
              <w:t>Multiple choice</w:t>
            </w:r>
            <w:r w:rsidR="00D06113">
              <w:rPr>
                <w:noProof/>
                <w:webHidden/>
              </w:rPr>
              <w:tab/>
            </w:r>
            <w:r w:rsidR="00D06113">
              <w:rPr>
                <w:noProof/>
                <w:webHidden/>
              </w:rPr>
              <w:fldChar w:fldCharType="begin"/>
            </w:r>
            <w:r w:rsidR="00D06113">
              <w:rPr>
                <w:noProof/>
                <w:webHidden/>
              </w:rPr>
              <w:instrText xml:space="preserve"> PAGEREF _Toc178934643 \h </w:instrText>
            </w:r>
            <w:r w:rsidR="00D06113">
              <w:rPr>
                <w:noProof/>
                <w:webHidden/>
              </w:rPr>
            </w:r>
            <w:r w:rsidR="00D06113">
              <w:rPr>
                <w:noProof/>
                <w:webHidden/>
              </w:rPr>
              <w:fldChar w:fldCharType="separate"/>
            </w:r>
            <w:r w:rsidR="00F73C37">
              <w:rPr>
                <w:noProof/>
                <w:webHidden/>
              </w:rPr>
              <w:t>28</w:t>
            </w:r>
            <w:r w:rsidR="00D06113">
              <w:rPr>
                <w:noProof/>
                <w:webHidden/>
              </w:rPr>
              <w:fldChar w:fldCharType="end"/>
            </w:r>
          </w:hyperlink>
        </w:p>
        <w:p w14:paraId="0131E8A8" w14:textId="470803DE" w:rsidR="00D06113" w:rsidRDefault="002C3E54">
          <w:pPr>
            <w:pStyle w:val="TOC2"/>
            <w:tabs>
              <w:tab w:val="right" w:leader="dot" w:pos="9016"/>
            </w:tabs>
            <w:rPr>
              <w:rFonts w:eastAsiaTheme="minorEastAsia"/>
              <w:noProof/>
              <w:kern w:val="2"/>
              <w:lang w:eastAsia="en-NL"/>
              <w14:ligatures w14:val="standardContextual"/>
            </w:rPr>
          </w:pPr>
          <w:hyperlink w:anchor="_Toc178934644" w:history="1">
            <w:r w:rsidR="00D06113" w:rsidRPr="00DB1A95">
              <w:rPr>
                <w:rStyle w:val="Hyperlink"/>
                <w:noProof/>
              </w:rPr>
              <w:t>Output</w:t>
            </w:r>
            <w:r w:rsidR="00D06113">
              <w:rPr>
                <w:noProof/>
                <w:webHidden/>
              </w:rPr>
              <w:tab/>
            </w:r>
            <w:r w:rsidR="00D06113">
              <w:rPr>
                <w:noProof/>
                <w:webHidden/>
              </w:rPr>
              <w:fldChar w:fldCharType="begin"/>
            </w:r>
            <w:r w:rsidR="00D06113">
              <w:rPr>
                <w:noProof/>
                <w:webHidden/>
              </w:rPr>
              <w:instrText xml:space="preserve"> PAGEREF _Toc178934644 \h </w:instrText>
            </w:r>
            <w:r w:rsidR="00D06113">
              <w:rPr>
                <w:noProof/>
                <w:webHidden/>
              </w:rPr>
            </w:r>
            <w:r w:rsidR="00D06113">
              <w:rPr>
                <w:noProof/>
                <w:webHidden/>
              </w:rPr>
              <w:fldChar w:fldCharType="separate"/>
            </w:r>
            <w:r w:rsidR="00F73C37">
              <w:rPr>
                <w:noProof/>
                <w:webHidden/>
              </w:rPr>
              <w:t>30</w:t>
            </w:r>
            <w:r w:rsidR="00D06113">
              <w:rPr>
                <w:noProof/>
                <w:webHidden/>
              </w:rPr>
              <w:fldChar w:fldCharType="end"/>
            </w:r>
          </w:hyperlink>
        </w:p>
        <w:p w14:paraId="72B7316C" w14:textId="3E93DC91" w:rsidR="00D06113" w:rsidRDefault="002C3E54">
          <w:pPr>
            <w:pStyle w:val="TOC2"/>
            <w:tabs>
              <w:tab w:val="right" w:leader="dot" w:pos="9016"/>
            </w:tabs>
            <w:rPr>
              <w:rFonts w:eastAsiaTheme="minorEastAsia"/>
              <w:noProof/>
              <w:kern w:val="2"/>
              <w:lang w:eastAsia="en-NL"/>
              <w14:ligatures w14:val="standardContextual"/>
            </w:rPr>
          </w:pPr>
          <w:hyperlink w:anchor="_Toc178934645" w:history="1">
            <w:r w:rsidR="00D06113" w:rsidRPr="00DB1A95">
              <w:rPr>
                <w:rStyle w:val="Hyperlink"/>
                <w:noProof/>
              </w:rPr>
              <w:t>Walk through</w:t>
            </w:r>
            <w:r w:rsidR="00D06113">
              <w:rPr>
                <w:noProof/>
                <w:webHidden/>
              </w:rPr>
              <w:tab/>
            </w:r>
            <w:r w:rsidR="00D06113">
              <w:rPr>
                <w:noProof/>
                <w:webHidden/>
              </w:rPr>
              <w:fldChar w:fldCharType="begin"/>
            </w:r>
            <w:r w:rsidR="00D06113">
              <w:rPr>
                <w:noProof/>
                <w:webHidden/>
              </w:rPr>
              <w:instrText xml:space="preserve"> PAGEREF _Toc178934645 \h </w:instrText>
            </w:r>
            <w:r w:rsidR="00D06113">
              <w:rPr>
                <w:noProof/>
                <w:webHidden/>
              </w:rPr>
            </w:r>
            <w:r w:rsidR="00D06113">
              <w:rPr>
                <w:noProof/>
                <w:webHidden/>
              </w:rPr>
              <w:fldChar w:fldCharType="separate"/>
            </w:r>
            <w:r w:rsidR="00F73C37">
              <w:rPr>
                <w:noProof/>
                <w:webHidden/>
              </w:rPr>
              <w:t>32</w:t>
            </w:r>
            <w:r w:rsidR="00D06113">
              <w:rPr>
                <w:noProof/>
                <w:webHidden/>
              </w:rPr>
              <w:fldChar w:fldCharType="end"/>
            </w:r>
          </w:hyperlink>
        </w:p>
        <w:p w14:paraId="464E2C5A" w14:textId="78EFE582" w:rsidR="003A35F0" w:rsidRPr="00B763B2" w:rsidRDefault="003A35F0">
          <w:r w:rsidRPr="00B763B2">
            <w:rPr>
              <w:b/>
              <w:bCs/>
              <w:noProof/>
            </w:rPr>
            <w:fldChar w:fldCharType="end"/>
          </w:r>
        </w:p>
      </w:sdtContent>
    </w:sdt>
    <w:p w14:paraId="4CE22B42" w14:textId="77777777" w:rsidR="00D62100" w:rsidRPr="00B763B2" w:rsidRDefault="00D62100">
      <w:pPr>
        <w:rPr>
          <w:b/>
          <w:bCs/>
          <w:sz w:val="24"/>
          <w:szCs w:val="24"/>
        </w:rPr>
      </w:pPr>
      <w:r w:rsidRPr="00B763B2">
        <w:rPr>
          <w:b/>
          <w:bCs/>
          <w:sz w:val="24"/>
          <w:szCs w:val="24"/>
        </w:rPr>
        <w:br w:type="page"/>
      </w:r>
    </w:p>
    <w:p w14:paraId="3FBE7F3F" w14:textId="14243A6D" w:rsidR="00CA7E1E" w:rsidRPr="00B763B2" w:rsidRDefault="00076B38">
      <w:pPr>
        <w:rPr>
          <w:b/>
          <w:bCs/>
          <w:sz w:val="24"/>
          <w:szCs w:val="24"/>
        </w:rPr>
      </w:pPr>
      <w:r w:rsidRPr="00B763B2">
        <w:rPr>
          <w:b/>
          <w:bCs/>
          <w:sz w:val="24"/>
          <w:szCs w:val="24"/>
        </w:rPr>
        <w:lastRenderedPageBreak/>
        <w:t>HRA study guide:</w:t>
      </w:r>
    </w:p>
    <w:p w14:paraId="11B58322" w14:textId="026E67A7" w:rsidR="00076B38" w:rsidRPr="00B763B2" w:rsidRDefault="00076B38">
      <w:r w:rsidRPr="00B763B2">
        <w:t xml:space="preserve">Congratulations, you’ve made it to the end of the course! Now it’s time to prep for the final. The final is a </w:t>
      </w:r>
      <w:r w:rsidRPr="00B763B2">
        <w:rPr>
          <w:b/>
          <w:bCs/>
        </w:rPr>
        <w:t xml:space="preserve">60 </w:t>
      </w:r>
      <w:r w:rsidR="00696E34" w:rsidRPr="00B763B2">
        <w:rPr>
          <w:b/>
          <w:bCs/>
        </w:rPr>
        <w:t xml:space="preserve">question </w:t>
      </w:r>
      <w:r w:rsidRPr="00B763B2">
        <w:rPr>
          <w:b/>
          <w:bCs/>
        </w:rPr>
        <w:t>m/c exam</w:t>
      </w:r>
      <w:r w:rsidRPr="00B763B2">
        <w:t xml:space="preserve"> covering all the material you’ve been learning  about. This study guide will break it down again so you can assess what areas you may need to focus on. Please be aware that this study guide is only an overview of the course, and may not contain ALL the information in detail regarding each of the topics. It is meant to test your knowledge, not serve as a replacement for class or self-study.</w:t>
      </w:r>
    </w:p>
    <w:p w14:paraId="67356BBD" w14:textId="77777777" w:rsidR="00076B38" w:rsidRPr="00B763B2" w:rsidRDefault="00076B38"/>
    <w:p w14:paraId="66671E52" w14:textId="4A96DF5C" w:rsidR="00076B38" w:rsidRPr="00B763B2" w:rsidRDefault="00076B38" w:rsidP="00076B38">
      <w:pPr>
        <w:pStyle w:val="Heading1"/>
      </w:pPr>
      <w:bookmarkStart w:id="0" w:name="_Toc178934609"/>
      <w:r w:rsidRPr="00B763B2">
        <w:t>Types of Data</w:t>
      </w:r>
      <w:bookmarkEnd w:id="0"/>
    </w:p>
    <w:p w14:paraId="17461B79" w14:textId="464109A2" w:rsidR="00B7731B" w:rsidRPr="00B763B2" w:rsidRDefault="00B7731B" w:rsidP="00B7731B">
      <w:pPr>
        <w:rPr>
          <w:b/>
          <w:bCs/>
        </w:rPr>
      </w:pPr>
      <w:r w:rsidRPr="00B763B2">
        <w:tab/>
      </w:r>
      <w:r w:rsidRPr="00B763B2">
        <w:rPr>
          <w:b/>
          <w:bCs/>
        </w:rPr>
        <w:t>What do you need to know:</w:t>
      </w:r>
    </w:p>
    <w:p w14:paraId="5E1908F9" w14:textId="653C24CB" w:rsidR="00B7731B" w:rsidRPr="00B763B2" w:rsidRDefault="00B7731B" w:rsidP="00B7731B">
      <w:pPr>
        <w:pStyle w:val="ListParagraph"/>
        <w:numPr>
          <w:ilvl w:val="2"/>
          <w:numId w:val="1"/>
        </w:numPr>
        <w:rPr>
          <w:b/>
          <w:bCs/>
        </w:rPr>
      </w:pPr>
      <w:r w:rsidRPr="00B763B2">
        <w:rPr>
          <w:b/>
          <w:bCs/>
        </w:rPr>
        <w:t>The 4 different types of variables: Nominal, Ordinal, Interval, Ratio</w:t>
      </w:r>
    </w:p>
    <w:p w14:paraId="5E8CF79B" w14:textId="5FCB99F6" w:rsidR="00003155" w:rsidRPr="00B763B2" w:rsidRDefault="00B7731B" w:rsidP="00003155">
      <w:pPr>
        <w:pStyle w:val="ListParagraph"/>
        <w:numPr>
          <w:ilvl w:val="2"/>
          <w:numId w:val="1"/>
        </w:numPr>
        <w:rPr>
          <w:b/>
          <w:bCs/>
        </w:rPr>
      </w:pPr>
      <w:r w:rsidRPr="00B763B2">
        <w:rPr>
          <w:b/>
          <w:bCs/>
        </w:rPr>
        <w:t>The terms categorical data and continuous data</w:t>
      </w:r>
    </w:p>
    <w:p w14:paraId="0B691B91" w14:textId="77777777" w:rsidR="00003155" w:rsidRPr="00B763B2" w:rsidRDefault="00003155" w:rsidP="00003155"/>
    <w:p w14:paraId="351B6F8C" w14:textId="13D52D8F" w:rsidR="00003155" w:rsidRPr="00B763B2" w:rsidRDefault="00003155" w:rsidP="00003155">
      <w:pPr>
        <w:pStyle w:val="Heading2"/>
        <w:rPr>
          <w:u w:val="single"/>
        </w:rPr>
      </w:pPr>
      <w:bookmarkStart w:id="1" w:name="_Toc178934610"/>
      <w:r w:rsidRPr="00B763B2">
        <w:rPr>
          <w:u w:val="single"/>
        </w:rPr>
        <w:t>Fill in the Blank</w:t>
      </w:r>
      <w:bookmarkEnd w:id="1"/>
    </w:p>
    <w:p w14:paraId="14B9289A" w14:textId="3E9F09C2" w:rsidR="00003155" w:rsidRPr="00B763B2" w:rsidRDefault="00003155" w:rsidP="002E1F86">
      <w:pPr>
        <w:pStyle w:val="ListParagraph"/>
        <w:numPr>
          <w:ilvl w:val="0"/>
          <w:numId w:val="5"/>
        </w:numPr>
      </w:pPr>
      <w:r w:rsidRPr="00B763B2">
        <w:t>The data type used to categorize things like gender, nationality, or types of cuisine is __________.</w:t>
      </w:r>
      <w:r w:rsidR="00825D34" w:rsidRPr="00B763B2">
        <w:t xml:space="preserve"> </w:t>
      </w:r>
    </w:p>
    <w:p w14:paraId="1A90EBDC" w14:textId="4C2814C2" w:rsidR="00003155" w:rsidRPr="00B763B2" w:rsidRDefault="00003155" w:rsidP="002E1F86">
      <w:pPr>
        <w:pStyle w:val="ListParagraph"/>
        <w:numPr>
          <w:ilvl w:val="0"/>
          <w:numId w:val="5"/>
        </w:numPr>
      </w:pPr>
      <w:r w:rsidRPr="00B763B2">
        <w:t>Temperature measured in Celsius or Fahrenheit is an example of a(n) __________ scale because it has equal intervals but no true zero.</w:t>
      </w:r>
      <w:r w:rsidR="00FD3076" w:rsidRPr="00B763B2">
        <w:t xml:space="preserve"> </w:t>
      </w:r>
    </w:p>
    <w:p w14:paraId="0E240B8B" w14:textId="27271094" w:rsidR="00003155" w:rsidRPr="00B763B2" w:rsidRDefault="00003155" w:rsidP="002E1F86">
      <w:pPr>
        <w:pStyle w:val="ListParagraph"/>
        <w:numPr>
          <w:ilvl w:val="0"/>
          <w:numId w:val="5"/>
        </w:numPr>
      </w:pPr>
      <w:r w:rsidRPr="00B763B2">
        <w:t>An example of __________ data is ranking students as first, second, or third based on their performance in an exam.</w:t>
      </w:r>
      <w:r w:rsidR="00FD3076" w:rsidRPr="00B763B2">
        <w:t xml:space="preserve"> </w:t>
      </w:r>
    </w:p>
    <w:p w14:paraId="0D842A79" w14:textId="48196418" w:rsidR="00003155" w:rsidRPr="00B763B2" w:rsidRDefault="00003155" w:rsidP="002E1F86">
      <w:pPr>
        <w:pStyle w:val="ListParagraph"/>
        <w:numPr>
          <w:ilvl w:val="0"/>
          <w:numId w:val="5"/>
        </w:numPr>
      </w:pPr>
      <w:r w:rsidRPr="00B763B2">
        <w:t>Data like weight or height, which allows for the calculation of meaningful ratios, is measured on a __________ scale.</w:t>
      </w:r>
      <w:r w:rsidR="00FD3076" w:rsidRPr="00B763B2">
        <w:t xml:space="preserve"> </w:t>
      </w:r>
    </w:p>
    <w:p w14:paraId="2065BCB5" w14:textId="5326132B" w:rsidR="00003155" w:rsidRPr="00B763B2" w:rsidRDefault="00003155" w:rsidP="002E1F86">
      <w:pPr>
        <w:pStyle w:val="ListParagraph"/>
        <w:numPr>
          <w:ilvl w:val="0"/>
          <w:numId w:val="5"/>
        </w:numPr>
      </w:pPr>
      <w:r w:rsidRPr="00B763B2">
        <w:t>IQ is ranked on a scale of 70-140. This is an example of _____________ data.</w:t>
      </w:r>
      <w:r w:rsidR="00FD3076" w:rsidRPr="00B763B2">
        <w:t xml:space="preserve"> </w:t>
      </w:r>
    </w:p>
    <w:p w14:paraId="30B2C9C4" w14:textId="2447D8C6" w:rsidR="00003155" w:rsidRPr="00B763B2" w:rsidRDefault="00003155" w:rsidP="002E1F86">
      <w:pPr>
        <w:pStyle w:val="ListParagraph"/>
        <w:numPr>
          <w:ilvl w:val="0"/>
          <w:numId w:val="5"/>
        </w:numPr>
      </w:pPr>
      <w:r w:rsidRPr="00B763B2">
        <w:t>Rank is the army would be considered ______________ data.</w:t>
      </w:r>
      <w:r w:rsidR="00FD3076" w:rsidRPr="00B763B2">
        <w:t xml:space="preserve"> </w:t>
      </w:r>
    </w:p>
    <w:p w14:paraId="3F57C3EF" w14:textId="0AE78779" w:rsidR="00003155" w:rsidRPr="00B763B2" w:rsidRDefault="00003155" w:rsidP="002E1F86">
      <w:pPr>
        <w:pStyle w:val="ListParagraph"/>
        <w:numPr>
          <w:ilvl w:val="0"/>
          <w:numId w:val="5"/>
        </w:numPr>
      </w:pPr>
      <w:r w:rsidRPr="00B763B2">
        <w:t>A researcher collects information about subjects favourite fruit. This is ________data.</w:t>
      </w:r>
      <w:r w:rsidR="00FD3076" w:rsidRPr="00B763B2">
        <w:t xml:space="preserve"> </w:t>
      </w:r>
    </w:p>
    <w:p w14:paraId="37E2D5D3" w14:textId="0E871E80" w:rsidR="00003155" w:rsidRPr="00B763B2" w:rsidRDefault="00893853" w:rsidP="002E1F86">
      <w:pPr>
        <w:pStyle w:val="ListParagraph"/>
        <w:numPr>
          <w:ilvl w:val="0"/>
          <w:numId w:val="5"/>
        </w:numPr>
      </w:pPr>
      <w:r w:rsidRPr="00B763B2">
        <w:t>I record how long people sleep on average per week. My data type is ___________.</w:t>
      </w:r>
    </w:p>
    <w:p w14:paraId="248913B4" w14:textId="3EB6EFFC" w:rsidR="00893853" w:rsidRPr="00B763B2" w:rsidRDefault="00893853" w:rsidP="002E1F86">
      <w:pPr>
        <w:pStyle w:val="ListParagraph"/>
        <w:numPr>
          <w:ilvl w:val="0"/>
          <w:numId w:val="5"/>
        </w:numPr>
      </w:pPr>
      <w:r w:rsidRPr="00B763B2">
        <w:t>__________ and___________ are considered categorical data.</w:t>
      </w:r>
      <w:r w:rsidR="00FD3076" w:rsidRPr="00B763B2">
        <w:t xml:space="preserve"> </w:t>
      </w:r>
    </w:p>
    <w:p w14:paraId="403FBD48" w14:textId="25AB5288" w:rsidR="00893853" w:rsidRPr="00B763B2" w:rsidRDefault="00893853" w:rsidP="002E1F86">
      <w:pPr>
        <w:pStyle w:val="ListParagraph"/>
        <w:numPr>
          <w:ilvl w:val="0"/>
          <w:numId w:val="5"/>
        </w:numPr>
      </w:pPr>
      <w:r w:rsidRPr="00B763B2">
        <w:t>__________ and ______________ are considered continuous data.</w:t>
      </w:r>
      <w:r w:rsidR="00FD3076" w:rsidRPr="00B763B2">
        <w:t xml:space="preserve"> </w:t>
      </w:r>
    </w:p>
    <w:p w14:paraId="342496FD" w14:textId="77777777" w:rsidR="007B70FD" w:rsidRPr="00B763B2" w:rsidRDefault="00893853" w:rsidP="007B70FD">
      <w:pPr>
        <w:pStyle w:val="Heading2"/>
        <w:rPr>
          <w:u w:val="single"/>
        </w:rPr>
      </w:pPr>
      <w:bookmarkStart w:id="2" w:name="_Toc178934611"/>
      <w:r w:rsidRPr="00B763B2">
        <w:rPr>
          <w:u w:val="single"/>
        </w:rPr>
        <w:t>Multiple Choice:</w:t>
      </w:r>
      <w:bookmarkEnd w:id="2"/>
    </w:p>
    <w:p w14:paraId="58F42414" w14:textId="7AC13BE7" w:rsidR="00893853" w:rsidRPr="00B763B2" w:rsidRDefault="00893853" w:rsidP="007B70FD">
      <w:pPr>
        <w:rPr>
          <w:u w:val="single"/>
        </w:rPr>
      </w:pPr>
      <w:r w:rsidRPr="00B763B2">
        <w:t>What is variable type has an absolute 0 point?</w:t>
      </w:r>
    </w:p>
    <w:p w14:paraId="29190B87" w14:textId="1BECFEA0" w:rsidR="00893853" w:rsidRPr="00B763B2" w:rsidRDefault="00893853" w:rsidP="00930D72">
      <w:pPr>
        <w:pStyle w:val="ListParagraph"/>
        <w:numPr>
          <w:ilvl w:val="0"/>
          <w:numId w:val="58"/>
        </w:numPr>
      </w:pPr>
      <w:r w:rsidRPr="00B763B2">
        <w:t>nominal</w:t>
      </w:r>
    </w:p>
    <w:p w14:paraId="40DC01F9" w14:textId="5A4F495E" w:rsidR="00893853" w:rsidRPr="00B763B2" w:rsidRDefault="00893853" w:rsidP="00930D72">
      <w:pPr>
        <w:pStyle w:val="ListParagraph"/>
        <w:numPr>
          <w:ilvl w:val="0"/>
          <w:numId w:val="58"/>
        </w:numPr>
      </w:pPr>
      <w:r w:rsidRPr="00B763B2">
        <w:t>ordinal</w:t>
      </w:r>
    </w:p>
    <w:p w14:paraId="534495AE" w14:textId="24850C26" w:rsidR="00893853" w:rsidRPr="00B763B2" w:rsidRDefault="00893853" w:rsidP="00930D72">
      <w:pPr>
        <w:pStyle w:val="ListParagraph"/>
        <w:numPr>
          <w:ilvl w:val="0"/>
          <w:numId w:val="58"/>
        </w:numPr>
      </w:pPr>
      <w:r w:rsidRPr="00B763B2">
        <w:t>interval</w:t>
      </w:r>
    </w:p>
    <w:p w14:paraId="092F2774" w14:textId="7EF2DB71" w:rsidR="00893853" w:rsidRPr="00B763B2" w:rsidRDefault="00893853" w:rsidP="00930D72">
      <w:pPr>
        <w:pStyle w:val="ListParagraph"/>
        <w:numPr>
          <w:ilvl w:val="0"/>
          <w:numId w:val="58"/>
        </w:numPr>
      </w:pPr>
      <w:r w:rsidRPr="00B763B2">
        <w:t>ratio</w:t>
      </w:r>
    </w:p>
    <w:p w14:paraId="6EB5A7D3" w14:textId="77777777" w:rsidR="00893853" w:rsidRPr="00B763B2" w:rsidRDefault="00893853" w:rsidP="00893853">
      <w:pPr>
        <w:pStyle w:val="ListParagraph"/>
        <w:ind w:left="1080"/>
      </w:pPr>
    </w:p>
    <w:p w14:paraId="528ED6E9" w14:textId="55256F19" w:rsidR="00893853" w:rsidRPr="00B763B2" w:rsidRDefault="00893853" w:rsidP="007B70FD">
      <w:r w:rsidRPr="00B763B2">
        <w:t>Which of the following is an example of ordinal data?</w:t>
      </w:r>
    </w:p>
    <w:p w14:paraId="4CD79597" w14:textId="18BA3639" w:rsidR="00893853" w:rsidRPr="00B763B2" w:rsidRDefault="00893853" w:rsidP="00930D72">
      <w:pPr>
        <w:pStyle w:val="ListParagraph"/>
        <w:numPr>
          <w:ilvl w:val="0"/>
          <w:numId w:val="57"/>
        </w:numPr>
      </w:pPr>
      <w:r w:rsidRPr="00B763B2">
        <w:t>Height in meters</w:t>
      </w:r>
    </w:p>
    <w:p w14:paraId="05929FBF" w14:textId="6AAF63F8" w:rsidR="00893853" w:rsidRPr="00B763B2" w:rsidRDefault="00001C35" w:rsidP="00930D72">
      <w:pPr>
        <w:pStyle w:val="ListParagraph"/>
        <w:numPr>
          <w:ilvl w:val="0"/>
          <w:numId w:val="57"/>
        </w:numPr>
      </w:pPr>
      <w:r w:rsidRPr="00B763B2">
        <w:t>Level of schooling completed</w:t>
      </w:r>
    </w:p>
    <w:p w14:paraId="6507065A" w14:textId="4DD364BE" w:rsidR="00893853" w:rsidRPr="00B763B2" w:rsidRDefault="00893853" w:rsidP="00930D72">
      <w:pPr>
        <w:pStyle w:val="ListParagraph"/>
        <w:numPr>
          <w:ilvl w:val="0"/>
          <w:numId w:val="57"/>
        </w:numPr>
      </w:pPr>
      <w:r w:rsidRPr="00B763B2">
        <w:t>Gender (Male, Female, Other)</w:t>
      </w:r>
    </w:p>
    <w:p w14:paraId="071F9D40" w14:textId="6329015B" w:rsidR="00893853" w:rsidRPr="00B763B2" w:rsidRDefault="00893853" w:rsidP="00930D72">
      <w:pPr>
        <w:pStyle w:val="ListParagraph"/>
        <w:numPr>
          <w:ilvl w:val="0"/>
          <w:numId w:val="57"/>
        </w:numPr>
      </w:pPr>
      <w:r w:rsidRPr="00B763B2">
        <w:t>Age in years</w:t>
      </w:r>
    </w:p>
    <w:p w14:paraId="599550AA" w14:textId="77777777" w:rsidR="00893853" w:rsidRPr="00B763B2" w:rsidRDefault="00893853" w:rsidP="00893853">
      <w:pPr>
        <w:pStyle w:val="ListParagraph"/>
        <w:ind w:left="1080"/>
      </w:pPr>
    </w:p>
    <w:p w14:paraId="2F80F8AD" w14:textId="659B074B" w:rsidR="00893853" w:rsidRPr="00B763B2" w:rsidRDefault="00893853" w:rsidP="007B70FD">
      <w:r w:rsidRPr="00B763B2">
        <w:lastRenderedPageBreak/>
        <w:t xml:space="preserve"> In a survey, respondents are asked to pick their favo</w:t>
      </w:r>
      <w:r w:rsidR="00001C35" w:rsidRPr="00B763B2">
        <w:t>u</w:t>
      </w:r>
      <w:r w:rsidRPr="00B763B2">
        <w:t>rite type of cuisine (e.g., Italian, Mexican, Chinese). What is the data type?</w:t>
      </w:r>
    </w:p>
    <w:p w14:paraId="01D0CCDC" w14:textId="143034DE" w:rsidR="00893853" w:rsidRPr="00B763B2" w:rsidRDefault="00893853" w:rsidP="00930D72">
      <w:pPr>
        <w:pStyle w:val="ListParagraph"/>
        <w:numPr>
          <w:ilvl w:val="0"/>
          <w:numId w:val="59"/>
        </w:numPr>
      </w:pPr>
      <w:r w:rsidRPr="00B763B2">
        <w:t>Ordinal</w:t>
      </w:r>
    </w:p>
    <w:p w14:paraId="424FB664" w14:textId="7562B40A" w:rsidR="00893853" w:rsidRPr="00B763B2" w:rsidRDefault="00893853" w:rsidP="00930D72">
      <w:pPr>
        <w:pStyle w:val="ListParagraph"/>
        <w:numPr>
          <w:ilvl w:val="0"/>
          <w:numId w:val="59"/>
        </w:numPr>
      </w:pPr>
      <w:r w:rsidRPr="00B763B2">
        <w:t>Interval</w:t>
      </w:r>
    </w:p>
    <w:p w14:paraId="0714E317" w14:textId="28D2823D" w:rsidR="00893853" w:rsidRPr="00B763B2" w:rsidRDefault="00893853" w:rsidP="00930D72">
      <w:pPr>
        <w:pStyle w:val="ListParagraph"/>
        <w:numPr>
          <w:ilvl w:val="0"/>
          <w:numId w:val="59"/>
        </w:numPr>
      </w:pPr>
      <w:r w:rsidRPr="00B763B2">
        <w:t>Nominal</w:t>
      </w:r>
    </w:p>
    <w:p w14:paraId="4EA7D499" w14:textId="36CA7C53" w:rsidR="00893853" w:rsidRPr="00B763B2" w:rsidRDefault="00893853" w:rsidP="00930D72">
      <w:pPr>
        <w:pStyle w:val="ListParagraph"/>
        <w:numPr>
          <w:ilvl w:val="0"/>
          <w:numId w:val="59"/>
        </w:numPr>
      </w:pPr>
      <w:r w:rsidRPr="00B763B2">
        <w:t>Ratio</w:t>
      </w:r>
    </w:p>
    <w:p w14:paraId="459F9B04" w14:textId="77777777" w:rsidR="00893853" w:rsidRPr="00B763B2" w:rsidRDefault="00893853" w:rsidP="00893853"/>
    <w:p w14:paraId="4F662EC7" w14:textId="73E70921" w:rsidR="00893853" w:rsidRPr="00B763B2" w:rsidRDefault="00893853" w:rsidP="007B70FD">
      <w:r w:rsidRPr="00B763B2">
        <w:t>Which of the following variables is most likely measured on an interval scale?</w:t>
      </w:r>
    </w:p>
    <w:p w14:paraId="1E1D5BEA" w14:textId="146D0CE8" w:rsidR="00893853" w:rsidRPr="00B763B2" w:rsidRDefault="00893853" w:rsidP="00930D72">
      <w:pPr>
        <w:pStyle w:val="ListParagraph"/>
        <w:numPr>
          <w:ilvl w:val="1"/>
          <w:numId w:val="60"/>
        </w:numPr>
      </w:pPr>
      <w:r w:rsidRPr="00B763B2">
        <w:t>Distance travelled in kilometres</w:t>
      </w:r>
    </w:p>
    <w:p w14:paraId="675BEEC1" w14:textId="010922E1" w:rsidR="00893853" w:rsidRPr="00B763B2" w:rsidRDefault="00893853" w:rsidP="00930D72">
      <w:pPr>
        <w:pStyle w:val="ListParagraph"/>
        <w:numPr>
          <w:ilvl w:val="1"/>
          <w:numId w:val="60"/>
        </w:numPr>
      </w:pPr>
      <w:r w:rsidRPr="00B763B2">
        <w:t>Temperature in Fahrenheit</w:t>
      </w:r>
    </w:p>
    <w:p w14:paraId="4CE35EA5" w14:textId="00EAF591" w:rsidR="00893853" w:rsidRPr="00B763B2" w:rsidRDefault="00893853" w:rsidP="00930D72">
      <w:pPr>
        <w:pStyle w:val="ListParagraph"/>
        <w:numPr>
          <w:ilvl w:val="1"/>
          <w:numId w:val="60"/>
        </w:numPr>
      </w:pPr>
      <w:r w:rsidRPr="00B763B2">
        <w:t>Number of students in a class</w:t>
      </w:r>
    </w:p>
    <w:p w14:paraId="261B9A61" w14:textId="74298EC5" w:rsidR="00893853" w:rsidRPr="00B763B2" w:rsidRDefault="00893853" w:rsidP="00930D72">
      <w:pPr>
        <w:pStyle w:val="ListParagraph"/>
        <w:numPr>
          <w:ilvl w:val="1"/>
          <w:numId w:val="60"/>
        </w:numPr>
      </w:pPr>
      <w:r w:rsidRPr="00B763B2">
        <w:t>Ranking of employees based on performance</w:t>
      </w:r>
    </w:p>
    <w:p w14:paraId="66EDDBCF" w14:textId="5267CF2D" w:rsidR="00076B38" w:rsidRPr="00B763B2" w:rsidRDefault="00076B38" w:rsidP="00076B38"/>
    <w:p w14:paraId="5C5383B1" w14:textId="6424A208" w:rsidR="00076B38" w:rsidRPr="00B763B2" w:rsidRDefault="00076B38" w:rsidP="00076B38">
      <w:pPr>
        <w:pStyle w:val="Heading1"/>
      </w:pPr>
      <w:bookmarkStart w:id="3" w:name="_Toc178934612"/>
      <w:r w:rsidRPr="00B763B2">
        <w:t>Making a null and alternate hypothesis</w:t>
      </w:r>
      <w:bookmarkEnd w:id="3"/>
    </w:p>
    <w:p w14:paraId="5423C7D0" w14:textId="77777777" w:rsidR="00B7731B" w:rsidRPr="00B763B2" w:rsidRDefault="00B7731B" w:rsidP="00B7731B">
      <w:pPr>
        <w:rPr>
          <w:b/>
          <w:bCs/>
        </w:rPr>
      </w:pPr>
      <w:r w:rsidRPr="00B763B2">
        <w:rPr>
          <w:b/>
          <w:bCs/>
        </w:rPr>
        <w:tab/>
        <w:t>What do you need to know:</w:t>
      </w:r>
    </w:p>
    <w:p w14:paraId="6488B644" w14:textId="2FCAD626" w:rsidR="00B7731B" w:rsidRPr="00B763B2" w:rsidRDefault="00B7731B" w:rsidP="00B7731B">
      <w:pPr>
        <w:pStyle w:val="ListParagraph"/>
        <w:numPr>
          <w:ilvl w:val="0"/>
          <w:numId w:val="2"/>
        </w:numPr>
        <w:rPr>
          <w:b/>
          <w:bCs/>
        </w:rPr>
      </w:pPr>
      <w:r w:rsidRPr="00B763B2">
        <w:rPr>
          <w:b/>
          <w:bCs/>
        </w:rPr>
        <w:t>To formulate good null- and alternative hypotheses (H0 and Ha/H1).</w:t>
      </w:r>
    </w:p>
    <w:p w14:paraId="78B4703D" w14:textId="58407D61" w:rsidR="00B7731B" w:rsidRPr="00B763B2" w:rsidRDefault="00B7731B" w:rsidP="00B7731B">
      <w:pPr>
        <w:pStyle w:val="ListParagraph"/>
        <w:numPr>
          <w:ilvl w:val="0"/>
          <w:numId w:val="2"/>
        </w:numPr>
        <w:rPr>
          <w:b/>
          <w:bCs/>
        </w:rPr>
      </w:pPr>
      <w:r w:rsidRPr="00B763B2">
        <w:rPr>
          <w:b/>
          <w:bCs/>
        </w:rPr>
        <w:t xml:space="preserve">When to use </w:t>
      </w:r>
      <w:r w:rsidRPr="00B763B2">
        <w:rPr>
          <w:rFonts w:cstheme="minorHAnsi"/>
          <w:b/>
          <w:bCs/>
        </w:rPr>
        <w:t>µ</w:t>
      </w:r>
      <w:r w:rsidRPr="00B763B2">
        <w:rPr>
          <w:b/>
          <w:bCs/>
        </w:rPr>
        <w:t xml:space="preserve"> versus </w:t>
      </w:r>
      <w:r w:rsidRPr="00B763B2">
        <w:rPr>
          <w:rFonts w:cstheme="minorHAnsi"/>
          <w:b/>
          <w:bCs/>
        </w:rPr>
        <w:t>π</w:t>
      </w:r>
      <w:r w:rsidR="008073D4" w:rsidRPr="00B763B2">
        <w:rPr>
          <w:rFonts w:cstheme="minorHAnsi"/>
          <w:b/>
          <w:bCs/>
        </w:rPr>
        <w:t xml:space="preserve"> (hint: look at the type of variable you are measuring)</w:t>
      </w:r>
    </w:p>
    <w:p w14:paraId="72B09808" w14:textId="15DE6FF2" w:rsidR="00103AFF" w:rsidRPr="00B763B2" w:rsidRDefault="00103AFF" w:rsidP="00103AFF">
      <w:pPr>
        <w:pStyle w:val="Heading2"/>
        <w:rPr>
          <w:u w:val="single"/>
        </w:rPr>
      </w:pPr>
      <w:bookmarkStart w:id="4" w:name="_Toc178934613"/>
      <w:r w:rsidRPr="00B763B2">
        <w:rPr>
          <w:u w:val="single"/>
        </w:rPr>
        <w:t xml:space="preserve">Fill </w:t>
      </w:r>
      <w:r w:rsidR="00B87CF9" w:rsidRPr="00B763B2">
        <w:rPr>
          <w:u w:val="single"/>
        </w:rPr>
        <w:t>In The Blank</w:t>
      </w:r>
      <w:bookmarkEnd w:id="4"/>
    </w:p>
    <w:p w14:paraId="22906E1B" w14:textId="3756446E" w:rsidR="00103AFF" w:rsidRPr="00B763B2" w:rsidRDefault="00103AFF" w:rsidP="00930D72">
      <w:pPr>
        <w:pStyle w:val="ListParagraph"/>
        <w:numPr>
          <w:ilvl w:val="0"/>
          <w:numId w:val="6"/>
        </w:numPr>
        <w:spacing w:line="240" w:lineRule="auto"/>
      </w:pPr>
      <w:r w:rsidRPr="00B763B2">
        <w:t>The __________ hypothesis states that there is no effect or no difference between groups or variables.</w:t>
      </w:r>
      <w:r w:rsidR="00FD3076" w:rsidRPr="00B763B2">
        <w:t xml:space="preserve"> </w:t>
      </w:r>
    </w:p>
    <w:p w14:paraId="478A507F" w14:textId="788C39BF" w:rsidR="00103AFF" w:rsidRPr="00B763B2" w:rsidRDefault="00103AFF" w:rsidP="00930D72">
      <w:pPr>
        <w:pStyle w:val="ListParagraph"/>
        <w:numPr>
          <w:ilvl w:val="0"/>
          <w:numId w:val="6"/>
        </w:numPr>
        <w:spacing w:line="240" w:lineRule="auto"/>
      </w:pPr>
      <w:r w:rsidRPr="00B763B2">
        <w:t>The __________ hypothesis proposes a specific effect or relationship that the researcher aims to test.</w:t>
      </w:r>
      <w:r w:rsidR="00975E70" w:rsidRPr="00B763B2">
        <w:t xml:space="preserve"> </w:t>
      </w:r>
    </w:p>
    <w:p w14:paraId="29239D83" w14:textId="3F0F683F" w:rsidR="00103AFF" w:rsidRPr="00B763B2" w:rsidRDefault="00103AFF" w:rsidP="00930D72">
      <w:pPr>
        <w:pStyle w:val="ListParagraph"/>
        <w:numPr>
          <w:ilvl w:val="0"/>
          <w:numId w:val="6"/>
        </w:numPr>
        <w:spacing w:line="240" w:lineRule="auto"/>
      </w:pPr>
      <w:r w:rsidRPr="00B763B2">
        <w:t>In hypothesis testing, the null hypothesis is often denoted as __________.</w:t>
      </w:r>
      <w:r w:rsidR="00975E70" w:rsidRPr="00B763B2">
        <w:t xml:space="preserve"> </w:t>
      </w:r>
    </w:p>
    <w:p w14:paraId="3DC92451" w14:textId="514A40C9" w:rsidR="00103AFF" w:rsidRPr="00B763B2" w:rsidRDefault="00103AFF" w:rsidP="00930D72">
      <w:pPr>
        <w:pStyle w:val="ListParagraph"/>
        <w:numPr>
          <w:ilvl w:val="0"/>
          <w:numId w:val="6"/>
        </w:numPr>
        <w:spacing w:line="240" w:lineRule="auto"/>
      </w:pPr>
      <w:r w:rsidRPr="00B763B2">
        <w:t>The alternative hypothesis is symbolized as __________ and suggests that there is a significant effect or difference.</w:t>
      </w:r>
      <w:r w:rsidR="00975E70" w:rsidRPr="00B763B2">
        <w:t xml:space="preserve"> </w:t>
      </w:r>
    </w:p>
    <w:p w14:paraId="475FDCF5" w14:textId="77201A7E" w:rsidR="00103AFF" w:rsidRPr="00B763B2" w:rsidRDefault="00103AFF" w:rsidP="00930D72">
      <w:pPr>
        <w:pStyle w:val="ListParagraph"/>
        <w:numPr>
          <w:ilvl w:val="0"/>
          <w:numId w:val="6"/>
        </w:numPr>
        <w:spacing w:line="240" w:lineRule="auto"/>
      </w:pPr>
      <w:r w:rsidRPr="00B763B2">
        <w:t>When a researcher claims that a new treatment works better than the standard treatment, this is an example of the __________ hypothesis.</w:t>
      </w:r>
      <w:r w:rsidR="00803123" w:rsidRPr="00B763B2">
        <w:t xml:space="preserve"> </w:t>
      </w:r>
    </w:p>
    <w:p w14:paraId="75A4043C" w14:textId="00CFC2B8" w:rsidR="00103AFF" w:rsidRPr="00B763B2" w:rsidRDefault="00103AFF" w:rsidP="00930D72">
      <w:pPr>
        <w:pStyle w:val="ListParagraph"/>
        <w:numPr>
          <w:ilvl w:val="0"/>
          <w:numId w:val="6"/>
        </w:numPr>
        <w:spacing w:line="240" w:lineRule="auto"/>
      </w:pPr>
      <w:r w:rsidRPr="00B763B2">
        <w:t>In hypothesis testing, μ represents the __________ in a population</w:t>
      </w:r>
      <w:r w:rsidR="00803123" w:rsidRPr="00B763B2">
        <w:t xml:space="preserve"> </w:t>
      </w:r>
    </w:p>
    <w:p w14:paraId="30436F9A" w14:textId="321AC681" w:rsidR="00103AFF" w:rsidRPr="00B763B2" w:rsidRDefault="00103AFF" w:rsidP="00930D72">
      <w:pPr>
        <w:pStyle w:val="ListParagraph"/>
        <w:numPr>
          <w:ilvl w:val="0"/>
          <w:numId w:val="6"/>
        </w:numPr>
        <w:spacing w:line="240" w:lineRule="auto"/>
      </w:pPr>
      <w:r w:rsidRPr="00B763B2">
        <w:t>The null hypothesis for testing if the average height of adults is 170 cm would be written as  __________ .</w:t>
      </w:r>
      <w:r w:rsidR="00803123" w:rsidRPr="00B763B2">
        <w:t xml:space="preserve"> </w:t>
      </w:r>
    </w:p>
    <w:p w14:paraId="261D3FE3" w14:textId="77777777" w:rsidR="00103AFF" w:rsidRPr="00B763B2" w:rsidRDefault="00103AFF" w:rsidP="00103AFF">
      <w:pPr>
        <w:pStyle w:val="ListParagraph"/>
        <w:spacing w:line="240" w:lineRule="auto"/>
      </w:pPr>
    </w:p>
    <w:p w14:paraId="4B28B23E" w14:textId="2875C70E" w:rsidR="00103AFF" w:rsidRPr="00B763B2" w:rsidRDefault="00103AFF" w:rsidP="00930D72">
      <w:pPr>
        <w:pStyle w:val="ListParagraph"/>
        <w:numPr>
          <w:ilvl w:val="0"/>
          <w:numId w:val="6"/>
        </w:numPr>
        <w:spacing w:line="240" w:lineRule="auto"/>
      </w:pPr>
      <w:r w:rsidRPr="00B763B2">
        <w:t>If a researcher believes the average weight of a population is greater than 70 kg, the alternative hypothesis would be written as  __________ .</w:t>
      </w:r>
      <w:r w:rsidR="007E0F37" w:rsidRPr="00B763B2">
        <w:t xml:space="preserve"> </w:t>
      </w:r>
    </w:p>
    <w:p w14:paraId="734AD900" w14:textId="77777777" w:rsidR="00103AFF" w:rsidRPr="00B763B2" w:rsidRDefault="00103AFF" w:rsidP="00103AFF">
      <w:pPr>
        <w:pStyle w:val="ListParagraph"/>
        <w:spacing w:line="240" w:lineRule="auto"/>
      </w:pPr>
    </w:p>
    <w:p w14:paraId="1096D17C" w14:textId="496223B3" w:rsidR="00076B38" w:rsidRPr="00B763B2" w:rsidRDefault="00103AFF" w:rsidP="00930D72">
      <w:pPr>
        <w:pStyle w:val="ListParagraph"/>
        <w:numPr>
          <w:ilvl w:val="0"/>
          <w:numId w:val="6"/>
        </w:numPr>
        <w:spacing w:line="240" w:lineRule="auto"/>
      </w:pPr>
      <w:r w:rsidRPr="00B763B2">
        <w:t>The symbol π is used to represent the __________ of a population</w:t>
      </w:r>
      <w:r w:rsidR="00B87CF9" w:rsidRPr="00B763B2">
        <w:t>.</w:t>
      </w:r>
      <w:r w:rsidR="00035794" w:rsidRPr="00B763B2">
        <w:t xml:space="preserve"> </w:t>
      </w:r>
    </w:p>
    <w:p w14:paraId="2B5F1EDA" w14:textId="77777777" w:rsidR="00B87CF9" w:rsidRPr="00B763B2" w:rsidRDefault="00B87CF9" w:rsidP="00B87CF9">
      <w:pPr>
        <w:pStyle w:val="ListParagraph"/>
      </w:pPr>
    </w:p>
    <w:p w14:paraId="398E83B2" w14:textId="358B4A74" w:rsidR="00B87CF9" w:rsidRDefault="00B87CF9" w:rsidP="007A6CAB">
      <w:pPr>
        <w:pStyle w:val="ListParagraph"/>
        <w:numPr>
          <w:ilvl w:val="0"/>
          <w:numId w:val="6"/>
        </w:numPr>
        <w:spacing w:line="240" w:lineRule="auto"/>
      </w:pPr>
      <w:r w:rsidRPr="00B763B2">
        <w:t xml:space="preserve">In a study comparing the proportion of males and females who </w:t>
      </w:r>
      <w:r w:rsidR="00035794" w:rsidRPr="00B763B2">
        <w:t>drive</w:t>
      </w:r>
      <w:r w:rsidRPr="00B763B2">
        <w:t xml:space="preserve">, the null hypothesis would be </w:t>
      </w:r>
      <w:r w:rsidRPr="00B763B2">
        <w:rPr>
          <w:rFonts w:ascii="Cambria Math" w:hAnsi="Cambria Math" w:cs="Cambria Math"/>
        </w:rPr>
        <w:t>𝐻</w:t>
      </w:r>
      <w:r w:rsidRPr="00B763B2">
        <w:t xml:space="preserve">0 : </w:t>
      </w:r>
      <w:r w:rsidRPr="00B763B2">
        <w:rPr>
          <w:rFonts w:ascii="Cambria Math" w:hAnsi="Cambria Math" w:cs="Cambria Math"/>
        </w:rPr>
        <w:t xml:space="preserve">𝜋 </w:t>
      </w:r>
      <w:r w:rsidRPr="00B763B2">
        <w:t xml:space="preserve">males = </w:t>
      </w:r>
      <w:r w:rsidRPr="00B763B2">
        <w:rPr>
          <w:rFonts w:ascii="Cambria Math" w:hAnsi="Cambria Math" w:cs="Cambria Math"/>
        </w:rPr>
        <w:t xml:space="preserve">𝜋 </w:t>
      </w:r>
      <w:r w:rsidRPr="00B763B2">
        <w:t>females, while the alternative hypothesis could be______________ .</w:t>
      </w:r>
      <w:r w:rsidR="00035794" w:rsidRPr="00B763B2">
        <w:t xml:space="preserve"> </w:t>
      </w:r>
    </w:p>
    <w:p w14:paraId="7E0E198C" w14:textId="77777777" w:rsidR="00B763B2" w:rsidRDefault="00B763B2" w:rsidP="00B763B2">
      <w:pPr>
        <w:pStyle w:val="ListParagraph"/>
      </w:pPr>
    </w:p>
    <w:p w14:paraId="5E775DDC" w14:textId="77777777" w:rsidR="00B763B2" w:rsidRPr="00B763B2" w:rsidRDefault="00B763B2" w:rsidP="00B763B2">
      <w:pPr>
        <w:pStyle w:val="ListParagraph"/>
        <w:spacing w:line="240" w:lineRule="auto"/>
      </w:pPr>
    </w:p>
    <w:p w14:paraId="5EEA4643" w14:textId="77777777" w:rsidR="00C95184" w:rsidRPr="00B763B2" w:rsidRDefault="00C95184" w:rsidP="00C95184">
      <w:pPr>
        <w:pStyle w:val="Heading2"/>
        <w:rPr>
          <w:u w:val="single"/>
        </w:rPr>
      </w:pPr>
      <w:bookmarkStart w:id="5" w:name="_Toc178934614"/>
      <w:r w:rsidRPr="00B763B2">
        <w:rPr>
          <w:u w:val="single"/>
        </w:rPr>
        <w:lastRenderedPageBreak/>
        <w:t>Multiple Choice:</w:t>
      </w:r>
      <w:bookmarkEnd w:id="5"/>
    </w:p>
    <w:p w14:paraId="51770AE8" w14:textId="77777777" w:rsidR="00C95184" w:rsidRPr="00B763B2" w:rsidRDefault="00C95184" w:rsidP="00B87CF9">
      <w:pPr>
        <w:pStyle w:val="ListParagraph"/>
        <w:spacing w:line="240" w:lineRule="auto"/>
      </w:pPr>
    </w:p>
    <w:p w14:paraId="43E53B83" w14:textId="68238408" w:rsidR="00C95184" w:rsidRPr="00B763B2" w:rsidRDefault="00C95184" w:rsidP="00930D72">
      <w:pPr>
        <w:pStyle w:val="ListParagraph"/>
        <w:numPr>
          <w:ilvl w:val="0"/>
          <w:numId w:val="7"/>
        </w:numPr>
        <w:spacing w:line="240" w:lineRule="auto"/>
      </w:pPr>
      <w:r w:rsidRPr="00B763B2">
        <w:t>A hotel chain wants to find out how their guests heard of their hotel. They are especially interested in whether more guests heard about their hotel through TRIVAGO than through Google. So guests were asked the question: “How did you find us?” 35% of 200 respondents mentioned Google and 40% TRIVAGO. Which hypothesis fits the question of the hotel chain?</w:t>
      </w:r>
    </w:p>
    <w:p w14:paraId="74179199" w14:textId="48D28C5F" w:rsidR="00BE5689" w:rsidRPr="00B763B2" w:rsidRDefault="00BE5689" w:rsidP="00930D72">
      <w:pPr>
        <w:pStyle w:val="ListParagraph"/>
        <w:numPr>
          <w:ilvl w:val="1"/>
          <w:numId w:val="7"/>
        </w:numPr>
        <w:spacing w:line="240" w:lineRule="auto"/>
      </w:pPr>
      <w:r w:rsidRPr="00B763B2">
        <w:t>H0: πGoogle = πTRIVAGO</w:t>
      </w:r>
      <w:r w:rsidR="00D223CC" w:rsidRPr="00B763B2">
        <w:t xml:space="preserve">       </w:t>
      </w:r>
      <w:r w:rsidRPr="00B763B2">
        <w:t xml:space="preserve"> H1: πGoogle ≠ πTRIVAGO</w:t>
      </w:r>
    </w:p>
    <w:p w14:paraId="078C676D" w14:textId="39737A44" w:rsidR="00BE5689" w:rsidRPr="00B763B2" w:rsidRDefault="00BE5689" w:rsidP="00930D72">
      <w:pPr>
        <w:pStyle w:val="ListParagraph"/>
        <w:numPr>
          <w:ilvl w:val="1"/>
          <w:numId w:val="7"/>
        </w:numPr>
        <w:spacing w:line="240" w:lineRule="auto"/>
      </w:pPr>
      <w:r w:rsidRPr="00B763B2">
        <w:t xml:space="preserve">H0: πGoogle &lt; πTRIVAGO </w:t>
      </w:r>
      <w:r w:rsidR="00D223CC" w:rsidRPr="00B763B2">
        <w:t xml:space="preserve">       </w:t>
      </w:r>
      <w:r w:rsidRPr="00B763B2">
        <w:t>H1: πGoogle ≥ πTRIVAGO</w:t>
      </w:r>
    </w:p>
    <w:p w14:paraId="32706C1E" w14:textId="596DE8BA" w:rsidR="00BE5689" w:rsidRPr="00B763B2" w:rsidRDefault="00BE5689" w:rsidP="00930D72">
      <w:pPr>
        <w:pStyle w:val="ListParagraph"/>
        <w:numPr>
          <w:ilvl w:val="1"/>
          <w:numId w:val="7"/>
        </w:numPr>
        <w:spacing w:line="240" w:lineRule="auto"/>
      </w:pPr>
      <w:r w:rsidRPr="00B763B2">
        <w:t xml:space="preserve">H0: πGoogle ≥ πTRIVAGO </w:t>
      </w:r>
      <w:r w:rsidR="00D223CC" w:rsidRPr="00B763B2">
        <w:t xml:space="preserve">       </w:t>
      </w:r>
      <w:r w:rsidRPr="00B763B2">
        <w:t xml:space="preserve">H1: πGoogle &lt; πTRIVAGO </w:t>
      </w:r>
    </w:p>
    <w:p w14:paraId="5F8B267B" w14:textId="4288345B" w:rsidR="00BE5689" w:rsidRPr="00B763B2" w:rsidRDefault="00BE5689" w:rsidP="00930D72">
      <w:pPr>
        <w:pStyle w:val="ListParagraph"/>
        <w:numPr>
          <w:ilvl w:val="1"/>
          <w:numId w:val="7"/>
        </w:numPr>
        <w:spacing w:line="240" w:lineRule="auto"/>
      </w:pPr>
      <w:r w:rsidRPr="00B763B2">
        <w:t>H0: πGoogle &gt; πTRIVAGO</w:t>
      </w:r>
      <w:r w:rsidR="00D223CC" w:rsidRPr="00B763B2">
        <w:t xml:space="preserve">       </w:t>
      </w:r>
      <w:r w:rsidRPr="00B763B2">
        <w:t xml:space="preserve"> H1: πGoogle ≠ πTRIVAGO</w:t>
      </w:r>
    </w:p>
    <w:p w14:paraId="32FCB8A9" w14:textId="77777777" w:rsidR="00612A5F" w:rsidRPr="00B763B2" w:rsidRDefault="00612A5F" w:rsidP="00612A5F">
      <w:pPr>
        <w:pStyle w:val="ListParagraph"/>
        <w:spacing w:line="240" w:lineRule="auto"/>
        <w:ind w:left="1800"/>
      </w:pPr>
    </w:p>
    <w:p w14:paraId="7C232B59" w14:textId="782F5F00" w:rsidR="00D223CC" w:rsidRPr="00B763B2" w:rsidRDefault="00A76448" w:rsidP="00930D72">
      <w:pPr>
        <w:pStyle w:val="ListParagraph"/>
        <w:numPr>
          <w:ilvl w:val="0"/>
          <w:numId w:val="7"/>
        </w:numPr>
        <w:spacing w:line="240" w:lineRule="auto"/>
      </w:pPr>
      <w:r w:rsidRPr="00B763B2">
        <w:t>After a large scale anti-smoking campaign in 2019, the Trimbos institute wants to test whether the percentage of smokers in the Dutch population has decreased. The last big survey from 2009 showed that at that time 35% of the population smoked. Which hypothesis fits the question from the Trimbos institute?</w:t>
      </w:r>
    </w:p>
    <w:p w14:paraId="0690645A" w14:textId="77777777" w:rsidR="00612A5F" w:rsidRPr="00B763B2" w:rsidRDefault="00612A5F" w:rsidP="00612A5F">
      <w:pPr>
        <w:pStyle w:val="ListParagraph"/>
        <w:spacing w:line="240" w:lineRule="auto"/>
        <w:ind w:left="1080"/>
      </w:pPr>
    </w:p>
    <w:p w14:paraId="3D611D1A" w14:textId="07790B57" w:rsidR="00A76448" w:rsidRPr="00B763B2" w:rsidRDefault="00A76448" w:rsidP="00930D72">
      <w:pPr>
        <w:pStyle w:val="ListParagraph"/>
        <w:numPr>
          <w:ilvl w:val="1"/>
          <w:numId w:val="7"/>
        </w:numPr>
        <w:spacing w:line="240" w:lineRule="auto"/>
      </w:pPr>
      <w:r w:rsidRPr="00B763B2">
        <w:t xml:space="preserve">H0: π = 0.35     H1: π ≠ 0.35 </w:t>
      </w:r>
    </w:p>
    <w:p w14:paraId="79B81350" w14:textId="30AACF5F" w:rsidR="00A76448" w:rsidRPr="00B763B2" w:rsidRDefault="00A76448" w:rsidP="00930D72">
      <w:pPr>
        <w:pStyle w:val="ListParagraph"/>
        <w:numPr>
          <w:ilvl w:val="1"/>
          <w:numId w:val="7"/>
        </w:numPr>
        <w:spacing w:line="240" w:lineRule="auto"/>
      </w:pPr>
      <w:r w:rsidRPr="00B763B2">
        <w:t xml:space="preserve">H0: π ≤ 0.35     H1: π &gt; 0.35 </w:t>
      </w:r>
    </w:p>
    <w:p w14:paraId="4EF34E69" w14:textId="3D5941FF" w:rsidR="00A76448" w:rsidRPr="00B763B2" w:rsidRDefault="00A76448" w:rsidP="00930D72">
      <w:pPr>
        <w:pStyle w:val="ListParagraph"/>
        <w:numPr>
          <w:ilvl w:val="1"/>
          <w:numId w:val="7"/>
        </w:numPr>
        <w:spacing w:line="240" w:lineRule="auto"/>
      </w:pPr>
      <w:r w:rsidRPr="00B763B2">
        <w:t xml:space="preserve">H0: π ≥ 0.35     H1: π &lt; 0.35 </w:t>
      </w:r>
    </w:p>
    <w:p w14:paraId="4D1ED5DB" w14:textId="0B0850AD" w:rsidR="00A76448" w:rsidRPr="00B763B2" w:rsidRDefault="00A76448" w:rsidP="00930D72">
      <w:pPr>
        <w:pStyle w:val="ListParagraph"/>
        <w:numPr>
          <w:ilvl w:val="1"/>
          <w:numId w:val="7"/>
        </w:numPr>
        <w:spacing w:line="240" w:lineRule="auto"/>
      </w:pPr>
      <w:r w:rsidRPr="00B763B2">
        <w:t>H0: μ ≥ 0.35     H1: μ &lt; 0.35</w:t>
      </w:r>
    </w:p>
    <w:p w14:paraId="4D14F51C" w14:textId="77777777" w:rsidR="00A21993" w:rsidRPr="00B763B2" w:rsidRDefault="00A21993" w:rsidP="00A21993">
      <w:pPr>
        <w:pStyle w:val="ListParagraph"/>
        <w:spacing w:line="240" w:lineRule="auto"/>
        <w:ind w:left="1800"/>
      </w:pPr>
    </w:p>
    <w:p w14:paraId="33C5F8A4" w14:textId="32F4E4B2" w:rsidR="00A76448" w:rsidRPr="00B763B2" w:rsidRDefault="0046235E" w:rsidP="00930D72">
      <w:pPr>
        <w:pStyle w:val="ListParagraph"/>
        <w:numPr>
          <w:ilvl w:val="0"/>
          <w:numId w:val="7"/>
        </w:numPr>
        <w:spacing w:line="240" w:lineRule="auto"/>
      </w:pPr>
      <w:r w:rsidRPr="00B763B2">
        <w:t xml:space="preserve">A researcher wants to find out </w:t>
      </w:r>
      <w:r w:rsidR="00596E97" w:rsidRPr="00B763B2">
        <w:t xml:space="preserve">if there is a difference in </w:t>
      </w:r>
      <w:r w:rsidR="000F7138" w:rsidRPr="00B763B2">
        <w:t xml:space="preserve">voting </w:t>
      </w:r>
      <w:r w:rsidR="0032755B" w:rsidRPr="00B763B2">
        <w:t>amount due to</w:t>
      </w:r>
      <w:r w:rsidR="00596E97" w:rsidRPr="00B763B2">
        <w:t xml:space="preserve"> gender. </w:t>
      </w:r>
      <w:r w:rsidR="00E91D0C" w:rsidRPr="00B763B2">
        <w:t xml:space="preserve">They </w:t>
      </w:r>
      <w:r w:rsidR="0032755B" w:rsidRPr="00B763B2">
        <w:t>record how many of each come to the voting booths.</w:t>
      </w:r>
      <w:r w:rsidR="00E91D0C" w:rsidRPr="00B763B2">
        <w:t xml:space="preserve"> Which hypotheses fit what they are doing?</w:t>
      </w:r>
    </w:p>
    <w:p w14:paraId="351FCFB1" w14:textId="77777777" w:rsidR="00612A5F" w:rsidRPr="00B763B2" w:rsidRDefault="00612A5F" w:rsidP="00612A5F">
      <w:pPr>
        <w:pStyle w:val="ListParagraph"/>
        <w:spacing w:line="240" w:lineRule="auto"/>
        <w:ind w:left="1080"/>
      </w:pPr>
    </w:p>
    <w:p w14:paraId="2EFDB882" w14:textId="09C3138B" w:rsidR="00E91D0C" w:rsidRPr="00B763B2" w:rsidRDefault="00E91D0C" w:rsidP="00930D72">
      <w:pPr>
        <w:pStyle w:val="ListParagraph"/>
        <w:numPr>
          <w:ilvl w:val="1"/>
          <w:numId w:val="7"/>
        </w:numPr>
        <w:spacing w:line="240" w:lineRule="auto"/>
      </w:pPr>
      <w:r w:rsidRPr="00B763B2">
        <w:t>H0: π men = π women        H1: π men ≠ π women</w:t>
      </w:r>
    </w:p>
    <w:p w14:paraId="569C0CB2" w14:textId="516ABBDA" w:rsidR="00E91D0C" w:rsidRPr="00B763B2" w:rsidRDefault="00E91D0C" w:rsidP="00930D72">
      <w:pPr>
        <w:pStyle w:val="ListParagraph"/>
        <w:numPr>
          <w:ilvl w:val="1"/>
          <w:numId w:val="7"/>
        </w:numPr>
        <w:spacing w:line="240" w:lineRule="auto"/>
      </w:pPr>
      <w:r w:rsidRPr="00B763B2">
        <w:t>H0: π men &lt; π</w:t>
      </w:r>
      <w:r w:rsidR="000D1546" w:rsidRPr="00B763B2">
        <w:t xml:space="preserve"> women</w:t>
      </w:r>
      <w:r w:rsidRPr="00B763B2">
        <w:t xml:space="preserve">        H1: π men</w:t>
      </w:r>
      <w:r w:rsidR="000D1546" w:rsidRPr="00B763B2">
        <w:t xml:space="preserve"> </w:t>
      </w:r>
      <w:r w:rsidRPr="00B763B2">
        <w:t>≥</w:t>
      </w:r>
      <w:r w:rsidR="000D1546" w:rsidRPr="00B763B2">
        <w:t xml:space="preserve"> </w:t>
      </w:r>
      <w:r w:rsidRPr="00B763B2">
        <w:t xml:space="preserve"> π</w:t>
      </w:r>
      <w:r w:rsidR="000D1546" w:rsidRPr="00B763B2">
        <w:t xml:space="preserve"> women</w:t>
      </w:r>
    </w:p>
    <w:p w14:paraId="3B9FEEB8" w14:textId="304A560C" w:rsidR="00E91D0C" w:rsidRPr="00B763B2" w:rsidRDefault="00E91D0C" w:rsidP="00930D72">
      <w:pPr>
        <w:pStyle w:val="ListParagraph"/>
        <w:numPr>
          <w:ilvl w:val="1"/>
          <w:numId w:val="7"/>
        </w:numPr>
        <w:spacing w:line="240" w:lineRule="auto"/>
      </w:pPr>
      <w:r w:rsidRPr="00B763B2">
        <w:t xml:space="preserve">H0: μ  </w:t>
      </w:r>
      <w:r w:rsidR="000D1546" w:rsidRPr="00B763B2">
        <w:t>men</w:t>
      </w:r>
      <w:r w:rsidRPr="00B763B2">
        <w:t xml:space="preserve"> ≥ </w:t>
      </w:r>
      <w:r w:rsidR="000D1546" w:rsidRPr="00B763B2">
        <w:t xml:space="preserve"> μ women</w:t>
      </w:r>
      <w:r w:rsidRPr="00B763B2">
        <w:t xml:space="preserve">      H1: </w:t>
      </w:r>
      <w:r w:rsidR="000D1546" w:rsidRPr="00B763B2">
        <w:t>μ men</w:t>
      </w:r>
      <w:r w:rsidRPr="00B763B2">
        <w:t xml:space="preserve"> &lt; </w:t>
      </w:r>
      <w:r w:rsidR="000D1546" w:rsidRPr="00B763B2">
        <w:t xml:space="preserve">μ </w:t>
      </w:r>
      <w:r w:rsidR="0032755B" w:rsidRPr="00B763B2">
        <w:t>women</w:t>
      </w:r>
      <w:r w:rsidRPr="00B763B2">
        <w:t xml:space="preserve"> </w:t>
      </w:r>
    </w:p>
    <w:p w14:paraId="52F74615" w14:textId="3F007E51" w:rsidR="00B77925" w:rsidRPr="00B763B2" w:rsidRDefault="00E91D0C" w:rsidP="00930D72">
      <w:pPr>
        <w:pStyle w:val="ListParagraph"/>
        <w:numPr>
          <w:ilvl w:val="1"/>
          <w:numId w:val="7"/>
        </w:numPr>
        <w:spacing w:line="240" w:lineRule="auto"/>
      </w:pPr>
      <w:r w:rsidRPr="00B763B2">
        <w:t xml:space="preserve">H0: </w:t>
      </w:r>
      <w:r w:rsidR="000D1546" w:rsidRPr="00B763B2">
        <w:t xml:space="preserve">μ </w:t>
      </w:r>
      <w:r w:rsidR="0032755B" w:rsidRPr="00B763B2">
        <w:t>men ≠</w:t>
      </w:r>
      <w:r w:rsidRPr="00B763B2">
        <w:t xml:space="preserve"> </w:t>
      </w:r>
      <w:r w:rsidR="000D1546" w:rsidRPr="00B763B2">
        <w:t xml:space="preserve">μ </w:t>
      </w:r>
      <w:r w:rsidR="0032755B" w:rsidRPr="00B763B2">
        <w:t>women</w:t>
      </w:r>
      <w:r w:rsidRPr="00B763B2">
        <w:t xml:space="preserve">        H1: </w:t>
      </w:r>
      <w:r w:rsidR="000D1546" w:rsidRPr="00B763B2">
        <w:t xml:space="preserve">μ </w:t>
      </w:r>
      <w:r w:rsidR="0032755B" w:rsidRPr="00B763B2">
        <w:t>men</w:t>
      </w:r>
      <w:r w:rsidRPr="00B763B2">
        <w:t xml:space="preserve"> </w:t>
      </w:r>
      <w:r w:rsidR="0032755B" w:rsidRPr="00B763B2">
        <w:t>=</w:t>
      </w:r>
      <w:r w:rsidRPr="00B763B2">
        <w:t xml:space="preserve"> </w:t>
      </w:r>
      <w:r w:rsidR="000D1546" w:rsidRPr="00B763B2">
        <w:t xml:space="preserve">μ </w:t>
      </w:r>
      <w:r w:rsidR="0032755B" w:rsidRPr="00B763B2">
        <w:t>women</w:t>
      </w:r>
    </w:p>
    <w:p w14:paraId="40CD4D39" w14:textId="77777777" w:rsidR="00400C88" w:rsidRPr="00B763B2" w:rsidRDefault="00400C88" w:rsidP="00400C88">
      <w:pPr>
        <w:pStyle w:val="ListParagraph"/>
        <w:spacing w:line="240" w:lineRule="auto"/>
        <w:ind w:left="1800"/>
      </w:pPr>
    </w:p>
    <w:p w14:paraId="43E20350" w14:textId="094772D3" w:rsidR="00400C88" w:rsidRPr="00B763B2" w:rsidRDefault="00400C88" w:rsidP="00930D72">
      <w:pPr>
        <w:pStyle w:val="ListParagraph"/>
        <w:numPr>
          <w:ilvl w:val="0"/>
          <w:numId w:val="7"/>
        </w:numPr>
        <w:spacing w:line="240" w:lineRule="auto"/>
      </w:pPr>
      <w:r w:rsidRPr="00B763B2">
        <w:t>It is believed that 70% of the hotel guests use the free Wi-Fi service. A researcher is investigating whether the proportion of guests using Wi-Fi is less than 70%. What are the null and alternative hypotheses?</w:t>
      </w:r>
    </w:p>
    <w:p w14:paraId="50A5E702" w14:textId="0B6FBBA3" w:rsidR="00400C88" w:rsidRPr="00B763B2" w:rsidRDefault="00400C88" w:rsidP="00930D72">
      <w:pPr>
        <w:pStyle w:val="ListParagraph"/>
        <w:numPr>
          <w:ilvl w:val="0"/>
          <w:numId w:val="8"/>
        </w:numPr>
        <w:spacing w:line="240" w:lineRule="auto"/>
      </w:pPr>
      <w:r w:rsidRPr="00B763B2">
        <w:t>H0:</w:t>
      </w:r>
      <w:r w:rsidR="00A21993" w:rsidRPr="00B763B2">
        <w:t xml:space="preserve"> </w:t>
      </w:r>
      <w:r w:rsidRPr="00B763B2">
        <w:t>π=0.7</w:t>
      </w:r>
      <w:r w:rsidR="00510CD4" w:rsidRPr="00B763B2">
        <w:t xml:space="preserve"> </w:t>
      </w:r>
      <w:r w:rsidR="00A21993" w:rsidRPr="00B763B2">
        <w:t xml:space="preserve">     </w:t>
      </w:r>
      <w:r w:rsidRPr="00B763B2">
        <w:t>HA:</w:t>
      </w:r>
      <w:r w:rsidR="00A21993" w:rsidRPr="00B763B2">
        <w:t xml:space="preserve"> </w:t>
      </w:r>
      <w:r w:rsidRPr="00B763B2">
        <w:t>π≠0.7</w:t>
      </w:r>
    </w:p>
    <w:p w14:paraId="079C147E" w14:textId="045A21F3" w:rsidR="00400C88" w:rsidRPr="00B763B2" w:rsidRDefault="00400C88" w:rsidP="00930D72">
      <w:pPr>
        <w:pStyle w:val="ListParagraph"/>
        <w:numPr>
          <w:ilvl w:val="0"/>
          <w:numId w:val="8"/>
        </w:numPr>
        <w:spacing w:line="240" w:lineRule="auto"/>
      </w:pPr>
      <w:r w:rsidRPr="00B763B2">
        <w:t>H0:</w:t>
      </w:r>
      <w:r w:rsidR="00A21993" w:rsidRPr="00B763B2">
        <w:t xml:space="preserve"> </w:t>
      </w:r>
      <w:r w:rsidRPr="00B763B2">
        <w:t>π</w:t>
      </w:r>
      <w:r w:rsidR="00030F63" w:rsidRPr="00B763B2">
        <w:rPr>
          <w:rFonts w:cstheme="minorHAnsi"/>
        </w:rPr>
        <w:t>≥</w:t>
      </w:r>
      <w:r w:rsidRPr="00B763B2">
        <w:t>0.</w:t>
      </w:r>
      <w:r w:rsidR="00A21993" w:rsidRPr="00B763B2">
        <w:t xml:space="preserve">7      </w:t>
      </w:r>
      <w:r w:rsidRPr="00B763B2">
        <w:t>HA:</w:t>
      </w:r>
      <w:r w:rsidR="00A21993" w:rsidRPr="00B763B2">
        <w:t xml:space="preserve"> </w:t>
      </w:r>
      <w:r w:rsidRPr="00B763B2">
        <w:t>π&lt;0.</w:t>
      </w:r>
      <w:r w:rsidR="00A21993" w:rsidRPr="00B763B2">
        <w:t>7</w:t>
      </w:r>
    </w:p>
    <w:p w14:paraId="49CFF4F0" w14:textId="2E6092B3" w:rsidR="00A21993" w:rsidRPr="00B763B2" w:rsidRDefault="00400C88" w:rsidP="00930D72">
      <w:pPr>
        <w:pStyle w:val="ListParagraph"/>
        <w:numPr>
          <w:ilvl w:val="0"/>
          <w:numId w:val="8"/>
        </w:numPr>
        <w:spacing w:line="240" w:lineRule="auto"/>
      </w:pPr>
      <w:r w:rsidRPr="00B763B2">
        <w:t>H0:</w:t>
      </w:r>
      <w:r w:rsidR="00A21993" w:rsidRPr="00B763B2">
        <w:t xml:space="preserve"> μ</w:t>
      </w:r>
      <w:r w:rsidRPr="00B763B2">
        <w:t>=0.</w:t>
      </w:r>
      <w:r w:rsidR="00A21993" w:rsidRPr="00B763B2">
        <w:t xml:space="preserve">7      </w:t>
      </w:r>
      <w:r w:rsidRPr="00B763B2">
        <w:t>HA:</w:t>
      </w:r>
      <w:r w:rsidR="00A21993" w:rsidRPr="00B763B2">
        <w:t xml:space="preserve"> μ</w:t>
      </w:r>
      <w:r w:rsidRPr="00B763B2">
        <w:t>&lt;0.7</w:t>
      </w:r>
    </w:p>
    <w:p w14:paraId="1DCFD38D" w14:textId="59E4E1A5" w:rsidR="00D74871" w:rsidRPr="00B763B2" w:rsidRDefault="00400C88" w:rsidP="00930D72">
      <w:pPr>
        <w:pStyle w:val="ListParagraph"/>
        <w:numPr>
          <w:ilvl w:val="0"/>
          <w:numId w:val="8"/>
        </w:numPr>
        <w:spacing w:line="240" w:lineRule="auto"/>
      </w:pPr>
      <w:r w:rsidRPr="00B763B2">
        <w:t>H0:</w:t>
      </w:r>
      <w:r w:rsidR="00A21993" w:rsidRPr="00B763B2">
        <w:t xml:space="preserve"> μ</w:t>
      </w:r>
      <w:r w:rsidRPr="00B763B2">
        <w:t>≤0.7</w:t>
      </w:r>
      <w:r w:rsidR="00A21993" w:rsidRPr="00B763B2">
        <w:t xml:space="preserve">      </w:t>
      </w:r>
      <w:r w:rsidRPr="00B763B2">
        <w:t>HA:</w:t>
      </w:r>
      <w:r w:rsidR="00A21993" w:rsidRPr="00B763B2">
        <w:t xml:space="preserve"> μ</w:t>
      </w:r>
      <w:r w:rsidRPr="00B763B2">
        <w:t>&gt;0.7</w:t>
      </w:r>
    </w:p>
    <w:p w14:paraId="7BA4409E" w14:textId="77777777" w:rsidR="00860600" w:rsidRPr="00B763B2" w:rsidRDefault="00860600" w:rsidP="00860600">
      <w:pPr>
        <w:pStyle w:val="ListParagraph"/>
        <w:spacing w:line="240" w:lineRule="auto"/>
        <w:ind w:left="1800"/>
      </w:pPr>
    </w:p>
    <w:p w14:paraId="7AC52B32" w14:textId="3032323A" w:rsidR="00C3592B" w:rsidRPr="00B763B2" w:rsidRDefault="00C3592B" w:rsidP="00930D72">
      <w:pPr>
        <w:pStyle w:val="ListParagraph"/>
        <w:numPr>
          <w:ilvl w:val="0"/>
          <w:numId w:val="7"/>
        </w:numPr>
        <w:spacing w:line="240" w:lineRule="auto"/>
      </w:pPr>
      <w:r w:rsidRPr="00B763B2">
        <w:t>The average room service delivery time at a hotel is claimed to be 30 minutes. The hotel is testing whether the actual average delivery time has decreased after new policies were implemented.</w:t>
      </w:r>
    </w:p>
    <w:p w14:paraId="00411FEF" w14:textId="77777777" w:rsidR="00860600" w:rsidRPr="00B763B2" w:rsidRDefault="00860600" w:rsidP="00860600">
      <w:pPr>
        <w:pStyle w:val="ListParagraph"/>
        <w:spacing w:line="240" w:lineRule="auto"/>
        <w:ind w:left="1080"/>
      </w:pPr>
    </w:p>
    <w:p w14:paraId="05C23988" w14:textId="7C0CB6B4" w:rsidR="00C3592B" w:rsidRPr="00B763B2" w:rsidRDefault="00C3592B" w:rsidP="00930D72">
      <w:pPr>
        <w:pStyle w:val="ListParagraph"/>
        <w:numPr>
          <w:ilvl w:val="1"/>
          <w:numId w:val="7"/>
        </w:numPr>
        <w:spacing w:line="240" w:lineRule="auto"/>
        <w:rPr>
          <w:rStyle w:val="katex-mathml"/>
        </w:rPr>
      </w:pPr>
      <w:r w:rsidRPr="00B763B2">
        <w:rPr>
          <w:rStyle w:val="mord"/>
        </w:rPr>
        <w:t>H0</w:t>
      </w:r>
      <w:r w:rsidRPr="00B763B2">
        <w:rPr>
          <w:rStyle w:val="vlist-s"/>
        </w:rPr>
        <w:t>​</w:t>
      </w:r>
      <w:r w:rsidRPr="00B763B2">
        <w:rPr>
          <w:rStyle w:val="mrel"/>
        </w:rPr>
        <w:t>:</w:t>
      </w:r>
      <w:r w:rsidR="00860600" w:rsidRPr="00B763B2">
        <w:t xml:space="preserve"> π</w:t>
      </w:r>
      <w:r w:rsidR="00860600" w:rsidRPr="00B763B2">
        <w:rPr>
          <w:rStyle w:val="mord"/>
        </w:rPr>
        <w:t xml:space="preserve"> </w:t>
      </w:r>
      <w:r w:rsidRPr="00B763B2">
        <w:rPr>
          <w:rStyle w:val="mrel"/>
        </w:rPr>
        <w:t>=</w:t>
      </w:r>
      <w:r w:rsidRPr="00B763B2">
        <w:rPr>
          <w:rStyle w:val="mord"/>
        </w:rPr>
        <w:t>30</w:t>
      </w:r>
      <w:r w:rsidRPr="00B763B2">
        <w:t xml:space="preserve">  </w:t>
      </w:r>
      <w:r w:rsidR="00860600" w:rsidRPr="00B763B2">
        <w:t xml:space="preserve">    </w:t>
      </w:r>
      <w:r w:rsidRPr="00B763B2">
        <w:rPr>
          <w:rStyle w:val="katex-mathml"/>
        </w:rPr>
        <w:t>HA:</w:t>
      </w:r>
      <w:r w:rsidR="00860600" w:rsidRPr="00B763B2">
        <w:t xml:space="preserve"> π</w:t>
      </w:r>
      <w:r w:rsidR="00860600" w:rsidRPr="00B763B2">
        <w:rPr>
          <w:rStyle w:val="katex-mathml"/>
        </w:rPr>
        <w:t xml:space="preserve"> </w:t>
      </w:r>
      <w:r w:rsidR="00860600" w:rsidRPr="00B763B2">
        <w:rPr>
          <w:rStyle w:val="katex-mathml"/>
          <w:rFonts w:cstheme="minorHAnsi"/>
        </w:rPr>
        <w:t>≠</w:t>
      </w:r>
      <w:r w:rsidR="00860600" w:rsidRPr="00B763B2">
        <w:rPr>
          <w:rStyle w:val="katex-mathml"/>
        </w:rPr>
        <w:t xml:space="preserve"> </w:t>
      </w:r>
      <w:r w:rsidRPr="00B763B2">
        <w:rPr>
          <w:rStyle w:val="katex-mathml"/>
        </w:rPr>
        <w:t>30</w:t>
      </w:r>
    </w:p>
    <w:p w14:paraId="3A64A011" w14:textId="6A692104" w:rsidR="00C3592B" w:rsidRPr="00B763B2" w:rsidRDefault="00860600" w:rsidP="00930D72">
      <w:pPr>
        <w:pStyle w:val="ListParagraph"/>
        <w:numPr>
          <w:ilvl w:val="1"/>
          <w:numId w:val="7"/>
        </w:numPr>
        <w:spacing w:line="240" w:lineRule="auto"/>
        <w:rPr>
          <w:rStyle w:val="katex-mathml"/>
        </w:rPr>
      </w:pPr>
      <w:r w:rsidRPr="00B763B2">
        <w:rPr>
          <w:rStyle w:val="mord"/>
        </w:rPr>
        <w:t>H0</w:t>
      </w:r>
      <w:r w:rsidRPr="00B763B2">
        <w:rPr>
          <w:rStyle w:val="vlist-s"/>
        </w:rPr>
        <w:t>​</w:t>
      </w:r>
      <w:r w:rsidRPr="00B763B2">
        <w:rPr>
          <w:rStyle w:val="mrel"/>
        </w:rPr>
        <w:t>:</w:t>
      </w:r>
      <w:r w:rsidRPr="00B763B2">
        <w:rPr>
          <w:rStyle w:val="mord"/>
        </w:rPr>
        <w:t xml:space="preserve">μ </w:t>
      </w:r>
      <w:r w:rsidRPr="00B763B2">
        <w:rPr>
          <w:rStyle w:val="mrel"/>
        </w:rPr>
        <w:t xml:space="preserve">≥ </w:t>
      </w:r>
      <w:r w:rsidRPr="00B763B2">
        <w:rPr>
          <w:rStyle w:val="mord"/>
        </w:rPr>
        <w:t>30</w:t>
      </w:r>
      <w:r w:rsidRPr="00B763B2">
        <w:t xml:space="preserve">      </w:t>
      </w:r>
      <w:r w:rsidRPr="00B763B2">
        <w:rPr>
          <w:rStyle w:val="katex-mathml"/>
        </w:rPr>
        <w:t>HA:</w:t>
      </w:r>
      <w:r w:rsidR="009B29FC">
        <w:rPr>
          <w:rStyle w:val="katex-mathml"/>
        </w:rPr>
        <w:t xml:space="preserve"> </w:t>
      </w:r>
      <w:r w:rsidRPr="00B763B2">
        <w:rPr>
          <w:rStyle w:val="katex-mathml"/>
        </w:rPr>
        <w:t>μ &lt; 30</w:t>
      </w:r>
    </w:p>
    <w:p w14:paraId="2EAF20B6" w14:textId="11AE05D0" w:rsidR="00860600" w:rsidRPr="00B763B2" w:rsidRDefault="00860600" w:rsidP="00930D72">
      <w:pPr>
        <w:pStyle w:val="ListParagraph"/>
        <w:numPr>
          <w:ilvl w:val="1"/>
          <w:numId w:val="7"/>
        </w:numPr>
        <w:spacing w:line="240" w:lineRule="auto"/>
        <w:rPr>
          <w:rStyle w:val="katex-mathml"/>
        </w:rPr>
      </w:pPr>
      <w:r w:rsidRPr="00B763B2">
        <w:rPr>
          <w:rStyle w:val="mord"/>
        </w:rPr>
        <w:t>H0</w:t>
      </w:r>
      <w:r w:rsidRPr="00B763B2">
        <w:rPr>
          <w:rStyle w:val="vlist-s"/>
        </w:rPr>
        <w:t>​</w:t>
      </w:r>
      <w:r w:rsidRPr="00B763B2">
        <w:rPr>
          <w:rStyle w:val="mrel"/>
        </w:rPr>
        <w:t>:</w:t>
      </w:r>
      <w:r w:rsidRPr="00B763B2">
        <w:t xml:space="preserve"> π</w:t>
      </w:r>
      <w:r w:rsidRPr="00B763B2">
        <w:rPr>
          <w:rStyle w:val="mrel"/>
        </w:rPr>
        <w:t xml:space="preserve"> ≥ </w:t>
      </w:r>
      <w:r w:rsidRPr="00B763B2">
        <w:rPr>
          <w:rStyle w:val="mord"/>
        </w:rPr>
        <w:t>30</w:t>
      </w:r>
      <w:r w:rsidRPr="00B763B2">
        <w:t xml:space="preserve">      </w:t>
      </w:r>
      <w:r w:rsidRPr="00B763B2">
        <w:rPr>
          <w:rStyle w:val="katex-mathml"/>
        </w:rPr>
        <w:t>HA:</w:t>
      </w:r>
      <w:r w:rsidRPr="00B763B2">
        <w:t xml:space="preserve"> π</w:t>
      </w:r>
      <w:r w:rsidRPr="00B763B2">
        <w:rPr>
          <w:rStyle w:val="katex-mathml"/>
        </w:rPr>
        <w:t xml:space="preserve"> &lt; 30</w:t>
      </w:r>
    </w:p>
    <w:p w14:paraId="39737FBC" w14:textId="46CE9DB8" w:rsidR="00860600" w:rsidRPr="00B763B2" w:rsidRDefault="00860600" w:rsidP="00930D72">
      <w:pPr>
        <w:pStyle w:val="ListParagraph"/>
        <w:numPr>
          <w:ilvl w:val="1"/>
          <w:numId w:val="7"/>
        </w:numPr>
        <w:spacing w:line="240" w:lineRule="auto"/>
        <w:rPr>
          <w:rStyle w:val="katex-mathml"/>
        </w:rPr>
      </w:pPr>
      <w:r w:rsidRPr="00B763B2">
        <w:rPr>
          <w:rStyle w:val="mord"/>
        </w:rPr>
        <w:t>H0</w:t>
      </w:r>
      <w:r w:rsidRPr="00B763B2">
        <w:rPr>
          <w:rStyle w:val="vlist-s"/>
        </w:rPr>
        <w:t>​</w:t>
      </w:r>
      <w:r w:rsidRPr="00B763B2">
        <w:rPr>
          <w:rStyle w:val="mrel"/>
        </w:rPr>
        <w:t>:</w:t>
      </w:r>
      <w:r w:rsidRPr="00B763B2">
        <w:rPr>
          <w:rStyle w:val="mord"/>
        </w:rPr>
        <w:t xml:space="preserve">μ </w:t>
      </w:r>
      <w:r w:rsidRPr="00B763B2">
        <w:rPr>
          <w:rStyle w:val="mrel"/>
          <w:rFonts w:cstheme="minorHAnsi"/>
        </w:rPr>
        <w:t xml:space="preserve">≤ </w:t>
      </w:r>
      <w:r w:rsidRPr="00B763B2">
        <w:rPr>
          <w:rStyle w:val="mord"/>
        </w:rPr>
        <w:t>30</w:t>
      </w:r>
      <w:r w:rsidRPr="00B763B2">
        <w:t xml:space="preserve">      </w:t>
      </w:r>
      <w:r w:rsidRPr="00B763B2">
        <w:rPr>
          <w:rStyle w:val="katex-mathml"/>
        </w:rPr>
        <w:t>HA:μ &gt; 30</w:t>
      </w:r>
    </w:p>
    <w:p w14:paraId="3989BE78" w14:textId="77777777" w:rsidR="00860600" w:rsidRPr="00B763B2" w:rsidRDefault="00860600" w:rsidP="00860600">
      <w:pPr>
        <w:pStyle w:val="ListParagraph"/>
        <w:spacing w:line="240" w:lineRule="auto"/>
        <w:ind w:left="1800"/>
        <w:rPr>
          <w:rStyle w:val="katex-mathml"/>
        </w:rPr>
      </w:pPr>
    </w:p>
    <w:p w14:paraId="6F1FC7F8" w14:textId="77777777" w:rsidR="00860600" w:rsidRPr="00B763B2" w:rsidRDefault="00860600" w:rsidP="00860600">
      <w:pPr>
        <w:pStyle w:val="ListParagraph"/>
        <w:spacing w:line="240" w:lineRule="auto"/>
        <w:ind w:left="1800"/>
      </w:pPr>
    </w:p>
    <w:p w14:paraId="63C0AE18" w14:textId="4D1EBB21" w:rsidR="00E91D0C" w:rsidRPr="00B763B2" w:rsidRDefault="00E91D0C" w:rsidP="00A21993">
      <w:pPr>
        <w:pStyle w:val="ListParagraph"/>
        <w:spacing w:line="240" w:lineRule="auto"/>
        <w:ind w:left="1080"/>
      </w:pPr>
    </w:p>
    <w:p w14:paraId="663BBA7D" w14:textId="7946C025" w:rsidR="00076B38" w:rsidRPr="00B763B2" w:rsidRDefault="00076B38" w:rsidP="00076B38">
      <w:pPr>
        <w:pStyle w:val="Heading1"/>
      </w:pPr>
      <w:bookmarkStart w:id="6" w:name="_Toc178934615"/>
      <w:r w:rsidRPr="00B763B2">
        <w:lastRenderedPageBreak/>
        <w:t>Type I and Type II errors</w:t>
      </w:r>
      <w:bookmarkEnd w:id="6"/>
    </w:p>
    <w:p w14:paraId="61ADC2AE" w14:textId="5ED42C20" w:rsidR="00B7731B" w:rsidRPr="00B763B2" w:rsidRDefault="00B7731B" w:rsidP="00B7731B">
      <w:pPr>
        <w:rPr>
          <w:b/>
          <w:bCs/>
        </w:rPr>
      </w:pPr>
      <w:r w:rsidRPr="00B763B2">
        <w:tab/>
      </w:r>
      <w:r w:rsidRPr="00B763B2">
        <w:rPr>
          <w:b/>
          <w:bCs/>
        </w:rPr>
        <w:t>What do you need to know:</w:t>
      </w:r>
    </w:p>
    <w:p w14:paraId="7F6AFD9E" w14:textId="5AF57EFD" w:rsidR="00B7731B" w:rsidRPr="00B763B2" w:rsidRDefault="00B7731B" w:rsidP="00B7731B">
      <w:pPr>
        <w:pStyle w:val="ListParagraph"/>
        <w:numPr>
          <w:ilvl w:val="2"/>
          <w:numId w:val="3"/>
        </w:numPr>
        <w:rPr>
          <w:b/>
          <w:bCs/>
        </w:rPr>
      </w:pPr>
      <w:r w:rsidRPr="00B763B2">
        <w:rPr>
          <w:b/>
          <w:bCs/>
        </w:rPr>
        <w:t>What is a Type I error and the symbol associated with it</w:t>
      </w:r>
    </w:p>
    <w:p w14:paraId="08378CD6" w14:textId="249BED2E" w:rsidR="00B7731B" w:rsidRPr="00B763B2" w:rsidRDefault="00B7731B" w:rsidP="00B7731B">
      <w:pPr>
        <w:pStyle w:val="ListParagraph"/>
        <w:numPr>
          <w:ilvl w:val="2"/>
          <w:numId w:val="3"/>
        </w:numPr>
        <w:rPr>
          <w:b/>
          <w:bCs/>
        </w:rPr>
      </w:pPr>
      <w:r w:rsidRPr="00B763B2">
        <w:rPr>
          <w:b/>
          <w:bCs/>
        </w:rPr>
        <w:t>What is a Type II error and the symbol associated with it</w:t>
      </w:r>
    </w:p>
    <w:p w14:paraId="19293192" w14:textId="5C81A754" w:rsidR="00860600" w:rsidRPr="00B763B2" w:rsidRDefault="00860600" w:rsidP="00860600">
      <w:pPr>
        <w:pStyle w:val="ListParagraph"/>
        <w:numPr>
          <w:ilvl w:val="1"/>
          <w:numId w:val="3"/>
        </w:numPr>
        <w:rPr>
          <w:b/>
          <w:bCs/>
        </w:rPr>
      </w:pPr>
      <w:r w:rsidRPr="00B763B2">
        <w:rPr>
          <w:b/>
          <w:bCs/>
        </w:rPr>
        <w:t>Tips on how to answer these question:</w:t>
      </w:r>
    </w:p>
    <w:p w14:paraId="2B700B86" w14:textId="1AE80865" w:rsidR="008073D4" w:rsidRPr="00B763B2" w:rsidRDefault="008073D4" w:rsidP="008073D4">
      <w:pPr>
        <w:pStyle w:val="ListParagraph"/>
        <w:numPr>
          <w:ilvl w:val="2"/>
          <w:numId w:val="3"/>
        </w:numPr>
        <w:rPr>
          <w:b/>
          <w:bCs/>
        </w:rPr>
      </w:pPr>
      <w:r w:rsidRPr="00B763B2">
        <w:rPr>
          <w:b/>
          <w:bCs/>
        </w:rPr>
        <w:t>Figure out your null and alternate hypothesis</w:t>
      </w:r>
    </w:p>
    <w:p w14:paraId="7E0152A8" w14:textId="3D65FA4F" w:rsidR="008073D4" w:rsidRPr="00B763B2" w:rsidRDefault="008073D4" w:rsidP="008073D4">
      <w:pPr>
        <w:pStyle w:val="ListParagraph"/>
        <w:numPr>
          <w:ilvl w:val="2"/>
          <w:numId w:val="3"/>
        </w:numPr>
        <w:rPr>
          <w:b/>
          <w:bCs/>
        </w:rPr>
      </w:pPr>
      <w:r w:rsidRPr="00B763B2">
        <w:rPr>
          <w:b/>
          <w:bCs/>
        </w:rPr>
        <w:t xml:space="preserve">Figure out which hypothesis you are choosing, and which one you </w:t>
      </w:r>
      <w:r w:rsidRPr="00B763B2">
        <w:rPr>
          <w:b/>
          <w:bCs/>
          <w:i/>
          <w:iCs/>
          <w:u w:val="single"/>
        </w:rPr>
        <w:t>should</w:t>
      </w:r>
      <w:r w:rsidRPr="00B763B2">
        <w:rPr>
          <w:b/>
          <w:bCs/>
        </w:rPr>
        <w:t xml:space="preserve"> have chosen.</w:t>
      </w:r>
    </w:p>
    <w:p w14:paraId="2BFD7C30" w14:textId="77777777" w:rsidR="008073D4" w:rsidRPr="00B763B2" w:rsidRDefault="008073D4" w:rsidP="008073D4">
      <w:pPr>
        <w:pStyle w:val="Heading2"/>
        <w:rPr>
          <w:u w:val="single"/>
        </w:rPr>
      </w:pPr>
      <w:bookmarkStart w:id="7" w:name="_Toc178934616"/>
      <w:r w:rsidRPr="00B763B2">
        <w:rPr>
          <w:u w:val="single"/>
        </w:rPr>
        <w:t>Fill In The Blank</w:t>
      </w:r>
      <w:bookmarkEnd w:id="7"/>
    </w:p>
    <w:p w14:paraId="22D10ED0" w14:textId="6B4B1580" w:rsidR="008073D4" w:rsidRPr="00B763B2" w:rsidRDefault="00926111" w:rsidP="00930D72">
      <w:pPr>
        <w:pStyle w:val="ListParagraph"/>
        <w:numPr>
          <w:ilvl w:val="0"/>
          <w:numId w:val="9"/>
        </w:numPr>
      </w:pPr>
      <w:r w:rsidRPr="00B763B2">
        <w:t xml:space="preserve">When a </w:t>
      </w:r>
      <w:r w:rsidRPr="00B763B2">
        <w:rPr>
          <w:b/>
          <w:bCs/>
        </w:rPr>
        <w:t>true null hypothesis</w:t>
      </w:r>
      <w:r w:rsidRPr="00B763B2">
        <w:t xml:space="preserve"> is rejected, a ______________ error has occurred.</w:t>
      </w:r>
      <w:r w:rsidR="002000D3" w:rsidRPr="00B763B2">
        <w:t xml:space="preserve"> </w:t>
      </w:r>
    </w:p>
    <w:p w14:paraId="5F32BBBB" w14:textId="3CD60AC8" w:rsidR="00615A2B" w:rsidRPr="00B763B2" w:rsidRDefault="00615A2B" w:rsidP="00930D72">
      <w:pPr>
        <w:pStyle w:val="ListParagraph"/>
        <w:numPr>
          <w:ilvl w:val="0"/>
          <w:numId w:val="9"/>
        </w:numPr>
      </w:pPr>
      <w:r w:rsidRPr="00B763B2">
        <w:t>The probability of making a Type I error is denoted by the Greek letter _______.</w:t>
      </w:r>
      <w:r w:rsidR="00285121" w:rsidRPr="00B763B2">
        <w:t xml:space="preserve"> </w:t>
      </w:r>
    </w:p>
    <w:p w14:paraId="517FA245" w14:textId="555DB854" w:rsidR="00615A2B" w:rsidRPr="00B763B2" w:rsidRDefault="0092657C" w:rsidP="00930D72">
      <w:pPr>
        <w:pStyle w:val="ListParagraph"/>
        <w:numPr>
          <w:ilvl w:val="0"/>
          <w:numId w:val="9"/>
        </w:numPr>
      </w:pPr>
      <w:r w:rsidRPr="00B763B2">
        <w:t>The probability of making a Type II error is represented by the Greek letter ______.</w:t>
      </w:r>
      <w:r w:rsidR="00285121" w:rsidRPr="00B763B2">
        <w:t xml:space="preserve"> </w:t>
      </w:r>
    </w:p>
    <w:p w14:paraId="0013DC0C" w14:textId="6361C925" w:rsidR="0092657C" w:rsidRPr="00B763B2" w:rsidRDefault="00C31AC3" w:rsidP="00930D72">
      <w:pPr>
        <w:pStyle w:val="ListParagraph"/>
        <w:numPr>
          <w:ilvl w:val="0"/>
          <w:numId w:val="9"/>
        </w:numPr>
      </w:pPr>
      <w:r w:rsidRPr="00B763B2">
        <w:t>A Type II error is also known as a ________________</w:t>
      </w:r>
      <w:r w:rsidR="002000D3" w:rsidRPr="00B763B2">
        <w:t xml:space="preserve"> </w:t>
      </w:r>
      <w:r w:rsidR="00B763B2">
        <w:t>.</w:t>
      </w:r>
    </w:p>
    <w:p w14:paraId="4A801684" w14:textId="37B60AA0" w:rsidR="00C31AC3" w:rsidRPr="00B763B2" w:rsidRDefault="00C31AC3" w:rsidP="00930D72">
      <w:pPr>
        <w:pStyle w:val="ListParagraph"/>
        <w:numPr>
          <w:ilvl w:val="0"/>
          <w:numId w:val="9"/>
        </w:numPr>
      </w:pPr>
      <w:r w:rsidRPr="00B763B2">
        <w:t xml:space="preserve">When a </w:t>
      </w:r>
      <w:r w:rsidRPr="00B763B2">
        <w:rPr>
          <w:b/>
          <w:bCs/>
        </w:rPr>
        <w:t xml:space="preserve">true alternate hypothesis </w:t>
      </w:r>
      <w:r w:rsidRPr="00B763B2">
        <w:t xml:space="preserve">is rejected, this is </w:t>
      </w:r>
      <w:r w:rsidR="001C4F68" w:rsidRPr="00B763B2">
        <w:t xml:space="preserve">a </w:t>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r>
      <w:r w:rsidR="001C4F68" w:rsidRPr="00B763B2">
        <w:softHyphen/>
        <w:t>_________error.</w:t>
      </w:r>
      <w:r w:rsidR="00245065" w:rsidRPr="00B763B2">
        <w:t xml:space="preserve"> </w:t>
      </w:r>
    </w:p>
    <w:p w14:paraId="5FBC4D17" w14:textId="3A118204" w:rsidR="001C4F68" w:rsidRPr="00B763B2" w:rsidRDefault="0096583C" w:rsidP="00930D72">
      <w:pPr>
        <w:pStyle w:val="ListParagraph"/>
        <w:numPr>
          <w:ilvl w:val="0"/>
          <w:numId w:val="9"/>
        </w:numPr>
      </w:pPr>
      <w:r w:rsidRPr="00B763B2">
        <w:t xml:space="preserve">Failing to reject a </w:t>
      </w:r>
      <w:r w:rsidRPr="00B763B2">
        <w:rPr>
          <w:b/>
          <w:bCs/>
        </w:rPr>
        <w:t>false alternate hypothesis</w:t>
      </w:r>
      <w:r w:rsidRPr="00B763B2">
        <w:t xml:space="preserve"> is a _____________error.</w:t>
      </w:r>
      <w:r w:rsidR="00245065" w:rsidRPr="00B763B2">
        <w:t xml:space="preserve"> </w:t>
      </w:r>
    </w:p>
    <w:p w14:paraId="2EE810E0" w14:textId="73482611" w:rsidR="004766C6" w:rsidRPr="00B763B2" w:rsidRDefault="00FF0B17" w:rsidP="00930D72">
      <w:pPr>
        <w:pStyle w:val="ListParagraph"/>
        <w:numPr>
          <w:ilvl w:val="0"/>
          <w:numId w:val="9"/>
        </w:numPr>
      </w:pPr>
      <w:r w:rsidRPr="00B763B2">
        <w:t>In a criminal trial, a Type I error would mean convicting an ______________ person.</w:t>
      </w:r>
      <w:r w:rsidR="00245065" w:rsidRPr="00B763B2">
        <w:t xml:space="preserve"> </w:t>
      </w:r>
    </w:p>
    <w:p w14:paraId="7B09E73A" w14:textId="2B7115CC" w:rsidR="00FF0B17" w:rsidRPr="00B763B2" w:rsidRDefault="003328F0" w:rsidP="00930D72">
      <w:pPr>
        <w:pStyle w:val="ListParagraph"/>
        <w:numPr>
          <w:ilvl w:val="0"/>
          <w:numId w:val="9"/>
        </w:numPr>
      </w:pPr>
      <w:r w:rsidRPr="00B763B2">
        <w:t xml:space="preserve">In an environmental study testing for water pollution, a Type II error would mean concluding that the water is ____________ when it is actually </w:t>
      </w:r>
      <w:r w:rsidR="00B91D1C">
        <w:t>not.</w:t>
      </w:r>
    </w:p>
    <w:p w14:paraId="6E906E7D" w14:textId="6F260B20" w:rsidR="003328F0" w:rsidRPr="00B763B2" w:rsidRDefault="00BC31C3" w:rsidP="00930D72">
      <w:pPr>
        <w:pStyle w:val="ListParagraph"/>
        <w:numPr>
          <w:ilvl w:val="0"/>
          <w:numId w:val="9"/>
        </w:numPr>
      </w:pPr>
      <w:r w:rsidRPr="00B763B2">
        <w:t xml:space="preserve">In a medical test for a rare disease, a Type I error would mean that a </w:t>
      </w:r>
      <w:r w:rsidR="0038044F" w:rsidRPr="00B763B2">
        <w:t>________person is diagnosed incorrectly</w:t>
      </w:r>
      <w:r w:rsidRPr="00B763B2">
        <w:t>.</w:t>
      </w:r>
      <w:r w:rsidR="00245065" w:rsidRPr="00B763B2">
        <w:t xml:space="preserve"> </w:t>
      </w:r>
    </w:p>
    <w:p w14:paraId="694AB65B" w14:textId="6CC4353F" w:rsidR="00BC31C3" w:rsidRPr="00B763B2" w:rsidRDefault="00AF2824" w:rsidP="00930D72">
      <w:pPr>
        <w:pStyle w:val="ListParagraph"/>
        <w:numPr>
          <w:ilvl w:val="0"/>
          <w:numId w:val="9"/>
        </w:numPr>
      </w:pPr>
      <w:r w:rsidRPr="00B763B2">
        <w:t xml:space="preserve">Failing to reject a </w:t>
      </w:r>
      <w:r w:rsidRPr="00B763B2">
        <w:rPr>
          <w:b/>
          <w:bCs/>
        </w:rPr>
        <w:t>false null hypothesis</w:t>
      </w:r>
      <w:r w:rsidRPr="00B763B2">
        <w:t xml:space="preserve"> would </w:t>
      </w:r>
      <w:r w:rsidR="00CA42D1" w:rsidRPr="00B763B2">
        <w:t>be a _________error.</w:t>
      </w:r>
      <w:r w:rsidR="0038044F" w:rsidRPr="00B763B2">
        <w:t xml:space="preserve"> </w:t>
      </w:r>
    </w:p>
    <w:p w14:paraId="09BC9E40" w14:textId="0160687F" w:rsidR="00EB5B1F" w:rsidRPr="00B763B2" w:rsidRDefault="00EB5B1F" w:rsidP="00EB5B1F">
      <w:pPr>
        <w:pStyle w:val="Heading2"/>
        <w:rPr>
          <w:u w:val="single"/>
        </w:rPr>
      </w:pPr>
      <w:bookmarkStart w:id="8" w:name="_Toc178934617"/>
      <w:r w:rsidRPr="00B763B2">
        <w:rPr>
          <w:u w:val="single"/>
        </w:rPr>
        <w:t>Multiple Choice:</w:t>
      </w:r>
      <w:bookmarkEnd w:id="8"/>
    </w:p>
    <w:p w14:paraId="0DF70173" w14:textId="77777777" w:rsidR="002F4515" w:rsidRPr="00B763B2" w:rsidRDefault="002F4515" w:rsidP="002F4515">
      <w:pPr>
        <w:spacing w:line="240" w:lineRule="auto"/>
      </w:pPr>
    </w:p>
    <w:p w14:paraId="5A9A2B5F" w14:textId="77777777" w:rsidR="004F01A1" w:rsidRPr="00B763B2" w:rsidRDefault="00EB5B1F" w:rsidP="00930D72">
      <w:pPr>
        <w:pStyle w:val="ListParagraph"/>
        <w:numPr>
          <w:ilvl w:val="2"/>
          <w:numId w:val="8"/>
        </w:numPr>
        <w:spacing w:line="240" w:lineRule="auto"/>
      </w:pPr>
      <w:r w:rsidRPr="00B763B2">
        <w:t>A hotel claims its room service delivery time is 30 minutes on average. A manager tests whether the delivery time is different from 30 minutes. A Type I error in this scenario would mean:</w:t>
      </w:r>
    </w:p>
    <w:p w14:paraId="2E0203CA" w14:textId="644A13FB" w:rsidR="00787CA1" w:rsidRPr="00B763B2" w:rsidRDefault="00EB5B1F" w:rsidP="00930D72">
      <w:pPr>
        <w:pStyle w:val="ListParagraph"/>
        <w:numPr>
          <w:ilvl w:val="0"/>
          <w:numId w:val="11"/>
        </w:numPr>
        <w:spacing w:line="240" w:lineRule="auto"/>
      </w:pPr>
      <w:r w:rsidRPr="00B763B2">
        <w:t>Concluding the delivery time is different from 30 minutes when it is actually 30 minutes.</w:t>
      </w:r>
    </w:p>
    <w:p w14:paraId="02689B2F" w14:textId="77777777" w:rsidR="00787CA1" w:rsidRPr="00B763B2" w:rsidRDefault="00EB5B1F" w:rsidP="00930D72">
      <w:pPr>
        <w:pStyle w:val="ListParagraph"/>
        <w:numPr>
          <w:ilvl w:val="0"/>
          <w:numId w:val="11"/>
        </w:numPr>
        <w:spacing w:line="240" w:lineRule="auto"/>
      </w:pPr>
      <w:r w:rsidRPr="00B763B2">
        <w:t>Failing to detect that the delivery time is different from 30 minutes when it is not</w:t>
      </w:r>
      <w:r w:rsidR="00787CA1" w:rsidRPr="00B763B2">
        <w:t>.</w:t>
      </w:r>
    </w:p>
    <w:p w14:paraId="5B6545AB" w14:textId="77777777" w:rsidR="00787CA1" w:rsidRPr="00B763B2" w:rsidRDefault="00EB5B1F" w:rsidP="00930D72">
      <w:pPr>
        <w:pStyle w:val="ListParagraph"/>
        <w:numPr>
          <w:ilvl w:val="0"/>
          <w:numId w:val="11"/>
        </w:numPr>
        <w:spacing w:line="240" w:lineRule="auto"/>
      </w:pPr>
      <w:r w:rsidRPr="00B763B2">
        <w:t>Concluding the delivery time is longer than 30 minutes.</w:t>
      </w:r>
    </w:p>
    <w:p w14:paraId="163132DD" w14:textId="0EFBF4ED" w:rsidR="00787CA1" w:rsidRPr="00B763B2" w:rsidRDefault="00EB5B1F" w:rsidP="00930D72">
      <w:pPr>
        <w:pStyle w:val="ListParagraph"/>
        <w:numPr>
          <w:ilvl w:val="0"/>
          <w:numId w:val="11"/>
        </w:numPr>
        <w:spacing w:line="240" w:lineRule="auto"/>
      </w:pPr>
      <w:r w:rsidRPr="00B763B2">
        <w:t>Failing to conclude that the delivery time is 30 minutes.</w:t>
      </w:r>
    </w:p>
    <w:p w14:paraId="76B0691B" w14:textId="77777777" w:rsidR="00787CA1" w:rsidRPr="00B763B2" w:rsidRDefault="00787CA1" w:rsidP="00787CA1">
      <w:pPr>
        <w:pStyle w:val="ListParagraph"/>
        <w:spacing w:line="240" w:lineRule="auto"/>
        <w:ind w:left="1800"/>
      </w:pPr>
    </w:p>
    <w:p w14:paraId="0BB83EF5" w14:textId="77777777" w:rsidR="00C91B30" w:rsidRPr="00B763B2" w:rsidRDefault="00C91B30" w:rsidP="00930D72">
      <w:pPr>
        <w:pStyle w:val="ListParagraph"/>
        <w:numPr>
          <w:ilvl w:val="2"/>
          <w:numId w:val="8"/>
        </w:numPr>
        <w:spacing w:line="240" w:lineRule="auto"/>
      </w:pPr>
      <w:r w:rsidRPr="00B763B2">
        <w:t>The hotel management believes that the average guest satisfaction rating is 8 out of 10. They want to test if it has decreased. A Type II error would mean:</w:t>
      </w:r>
    </w:p>
    <w:p w14:paraId="488F4836" w14:textId="77777777" w:rsidR="00630D10" w:rsidRPr="00B763B2" w:rsidRDefault="00630D10" w:rsidP="00630D10">
      <w:pPr>
        <w:pStyle w:val="ListParagraph"/>
        <w:spacing w:line="240" w:lineRule="auto"/>
      </w:pPr>
    </w:p>
    <w:p w14:paraId="3654065C" w14:textId="35B462D0" w:rsidR="00C91B30" w:rsidRPr="00B763B2" w:rsidRDefault="00C91B30" w:rsidP="00930D72">
      <w:pPr>
        <w:pStyle w:val="ListParagraph"/>
        <w:numPr>
          <w:ilvl w:val="0"/>
          <w:numId w:val="12"/>
        </w:numPr>
        <w:spacing w:line="240" w:lineRule="auto"/>
      </w:pPr>
      <w:r w:rsidRPr="00B763B2">
        <w:t>Concluding that the satisfaction rating is 8 when it has actually decreased.</w:t>
      </w:r>
    </w:p>
    <w:p w14:paraId="5084CA97" w14:textId="6534927D" w:rsidR="00C91B30" w:rsidRPr="00B763B2" w:rsidRDefault="00C91B30" w:rsidP="00930D72">
      <w:pPr>
        <w:pStyle w:val="ListParagraph"/>
        <w:numPr>
          <w:ilvl w:val="0"/>
          <w:numId w:val="12"/>
        </w:numPr>
        <w:spacing w:line="240" w:lineRule="auto"/>
      </w:pPr>
      <w:r w:rsidRPr="00B763B2">
        <w:t>Concluding that the satisfaction rating has decreased when it has not.</w:t>
      </w:r>
    </w:p>
    <w:p w14:paraId="115CF486" w14:textId="0809E76F" w:rsidR="00C91B30" w:rsidRPr="00B763B2" w:rsidRDefault="00C91B30" w:rsidP="00930D72">
      <w:pPr>
        <w:pStyle w:val="ListParagraph"/>
        <w:numPr>
          <w:ilvl w:val="0"/>
          <w:numId w:val="12"/>
        </w:numPr>
        <w:spacing w:line="240" w:lineRule="auto"/>
      </w:pPr>
      <w:r w:rsidRPr="00B763B2">
        <w:t>Failing to detect an increase in the satisfaction rating.</w:t>
      </w:r>
    </w:p>
    <w:p w14:paraId="361D8136" w14:textId="4CC2E50C" w:rsidR="00182C7B" w:rsidRPr="00B763B2" w:rsidRDefault="00C91B30" w:rsidP="00930D72">
      <w:pPr>
        <w:pStyle w:val="ListParagraph"/>
        <w:numPr>
          <w:ilvl w:val="0"/>
          <w:numId w:val="12"/>
        </w:numPr>
        <w:spacing w:line="240" w:lineRule="auto"/>
      </w:pPr>
      <w:r w:rsidRPr="00B763B2">
        <w:t xml:space="preserve"> Failing to detect that the rating has decreased when it actually has.</w:t>
      </w:r>
    </w:p>
    <w:p w14:paraId="6BD9E848" w14:textId="77777777" w:rsidR="00182C7B" w:rsidRPr="00B763B2" w:rsidRDefault="00182C7B">
      <w:r w:rsidRPr="00B763B2">
        <w:br w:type="page"/>
      </w:r>
    </w:p>
    <w:p w14:paraId="0DB0A552" w14:textId="77777777" w:rsidR="00C91B30" w:rsidRPr="00B763B2" w:rsidRDefault="00C91B30" w:rsidP="00182C7B">
      <w:pPr>
        <w:pStyle w:val="ListParagraph"/>
        <w:spacing w:line="240" w:lineRule="auto"/>
        <w:ind w:left="1636"/>
      </w:pPr>
    </w:p>
    <w:p w14:paraId="3DA104E5" w14:textId="77777777" w:rsidR="00630D10" w:rsidRPr="00B763B2" w:rsidRDefault="00630D10" w:rsidP="00630D10">
      <w:pPr>
        <w:pStyle w:val="ListParagraph"/>
        <w:spacing w:line="240" w:lineRule="auto"/>
        <w:ind w:left="1636"/>
      </w:pPr>
    </w:p>
    <w:p w14:paraId="6A4A44E0" w14:textId="4BD79873" w:rsidR="00630D10" w:rsidRPr="00B763B2" w:rsidRDefault="00630D10" w:rsidP="00930D72">
      <w:pPr>
        <w:pStyle w:val="ListParagraph"/>
        <w:numPr>
          <w:ilvl w:val="2"/>
          <w:numId w:val="8"/>
        </w:numPr>
        <w:spacing w:line="240" w:lineRule="auto"/>
      </w:pPr>
      <w:r w:rsidRPr="00B763B2">
        <w:t>The hotel claims that 90% of guests are satisfied with the complimentary breakfast. A manager wants to test whether this proportion has changed. A Type II error would mean:</w:t>
      </w:r>
    </w:p>
    <w:p w14:paraId="3CCD123D" w14:textId="77777777" w:rsidR="00630D10" w:rsidRPr="00B763B2" w:rsidRDefault="00630D10" w:rsidP="00630D10">
      <w:pPr>
        <w:pStyle w:val="ListParagraph"/>
        <w:spacing w:line="240" w:lineRule="auto"/>
      </w:pPr>
    </w:p>
    <w:p w14:paraId="1B961530" w14:textId="67B788C2" w:rsidR="00630D10" w:rsidRPr="00B763B2" w:rsidRDefault="00630D10" w:rsidP="00930D72">
      <w:pPr>
        <w:pStyle w:val="ListParagraph"/>
        <w:numPr>
          <w:ilvl w:val="0"/>
          <w:numId w:val="13"/>
        </w:numPr>
        <w:spacing w:line="240" w:lineRule="auto"/>
      </w:pPr>
      <w:r w:rsidRPr="00B763B2">
        <w:t>Concluding the satisfaction rate is different from 90% when it is still 90%.</w:t>
      </w:r>
    </w:p>
    <w:p w14:paraId="7986786B" w14:textId="77777777" w:rsidR="00630D10" w:rsidRPr="00B763B2" w:rsidRDefault="00630D10" w:rsidP="00930D72">
      <w:pPr>
        <w:pStyle w:val="ListParagraph"/>
        <w:numPr>
          <w:ilvl w:val="0"/>
          <w:numId w:val="13"/>
        </w:numPr>
        <w:spacing w:line="240" w:lineRule="auto"/>
      </w:pPr>
      <w:r w:rsidRPr="00B763B2">
        <w:t>Failing to detect that the satisfaction rate has changed when it actually has.</w:t>
      </w:r>
    </w:p>
    <w:p w14:paraId="42613FFF" w14:textId="77777777" w:rsidR="00630D10" w:rsidRPr="00B763B2" w:rsidRDefault="00630D10" w:rsidP="00930D72">
      <w:pPr>
        <w:pStyle w:val="ListParagraph"/>
        <w:numPr>
          <w:ilvl w:val="0"/>
          <w:numId w:val="13"/>
        </w:numPr>
        <w:spacing w:line="240" w:lineRule="auto"/>
      </w:pPr>
      <w:r w:rsidRPr="00B763B2">
        <w:t>Concluding that the satisfaction rate is less than 90%.</w:t>
      </w:r>
    </w:p>
    <w:p w14:paraId="0C016F21" w14:textId="27CEC4D1" w:rsidR="00630D10" w:rsidRPr="00B763B2" w:rsidRDefault="00630D10" w:rsidP="00930D72">
      <w:pPr>
        <w:pStyle w:val="ListParagraph"/>
        <w:numPr>
          <w:ilvl w:val="0"/>
          <w:numId w:val="13"/>
        </w:numPr>
        <w:spacing w:line="240" w:lineRule="auto"/>
      </w:pPr>
      <w:r w:rsidRPr="00B763B2">
        <w:t>Concluding that the satisfaction rate is higher than 90%.</w:t>
      </w:r>
    </w:p>
    <w:p w14:paraId="620E7B9C" w14:textId="77777777" w:rsidR="00E76E51" w:rsidRPr="00B763B2" w:rsidRDefault="00E76E51" w:rsidP="00E76E51">
      <w:pPr>
        <w:pStyle w:val="ListParagraph"/>
        <w:spacing w:line="240" w:lineRule="auto"/>
        <w:ind w:left="1636"/>
      </w:pPr>
    </w:p>
    <w:p w14:paraId="2A5D5159" w14:textId="347A1C02" w:rsidR="00AF1ACB" w:rsidRPr="00B763B2" w:rsidRDefault="00AF1ACB" w:rsidP="00930D72">
      <w:pPr>
        <w:pStyle w:val="ListParagraph"/>
        <w:numPr>
          <w:ilvl w:val="2"/>
          <w:numId w:val="8"/>
        </w:numPr>
        <w:spacing w:line="240" w:lineRule="auto"/>
      </w:pPr>
      <w:r w:rsidRPr="00B763B2">
        <w:t xml:space="preserve">The hotel manager </w:t>
      </w:r>
      <w:r w:rsidR="000604F7" w:rsidRPr="00B763B2">
        <w:t>is told</w:t>
      </w:r>
      <w:r w:rsidRPr="00B763B2">
        <w:t xml:space="preserve"> that the proportion of cancelled bookings is 5%. A researcher tests whether the cancellation rate is higher than 5%. A Type I error occurs if:</w:t>
      </w:r>
    </w:p>
    <w:p w14:paraId="1054D040" w14:textId="77777777" w:rsidR="00E76E51" w:rsidRPr="00B763B2" w:rsidRDefault="00E76E51" w:rsidP="00E76E51">
      <w:pPr>
        <w:pStyle w:val="ListParagraph"/>
        <w:spacing w:line="240" w:lineRule="auto"/>
      </w:pPr>
    </w:p>
    <w:p w14:paraId="590693F4" w14:textId="54257DB1" w:rsidR="00AF1ACB" w:rsidRPr="00B763B2" w:rsidRDefault="00AF1ACB" w:rsidP="00930D72">
      <w:pPr>
        <w:pStyle w:val="ListParagraph"/>
        <w:numPr>
          <w:ilvl w:val="0"/>
          <w:numId w:val="14"/>
        </w:numPr>
        <w:spacing w:line="240" w:lineRule="auto"/>
      </w:pPr>
      <w:r w:rsidRPr="00B763B2">
        <w:t>Concluding that the cancellation rate is higher than 5% when it is actually 5%</w:t>
      </w:r>
      <w:r w:rsidR="0047755D" w:rsidRPr="00B763B2">
        <w:t xml:space="preserve"> or less</w:t>
      </w:r>
      <w:r w:rsidRPr="00B763B2">
        <w:t>.</w:t>
      </w:r>
    </w:p>
    <w:p w14:paraId="6C66E290" w14:textId="462D82D9" w:rsidR="00AF1ACB" w:rsidRPr="00B763B2" w:rsidRDefault="00AF1ACB" w:rsidP="00930D72">
      <w:pPr>
        <w:pStyle w:val="ListParagraph"/>
        <w:numPr>
          <w:ilvl w:val="0"/>
          <w:numId w:val="14"/>
        </w:numPr>
        <w:spacing w:line="240" w:lineRule="auto"/>
      </w:pPr>
      <w:r w:rsidRPr="00B763B2">
        <w:t>Failing to detect that the cancellation rate is higher than 5% when it is.</w:t>
      </w:r>
    </w:p>
    <w:p w14:paraId="420E8FDF" w14:textId="5B018AE2" w:rsidR="00AF1ACB" w:rsidRPr="00B763B2" w:rsidRDefault="00AF1ACB" w:rsidP="00930D72">
      <w:pPr>
        <w:pStyle w:val="ListParagraph"/>
        <w:numPr>
          <w:ilvl w:val="0"/>
          <w:numId w:val="14"/>
        </w:numPr>
        <w:spacing w:line="240" w:lineRule="auto"/>
      </w:pPr>
      <w:r w:rsidRPr="00B763B2">
        <w:t>Concluding that the cancellation rate is lower than 5%.</w:t>
      </w:r>
    </w:p>
    <w:p w14:paraId="4ED04D32" w14:textId="21FA1407" w:rsidR="00E76E51" w:rsidRPr="00B763B2" w:rsidRDefault="00AF1ACB" w:rsidP="00930D72">
      <w:pPr>
        <w:pStyle w:val="ListParagraph"/>
        <w:numPr>
          <w:ilvl w:val="0"/>
          <w:numId w:val="14"/>
        </w:numPr>
        <w:spacing w:line="240" w:lineRule="auto"/>
      </w:pPr>
      <w:r w:rsidRPr="00B763B2">
        <w:t>Failing to reject that the cancellation rate is 5%</w:t>
      </w:r>
      <w:r w:rsidR="0047755D" w:rsidRPr="00B763B2">
        <w:t xml:space="preserve"> or less</w:t>
      </w:r>
      <w:r w:rsidRPr="00B763B2">
        <w:t xml:space="preserve"> when it is higher.</w:t>
      </w:r>
    </w:p>
    <w:p w14:paraId="651727FA" w14:textId="77777777" w:rsidR="00F63083" w:rsidRPr="00B763B2" w:rsidRDefault="00F63083" w:rsidP="00F63083">
      <w:pPr>
        <w:pStyle w:val="ListParagraph"/>
        <w:spacing w:line="240" w:lineRule="auto"/>
        <w:ind w:left="1800"/>
      </w:pPr>
    </w:p>
    <w:p w14:paraId="15FF00A7" w14:textId="1CC0B6B7" w:rsidR="0047755D" w:rsidRPr="00B763B2" w:rsidRDefault="0047755D" w:rsidP="00930D72">
      <w:pPr>
        <w:pStyle w:val="ListParagraph"/>
        <w:numPr>
          <w:ilvl w:val="2"/>
          <w:numId w:val="8"/>
        </w:numPr>
        <w:spacing w:line="240" w:lineRule="auto"/>
      </w:pPr>
      <w:r w:rsidRPr="00B763B2">
        <w:t xml:space="preserve">The hotel management </w:t>
      </w:r>
      <w:r w:rsidR="00F63083" w:rsidRPr="00B763B2">
        <w:t>has recorded</w:t>
      </w:r>
      <w:r w:rsidRPr="00B763B2">
        <w:t xml:space="preserve"> that less than 5% of guests complain about noise levels. They test to see if the complaint rate is</w:t>
      </w:r>
      <w:r w:rsidR="000604F7" w:rsidRPr="00B763B2">
        <w:t xml:space="preserve"> actually</w:t>
      </w:r>
      <w:r w:rsidRPr="00B763B2">
        <w:t xml:space="preserve"> higher than 5%. A</w:t>
      </w:r>
      <w:r w:rsidRPr="00B763B2">
        <w:rPr>
          <w:b/>
          <w:bCs/>
        </w:rPr>
        <w:t xml:space="preserve"> Type II error </w:t>
      </w:r>
      <w:r w:rsidRPr="00B763B2">
        <w:t>would occur if:</w:t>
      </w:r>
    </w:p>
    <w:p w14:paraId="30D28AED" w14:textId="77777777" w:rsidR="00F63083" w:rsidRPr="00B763B2" w:rsidRDefault="00F63083" w:rsidP="00F63083">
      <w:pPr>
        <w:pStyle w:val="ListParagraph"/>
        <w:spacing w:line="240" w:lineRule="auto"/>
      </w:pPr>
    </w:p>
    <w:p w14:paraId="72C8D138" w14:textId="12D098AA" w:rsidR="0047755D" w:rsidRPr="00B763B2" w:rsidRDefault="0047755D" w:rsidP="00930D72">
      <w:pPr>
        <w:pStyle w:val="ListParagraph"/>
        <w:numPr>
          <w:ilvl w:val="0"/>
          <w:numId w:val="15"/>
        </w:numPr>
        <w:spacing w:line="240" w:lineRule="auto"/>
      </w:pPr>
      <w:r w:rsidRPr="00B763B2">
        <w:t>Failing to detect that the complaint rate is higher than 5% when it actually is.</w:t>
      </w:r>
    </w:p>
    <w:p w14:paraId="1D0F4749" w14:textId="3B380BA9" w:rsidR="0047755D" w:rsidRPr="00B763B2" w:rsidRDefault="0047755D" w:rsidP="00930D72">
      <w:pPr>
        <w:pStyle w:val="ListParagraph"/>
        <w:numPr>
          <w:ilvl w:val="0"/>
          <w:numId w:val="15"/>
        </w:numPr>
        <w:spacing w:line="240" w:lineRule="auto"/>
      </w:pPr>
      <w:r w:rsidRPr="00B763B2">
        <w:t>Concluding that the complaint rate is higher than 5% when it is actually lower.</w:t>
      </w:r>
    </w:p>
    <w:p w14:paraId="6E2E6B65" w14:textId="4056406F" w:rsidR="0047755D" w:rsidRPr="00B763B2" w:rsidRDefault="0047755D" w:rsidP="00930D72">
      <w:pPr>
        <w:pStyle w:val="ListParagraph"/>
        <w:numPr>
          <w:ilvl w:val="0"/>
          <w:numId w:val="15"/>
        </w:numPr>
        <w:spacing w:line="240" w:lineRule="auto"/>
      </w:pPr>
      <w:r w:rsidRPr="00B763B2">
        <w:t>Concluding that the complaint rate is exactly 5%.</w:t>
      </w:r>
    </w:p>
    <w:p w14:paraId="65A88C7F" w14:textId="0B1E5872" w:rsidR="00076B38" w:rsidRPr="00B763B2" w:rsidRDefault="0047755D" w:rsidP="00930D72">
      <w:pPr>
        <w:pStyle w:val="ListParagraph"/>
        <w:numPr>
          <w:ilvl w:val="0"/>
          <w:numId w:val="15"/>
        </w:numPr>
        <w:spacing w:line="240" w:lineRule="auto"/>
      </w:pPr>
      <w:r w:rsidRPr="00B763B2">
        <w:t>Concluding that the complaint rate is less than 5%.</w:t>
      </w:r>
    </w:p>
    <w:p w14:paraId="29D50401" w14:textId="77777777" w:rsidR="0038044F" w:rsidRPr="00B763B2" w:rsidRDefault="0038044F" w:rsidP="0038044F">
      <w:pPr>
        <w:pStyle w:val="ListParagraph"/>
        <w:spacing w:line="240" w:lineRule="auto"/>
        <w:ind w:left="1800"/>
      </w:pPr>
    </w:p>
    <w:p w14:paraId="0B9468C1" w14:textId="69ADC08E" w:rsidR="00076B38" w:rsidRPr="00B763B2" w:rsidRDefault="00076B38" w:rsidP="00076B38">
      <w:pPr>
        <w:pStyle w:val="Heading1"/>
      </w:pPr>
      <w:bookmarkStart w:id="9" w:name="_Toc178934618"/>
      <w:r w:rsidRPr="00B763B2">
        <w:t>Sampling, Reliability and Validity</w:t>
      </w:r>
      <w:bookmarkEnd w:id="9"/>
    </w:p>
    <w:p w14:paraId="0A0E5427" w14:textId="626D91CB" w:rsidR="00B7731B" w:rsidRPr="00B763B2" w:rsidRDefault="00B7731B" w:rsidP="00B7731B">
      <w:pPr>
        <w:rPr>
          <w:b/>
          <w:bCs/>
        </w:rPr>
      </w:pPr>
      <w:r w:rsidRPr="00B763B2">
        <w:tab/>
      </w:r>
      <w:r w:rsidRPr="00B763B2">
        <w:rPr>
          <w:b/>
          <w:bCs/>
        </w:rPr>
        <w:t xml:space="preserve">What do you need to know: </w:t>
      </w:r>
    </w:p>
    <w:p w14:paraId="43329EE3" w14:textId="37E92135" w:rsidR="00B7731B" w:rsidRPr="00B763B2" w:rsidRDefault="00B7731B" w:rsidP="00F675AC">
      <w:pPr>
        <w:pStyle w:val="ListParagraph"/>
        <w:numPr>
          <w:ilvl w:val="2"/>
          <w:numId w:val="4"/>
        </w:numPr>
        <w:rPr>
          <w:b/>
          <w:bCs/>
        </w:rPr>
      </w:pPr>
      <w:r w:rsidRPr="00B763B2">
        <w:rPr>
          <w:b/>
          <w:bCs/>
        </w:rPr>
        <w:t>The difference between probability and non-probability sampling</w:t>
      </w:r>
    </w:p>
    <w:p w14:paraId="753FCE12" w14:textId="4C4D6DAC" w:rsidR="00F675AC" w:rsidRPr="00B763B2" w:rsidRDefault="00F675AC" w:rsidP="00F675AC">
      <w:pPr>
        <w:pStyle w:val="ListParagraph"/>
        <w:numPr>
          <w:ilvl w:val="2"/>
          <w:numId w:val="4"/>
        </w:numPr>
        <w:rPr>
          <w:b/>
          <w:bCs/>
        </w:rPr>
      </w:pPr>
      <w:r w:rsidRPr="00B763B2">
        <w:rPr>
          <w:b/>
          <w:bCs/>
        </w:rPr>
        <w:t>The 8 different types of sampling</w:t>
      </w:r>
    </w:p>
    <w:p w14:paraId="452E62CD" w14:textId="61ECB1C6" w:rsidR="00F675AC" w:rsidRPr="00B763B2" w:rsidRDefault="00F675AC" w:rsidP="00F675AC">
      <w:pPr>
        <w:pStyle w:val="ListParagraph"/>
        <w:numPr>
          <w:ilvl w:val="2"/>
          <w:numId w:val="4"/>
        </w:numPr>
        <w:rPr>
          <w:b/>
          <w:bCs/>
        </w:rPr>
      </w:pPr>
      <w:r w:rsidRPr="00B763B2">
        <w:rPr>
          <w:b/>
          <w:bCs/>
        </w:rPr>
        <w:t>The 6 different types of validity</w:t>
      </w:r>
    </w:p>
    <w:p w14:paraId="29152960" w14:textId="5E744F46" w:rsidR="00F675AC" w:rsidRPr="00B763B2" w:rsidRDefault="00F675AC" w:rsidP="00F675AC">
      <w:pPr>
        <w:pStyle w:val="ListParagraph"/>
        <w:numPr>
          <w:ilvl w:val="2"/>
          <w:numId w:val="4"/>
        </w:numPr>
        <w:rPr>
          <w:b/>
          <w:bCs/>
        </w:rPr>
      </w:pPr>
      <w:r w:rsidRPr="00B763B2">
        <w:rPr>
          <w:b/>
          <w:bCs/>
        </w:rPr>
        <w:t>How reliability and validity interact</w:t>
      </w:r>
    </w:p>
    <w:p w14:paraId="1F12D0F9" w14:textId="0BB5BD8D" w:rsidR="00E3693D" w:rsidRPr="00B763B2" w:rsidRDefault="00E3693D" w:rsidP="00E3693D">
      <w:pPr>
        <w:pStyle w:val="Heading2"/>
      </w:pPr>
      <w:bookmarkStart w:id="10" w:name="_Toc178934619"/>
      <w:r w:rsidRPr="00B763B2">
        <w:t>Fill in the Blanks</w:t>
      </w:r>
      <w:bookmarkEnd w:id="10"/>
    </w:p>
    <w:p w14:paraId="542A2136" w14:textId="77777777" w:rsidR="00825D34" w:rsidRPr="00B763B2" w:rsidRDefault="00825D34" w:rsidP="00825D34"/>
    <w:p w14:paraId="2FE7944F" w14:textId="3E3B910C" w:rsidR="00E3693D" w:rsidRPr="00B763B2" w:rsidRDefault="00E3693D" w:rsidP="00930D72">
      <w:pPr>
        <w:pStyle w:val="ListParagraph"/>
        <w:numPr>
          <w:ilvl w:val="0"/>
          <w:numId w:val="16"/>
        </w:numPr>
      </w:pPr>
      <w:r w:rsidRPr="00B763B2">
        <w:t xml:space="preserve"> In _______________ sampling, each individual in the population has an equal chance of being selected, and selection is typically done using random numbers or lottery methods.</w:t>
      </w:r>
      <w:r w:rsidR="00825D34" w:rsidRPr="00B763B2">
        <w:t xml:space="preserve"> </w:t>
      </w:r>
    </w:p>
    <w:p w14:paraId="7083F44A" w14:textId="2010B1E5" w:rsidR="0038044F" w:rsidRPr="00B763B2" w:rsidRDefault="003B3F8F" w:rsidP="00930D72">
      <w:pPr>
        <w:pStyle w:val="ListParagraph"/>
        <w:numPr>
          <w:ilvl w:val="0"/>
          <w:numId w:val="16"/>
        </w:numPr>
      </w:pPr>
      <w:r w:rsidRPr="00B763B2">
        <w:t xml:space="preserve"> _______________ sampling divides the population into different subgroups based on shared characteristics, then randomly selects samples from each subgroup to ensure representation. </w:t>
      </w:r>
    </w:p>
    <w:p w14:paraId="3D0B4763" w14:textId="5793A008" w:rsidR="003B3F8F" w:rsidRPr="00B763B2" w:rsidRDefault="00651F37" w:rsidP="00930D72">
      <w:pPr>
        <w:pStyle w:val="ListParagraph"/>
        <w:numPr>
          <w:ilvl w:val="0"/>
          <w:numId w:val="16"/>
        </w:numPr>
      </w:pPr>
      <w:r w:rsidRPr="00B763B2">
        <w:t xml:space="preserve">In _______________ sampling, every nth member of the population is selected after randomly choosing a starting point, ensuring a consistent selection process across the population. </w:t>
      </w:r>
    </w:p>
    <w:p w14:paraId="2C5B5138" w14:textId="63C7CE12" w:rsidR="00651F37" w:rsidRPr="00B763B2" w:rsidRDefault="00651F37" w:rsidP="00930D72">
      <w:pPr>
        <w:pStyle w:val="ListParagraph"/>
        <w:numPr>
          <w:ilvl w:val="0"/>
          <w:numId w:val="16"/>
        </w:numPr>
      </w:pPr>
      <w:r w:rsidRPr="00B763B2">
        <w:t xml:space="preserve"> _______________ sampling involves dividing the population into naturally occurring groups and then randomly selecting entire groups to be studied, rather than individuals.</w:t>
      </w:r>
      <w:r w:rsidR="004423FB" w:rsidRPr="00B763B2">
        <w:t xml:space="preserve"> </w:t>
      </w:r>
    </w:p>
    <w:p w14:paraId="12C4532B" w14:textId="46325E49" w:rsidR="007021EB" w:rsidRPr="00B763B2" w:rsidRDefault="007021EB" w:rsidP="00930D72">
      <w:pPr>
        <w:pStyle w:val="ListParagraph"/>
        <w:numPr>
          <w:ilvl w:val="0"/>
          <w:numId w:val="16"/>
        </w:numPr>
      </w:pPr>
      <w:r w:rsidRPr="00B763B2">
        <w:t xml:space="preserve">_______________ sampling selects individuals who are easiest to reach or readily available, often used when time or resources are limited. </w:t>
      </w:r>
    </w:p>
    <w:p w14:paraId="67491988" w14:textId="60CAAE7D" w:rsidR="004423FB" w:rsidRPr="00B763B2" w:rsidRDefault="004423FB" w:rsidP="00930D72">
      <w:pPr>
        <w:pStyle w:val="ListParagraph"/>
        <w:numPr>
          <w:ilvl w:val="0"/>
          <w:numId w:val="16"/>
        </w:numPr>
      </w:pPr>
      <w:r w:rsidRPr="00B763B2">
        <w:lastRenderedPageBreak/>
        <w:t xml:space="preserve">______________ sampling involves selecting participants to fill specific </w:t>
      </w:r>
      <w:r w:rsidR="00AA6955" w:rsidRPr="00B763B2">
        <w:t>requirements</w:t>
      </w:r>
      <w:r w:rsidRPr="00B763B2">
        <w:t xml:space="preserve"> (e.g., gender or age categories) to ensure that certain subgroups are adequately represented in the sample.</w:t>
      </w:r>
      <w:r w:rsidR="00AA6955" w:rsidRPr="00B763B2">
        <w:t xml:space="preserve"> </w:t>
      </w:r>
    </w:p>
    <w:p w14:paraId="3B3A27D3" w14:textId="7A4F1D3A" w:rsidR="00AA6955" w:rsidRPr="00B763B2" w:rsidRDefault="00A72A5E" w:rsidP="00930D72">
      <w:pPr>
        <w:pStyle w:val="ListParagraph"/>
        <w:numPr>
          <w:ilvl w:val="0"/>
          <w:numId w:val="16"/>
        </w:numPr>
      </w:pPr>
      <w:r w:rsidRPr="00B763B2">
        <w:t xml:space="preserve">In _______________ sampling, participants decide whether or not they want to be part of the sample, often in response to an open call for volunteers. </w:t>
      </w:r>
    </w:p>
    <w:p w14:paraId="5D89AD73" w14:textId="3FAF9247" w:rsidR="003D1265" w:rsidRPr="00B763B2" w:rsidRDefault="00A72A5E" w:rsidP="00930D72">
      <w:pPr>
        <w:pStyle w:val="ListParagraph"/>
        <w:numPr>
          <w:ilvl w:val="0"/>
          <w:numId w:val="16"/>
        </w:numPr>
      </w:pPr>
      <w:r w:rsidRPr="00B763B2">
        <w:t xml:space="preserve">In ______________ sampling, participants are recommended by others who have completed the research. </w:t>
      </w:r>
    </w:p>
    <w:p w14:paraId="2C263143" w14:textId="1DF7F3BC" w:rsidR="00C44A2F" w:rsidRPr="00B763B2" w:rsidRDefault="00C44A2F" w:rsidP="00930D72">
      <w:pPr>
        <w:pStyle w:val="ListParagraph"/>
        <w:numPr>
          <w:ilvl w:val="0"/>
          <w:numId w:val="16"/>
        </w:numPr>
      </w:pPr>
      <w:r w:rsidRPr="00B763B2">
        <w:rPr>
          <w:rStyle w:val="Strong"/>
        </w:rPr>
        <w:t>_______________ validity</w:t>
      </w:r>
      <w:r w:rsidRPr="00B763B2">
        <w:t xml:space="preserve"> refers to how well a test or measure appears to measure what it is supposed to</w:t>
      </w:r>
      <w:r w:rsidR="008E2DA5" w:rsidRPr="00B763B2">
        <w:t xml:space="preserve"> measure</w:t>
      </w:r>
      <w:r w:rsidRPr="00B763B2">
        <w:t>.</w:t>
      </w:r>
      <w:r w:rsidR="008E2DA5" w:rsidRPr="00B763B2">
        <w:t xml:space="preserve"> It can also involve a second opinion, or approval by an expert.</w:t>
      </w:r>
      <w:r w:rsidR="00CC15F6" w:rsidRPr="00B763B2">
        <w:t xml:space="preserve"> </w:t>
      </w:r>
    </w:p>
    <w:p w14:paraId="673E6C3A" w14:textId="14913B7E" w:rsidR="008E2DA5" w:rsidRPr="00B763B2" w:rsidRDefault="00CC15F6" w:rsidP="00930D72">
      <w:pPr>
        <w:pStyle w:val="ListParagraph"/>
        <w:numPr>
          <w:ilvl w:val="0"/>
          <w:numId w:val="16"/>
        </w:numPr>
      </w:pPr>
      <w:r w:rsidRPr="00B763B2">
        <w:rPr>
          <w:rStyle w:val="Strong"/>
        </w:rPr>
        <w:t>_______________ validity</w:t>
      </w:r>
      <w:r w:rsidRPr="00B763B2">
        <w:t xml:space="preserve"> assesses whether a test measures the theoretical concept or construct that it is intended to measure. </w:t>
      </w:r>
    </w:p>
    <w:p w14:paraId="3048A039" w14:textId="1F517003" w:rsidR="00CC15F6" w:rsidRPr="00B763B2" w:rsidRDefault="00F37B6E" w:rsidP="00930D72">
      <w:pPr>
        <w:pStyle w:val="ListParagraph"/>
        <w:numPr>
          <w:ilvl w:val="0"/>
          <w:numId w:val="16"/>
        </w:numPr>
      </w:pPr>
      <w:r w:rsidRPr="00B763B2">
        <w:rPr>
          <w:rStyle w:val="Strong"/>
        </w:rPr>
        <w:t>_______________ validity</w:t>
      </w:r>
      <w:r w:rsidRPr="00B763B2">
        <w:t xml:space="preserve"> is demonstrated when a new test correlates well with a well-established, existing test that measures the same construct. </w:t>
      </w:r>
    </w:p>
    <w:p w14:paraId="51886468" w14:textId="6B07732A" w:rsidR="00F37B6E" w:rsidRPr="00B763B2" w:rsidRDefault="007C460C" w:rsidP="00930D72">
      <w:pPr>
        <w:pStyle w:val="ListParagraph"/>
        <w:numPr>
          <w:ilvl w:val="0"/>
          <w:numId w:val="16"/>
        </w:numPr>
      </w:pPr>
      <w:r w:rsidRPr="00B763B2">
        <w:rPr>
          <w:rStyle w:val="Strong"/>
        </w:rPr>
        <w:t>______________ validity</w:t>
      </w:r>
      <w:r w:rsidRPr="00B763B2">
        <w:t xml:space="preserve"> examines whether the test covers all relevant content areas of the construct it aims to measure </w:t>
      </w:r>
    </w:p>
    <w:p w14:paraId="6D63CCB8" w14:textId="09DB7832" w:rsidR="007C460C" w:rsidRPr="00B763B2" w:rsidRDefault="0032526A" w:rsidP="00930D72">
      <w:pPr>
        <w:pStyle w:val="ListParagraph"/>
        <w:numPr>
          <w:ilvl w:val="0"/>
          <w:numId w:val="16"/>
        </w:numPr>
        <w:rPr>
          <w:rStyle w:val="Strong"/>
          <w:b w:val="0"/>
          <w:bCs w:val="0"/>
        </w:rPr>
      </w:pPr>
      <w:r w:rsidRPr="00B763B2">
        <w:rPr>
          <w:rStyle w:val="Strong"/>
          <w:b w:val="0"/>
          <w:bCs w:val="0"/>
        </w:rPr>
        <w:t xml:space="preserve">Good research should be both __________ and __________ </w:t>
      </w:r>
    </w:p>
    <w:p w14:paraId="31C618B5" w14:textId="5850B68E" w:rsidR="0032526A" w:rsidRPr="00B763B2" w:rsidRDefault="009E7783" w:rsidP="00930D72">
      <w:pPr>
        <w:pStyle w:val="ListParagraph"/>
        <w:numPr>
          <w:ilvl w:val="0"/>
          <w:numId w:val="16"/>
        </w:numPr>
        <w:rPr>
          <w:rStyle w:val="Strong"/>
          <w:b w:val="0"/>
          <w:bCs w:val="0"/>
        </w:rPr>
      </w:pPr>
      <w:r w:rsidRPr="00B763B2">
        <w:rPr>
          <w:rStyle w:val="Strong"/>
          <w:b w:val="0"/>
          <w:bCs w:val="0"/>
        </w:rPr>
        <w:t xml:space="preserve">______________ </w:t>
      </w:r>
      <w:r w:rsidRPr="00B763B2">
        <w:rPr>
          <w:rStyle w:val="Strong"/>
        </w:rPr>
        <w:t>validity</w:t>
      </w:r>
      <w:r w:rsidRPr="00B763B2">
        <w:rPr>
          <w:rStyle w:val="Strong"/>
          <w:i/>
          <w:iCs/>
        </w:rPr>
        <w:t xml:space="preserve"> </w:t>
      </w:r>
      <w:r w:rsidRPr="00B763B2">
        <w:rPr>
          <w:rStyle w:val="Strong"/>
          <w:b w:val="0"/>
          <w:bCs w:val="0"/>
        </w:rPr>
        <w:t xml:space="preserve"> refers to how well the findings of your research can be applied to others.</w:t>
      </w:r>
    </w:p>
    <w:p w14:paraId="432DFBD7" w14:textId="2058E07D" w:rsidR="009E7783" w:rsidRPr="00B763B2" w:rsidRDefault="00665027" w:rsidP="00930D72">
      <w:pPr>
        <w:pStyle w:val="ListParagraph"/>
        <w:numPr>
          <w:ilvl w:val="0"/>
          <w:numId w:val="16"/>
        </w:numPr>
      </w:pPr>
      <w:r w:rsidRPr="00B763B2">
        <w:t xml:space="preserve">A lack of control over extraneous variables, such as differences in testing environments, can lower a study's </w:t>
      </w:r>
      <w:r w:rsidRPr="00B763B2">
        <w:rPr>
          <w:rStyle w:val="Strong"/>
        </w:rPr>
        <w:t>_______________ validity</w:t>
      </w:r>
      <w:r w:rsidRPr="00B763B2">
        <w:t xml:space="preserve">. </w:t>
      </w:r>
    </w:p>
    <w:p w14:paraId="20C36793" w14:textId="7A02C365" w:rsidR="00894F74" w:rsidRPr="00B763B2" w:rsidRDefault="00894F74" w:rsidP="00C30642">
      <w:pPr>
        <w:pStyle w:val="Heading2"/>
      </w:pPr>
      <w:bookmarkStart w:id="11" w:name="_Toc178934620"/>
      <w:r w:rsidRPr="00B763B2">
        <w:t>Multiple Choice</w:t>
      </w:r>
      <w:bookmarkEnd w:id="11"/>
    </w:p>
    <w:p w14:paraId="747BB92D" w14:textId="77777777" w:rsidR="00C30642" w:rsidRPr="00B763B2" w:rsidRDefault="00C30642" w:rsidP="00C30642"/>
    <w:p w14:paraId="445A05EE" w14:textId="23005D88" w:rsidR="00BE09E6" w:rsidRPr="00B763B2" w:rsidRDefault="00BE09E6" w:rsidP="00BE09E6">
      <w:r w:rsidRPr="00B763B2">
        <w:t>1.  A hotel management team wants to ensure that a guest satisfaction survey accurately measures overall satisfaction, not just specific aspects like service or cleanliness. This is a concern for:</w:t>
      </w:r>
    </w:p>
    <w:p w14:paraId="4CA25D2B" w14:textId="3A803715" w:rsidR="00BE09E6" w:rsidRPr="00B763B2" w:rsidRDefault="00BE09E6" w:rsidP="00930D72">
      <w:pPr>
        <w:numPr>
          <w:ilvl w:val="0"/>
          <w:numId w:val="17"/>
        </w:numPr>
        <w:spacing w:before="100" w:beforeAutospacing="1" w:after="100" w:afterAutospacing="1" w:line="240" w:lineRule="auto"/>
      </w:pPr>
      <w:r w:rsidRPr="00B763B2">
        <w:t>Construct validity</w:t>
      </w:r>
    </w:p>
    <w:p w14:paraId="0BDD0F12" w14:textId="23B148D7" w:rsidR="00BE09E6" w:rsidRPr="00B763B2" w:rsidRDefault="00BE09E6" w:rsidP="00930D72">
      <w:pPr>
        <w:numPr>
          <w:ilvl w:val="0"/>
          <w:numId w:val="17"/>
        </w:numPr>
        <w:spacing w:before="100" w:beforeAutospacing="1" w:after="100" w:afterAutospacing="1" w:line="240" w:lineRule="auto"/>
      </w:pPr>
      <w:r w:rsidRPr="00B763B2">
        <w:t>Face validity</w:t>
      </w:r>
    </w:p>
    <w:p w14:paraId="3A97CDDA" w14:textId="0FF2992F" w:rsidR="00BE09E6" w:rsidRPr="00B763B2" w:rsidRDefault="00BE09E6" w:rsidP="00930D72">
      <w:pPr>
        <w:numPr>
          <w:ilvl w:val="0"/>
          <w:numId w:val="17"/>
        </w:numPr>
        <w:spacing w:before="100" w:beforeAutospacing="1" w:after="100" w:afterAutospacing="1" w:line="240" w:lineRule="auto"/>
      </w:pPr>
      <w:r w:rsidRPr="00B763B2">
        <w:t>Criterion validity</w:t>
      </w:r>
    </w:p>
    <w:p w14:paraId="15078700" w14:textId="77777777" w:rsidR="00C30642" w:rsidRPr="00B763B2" w:rsidRDefault="00BE09E6" w:rsidP="00930D72">
      <w:pPr>
        <w:numPr>
          <w:ilvl w:val="0"/>
          <w:numId w:val="17"/>
        </w:numPr>
        <w:spacing w:before="100" w:beforeAutospacing="1" w:after="100" w:afterAutospacing="1" w:line="240" w:lineRule="auto"/>
      </w:pPr>
      <w:r w:rsidRPr="00B763B2">
        <w:t>Internal validity</w:t>
      </w:r>
    </w:p>
    <w:p w14:paraId="4A4197E3" w14:textId="2837249F" w:rsidR="00C9467D" w:rsidRPr="00B763B2" w:rsidRDefault="00C30642" w:rsidP="00C9467D">
      <w:pPr>
        <w:spacing w:before="100" w:beforeAutospacing="1" w:after="100" w:afterAutospacing="1" w:line="240" w:lineRule="auto"/>
      </w:pPr>
      <w:r w:rsidRPr="00B763B2">
        <w:t>2.</w:t>
      </w:r>
      <w:r w:rsidR="00C9467D" w:rsidRPr="00B763B2">
        <w:t xml:space="preserve"> </w:t>
      </w:r>
      <w:r w:rsidRPr="00B763B2">
        <w:t xml:space="preserve"> </w:t>
      </w:r>
      <w:r w:rsidR="00C9467D" w:rsidRPr="00B763B2">
        <w:t>A hotel’s customer satisfaction survey looks professional and relevant to the topic of guest satisfaction. Based on this, a researcher claims that it measures satisfaction well. This is an example of:</w:t>
      </w:r>
    </w:p>
    <w:p w14:paraId="516CC751" w14:textId="2F548879" w:rsidR="00C9467D" w:rsidRPr="00B763B2" w:rsidRDefault="00C9467D" w:rsidP="00930D72">
      <w:pPr>
        <w:numPr>
          <w:ilvl w:val="0"/>
          <w:numId w:val="18"/>
        </w:numPr>
        <w:spacing w:before="100" w:beforeAutospacing="1" w:after="100" w:afterAutospacing="1" w:line="240" w:lineRule="auto"/>
      </w:pPr>
      <w:r w:rsidRPr="00B763B2">
        <w:t>Content validity</w:t>
      </w:r>
    </w:p>
    <w:p w14:paraId="55273ED3" w14:textId="369D546D" w:rsidR="00C9467D" w:rsidRPr="00B763B2" w:rsidRDefault="00C9467D" w:rsidP="00930D72">
      <w:pPr>
        <w:numPr>
          <w:ilvl w:val="0"/>
          <w:numId w:val="18"/>
        </w:numPr>
        <w:spacing w:before="100" w:beforeAutospacing="1" w:after="100" w:afterAutospacing="1" w:line="240" w:lineRule="auto"/>
      </w:pPr>
      <w:r w:rsidRPr="00B763B2">
        <w:t>Face validity</w:t>
      </w:r>
    </w:p>
    <w:p w14:paraId="5DA1FAAB" w14:textId="5C286CB4" w:rsidR="00C9467D" w:rsidRPr="00B763B2" w:rsidRDefault="00C9467D" w:rsidP="00930D72">
      <w:pPr>
        <w:numPr>
          <w:ilvl w:val="0"/>
          <w:numId w:val="18"/>
        </w:numPr>
        <w:spacing w:before="100" w:beforeAutospacing="1" w:after="100" w:afterAutospacing="1" w:line="240" w:lineRule="auto"/>
      </w:pPr>
      <w:r w:rsidRPr="00B763B2">
        <w:t>Criterion validity</w:t>
      </w:r>
    </w:p>
    <w:p w14:paraId="0ABCA862" w14:textId="00A30161" w:rsidR="00C9467D" w:rsidRPr="00B763B2" w:rsidRDefault="00C9467D" w:rsidP="00930D72">
      <w:pPr>
        <w:numPr>
          <w:ilvl w:val="0"/>
          <w:numId w:val="18"/>
        </w:numPr>
        <w:spacing w:before="100" w:beforeAutospacing="1" w:after="100" w:afterAutospacing="1" w:line="240" w:lineRule="auto"/>
      </w:pPr>
      <w:r w:rsidRPr="00B763B2">
        <w:t>Construct validity</w:t>
      </w:r>
    </w:p>
    <w:p w14:paraId="1C827A24" w14:textId="77777777" w:rsidR="00182C7B" w:rsidRPr="00B763B2" w:rsidRDefault="00182C7B">
      <w:r w:rsidRPr="00B763B2">
        <w:br w:type="page"/>
      </w:r>
    </w:p>
    <w:p w14:paraId="23261A5A" w14:textId="21B0F3B7" w:rsidR="00EE3968" w:rsidRPr="00B763B2" w:rsidRDefault="00C9467D" w:rsidP="00EE3968">
      <w:pPr>
        <w:spacing w:before="100" w:beforeAutospacing="1" w:after="100" w:afterAutospacing="1" w:line="240" w:lineRule="auto"/>
      </w:pPr>
      <w:r w:rsidRPr="00B763B2">
        <w:lastRenderedPageBreak/>
        <w:t xml:space="preserve">3. </w:t>
      </w:r>
      <w:r w:rsidR="00EE3968" w:rsidRPr="00B763B2">
        <w:t>A new satisfaction survey is created for hotel guests. To test its _______________ validity, researchers will compare the survey’s results to actual booking data and repeat visits from guests.</w:t>
      </w:r>
    </w:p>
    <w:p w14:paraId="07CDB79B" w14:textId="1AB36C13" w:rsidR="00EE3968" w:rsidRPr="00B763B2" w:rsidRDefault="00EE3968" w:rsidP="00930D72">
      <w:pPr>
        <w:numPr>
          <w:ilvl w:val="0"/>
          <w:numId w:val="19"/>
        </w:numPr>
        <w:spacing w:before="100" w:beforeAutospacing="1" w:after="100" w:afterAutospacing="1" w:line="240" w:lineRule="auto"/>
      </w:pPr>
      <w:r w:rsidRPr="00B763B2">
        <w:t>Construct</w:t>
      </w:r>
    </w:p>
    <w:p w14:paraId="7A095EAA" w14:textId="514702B0" w:rsidR="00EE3968" w:rsidRPr="00B763B2" w:rsidRDefault="00EE3968" w:rsidP="00930D72">
      <w:pPr>
        <w:numPr>
          <w:ilvl w:val="0"/>
          <w:numId w:val="19"/>
        </w:numPr>
        <w:spacing w:before="100" w:beforeAutospacing="1" w:after="100" w:afterAutospacing="1" w:line="240" w:lineRule="auto"/>
      </w:pPr>
      <w:r w:rsidRPr="00B763B2">
        <w:t>Criterion</w:t>
      </w:r>
    </w:p>
    <w:p w14:paraId="5481AA26" w14:textId="2DA6215E" w:rsidR="00EE3968" w:rsidRPr="00B763B2" w:rsidRDefault="00EE3968" w:rsidP="00930D72">
      <w:pPr>
        <w:numPr>
          <w:ilvl w:val="0"/>
          <w:numId w:val="19"/>
        </w:numPr>
        <w:spacing w:before="100" w:beforeAutospacing="1" w:after="100" w:afterAutospacing="1" w:line="240" w:lineRule="auto"/>
      </w:pPr>
      <w:r w:rsidRPr="00B763B2">
        <w:t>Internal</w:t>
      </w:r>
    </w:p>
    <w:p w14:paraId="0BDA7797" w14:textId="57863037" w:rsidR="00EE3968" w:rsidRPr="00B763B2" w:rsidRDefault="00EE3968" w:rsidP="00930D72">
      <w:pPr>
        <w:numPr>
          <w:ilvl w:val="0"/>
          <w:numId w:val="19"/>
        </w:numPr>
        <w:spacing w:before="100" w:beforeAutospacing="1" w:after="100" w:afterAutospacing="1" w:line="240" w:lineRule="auto"/>
      </w:pPr>
      <w:r w:rsidRPr="00B763B2">
        <w:t>Content</w:t>
      </w:r>
    </w:p>
    <w:p w14:paraId="6D8C9C69" w14:textId="085CE018" w:rsidR="00384152" w:rsidRPr="00B763B2" w:rsidRDefault="00384152" w:rsidP="00384152">
      <w:pPr>
        <w:spacing w:before="100" w:beforeAutospacing="1" w:after="100" w:afterAutospacing="1" w:line="240" w:lineRule="auto"/>
      </w:pPr>
      <w:r w:rsidRPr="00B763B2">
        <w:t>4.  A hotel manager decides to conduct interviews with the first 20 guests who arrive at the front desk to check in. This is an example of:</w:t>
      </w:r>
    </w:p>
    <w:p w14:paraId="465952EB" w14:textId="11AE80EA" w:rsidR="00384152" w:rsidRPr="00B763B2" w:rsidRDefault="00384152" w:rsidP="00930D72">
      <w:pPr>
        <w:numPr>
          <w:ilvl w:val="0"/>
          <w:numId w:val="20"/>
        </w:numPr>
        <w:spacing w:before="100" w:beforeAutospacing="1" w:after="100" w:afterAutospacing="1" w:line="240" w:lineRule="auto"/>
      </w:pPr>
      <w:r w:rsidRPr="00B763B2">
        <w:t>Convenience sampling</w:t>
      </w:r>
    </w:p>
    <w:p w14:paraId="6BCED510" w14:textId="3E6ECBB5" w:rsidR="00384152" w:rsidRPr="00B763B2" w:rsidRDefault="00384152" w:rsidP="00930D72">
      <w:pPr>
        <w:numPr>
          <w:ilvl w:val="0"/>
          <w:numId w:val="20"/>
        </w:numPr>
        <w:spacing w:before="100" w:beforeAutospacing="1" w:after="100" w:afterAutospacing="1" w:line="240" w:lineRule="auto"/>
      </w:pPr>
      <w:r w:rsidRPr="00B763B2">
        <w:t>Systematic sampling</w:t>
      </w:r>
    </w:p>
    <w:p w14:paraId="78D0C2E4" w14:textId="2F42D161" w:rsidR="00384152" w:rsidRPr="00B763B2" w:rsidRDefault="00384152" w:rsidP="00930D72">
      <w:pPr>
        <w:numPr>
          <w:ilvl w:val="0"/>
          <w:numId w:val="20"/>
        </w:numPr>
        <w:spacing w:before="100" w:beforeAutospacing="1" w:after="100" w:afterAutospacing="1" w:line="240" w:lineRule="auto"/>
      </w:pPr>
      <w:r w:rsidRPr="00B763B2">
        <w:t>Snowball sampling</w:t>
      </w:r>
    </w:p>
    <w:p w14:paraId="52CD1367" w14:textId="3F358199" w:rsidR="00384152" w:rsidRPr="00B763B2" w:rsidRDefault="00384152" w:rsidP="00930D72">
      <w:pPr>
        <w:numPr>
          <w:ilvl w:val="0"/>
          <w:numId w:val="20"/>
        </w:numPr>
        <w:spacing w:before="100" w:beforeAutospacing="1" w:after="100" w:afterAutospacing="1" w:line="240" w:lineRule="auto"/>
      </w:pPr>
      <w:r w:rsidRPr="00B763B2">
        <w:t>Stratified sampling</w:t>
      </w:r>
    </w:p>
    <w:p w14:paraId="5E2A1F5D" w14:textId="77777777" w:rsidR="008824D1" w:rsidRPr="00B763B2" w:rsidRDefault="00384152" w:rsidP="008824D1">
      <w:pPr>
        <w:spacing w:before="100" w:beforeAutospacing="1" w:after="100" w:afterAutospacing="1" w:line="240" w:lineRule="auto"/>
      </w:pPr>
      <w:r w:rsidRPr="00B763B2">
        <w:t>5.</w:t>
      </w:r>
      <w:r w:rsidR="008824D1" w:rsidRPr="00B763B2">
        <w:t xml:space="preserve"> A hotel manager wants to survey 100 guests randomly from a guest list to assess overall satisfaction. Every guest has an equal chance of being selected. What type of sampling is being used?</w:t>
      </w:r>
    </w:p>
    <w:p w14:paraId="11022428" w14:textId="615D43E2" w:rsidR="008824D1" w:rsidRPr="00B763B2" w:rsidRDefault="008824D1" w:rsidP="00930D72">
      <w:pPr>
        <w:numPr>
          <w:ilvl w:val="0"/>
          <w:numId w:val="21"/>
        </w:numPr>
        <w:spacing w:before="100" w:beforeAutospacing="1" w:after="100" w:afterAutospacing="1" w:line="240" w:lineRule="auto"/>
      </w:pPr>
      <w:r w:rsidRPr="00B763B2">
        <w:t>Stratified</w:t>
      </w:r>
    </w:p>
    <w:p w14:paraId="1A31BF31" w14:textId="3466226B" w:rsidR="008824D1" w:rsidRPr="00B763B2" w:rsidRDefault="008824D1" w:rsidP="00930D72">
      <w:pPr>
        <w:numPr>
          <w:ilvl w:val="0"/>
          <w:numId w:val="21"/>
        </w:numPr>
        <w:spacing w:before="100" w:beforeAutospacing="1" w:after="100" w:afterAutospacing="1" w:line="240" w:lineRule="auto"/>
      </w:pPr>
      <w:r w:rsidRPr="00B763B2">
        <w:t>Convenience</w:t>
      </w:r>
    </w:p>
    <w:p w14:paraId="0180782C" w14:textId="26828B4B" w:rsidR="008824D1" w:rsidRPr="00B763B2" w:rsidRDefault="008824D1" w:rsidP="00930D72">
      <w:pPr>
        <w:numPr>
          <w:ilvl w:val="0"/>
          <w:numId w:val="21"/>
        </w:numPr>
        <w:spacing w:before="100" w:beforeAutospacing="1" w:after="100" w:afterAutospacing="1" w:line="240" w:lineRule="auto"/>
      </w:pPr>
      <w:r w:rsidRPr="00B763B2">
        <w:t>Simple random</w:t>
      </w:r>
    </w:p>
    <w:p w14:paraId="2405B604" w14:textId="574588A9" w:rsidR="00384152" w:rsidRPr="00B763B2" w:rsidRDefault="008824D1" w:rsidP="00930D72">
      <w:pPr>
        <w:numPr>
          <w:ilvl w:val="0"/>
          <w:numId w:val="21"/>
        </w:numPr>
        <w:spacing w:before="100" w:beforeAutospacing="1" w:after="100" w:afterAutospacing="1" w:line="240" w:lineRule="auto"/>
      </w:pPr>
      <w:r w:rsidRPr="00B763B2">
        <w:t>Cluster</w:t>
      </w:r>
    </w:p>
    <w:p w14:paraId="7000270B" w14:textId="77777777" w:rsidR="003B3F8F" w:rsidRPr="00B763B2" w:rsidRDefault="003B3F8F" w:rsidP="00E3693D"/>
    <w:p w14:paraId="7B324AD6" w14:textId="6B393368" w:rsidR="00076B38" w:rsidRPr="00B763B2" w:rsidRDefault="00076B38" w:rsidP="00076B38">
      <w:pPr>
        <w:pStyle w:val="Heading1"/>
      </w:pPr>
      <w:bookmarkStart w:id="12" w:name="_Toc178934621"/>
      <w:r w:rsidRPr="00B763B2">
        <w:t>Confidence Intervals</w:t>
      </w:r>
      <w:bookmarkEnd w:id="12"/>
    </w:p>
    <w:p w14:paraId="3F3B638A" w14:textId="4D3C1C46" w:rsidR="00076B38" w:rsidRPr="00B763B2" w:rsidRDefault="00F675AC" w:rsidP="00076B38">
      <w:pPr>
        <w:rPr>
          <w:b/>
          <w:bCs/>
        </w:rPr>
      </w:pPr>
      <w:r w:rsidRPr="00B763B2">
        <w:tab/>
      </w:r>
      <w:r w:rsidRPr="00B763B2">
        <w:rPr>
          <w:b/>
          <w:bCs/>
        </w:rPr>
        <w:t>What do you need to know:</w:t>
      </w:r>
    </w:p>
    <w:p w14:paraId="52D83A0C" w14:textId="50EE15F8" w:rsidR="00F675AC" w:rsidRPr="00B763B2" w:rsidRDefault="00F675AC" w:rsidP="00F675AC">
      <w:pPr>
        <w:pStyle w:val="ListParagraph"/>
        <w:numPr>
          <w:ilvl w:val="2"/>
          <w:numId w:val="4"/>
        </w:numPr>
        <w:rPr>
          <w:b/>
          <w:bCs/>
        </w:rPr>
      </w:pPr>
      <w:r w:rsidRPr="00B763B2">
        <w:rPr>
          <w:b/>
          <w:bCs/>
        </w:rPr>
        <w:t>What a confidence interval is</w:t>
      </w:r>
    </w:p>
    <w:p w14:paraId="46B57BB7" w14:textId="37A5355A" w:rsidR="00F675AC" w:rsidRPr="00B763B2" w:rsidRDefault="00F675AC" w:rsidP="00F675AC">
      <w:pPr>
        <w:pStyle w:val="ListParagraph"/>
        <w:numPr>
          <w:ilvl w:val="2"/>
          <w:numId w:val="4"/>
        </w:numPr>
        <w:rPr>
          <w:b/>
          <w:bCs/>
        </w:rPr>
      </w:pPr>
      <w:r w:rsidRPr="00B763B2">
        <w:rPr>
          <w:b/>
          <w:bCs/>
        </w:rPr>
        <w:t>How sample size affects a confidence interval</w:t>
      </w:r>
    </w:p>
    <w:p w14:paraId="0F87DD5E" w14:textId="4BC95F91" w:rsidR="00F675AC" w:rsidRPr="00B763B2" w:rsidRDefault="00F675AC" w:rsidP="00F675AC">
      <w:pPr>
        <w:pStyle w:val="ListParagraph"/>
        <w:numPr>
          <w:ilvl w:val="2"/>
          <w:numId w:val="4"/>
        </w:numPr>
        <w:rPr>
          <w:b/>
          <w:bCs/>
        </w:rPr>
      </w:pPr>
      <w:r w:rsidRPr="00B763B2">
        <w:rPr>
          <w:b/>
          <w:bCs/>
        </w:rPr>
        <w:t>Why confidence intervals are used</w:t>
      </w:r>
    </w:p>
    <w:p w14:paraId="25B90229" w14:textId="56FB0880" w:rsidR="00F675AC" w:rsidRPr="00B763B2" w:rsidRDefault="00F675AC" w:rsidP="00F675AC">
      <w:pPr>
        <w:pStyle w:val="ListParagraph"/>
        <w:numPr>
          <w:ilvl w:val="2"/>
          <w:numId w:val="4"/>
        </w:numPr>
        <w:rPr>
          <w:b/>
          <w:bCs/>
        </w:rPr>
      </w:pPr>
      <w:r w:rsidRPr="00B763B2">
        <w:rPr>
          <w:b/>
          <w:bCs/>
        </w:rPr>
        <w:t>What is one-tailed vs two-tailed testing</w:t>
      </w:r>
    </w:p>
    <w:p w14:paraId="5443025E" w14:textId="3F6FBEF9" w:rsidR="003A3050" w:rsidRPr="00B763B2" w:rsidRDefault="003A3050" w:rsidP="003A3050">
      <w:pPr>
        <w:pStyle w:val="Heading2"/>
      </w:pPr>
      <w:bookmarkStart w:id="13" w:name="_Toc178934622"/>
      <w:r w:rsidRPr="00B763B2">
        <w:t>Fill in the Blank:</w:t>
      </w:r>
      <w:bookmarkEnd w:id="13"/>
    </w:p>
    <w:p w14:paraId="7B53CA86" w14:textId="77777777" w:rsidR="003A3050" w:rsidRPr="00B763B2" w:rsidRDefault="003A3050" w:rsidP="003A3050"/>
    <w:p w14:paraId="2F2D0014" w14:textId="4FEA0A3C" w:rsidR="00A969D7" w:rsidRPr="00B763B2" w:rsidRDefault="00A969D7" w:rsidP="00930D72">
      <w:pPr>
        <w:pStyle w:val="ListParagraph"/>
        <w:numPr>
          <w:ilvl w:val="0"/>
          <w:numId w:val="22"/>
        </w:numPr>
        <w:rPr>
          <w:rStyle w:val="Strong"/>
          <w:b w:val="0"/>
          <w:bCs w:val="0"/>
        </w:rPr>
      </w:pPr>
      <w:r w:rsidRPr="00B763B2">
        <w:rPr>
          <w:rStyle w:val="Strong"/>
          <w:b w:val="0"/>
          <w:bCs w:val="0"/>
        </w:rPr>
        <w:t>As the sample size increases, the confidence interval becomes _______________ because there is more information to estimate the population parameter.</w:t>
      </w:r>
      <w:r w:rsidR="00EE0539" w:rsidRPr="00B763B2">
        <w:rPr>
          <w:rStyle w:val="Strong"/>
          <w:b w:val="0"/>
          <w:bCs w:val="0"/>
        </w:rPr>
        <w:t xml:space="preserve"> </w:t>
      </w:r>
    </w:p>
    <w:p w14:paraId="4D00DD30" w14:textId="1D118A98" w:rsidR="00A969D7" w:rsidRPr="00B763B2" w:rsidRDefault="00EE0539" w:rsidP="00930D72">
      <w:pPr>
        <w:pStyle w:val="ListParagraph"/>
        <w:numPr>
          <w:ilvl w:val="0"/>
          <w:numId w:val="22"/>
        </w:numPr>
      </w:pPr>
      <w:r w:rsidRPr="00B763B2">
        <w:t xml:space="preserve">For a fixed sample size, increasing the confidence level from 90% to 99% will make the confidence interval _______________. </w:t>
      </w:r>
    </w:p>
    <w:p w14:paraId="13758FAD" w14:textId="195A080D" w:rsidR="00EE0539" w:rsidRPr="00B763B2" w:rsidRDefault="00EC27E8" w:rsidP="00930D72">
      <w:pPr>
        <w:pStyle w:val="ListParagraph"/>
        <w:numPr>
          <w:ilvl w:val="0"/>
          <w:numId w:val="22"/>
        </w:numPr>
      </w:pPr>
      <w:r w:rsidRPr="00B763B2">
        <w:t xml:space="preserve">The upper/lower </w:t>
      </w:r>
      <w:r w:rsidR="00160307" w:rsidRPr="00B763B2">
        <w:t>value of a confidence interval is also called a _________ value.</w:t>
      </w:r>
      <w:r w:rsidR="00620328" w:rsidRPr="00B763B2">
        <w:t xml:space="preserve"> This is the threshold for significance.</w:t>
      </w:r>
    </w:p>
    <w:p w14:paraId="2756C2C1" w14:textId="5EF1B321" w:rsidR="00160307" w:rsidRPr="00B763B2" w:rsidRDefault="00620328" w:rsidP="00930D72">
      <w:pPr>
        <w:pStyle w:val="ListParagraph"/>
        <w:numPr>
          <w:ilvl w:val="0"/>
          <w:numId w:val="22"/>
        </w:numPr>
        <w:rPr>
          <w:rStyle w:val="Strong"/>
          <w:b w:val="0"/>
          <w:bCs w:val="0"/>
        </w:rPr>
      </w:pPr>
      <w:r w:rsidRPr="00B763B2">
        <w:rPr>
          <w:rStyle w:val="Strong"/>
          <w:b w:val="0"/>
          <w:bCs w:val="0"/>
        </w:rPr>
        <w:t xml:space="preserve">For something to be significant, p must be lower than _________ </w:t>
      </w:r>
      <w:r w:rsidR="00026084" w:rsidRPr="00B763B2">
        <w:rPr>
          <w:rStyle w:val="Strong"/>
          <w:b w:val="0"/>
          <w:bCs w:val="0"/>
        </w:rPr>
        <w:t>, if the confidence interval is set at 95%</w:t>
      </w:r>
    </w:p>
    <w:p w14:paraId="47F08911" w14:textId="4645F9D0" w:rsidR="00026084" w:rsidRPr="00B763B2" w:rsidRDefault="008C2FB2" w:rsidP="00930D72">
      <w:pPr>
        <w:pStyle w:val="ListParagraph"/>
        <w:numPr>
          <w:ilvl w:val="0"/>
          <w:numId w:val="22"/>
        </w:numPr>
      </w:pPr>
      <w:r w:rsidRPr="00B763B2">
        <w:t xml:space="preserve">A _______________-tailed test is used when the research hypothesis specifies a direction of the effect (e.g., higher or lower than a certain value). </w:t>
      </w:r>
    </w:p>
    <w:p w14:paraId="3A99D870" w14:textId="65FCC08A" w:rsidR="008C2FB2" w:rsidRPr="00B763B2" w:rsidRDefault="008C2FB2" w:rsidP="00930D72">
      <w:pPr>
        <w:pStyle w:val="ListParagraph"/>
        <w:numPr>
          <w:ilvl w:val="0"/>
          <w:numId w:val="22"/>
        </w:numPr>
      </w:pPr>
      <w:r w:rsidRPr="00B763B2">
        <w:t>A  _________</w:t>
      </w:r>
      <w:r w:rsidR="00263A8D" w:rsidRPr="00B763B2">
        <w:t xml:space="preserve"> is the population parameter you collect from your sample</w:t>
      </w:r>
    </w:p>
    <w:p w14:paraId="21F4AFD1" w14:textId="53B89D3C" w:rsidR="00263A8D" w:rsidRPr="00B763B2" w:rsidRDefault="00503A06" w:rsidP="00930D72">
      <w:pPr>
        <w:pStyle w:val="ListParagraph"/>
        <w:numPr>
          <w:ilvl w:val="0"/>
          <w:numId w:val="22"/>
        </w:numPr>
      </w:pPr>
      <w:r w:rsidRPr="00B763B2">
        <w:lastRenderedPageBreak/>
        <w:t xml:space="preserve">If the alternative hypothesis suggests that hotel occupancy rates are </w:t>
      </w:r>
      <w:r w:rsidRPr="00B763B2">
        <w:rPr>
          <w:rStyle w:val="Strong"/>
        </w:rPr>
        <w:t>greater than</w:t>
      </w:r>
      <w:r w:rsidRPr="00B763B2">
        <w:t xml:space="preserve"> 80%, then the appropriate test is a _______________ test.</w:t>
      </w:r>
      <w:r w:rsidR="00AE6DF0" w:rsidRPr="00B763B2">
        <w:t xml:space="preserve"> </w:t>
      </w:r>
    </w:p>
    <w:p w14:paraId="2D5FFE09" w14:textId="56C1BDAB" w:rsidR="00AE6DF0" w:rsidRPr="00B763B2" w:rsidRDefault="00AE6DF0" w:rsidP="00930D72">
      <w:pPr>
        <w:pStyle w:val="ListParagraph"/>
        <w:numPr>
          <w:ilvl w:val="0"/>
          <w:numId w:val="22"/>
        </w:numPr>
      </w:pPr>
      <w:r w:rsidRPr="00B763B2">
        <w:t>If we wanted to make our confidence interval as precise as possible, we would need to increase the ________ .</w:t>
      </w:r>
    </w:p>
    <w:p w14:paraId="4CFE20B3" w14:textId="05D4C93B" w:rsidR="00E03DF4" w:rsidRPr="00B763B2" w:rsidRDefault="00E03DF4" w:rsidP="00930D72">
      <w:pPr>
        <w:pStyle w:val="ListParagraph"/>
        <w:numPr>
          <w:ilvl w:val="0"/>
          <w:numId w:val="22"/>
        </w:numPr>
      </w:pPr>
      <w:r w:rsidRPr="00B763B2">
        <w:t>In a confidence interval written as 200</w:t>
      </w:r>
      <w:r w:rsidRPr="00B763B2">
        <w:rPr>
          <w:rFonts w:cstheme="minorHAnsi"/>
        </w:rPr>
        <w:t>±</w:t>
      </w:r>
      <w:r w:rsidRPr="00B763B2">
        <w:t>5 could also be written as ______________</w:t>
      </w:r>
      <w:r w:rsidR="00814C69">
        <w:t>.</w:t>
      </w:r>
    </w:p>
    <w:p w14:paraId="15C6E026" w14:textId="5249EC80" w:rsidR="00ED676A" w:rsidRPr="00B763B2" w:rsidRDefault="006D7190" w:rsidP="00930D72">
      <w:pPr>
        <w:pStyle w:val="ListParagraph"/>
        <w:numPr>
          <w:ilvl w:val="0"/>
          <w:numId w:val="22"/>
        </w:numPr>
      </w:pPr>
      <w:r w:rsidRPr="00B763B2">
        <w:t>The width of a confidence interval depends on the sample size and the _______________ of the data</w:t>
      </w:r>
      <w:r w:rsidR="00592A29">
        <w:t>.</w:t>
      </w:r>
    </w:p>
    <w:p w14:paraId="0E304EE0" w14:textId="3D74623B" w:rsidR="00244253" w:rsidRPr="00B763B2" w:rsidRDefault="00244253" w:rsidP="00244253">
      <w:pPr>
        <w:pStyle w:val="Heading2"/>
        <w:rPr>
          <w:rStyle w:val="Strong"/>
          <w:b w:val="0"/>
          <w:bCs w:val="0"/>
        </w:rPr>
      </w:pPr>
      <w:bookmarkStart w:id="14" w:name="_Toc178934623"/>
      <w:r w:rsidRPr="00B763B2">
        <w:rPr>
          <w:rStyle w:val="Strong"/>
          <w:b w:val="0"/>
          <w:bCs w:val="0"/>
        </w:rPr>
        <w:t>Multiple Choice:</w:t>
      </w:r>
      <w:bookmarkEnd w:id="14"/>
    </w:p>
    <w:p w14:paraId="76C57968" w14:textId="77777777" w:rsidR="00244253" w:rsidRPr="00B763B2" w:rsidRDefault="00244253" w:rsidP="00244253"/>
    <w:p w14:paraId="50C931D9" w14:textId="0C5B0A61" w:rsidR="000A5580" w:rsidRPr="00B763B2" w:rsidRDefault="000A5580" w:rsidP="000A5580">
      <w:r w:rsidRPr="00B763B2">
        <w:t>1. A 95% confidence interval for the average nightly rate at a hotel is $120 to $150. What does this mean?</w:t>
      </w:r>
    </w:p>
    <w:p w14:paraId="518A3E67" w14:textId="4BB3EFC7" w:rsidR="000A5580" w:rsidRPr="00B763B2" w:rsidRDefault="000A5580" w:rsidP="00930D72">
      <w:pPr>
        <w:numPr>
          <w:ilvl w:val="0"/>
          <w:numId w:val="23"/>
        </w:numPr>
        <w:spacing w:before="100" w:beforeAutospacing="1" w:after="100" w:afterAutospacing="1" w:line="240" w:lineRule="auto"/>
      </w:pPr>
      <w:r w:rsidRPr="00B763B2">
        <w:t>The true average rate is exactly $135.</w:t>
      </w:r>
    </w:p>
    <w:p w14:paraId="3F88D6D3" w14:textId="51FD7F90" w:rsidR="000A5580" w:rsidRPr="00B763B2" w:rsidRDefault="000A5580" w:rsidP="00930D72">
      <w:pPr>
        <w:numPr>
          <w:ilvl w:val="0"/>
          <w:numId w:val="23"/>
        </w:numPr>
        <w:spacing w:before="100" w:beforeAutospacing="1" w:after="100" w:afterAutospacing="1" w:line="240" w:lineRule="auto"/>
      </w:pPr>
      <w:r w:rsidRPr="00B763B2">
        <w:t xml:space="preserve">There is a 95% </w:t>
      </w:r>
      <w:r w:rsidR="00230F77" w:rsidRPr="00B763B2">
        <w:t>risk</w:t>
      </w:r>
      <w:r w:rsidRPr="00B763B2">
        <w:t xml:space="preserve"> that the true average rate is </w:t>
      </w:r>
      <w:r w:rsidR="00230F77" w:rsidRPr="00B763B2">
        <w:t xml:space="preserve">not </w:t>
      </w:r>
      <w:r w:rsidRPr="00B763B2">
        <w:t>between $120 and $150.</w:t>
      </w:r>
    </w:p>
    <w:p w14:paraId="7FA63B95" w14:textId="0D1F13BE" w:rsidR="000A5580" w:rsidRPr="00B763B2" w:rsidRDefault="000A5580" w:rsidP="00930D72">
      <w:pPr>
        <w:numPr>
          <w:ilvl w:val="0"/>
          <w:numId w:val="23"/>
        </w:numPr>
        <w:spacing w:before="100" w:beforeAutospacing="1" w:after="100" w:afterAutospacing="1" w:line="240" w:lineRule="auto"/>
      </w:pPr>
      <w:r w:rsidRPr="00B763B2">
        <w:t>We are 95% confident that the true average rate is between $120 and $150.</w:t>
      </w:r>
    </w:p>
    <w:p w14:paraId="03EE847D" w14:textId="77C424A6" w:rsidR="00244253" w:rsidRPr="00B763B2" w:rsidRDefault="000A5580" w:rsidP="00930D72">
      <w:pPr>
        <w:numPr>
          <w:ilvl w:val="0"/>
          <w:numId w:val="23"/>
        </w:numPr>
        <w:spacing w:before="100" w:beforeAutospacing="1" w:after="100" w:afterAutospacing="1" w:line="240" w:lineRule="auto"/>
      </w:pPr>
      <w:r w:rsidRPr="00B763B2">
        <w:t>95% of the rates are between $120 and $150.</w:t>
      </w:r>
    </w:p>
    <w:p w14:paraId="6036D48B" w14:textId="0E54FC54" w:rsidR="00F4341E" w:rsidRPr="00B763B2" w:rsidRDefault="00230F77" w:rsidP="00F4341E">
      <w:pPr>
        <w:spacing w:before="100" w:beforeAutospacing="1" w:after="100" w:afterAutospacing="1" w:line="240" w:lineRule="auto"/>
      </w:pPr>
      <w:r w:rsidRPr="00B763B2">
        <w:t>2.</w:t>
      </w:r>
      <w:r w:rsidR="00F4341E" w:rsidRPr="00B763B2">
        <w:t xml:space="preserve"> Which o</w:t>
      </w:r>
      <w:r w:rsidR="00D73460" w:rsidRPr="00B763B2">
        <w:t>f</w:t>
      </w:r>
      <w:r w:rsidR="00F4341E" w:rsidRPr="00B763B2">
        <w:t xml:space="preserve"> the following is not a factor that affects the width of a confidence interval?</w:t>
      </w:r>
    </w:p>
    <w:p w14:paraId="3284D04F" w14:textId="25AAC847" w:rsidR="00F4341E" w:rsidRPr="00B763B2" w:rsidRDefault="00F4341E" w:rsidP="00930D72">
      <w:pPr>
        <w:numPr>
          <w:ilvl w:val="0"/>
          <w:numId w:val="24"/>
        </w:numPr>
        <w:spacing w:before="100" w:beforeAutospacing="1" w:after="100" w:afterAutospacing="1" w:line="240" w:lineRule="auto"/>
      </w:pPr>
      <w:r w:rsidRPr="00B763B2">
        <w:t>Sample size</w:t>
      </w:r>
    </w:p>
    <w:p w14:paraId="2C382B2F" w14:textId="2914A1BA" w:rsidR="00F4341E" w:rsidRPr="00B763B2" w:rsidRDefault="00F4341E" w:rsidP="00930D72">
      <w:pPr>
        <w:numPr>
          <w:ilvl w:val="0"/>
          <w:numId w:val="24"/>
        </w:numPr>
        <w:spacing w:before="100" w:beforeAutospacing="1" w:after="100" w:afterAutospacing="1" w:line="240" w:lineRule="auto"/>
      </w:pPr>
      <w:r w:rsidRPr="00B763B2">
        <w:t>Confidence level</w:t>
      </w:r>
    </w:p>
    <w:p w14:paraId="01DD84AB" w14:textId="36E5769E" w:rsidR="00F4341E" w:rsidRPr="00B763B2" w:rsidRDefault="00F4341E" w:rsidP="00930D72">
      <w:pPr>
        <w:numPr>
          <w:ilvl w:val="0"/>
          <w:numId w:val="24"/>
        </w:numPr>
        <w:spacing w:before="100" w:beforeAutospacing="1" w:after="100" w:afterAutospacing="1" w:line="240" w:lineRule="auto"/>
      </w:pPr>
      <w:r w:rsidRPr="00B763B2">
        <w:t>Variability of the data</w:t>
      </w:r>
    </w:p>
    <w:p w14:paraId="5E12B00A" w14:textId="1ECBAB47" w:rsidR="00230F77" w:rsidRPr="00B763B2" w:rsidRDefault="00F4341E" w:rsidP="00930D72">
      <w:pPr>
        <w:numPr>
          <w:ilvl w:val="0"/>
          <w:numId w:val="24"/>
        </w:numPr>
        <w:spacing w:before="100" w:beforeAutospacing="1" w:after="100" w:afterAutospacing="1" w:line="240" w:lineRule="auto"/>
      </w:pPr>
      <w:r w:rsidRPr="00B763B2">
        <w:t>Sample mean</w:t>
      </w:r>
    </w:p>
    <w:p w14:paraId="7C06F5EC" w14:textId="48FDE431" w:rsidR="002C42F8" w:rsidRPr="00B763B2" w:rsidRDefault="00D73460" w:rsidP="002C42F8">
      <w:pPr>
        <w:spacing w:before="100" w:beforeAutospacing="1" w:after="100" w:afterAutospacing="1" w:line="240" w:lineRule="auto"/>
      </w:pPr>
      <w:r w:rsidRPr="00B763B2">
        <w:t>3.</w:t>
      </w:r>
      <w:r w:rsidR="002C42F8" w:rsidRPr="00B763B2">
        <w:t xml:space="preserve"> If the confidence interval for the mean price of a hotel room is $90 to $110, what is the sample mean price?</w:t>
      </w:r>
    </w:p>
    <w:p w14:paraId="321548AF" w14:textId="0F9AB280" w:rsidR="002C42F8" w:rsidRPr="00B763B2" w:rsidRDefault="002C42F8" w:rsidP="00930D72">
      <w:pPr>
        <w:numPr>
          <w:ilvl w:val="0"/>
          <w:numId w:val="25"/>
        </w:numPr>
        <w:spacing w:before="100" w:beforeAutospacing="1" w:after="100" w:afterAutospacing="1" w:line="240" w:lineRule="auto"/>
      </w:pPr>
      <w:r w:rsidRPr="00B763B2">
        <w:t xml:space="preserve"> $90</w:t>
      </w:r>
    </w:p>
    <w:p w14:paraId="7592356B" w14:textId="75CD5ED3" w:rsidR="002C42F8" w:rsidRPr="00B763B2" w:rsidRDefault="002C42F8" w:rsidP="00930D72">
      <w:pPr>
        <w:numPr>
          <w:ilvl w:val="0"/>
          <w:numId w:val="25"/>
        </w:numPr>
        <w:spacing w:before="100" w:beforeAutospacing="1" w:after="100" w:afterAutospacing="1" w:line="240" w:lineRule="auto"/>
      </w:pPr>
      <w:r w:rsidRPr="00B763B2">
        <w:t xml:space="preserve"> $100</w:t>
      </w:r>
    </w:p>
    <w:p w14:paraId="05182D88" w14:textId="57484511" w:rsidR="002C42F8" w:rsidRPr="00B763B2" w:rsidRDefault="002C42F8" w:rsidP="00930D72">
      <w:pPr>
        <w:numPr>
          <w:ilvl w:val="0"/>
          <w:numId w:val="25"/>
        </w:numPr>
        <w:spacing w:before="100" w:beforeAutospacing="1" w:after="100" w:afterAutospacing="1" w:line="240" w:lineRule="auto"/>
      </w:pPr>
      <w:r w:rsidRPr="00B763B2">
        <w:t xml:space="preserve"> $110</w:t>
      </w:r>
    </w:p>
    <w:p w14:paraId="489AB6CE" w14:textId="148DE782" w:rsidR="008D605E" w:rsidRPr="00B763B2" w:rsidRDefault="002C42F8" w:rsidP="00930D72">
      <w:pPr>
        <w:numPr>
          <w:ilvl w:val="0"/>
          <w:numId w:val="25"/>
        </w:numPr>
        <w:spacing w:before="100" w:beforeAutospacing="1" w:after="100" w:afterAutospacing="1" w:line="240" w:lineRule="auto"/>
      </w:pPr>
      <w:r w:rsidRPr="00B763B2">
        <w:t xml:space="preserve"> $95</w:t>
      </w:r>
    </w:p>
    <w:p w14:paraId="61135687" w14:textId="3BBAE3F5" w:rsidR="00B059D5" w:rsidRPr="00B763B2" w:rsidRDefault="008D605E" w:rsidP="00B059D5">
      <w:pPr>
        <w:spacing w:before="100" w:beforeAutospacing="1" w:after="100" w:afterAutospacing="1" w:line="240" w:lineRule="auto"/>
      </w:pPr>
      <w:r w:rsidRPr="00B763B2">
        <w:t>4.</w:t>
      </w:r>
      <w:r w:rsidR="00B059D5" w:rsidRPr="00B763B2">
        <w:t xml:space="preserve"> What effect does increasing the sample size have on a confidence interval, assuming everything else remains constant?</w:t>
      </w:r>
    </w:p>
    <w:p w14:paraId="13A67B32" w14:textId="77777777" w:rsidR="00B059D5" w:rsidRPr="00B763B2" w:rsidRDefault="00B059D5" w:rsidP="00930D72">
      <w:pPr>
        <w:numPr>
          <w:ilvl w:val="0"/>
          <w:numId w:val="26"/>
        </w:numPr>
        <w:spacing w:before="100" w:beforeAutospacing="1" w:after="100" w:afterAutospacing="1" w:line="240" w:lineRule="auto"/>
      </w:pPr>
      <w:r w:rsidRPr="00B763B2">
        <w:t>It makes the confidence interval wider.</w:t>
      </w:r>
    </w:p>
    <w:p w14:paraId="0A2D5EE1" w14:textId="0E718C4B" w:rsidR="00B059D5" w:rsidRPr="00B763B2" w:rsidRDefault="00B059D5" w:rsidP="00930D72">
      <w:pPr>
        <w:numPr>
          <w:ilvl w:val="0"/>
          <w:numId w:val="26"/>
        </w:numPr>
        <w:spacing w:before="100" w:beforeAutospacing="1" w:after="100" w:afterAutospacing="1" w:line="240" w:lineRule="auto"/>
      </w:pPr>
      <w:r w:rsidRPr="00B763B2">
        <w:t xml:space="preserve"> It has no effect on the confidence interval.</w:t>
      </w:r>
    </w:p>
    <w:p w14:paraId="099D8395" w14:textId="217915CF" w:rsidR="00B059D5" w:rsidRPr="00B763B2" w:rsidRDefault="00B059D5" w:rsidP="00930D72">
      <w:pPr>
        <w:numPr>
          <w:ilvl w:val="0"/>
          <w:numId w:val="26"/>
        </w:numPr>
        <w:spacing w:before="100" w:beforeAutospacing="1" w:after="100" w:afterAutospacing="1" w:line="240" w:lineRule="auto"/>
      </w:pPr>
      <w:r w:rsidRPr="00B763B2">
        <w:t xml:space="preserve"> It makes the confidence interval narrower.</w:t>
      </w:r>
    </w:p>
    <w:p w14:paraId="002E3733" w14:textId="0137ED72" w:rsidR="008D605E" w:rsidRPr="00B763B2" w:rsidRDefault="00B059D5" w:rsidP="00930D72">
      <w:pPr>
        <w:numPr>
          <w:ilvl w:val="0"/>
          <w:numId w:val="26"/>
        </w:numPr>
        <w:spacing w:before="100" w:beforeAutospacing="1" w:after="100" w:afterAutospacing="1" w:line="240" w:lineRule="auto"/>
      </w:pPr>
      <w:r w:rsidRPr="00B763B2">
        <w:t>It decreases the confidence level.</w:t>
      </w:r>
    </w:p>
    <w:p w14:paraId="1D650801" w14:textId="79F52CC4" w:rsidR="008B2B1F" w:rsidRPr="00B763B2" w:rsidRDefault="008B2B1F" w:rsidP="008B2B1F">
      <w:pPr>
        <w:spacing w:before="100" w:beforeAutospacing="1" w:after="100" w:afterAutospacing="1" w:line="240" w:lineRule="auto"/>
      </w:pPr>
      <w:r w:rsidRPr="00B763B2">
        <w:t xml:space="preserve">5. What </w:t>
      </w:r>
      <w:r w:rsidR="00C13035" w:rsidRPr="00B763B2">
        <w:t>are the critical values of the following confidence interval: 100</w:t>
      </w:r>
      <w:r w:rsidR="00C13035" w:rsidRPr="00B763B2">
        <w:rPr>
          <w:rFonts w:cstheme="minorHAnsi"/>
        </w:rPr>
        <w:t>±</w:t>
      </w:r>
      <w:r w:rsidR="00FB38A1" w:rsidRPr="00B763B2">
        <w:t>10</w:t>
      </w:r>
    </w:p>
    <w:p w14:paraId="47F0DE29" w14:textId="1F843047" w:rsidR="008B2B1F" w:rsidRPr="00B763B2" w:rsidRDefault="00FB38A1" w:rsidP="00930D72">
      <w:pPr>
        <w:numPr>
          <w:ilvl w:val="0"/>
          <w:numId w:val="27"/>
        </w:numPr>
        <w:spacing w:before="100" w:beforeAutospacing="1" w:after="100" w:afterAutospacing="1" w:line="240" w:lineRule="auto"/>
      </w:pPr>
      <w:r w:rsidRPr="00B763B2">
        <w:t>100 and 10</w:t>
      </w:r>
    </w:p>
    <w:p w14:paraId="7E87B5E3" w14:textId="069BA6EF" w:rsidR="008B2B1F" w:rsidRPr="00B763B2" w:rsidRDefault="00FB38A1" w:rsidP="00930D72">
      <w:pPr>
        <w:numPr>
          <w:ilvl w:val="0"/>
          <w:numId w:val="27"/>
        </w:numPr>
        <w:spacing w:before="100" w:beforeAutospacing="1" w:after="100" w:afterAutospacing="1" w:line="240" w:lineRule="auto"/>
      </w:pPr>
      <w:r w:rsidRPr="00B763B2">
        <w:t>0.05</w:t>
      </w:r>
    </w:p>
    <w:p w14:paraId="3759D45B" w14:textId="49C22255" w:rsidR="008B2B1F" w:rsidRPr="00B763B2" w:rsidRDefault="008B2B1F" w:rsidP="00930D72">
      <w:pPr>
        <w:numPr>
          <w:ilvl w:val="0"/>
          <w:numId w:val="27"/>
        </w:numPr>
        <w:spacing w:before="100" w:beforeAutospacing="1" w:after="100" w:afterAutospacing="1" w:line="240" w:lineRule="auto"/>
      </w:pPr>
      <w:r w:rsidRPr="00B763B2">
        <w:t xml:space="preserve"> </w:t>
      </w:r>
      <w:r w:rsidR="00FB38A1" w:rsidRPr="00B763B2">
        <w:t>90 and 110</w:t>
      </w:r>
    </w:p>
    <w:p w14:paraId="0C346986" w14:textId="218F4372" w:rsidR="008B2B1F" w:rsidRPr="00B763B2" w:rsidRDefault="006E66A4" w:rsidP="00930D72">
      <w:pPr>
        <w:numPr>
          <w:ilvl w:val="0"/>
          <w:numId w:val="27"/>
        </w:numPr>
        <w:spacing w:before="100" w:beforeAutospacing="1" w:after="100" w:afterAutospacing="1" w:line="240" w:lineRule="auto"/>
      </w:pPr>
      <w:r w:rsidRPr="00B763B2">
        <w:t>110 and 120</w:t>
      </w:r>
    </w:p>
    <w:p w14:paraId="7CE5F7EC" w14:textId="77777777" w:rsidR="008B2B1F" w:rsidRPr="00B763B2" w:rsidRDefault="008B2B1F" w:rsidP="008B2B1F">
      <w:pPr>
        <w:spacing w:before="100" w:beforeAutospacing="1" w:after="100" w:afterAutospacing="1" w:line="240" w:lineRule="auto"/>
      </w:pPr>
    </w:p>
    <w:p w14:paraId="4910FFED" w14:textId="21C324FC" w:rsidR="00076B38" w:rsidRPr="00B763B2" w:rsidRDefault="00076B38" w:rsidP="00076B38">
      <w:pPr>
        <w:pStyle w:val="Heading1"/>
      </w:pPr>
      <w:bookmarkStart w:id="15" w:name="_Toc178934624"/>
      <w:r w:rsidRPr="00B763B2">
        <w:lastRenderedPageBreak/>
        <w:t>Graphs</w:t>
      </w:r>
      <w:bookmarkEnd w:id="15"/>
    </w:p>
    <w:p w14:paraId="4F2D486E" w14:textId="1F4EB55F" w:rsidR="00F675AC" w:rsidRPr="00B763B2" w:rsidRDefault="00F675AC" w:rsidP="00F675AC">
      <w:pPr>
        <w:rPr>
          <w:b/>
          <w:bCs/>
        </w:rPr>
      </w:pPr>
      <w:r w:rsidRPr="00B763B2">
        <w:rPr>
          <w:b/>
          <w:bCs/>
        </w:rPr>
        <w:tab/>
        <w:t>What do you need to know:</w:t>
      </w:r>
    </w:p>
    <w:p w14:paraId="3144102B" w14:textId="355C25E7" w:rsidR="00F675AC" w:rsidRPr="00B763B2" w:rsidRDefault="00F675AC" w:rsidP="00F675AC">
      <w:pPr>
        <w:pStyle w:val="ListParagraph"/>
        <w:numPr>
          <w:ilvl w:val="2"/>
          <w:numId w:val="4"/>
        </w:numPr>
        <w:rPr>
          <w:b/>
          <w:bCs/>
        </w:rPr>
      </w:pPr>
      <w:r w:rsidRPr="00B763B2">
        <w:rPr>
          <w:b/>
          <w:bCs/>
        </w:rPr>
        <w:t>When to use which graph</w:t>
      </w:r>
    </w:p>
    <w:p w14:paraId="0B91909F" w14:textId="61B34A59" w:rsidR="00F675AC" w:rsidRPr="00B763B2" w:rsidRDefault="00F675AC" w:rsidP="00F675AC">
      <w:pPr>
        <w:pStyle w:val="ListParagraph"/>
        <w:numPr>
          <w:ilvl w:val="2"/>
          <w:numId w:val="4"/>
        </w:numPr>
        <w:rPr>
          <w:b/>
          <w:bCs/>
        </w:rPr>
      </w:pPr>
      <w:r w:rsidRPr="00B763B2">
        <w:rPr>
          <w:b/>
          <w:bCs/>
        </w:rPr>
        <w:t>What graph is associated with each variable type</w:t>
      </w:r>
    </w:p>
    <w:p w14:paraId="68C63153" w14:textId="745E2AA6" w:rsidR="005453C1" w:rsidRPr="00B763B2" w:rsidRDefault="005453C1" w:rsidP="005453C1">
      <w:pPr>
        <w:pStyle w:val="Heading2"/>
      </w:pPr>
      <w:bookmarkStart w:id="16" w:name="_Toc178934625"/>
      <w:r w:rsidRPr="00B763B2">
        <w:t>Fill in the Blanks:</w:t>
      </w:r>
      <w:bookmarkEnd w:id="16"/>
    </w:p>
    <w:p w14:paraId="69F59E90" w14:textId="79EE1261" w:rsidR="00985880" w:rsidRPr="00B763B2" w:rsidRDefault="00820EA8">
      <w:r w:rsidRPr="00B763B2">
        <w:t xml:space="preserve">When you need to represent an </w:t>
      </w:r>
      <w:r w:rsidRPr="00B763B2">
        <w:rPr>
          <w:rStyle w:val="Strong"/>
        </w:rPr>
        <w:t>ordinal variable</w:t>
      </w:r>
      <w:r w:rsidRPr="00B763B2">
        <w:t xml:space="preserve"> such as satisfaction levels (Poor, Fair, Good, Excellent), a __________ chart is appropriate.</w:t>
      </w:r>
      <w:r w:rsidR="00CC70D0" w:rsidRPr="00B763B2">
        <w:t xml:space="preserve"> </w:t>
      </w:r>
    </w:p>
    <w:p w14:paraId="27976416" w14:textId="5524985E" w:rsidR="00820EA8" w:rsidRPr="00B763B2" w:rsidRDefault="00CC70D0">
      <w:r w:rsidRPr="00B763B2">
        <w:t xml:space="preserve">When showing the range and spread of data like test scores, including the median and quartiles, a __________ is the best graph. </w:t>
      </w:r>
    </w:p>
    <w:p w14:paraId="1739D30A" w14:textId="44AD8D55" w:rsidR="00CC70D0" w:rsidRPr="00B763B2" w:rsidRDefault="00F65688">
      <w:r w:rsidRPr="00B763B2">
        <w:t xml:space="preserve">When plotting two </w:t>
      </w:r>
      <w:r w:rsidRPr="00B763B2">
        <w:rPr>
          <w:rStyle w:val="Strong"/>
        </w:rPr>
        <w:t>continuous variables</w:t>
      </w:r>
      <w:r w:rsidRPr="00B763B2">
        <w:t xml:space="preserve"> to show their relationship, like height and weight, a __________ plot is commonly used.</w:t>
      </w:r>
      <w:r w:rsidR="00C76A88" w:rsidRPr="00B763B2">
        <w:t xml:space="preserve"> </w:t>
      </w:r>
    </w:p>
    <w:p w14:paraId="7B8D571F" w14:textId="4E3C078D" w:rsidR="001629BC" w:rsidRPr="00B763B2" w:rsidRDefault="001629BC">
      <w:r w:rsidRPr="00B763B2">
        <w:t xml:space="preserve">A __________ graph is best for displaying the distribution of a </w:t>
      </w:r>
      <w:r w:rsidRPr="00B763B2">
        <w:rPr>
          <w:rStyle w:val="Strong"/>
        </w:rPr>
        <w:t>continuous variable</w:t>
      </w:r>
      <w:r w:rsidRPr="00B763B2">
        <w:t xml:space="preserve"> such as temperature</w:t>
      </w:r>
      <w:r w:rsidR="00C776CF" w:rsidRPr="00B763B2">
        <w:t>.</w:t>
      </w:r>
    </w:p>
    <w:p w14:paraId="07D93F1F" w14:textId="4714359C" w:rsidR="00C776CF" w:rsidRPr="00B763B2" w:rsidRDefault="00C776CF">
      <w:r w:rsidRPr="00B763B2">
        <w:t>Visualizing data about peoples nationality versus their average distance travelled to work should be visualized as a ___________________</w:t>
      </w:r>
      <w:r w:rsidR="00592A29">
        <w:t>.</w:t>
      </w:r>
    </w:p>
    <w:p w14:paraId="2D54E570" w14:textId="77777777" w:rsidR="003A162E" w:rsidRPr="00B763B2" w:rsidRDefault="003A162E">
      <w:pPr>
        <w:rPr>
          <w:rFonts w:asciiTheme="majorHAnsi" w:eastAsiaTheme="majorEastAsia" w:hAnsiTheme="majorHAnsi" w:cstheme="majorBidi"/>
          <w:color w:val="2F5496" w:themeColor="accent1" w:themeShade="BF"/>
          <w:sz w:val="26"/>
          <w:szCs w:val="26"/>
        </w:rPr>
      </w:pPr>
    </w:p>
    <w:p w14:paraId="4CFD2A76" w14:textId="08D18C07" w:rsidR="005453C1" w:rsidRPr="00B763B2" w:rsidRDefault="00985880" w:rsidP="00985880">
      <w:pPr>
        <w:pStyle w:val="Heading2"/>
      </w:pPr>
      <w:bookmarkStart w:id="17" w:name="_Toc178934626"/>
      <w:r w:rsidRPr="00B763B2">
        <w:t>Match:</w:t>
      </w:r>
      <w:bookmarkEnd w:id="17"/>
    </w:p>
    <w:tbl>
      <w:tblPr>
        <w:tblW w:w="10540" w:type="dxa"/>
        <w:tblCellMar>
          <w:left w:w="0" w:type="dxa"/>
          <w:right w:w="0" w:type="dxa"/>
        </w:tblCellMar>
        <w:tblLook w:val="0420" w:firstRow="1" w:lastRow="0" w:firstColumn="0" w:lastColumn="0" w:noHBand="0" w:noVBand="1"/>
      </w:tblPr>
      <w:tblGrid>
        <w:gridCol w:w="6780"/>
        <w:gridCol w:w="3760"/>
      </w:tblGrid>
      <w:tr w:rsidR="00985880" w:rsidRPr="00B763B2" w14:paraId="48B9D548" w14:textId="77777777" w:rsidTr="00985880">
        <w:trPr>
          <w:trHeight w:val="554"/>
        </w:trPr>
        <w:tc>
          <w:tcPr>
            <w:tcW w:w="6780" w:type="dxa"/>
            <w:tcBorders>
              <w:top w:val="nil"/>
              <w:left w:val="nil"/>
              <w:bottom w:val="nil"/>
              <w:right w:val="nil"/>
            </w:tcBorders>
            <w:shd w:val="clear" w:color="auto" w:fill="auto"/>
            <w:tcMar>
              <w:top w:w="72" w:type="dxa"/>
              <w:left w:w="144" w:type="dxa"/>
              <w:bottom w:w="72" w:type="dxa"/>
              <w:right w:w="144" w:type="dxa"/>
            </w:tcMar>
            <w:hideMark/>
          </w:tcPr>
          <w:p w14:paraId="0CBC6D2E" w14:textId="77777777" w:rsidR="00985880" w:rsidRPr="00B763B2" w:rsidRDefault="00985880" w:rsidP="00985880">
            <w:r w:rsidRPr="00B763B2">
              <w:t>2 categorical variables</w:t>
            </w:r>
          </w:p>
        </w:tc>
        <w:tc>
          <w:tcPr>
            <w:tcW w:w="3760" w:type="dxa"/>
            <w:tcBorders>
              <w:top w:val="nil"/>
              <w:left w:val="nil"/>
              <w:bottom w:val="nil"/>
              <w:right w:val="nil"/>
            </w:tcBorders>
            <w:shd w:val="clear" w:color="auto" w:fill="auto"/>
            <w:tcMar>
              <w:top w:w="72" w:type="dxa"/>
              <w:left w:w="144" w:type="dxa"/>
              <w:bottom w:w="72" w:type="dxa"/>
              <w:right w:w="144" w:type="dxa"/>
            </w:tcMar>
            <w:hideMark/>
          </w:tcPr>
          <w:p w14:paraId="33B52E31" w14:textId="77777777" w:rsidR="00985880" w:rsidRPr="00B763B2" w:rsidRDefault="00985880" w:rsidP="00985880">
            <w:r w:rsidRPr="00B763B2">
              <w:t>Histogram</w:t>
            </w:r>
          </w:p>
        </w:tc>
      </w:tr>
      <w:tr w:rsidR="00F65688" w:rsidRPr="00B763B2" w14:paraId="4727F330" w14:textId="77777777" w:rsidTr="00985880">
        <w:trPr>
          <w:trHeight w:val="554"/>
        </w:trPr>
        <w:tc>
          <w:tcPr>
            <w:tcW w:w="6780" w:type="dxa"/>
            <w:tcBorders>
              <w:top w:val="nil"/>
              <w:left w:val="nil"/>
              <w:bottom w:val="nil"/>
              <w:right w:val="nil"/>
            </w:tcBorders>
            <w:shd w:val="clear" w:color="auto" w:fill="auto"/>
            <w:tcMar>
              <w:top w:w="72" w:type="dxa"/>
              <w:left w:w="144" w:type="dxa"/>
              <w:bottom w:w="72" w:type="dxa"/>
              <w:right w:w="144" w:type="dxa"/>
            </w:tcMar>
          </w:tcPr>
          <w:p w14:paraId="075CEBEA" w14:textId="109FCD21" w:rsidR="00F65688" w:rsidRPr="00B763B2" w:rsidRDefault="002C3E54" w:rsidP="00985880">
            <w:r>
              <w:t>1 categorical variable</w:t>
            </w:r>
          </w:p>
        </w:tc>
        <w:tc>
          <w:tcPr>
            <w:tcW w:w="3760" w:type="dxa"/>
            <w:tcBorders>
              <w:top w:val="nil"/>
              <w:left w:val="nil"/>
              <w:bottom w:val="nil"/>
              <w:right w:val="nil"/>
            </w:tcBorders>
            <w:shd w:val="clear" w:color="auto" w:fill="auto"/>
            <w:tcMar>
              <w:top w:w="72" w:type="dxa"/>
              <w:left w:w="144" w:type="dxa"/>
              <w:bottom w:w="72" w:type="dxa"/>
              <w:right w:w="144" w:type="dxa"/>
            </w:tcMar>
          </w:tcPr>
          <w:p w14:paraId="12D3170C" w14:textId="5BFB424D" w:rsidR="00F65688" w:rsidRPr="00B763B2" w:rsidRDefault="003A162E" w:rsidP="00985880">
            <w:r w:rsidRPr="00B763B2">
              <w:t>Pie chart</w:t>
            </w:r>
          </w:p>
        </w:tc>
      </w:tr>
      <w:tr w:rsidR="00985880" w:rsidRPr="00B763B2" w14:paraId="72EA201F" w14:textId="77777777" w:rsidTr="00985880">
        <w:trPr>
          <w:trHeight w:val="554"/>
        </w:trPr>
        <w:tc>
          <w:tcPr>
            <w:tcW w:w="6780" w:type="dxa"/>
            <w:tcBorders>
              <w:top w:val="nil"/>
              <w:left w:val="nil"/>
              <w:bottom w:val="nil"/>
              <w:right w:val="nil"/>
            </w:tcBorders>
            <w:shd w:val="clear" w:color="auto" w:fill="auto"/>
            <w:tcMar>
              <w:top w:w="72" w:type="dxa"/>
              <w:left w:w="144" w:type="dxa"/>
              <w:bottom w:w="72" w:type="dxa"/>
              <w:right w:w="144" w:type="dxa"/>
            </w:tcMar>
            <w:hideMark/>
          </w:tcPr>
          <w:p w14:paraId="1C380FF0" w14:textId="77777777" w:rsidR="00985880" w:rsidRPr="00B763B2" w:rsidRDefault="00985880" w:rsidP="00985880">
            <w:r w:rsidRPr="00B763B2">
              <w:t>1 continuous variable</w:t>
            </w:r>
          </w:p>
        </w:tc>
        <w:tc>
          <w:tcPr>
            <w:tcW w:w="3760" w:type="dxa"/>
            <w:tcBorders>
              <w:top w:val="nil"/>
              <w:left w:val="nil"/>
              <w:bottom w:val="nil"/>
              <w:right w:val="nil"/>
            </w:tcBorders>
            <w:shd w:val="clear" w:color="auto" w:fill="auto"/>
            <w:tcMar>
              <w:top w:w="72" w:type="dxa"/>
              <w:left w:w="144" w:type="dxa"/>
              <w:bottom w:w="72" w:type="dxa"/>
              <w:right w:w="144" w:type="dxa"/>
            </w:tcMar>
            <w:hideMark/>
          </w:tcPr>
          <w:p w14:paraId="2DC8296E" w14:textId="2127D342" w:rsidR="00985880" w:rsidRPr="00B763B2" w:rsidRDefault="003A162E" w:rsidP="00985880">
            <w:r w:rsidRPr="00B763B2">
              <w:t>Scatterplot</w:t>
            </w:r>
          </w:p>
        </w:tc>
      </w:tr>
      <w:tr w:rsidR="00985880" w:rsidRPr="00B763B2" w14:paraId="0F8DC12A" w14:textId="77777777" w:rsidTr="00985880">
        <w:trPr>
          <w:trHeight w:val="554"/>
        </w:trPr>
        <w:tc>
          <w:tcPr>
            <w:tcW w:w="6780" w:type="dxa"/>
            <w:tcBorders>
              <w:top w:val="nil"/>
              <w:left w:val="nil"/>
              <w:bottom w:val="nil"/>
              <w:right w:val="nil"/>
            </w:tcBorders>
            <w:shd w:val="clear" w:color="auto" w:fill="auto"/>
            <w:tcMar>
              <w:top w:w="72" w:type="dxa"/>
              <w:left w:w="144" w:type="dxa"/>
              <w:bottom w:w="72" w:type="dxa"/>
              <w:right w:w="144" w:type="dxa"/>
            </w:tcMar>
            <w:hideMark/>
          </w:tcPr>
          <w:p w14:paraId="1ADF4A30" w14:textId="77777777" w:rsidR="00985880" w:rsidRPr="00B763B2" w:rsidRDefault="00985880" w:rsidP="00985880">
            <w:r w:rsidRPr="00B763B2">
              <w:t>2 continuous variable</w:t>
            </w:r>
          </w:p>
        </w:tc>
        <w:tc>
          <w:tcPr>
            <w:tcW w:w="3760" w:type="dxa"/>
            <w:tcBorders>
              <w:top w:val="nil"/>
              <w:left w:val="nil"/>
              <w:bottom w:val="nil"/>
              <w:right w:val="nil"/>
            </w:tcBorders>
            <w:shd w:val="clear" w:color="auto" w:fill="auto"/>
            <w:tcMar>
              <w:top w:w="72" w:type="dxa"/>
              <w:left w:w="144" w:type="dxa"/>
              <w:bottom w:w="72" w:type="dxa"/>
              <w:right w:w="144" w:type="dxa"/>
            </w:tcMar>
            <w:hideMark/>
          </w:tcPr>
          <w:p w14:paraId="032DCFE9" w14:textId="5E24869F" w:rsidR="00985880" w:rsidRPr="00B763B2" w:rsidRDefault="00985880" w:rsidP="00985880">
            <w:r w:rsidRPr="00B763B2">
              <w:rPr>
                <w:lang w:val="en-GB"/>
              </w:rPr>
              <w:t>C</w:t>
            </w:r>
            <w:r w:rsidRPr="00B763B2">
              <w:t>lustered barcha</w:t>
            </w:r>
            <w:r w:rsidR="009B29FC">
              <w:t>r</w:t>
            </w:r>
            <w:r w:rsidRPr="00B763B2">
              <w:t>t</w:t>
            </w:r>
          </w:p>
        </w:tc>
      </w:tr>
      <w:tr w:rsidR="00985880" w:rsidRPr="00B763B2" w14:paraId="04D34651" w14:textId="77777777" w:rsidTr="00985880">
        <w:trPr>
          <w:trHeight w:val="746"/>
        </w:trPr>
        <w:tc>
          <w:tcPr>
            <w:tcW w:w="6780" w:type="dxa"/>
            <w:tcBorders>
              <w:top w:val="nil"/>
              <w:left w:val="nil"/>
              <w:bottom w:val="nil"/>
              <w:right w:val="nil"/>
            </w:tcBorders>
            <w:shd w:val="clear" w:color="auto" w:fill="auto"/>
            <w:tcMar>
              <w:top w:w="72" w:type="dxa"/>
              <w:left w:w="144" w:type="dxa"/>
              <w:bottom w:w="72" w:type="dxa"/>
              <w:right w:w="144" w:type="dxa"/>
            </w:tcMar>
            <w:hideMark/>
          </w:tcPr>
          <w:p w14:paraId="4C381F7B" w14:textId="77777777" w:rsidR="00985880" w:rsidRPr="00B763B2" w:rsidRDefault="00985880" w:rsidP="00985880">
            <w:r w:rsidRPr="00B763B2">
              <w:t>1 continuous and 1 categorical</w:t>
            </w:r>
          </w:p>
        </w:tc>
        <w:tc>
          <w:tcPr>
            <w:tcW w:w="3760" w:type="dxa"/>
            <w:tcBorders>
              <w:top w:val="nil"/>
              <w:left w:val="nil"/>
              <w:bottom w:val="nil"/>
              <w:right w:val="nil"/>
            </w:tcBorders>
            <w:shd w:val="clear" w:color="auto" w:fill="auto"/>
            <w:tcMar>
              <w:top w:w="72" w:type="dxa"/>
              <w:left w:w="144" w:type="dxa"/>
              <w:bottom w:w="72" w:type="dxa"/>
              <w:right w:w="144" w:type="dxa"/>
            </w:tcMar>
            <w:hideMark/>
          </w:tcPr>
          <w:p w14:paraId="201C9D82" w14:textId="77777777" w:rsidR="00985880" w:rsidRPr="00B763B2" w:rsidRDefault="00985880" w:rsidP="00985880">
            <w:r w:rsidRPr="00B763B2">
              <w:t>Box plot</w:t>
            </w:r>
          </w:p>
        </w:tc>
      </w:tr>
    </w:tbl>
    <w:p w14:paraId="72AB54A9" w14:textId="7C42868C" w:rsidR="00985880" w:rsidRPr="00B763B2" w:rsidRDefault="003A35F0" w:rsidP="003A35F0">
      <w:pPr>
        <w:pStyle w:val="Heading2"/>
      </w:pPr>
      <w:bookmarkStart w:id="18" w:name="_Toc178934627"/>
      <w:r w:rsidRPr="00B763B2">
        <w:t>Multiple Choice:</w:t>
      </w:r>
      <w:bookmarkEnd w:id="18"/>
    </w:p>
    <w:p w14:paraId="0AC884E3" w14:textId="77777777" w:rsidR="00556FC8" w:rsidRPr="00B763B2" w:rsidRDefault="00556FC8" w:rsidP="00556FC8"/>
    <w:p w14:paraId="768BFCBD" w14:textId="77777777" w:rsidR="00231BE7" w:rsidRPr="00B763B2" w:rsidRDefault="00231BE7" w:rsidP="00231BE7">
      <w:r w:rsidRPr="00B763B2">
        <w:t>Which type of graph is best suited for displaying the distribution of a single continuous variable?</w:t>
      </w:r>
    </w:p>
    <w:p w14:paraId="736BCF6D" w14:textId="77777777" w:rsidR="00231BE7" w:rsidRPr="00B763B2" w:rsidRDefault="00231BE7" w:rsidP="00231BE7">
      <w:r w:rsidRPr="00B763B2">
        <w:t>A) Bar chart</w:t>
      </w:r>
    </w:p>
    <w:p w14:paraId="0A0170AD" w14:textId="77777777" w:rsidR="00231BE7" w:rsidRPr="00B763B2" w:rsidRDefault="00231BE7" w:rsidP="00231BE7">
      <w:r w:rsidRPr="00B763B2">
        <w:t>B) Line graph</w:t>
      </w:r>
    </w:p>
    <w:p w14:paraId="744C5BDC" w14:textId="77777777" w:rsidR="00231BE7" w:rsidRPr="00B763B2" w:rsidRDefault="00231BE7" w:rsidP="00231BE7">
      <w:r w:rsidRPr="00B763B2">
        <w:t>C) Histogram</w:t>
      </w:r>
    </w:p>
    <w:p w14:paraId="25D03F38" w14:textId="306CFDE9" w:rsidR="003A35F0" w:rsidRPr="00B763B2" w:rsidRDefault="00231BE7" w:rsidP="00231BE7">
      <w:r w:rsidRPr="00B763B2">
        <w:t>D) Scatterplot</w:t>
      </w:r>
    </w:p>
    <w:p w14:paraId="29972CD1" w14:textId="77777777" w:rsidR="00231BE7" w:rsidRPr="00B763B2" w:rsidRDefault="00231BE7" w:rsidP="00231BE7"/>
    <w:p w14:paraId="61587814" w14:textId="22BC9B82" w:rsidR="008B2984" w:rsidRPr="00B763B2" w:rsidRDefault="008B2984" w:rsidP="008B2984">
      <w:r w:rsidRPr="00B763B2">
        <w:lastRenderedPageBreak/>
        <w:t>A hotel manager wants to show the relationship between the number of years of staff experience and customer satisfaction scores. Which graph should they use?</w:t>
      </w:r>
    </w:p>
    <w:p w14:paraId="1A038231" w14:textId="77777777" w:rsidR="008B2984" w:rsidRPr="00B763B2" w:rsidRDefault="008B2984" w:rsidP="008B2984">
      <w:r w:rsidRPr="00B763B2">
        <w:t>A. Scatter plot</w:t>
      </w:r>
    </w:p>
    <w:p w14:paraId="13A64CFF" w14:textId="77777777" w:rsidR="008B2984" w:rsidRPr="00B763B2" w:rsidRDefault="008B2984" w:rsidP="008B2984">
      <w:r w:rsidRPr="00B763B2">
        <w:t>B. Bar chart</w:t>
      </w:r>
    </w:p>
    <w:p w14:paraId="6DE49924" w14:textId="77777777" w:rsidR="008B2984" w:rsidRPr="00B763B2" w:rsidRDefault="008B2984" w:rsidP="008B2984">
      <w:r w:rsidRPr="00B763B2">
        <w:t>C. Pie chart</w:t>
      </w:r>
    </w:p>
    <w:p w14:paraId="6418F298" w14:textId="75D3F75B" w:rsidR="00231BE7" w:rsidRPr="00B763B2" w:rsidRDefault="008B2984" w:rsidP="008B2984">
      <w:r w:rsidRPr="00B763B2">
        <w:t>D. Box plot</w:t>
      </w:r>
    </w:p>
    <w:p w14:paraId="69EE68FF" w14:textId="77777777" w:rsidR="008B2984" w:rsidRPr="00B763B2" w:rsidRDefault="008B2984" w:rsidP="008B2984"/>
    <w:p w14:paraId="1DD9E4B4" w14:textId="77777777" w:rsidR="006746D0" w:rsidRPr="00B763B2" w:rsidRDefault="006746D0" w:rsidP="006746D0">
      <w:r w:rsidRPr="00B763B2">
        <w:t>A restaurant owner wants to compare the average monthly revenue across four different branches. What is the best type of graph for this comparison?</w:t>
      </w:r>
    </w:p>
    <w:p w14:paraId="4B2781FD" w14:textId="08B637A5" w:rsidR="006746D0" w:rsidRPr="00B763B2" w:rsidRDefault="006746D0" w:rsidP="006746D0">
      <w:r w:rsidRPr="00B763B2">
        <w:t>A. Pie chart</w:t>
      </w:r>
    </w:p>
    <w:p w14:paraId="45B2B461" w14:textId="77777777" w:rsidR="006746D0" w:rsidRPr="00B763B2" w:rsidRDefault="006746D0" w:rsidP="006746D0">
      <w:r w:rsidRPr="00B763B2">
        <w:t>B. Bar chart</w:t>
      </w:r>
    </w:p>
    <w:p w14:paraId="73BED589" w14:textId="77777777" w:rsidR="006746D0" w:rsidRPr="00B763B2" w:rsidRDefault="006746D0" w:rsidP="006746D0">
      <w:r w:rsidRPr="00B763B2">
        <w:t>C. Scatter plot</w:t>
      </w:r>
    </w:p>
    <w:p w14:paraId="5942A3A3" w14:textId="7B12E2F9" w:rsidR="008B2984" w:rsidRPr="00B763B2" w:rsidRDefault="006746D0" w:rsidP="006746D0">
      <w:r w:rsidRPr="00B763B2">
        <w:t>D. Histogram</w:t>
      </w:r>
    </w:p>
    <w:p w14:paraId="2FFAB6A3" w14:textId="77777777" w:rsidR="00556FC8" w:rsidRPr="00B763B2" w:rsidRDefault="00556FC8" w:rsidP="00556FC8"/>
    <w:p w14:paraId="0B1152CE" w14:textId="5D4EB821" w:rsidR="00556FC8" w:rsidRPr="00B763B2" w:rsidRDefault="00556FC8" w:rsidP="00556FC8">
      <w:r w:rsidRPr="00B763B2">
        <w:t>When creating a bar chart, what variable is typically used for the x-axis (horizontal axis)?</w:t>
      </w:r>
    </w:p>
    <w:p w14:paraId="32A26634" w14:textId="77777777" w:rsidR="00556FC8" w:rsidRPr="00B763B2" w:rsidRDefault="00556FC8" w:rsidP="00556FC8">
      <w:r w:rsidRPr="00B763B2">
        <w:t>A) The dependent variable</w:t>
      </w:r>
    </w:p>
    <w:p w14:paraId="1B37A9AA" w14:textId="77777777" w:rsidR="00556FC8" w:rsidRPr="00B763B2" w:rsidRDefault="00556FC8" w:rsidP="00556FC8">
      <w:r w:rsidRPr="00B763B2">
        <w:t>B) A categorical variable (ordinal/nominal)</w:t>
      </w:r>
    </w:p>
    <w:p w14:paraId="4174B141" w14:textId="77777777" w:rsidR="00556FC8" w:rsidRPr="00B763B2" w:rsidRDefault="00556FC8" w:rsidP="00556FC8">
      <w:r w:rsidRPr="00B763B2">
        <w:t>C) The measured variable</w:t>
      </w:r>
    </w:p>
    <w:p w14:paraId="34C0E3EE" w14:textId="77777777" w:rsidR="00556FC8" w:rsidRPr="00B763B2" w:rsidRDefault="00556FC8" w:rsidP="00556FC8">
      <w:r w:rsidRPr="00B763B2">
        <w:t>D) A continuous variable (scale)</w:t>
      </w:r>
    </w:p>
    <w:p w14:paraId="23D628F1" w14:textId="77777777" w:rsidR="006746D0" w:rsidRPr="00B763B2" w:rsidRDefault="006746D0" w:rsidP="006746D0"/>
    <w:p w14:paraId="39640ABB" w14:textId="77777777" w:rsidR="006746D0" w:rsidRPr="00B763B2" w:rsidRDefault="006746D0" w:rsidP="006746D0"/>
    <w:p w14:paraId="6A0634C8" w14:textId="74FE40BB" w:rsidR="00076B38" w:rsidRPr="00B763B2" w:rsidRDefault="00003155" w:rsidP="00003155">
      <w:pPr>
        <w:pStyle w:val="Heading1"/>
      </w:pPr>
      <w:bookmarkStart w:id="19" w:name="_Toc178934628"/>
      <w:r w:rsidRPr="00B763B2">
        <w:t>HALF-WAY POINT: THEORY EXAM M/C</w:t>
      </w:r>
      <w:bookmarkEnd w:id="19"/>
    </w:p>
    <w:p w14:paraId="502E4E2E" w14:textId="1B7A19DF" w:rsidR="00182C7B" w:rsidRPr="00B763B2" w:rsidRDefault="00182C7B">
      <w:r w:rsidRPr="00B763B2">
        <w:br w:type="page"/>
      </w:r>
    </w:p>
    <w:p w14:paraId="363F4DB7" w14:textId="77777777" w:rsidR="00182C7B" w:rsidRPr="00B763B2" w:rsidRDefault="00182C7B" w:rsidP="00182C7B"/>
    <w:p w14:paraId="50BC7279" w14:textId="3D772018" w:rsidR="00076B38" w:rsidRPr="00B763B2" w:rsidRDefault="00076B38" w:rsidP="00076B38">
      <w:pPr>
        <w:pStyle w:val="Heading1"/>
      </w:pPr>
      <w:bookmarkStart w:id="20" w:name="_Toc178934629"/>
      <w:r w:rsidRPr="00B763B2">
        <w:t>Chi-Squared Analysis</w:t>
      </w:r>
      <w:bookmarkEnd w:id="20"/>
    </w:p>
    <w:p w14:paraId="2062F08E" w14:textId="720BA584" w:rsidR="00F675AC" w:rsidRPr="00B763B2" w:rsidRDefault="00F675AC" w:rsidP="00F675AC">
      <w:pPr>
        <w:rPr>
          <w:b/>
          <w:bCs/>
        </w:rPr>
      </w:pPr>
      <w:r w:rsidRPr="00B763B2">
        <w:tab/>
      </w:r>
      <w:r w:rsidRPr="00B763B2">
        <w:rPr>
          <w:b/>
          <w:bCs/>
        </w:rPr>
        <w:t>What do you need to know:</w:t>
      </w:r>
    </w:p>
    <w:p w14:paraId="0477668C" w14:textId="0D44617E" w:rsidR="00F675AC" w:rsidRPr="00B763B2" w:rsidRDefault="00F675AC" w:rsidP="00F675AC">
      <w:pPr>
        <w:pStyle w:val="ListParagraph"/>
        <w:numPr>
          <w:ilvl w:val="2"/>
          <w:numId w:val="4"/>
        </w:numPr>
        <w:rPr>
          <w:b/>
          <w:bCs/>
        </w:rPr>
      </w:pPr>
      <w:r w:rsidRPr="00B763B2">
        <w:rPr>
          <w:b/>
          <w:bCs/>
        </w:rPr>
        <w:t xml:space="preserve">When do you use a Chi </w:t>
      </w:r>
      <w:r w:rsidR="009B29FC" w:rsidRPr="00B763B2">
        <w:rPr>
          <w:b/>
          <w:bCs/>
        </w:rPr>
        <w:t>square?</w:t>
      </w:r>
    </w:p>
    <w:p w14:paraId="5430DDBD" w14:textId="59BD9D99" w:rsidR="00F675AC" w:rsidRPr="00B763B2" w:rsidRDefault="00F675AC" w:rsidP="00F675AC">
      <w:pPr>
        <w:pStyle w:val="ListParagraph"/>
        <w:numPr>
          <w:ilvl w:val="2"/>
          <w:numId w:val="4"/>
        </w:numPr>
        <w:rPr>
          <w:b/>
          <w:bCs/>
        </w:rPr>
      </w:pPr>
      <w:r w:rsidRPr="00B763B2">
        <w:rPr>
          <w:b/>
          <w:bCs/>
        </w:rPr>
        <w:t xml:space="preserve">What are the data </w:t>
      </w:r>
      <w:r w:rsidR="009B29FC" w:rsidRPr="00B763B2">
        <w:rPr>
          <w:b/>
          <w:bCs/>
        </w:rPr>
        <w:t>prerequisites?</w:t>
      </w:r>
      <w:r w:rsidRPr="00B763B2">
        <w:rPr>
          <w:b/>
          <w:bCs/>
        </w:rPr>
        <w:t xml:space="preserve"> </w:t>
      </w:r>
    </w:p>
    <w:p w14:paraId="6F4695D5" w14:textId="67CE23E5" w:rsidR="00F675AC" w:rsidRPr="00B763B2" w:rsidRDefault="00F675AC" w:rsidP="00F675AC">
      <w:pPr>
        <w:pStyle w:val="ListParagraph"/>
        <w:numPr>
          <w:ilvl w:val="2"/>
          <w:numId w:val="4"/>
        </w:numPr>
        <w:rPr>
          <w:b/>
          <w:bCs/>
        </w:rPr>
      </w:pPr>
      <w:r w:rsidRPr="00B763B2">
        <w:rPr>
          <w:b/>
          <w:bCs/>
        </w:rPr>
        <w:t>How do you calculate expected count</w:t>
      </w:r>
    </w:p>
    <w:p w14:paraId="0510D6C3" w14:textId="6A6D757A" w:rsidR="00F675AC" w:rsidRPr="00B763B2" w:rsidRDefault="00F675AC" w:rsidP="00F675AC">
      <w:pPr>
        <w:pStyle w:val="ListParagraph"/>
        <w:numPr>
          <w:ilvl w:val="2"/>
          <w:numId w:val="4"/>
        </w:numPr>
        <w:rPr>
          <w:b/>
          <w:bCs/>
        </w:rPr>
      </w:pPr>
      <w:r w:rsidRPr="00B763B2">
        <w:rPr>
          <w:b/>
          <w:bCs/>
        </w:rPr>
        <w:t>How do you read an output window of a Chi square analysis</w:t>
      </w:r>
    </w:p>
    <w:p w14:paraId="76244A23" w14:textId="333120DC" w:rsidR="00076B38" w:rsidRPr="00B763B2" w:rsidRDefault="005A3F64" w:rsidP="005A3F64">
      <w:pPr>
        <w:pStyle w:val="Heading2"/>
      </w:pPr>
      <w:bookmarkStart w:id="21" w:name="_Toc178934630"/>
      <w:r w:rsidRPr="00B763B2">
        <w:t xml:space="preserve">Fill in the </w:t>
      </w:r>
      <w:bookmarkEnd w:id="21"/>
      <w:r w:rsidR="009B29FC" w:rsidRPr="00B763B2">
        <w:t>Blanks.</w:t>
      </w:r>
    </w:p>
    <w:p w14:paraId="7E6CAB4A" w14:textId="434AE718" w:rsidR="00503CC0" w:rsidRPr="00B763B2" w:rsidRDefault="00503CC0" w:rsidP="00930D72">
      <w:pPr>
        <w:pStyle w:val="ListParagraph"/>
        <w:numPr>
          <w:ilvl w:val="0"/>
          <w:numId w:val="33"/>
        </w:numPr>
      </w:pPr>
      <w:r w:rsidRPr="00B763B2">
        <w:t xml:space="preserve">The Chi-squared test is used to determine if there is a significant association between two __________ variables. </w:t>
      </w:r>
    </w:p>
    <w:p w14:paraId="04CFBCCA" w14:textId="5A31E629" w:rsidR="00DF26FC" w:rsidRPr="00B763B2" w:rsidRDefault="00DF26FC" w:rsidP="00930D72">
      <w:pPr>
        <w:pStyle w:val="ListParagraph"/>
        <w:numPr>
          <w:ilvl w:val="0"/>
          <w:numId w:val="33"/>
        </w:numPr>
      </w:pPr>
      <w:r w:rsidRPr="00B763B2">
        <w:t>The formula for expected counts is_________________</w:t>
      </w:r>
      <w:r w:rsidR="00592A29">
        <w:t>___________________</w:t>
      </w:r>
    </w:p>
    <w:p w14:paraId="1129AB0F" w14:textId="19A78729" w:rsidR="00DF26FC" w:rsidRPr="00B763B2" w:rsidRDefault="0024394B" w:rsidP="00930D72">
      <w:pPr>
        <w:pStyle w:val="ListParagraph"/>
        <w:numPr>
          <w:ilvl w:val="0"/>
          <w:numId w:val="33"/>
        </w:numPr>
      </w:pPr>
      <w:r w:rsidRPr="00B763B2">
        <w:t>The Chi-squared test can only be used if the expected count in each category is greater than __________.</w:t>
      </w:r>
    </w:p>
    <w:p w14:paraId="4D031979" w14:textId="01695EA4" w:rsidR="0024394B" w:rsidRPr="00B763B2" w:rsidRDefault="00102334" w:rsidP="00930D72">
      <w:pPr>
        <w:pStyle w:val="ListParagraph"/>
        <w:numPr>
          <w:ilvl w:val="0"/>
          <w:numId w:val="33"/>
        </w:numPr>
      </w:pPr>
      <w:r w:rsidRPr="00B763B2">
        <w:t>A Chi squared test</w:t>
      </w:r>
      <w:r w:rsidR="00BC4087" w:rsidRPr="00B763B2">
        <w:t xml:space="preserve"> compares expected values to __________ values</w:t>
      </w:r>
      <w:r w:rsidR="00653614" w:rsidRPr="00B763B2">
        <w:t>.</w:t>
      </w:r>
    </w:p>
    <w:p w14:paraId="4A3B85C9" w14:textId="14FD4C12" w:rsidR="00653614" w:rsidRPr="00B763B2" w:rsidRDefault="00AD7F5F" w:rsidP="00930D72">
      <w:pPr>
        <w:pStyle w:val="ListParagraph"/>
        <w:numPr>
          <w:ilvl w:val="0"/>
          <w:numId w:val="33"/>
        </w:numPr>
      </w:pPr>
      <w:r w:rsidRPr="00B763B2">
        <w:t xml:space="preserve">The relationship of the </w:t>
      </w:r>
      <w:r w:rsidR="00A24228" w:rsidRPr="00B763B2">
        <w:t>variables is quantified using ___________.</w:t>
      </w:r>
    </w:p>
    <w:p w14:paraId="3080C7A9" w14:textId="6F64AE6A" w:rsidR="00A24228" w:rsidRPr="00B763B2" w:rsidRDefault="004844D0" w:rsidP="00930D72">
      <w:pPr>
        <w:pStyle w:val="ListParagraph"/>
        <w:numPr>
          <w:ilvl w:val="0"/>
          <w:numId w:val="33"/>
        </w:numPr>
      </w:pPr>
      <w:r w:rsidRPr="00B763B2">
        <w:t>The null hypothesis in a Chi-squared test states that the two variables are _________</w:t>
      </w:r>
      <w:r w:rsidR="00592A29">
        <w:t>______</w:t>
      </w:r>
      <w:r w:rsidR="00C602CC">
        <w:t>.</w:t>
      </w:r>
      <w:r w:rsidRPr="00B763B2">
        <w:t xml:space="preserve"> </w:t>
      </w:r>
    </w:p>
    <w:p w14:paraId="458E54B6" w14:textId="4448185D" w:rsidR="004844D0" w:rsidRPr="00B763B2" w:rsidRDefault="002E1F86" w:rsidP="00930D72">
      <w:pPr>
        <w:pStyle w:val="ListParagraph"/>
        <w:numPr>
          <w:ilvl w:val="0"/>
          <w:numId w:val="33"/>
        </w:numPr>
      </w:pPr>
      <w:r w:rsidRPr="00B763B2">
        <w:t>A Cramér’s V value close to 0 indicates a __________ relationship between the variables.</w:t>
      </w:r>
    </w:p>
    <w:p w14:paraId="6F1CD6E0" w14:textId="77777777" w:rsidR="00503CC0" w:rsidRPr="00B763B2" w:rsidRDefault="00503CC0" w:rsidP="00503CC0"/>
    <w:p w14:paraId="385D8483" w14:textId="23DADBB1" w:rsidR="005A3F64" w:rsidRPr="00B763B2" w:rsidRDefault="005A3F64" w:rsidP="005A3F64">
      <w:pPr>
        <w:pStyle w:val="Heading2"/>
      </w:pPr>
      <w:bookmarkStart w:id="22" w:name="_Toc178934631"/>
      <w:r w:rsidRPr="00B763B2">
        <w:t>Multiple Choice</w:t>
      </w:r>
      <w:bookmarkEnd w:id="22"/>
    </w:p>
    <w:p w14:paraId="38989B39" w14:textId="77777777" w:rsidR="00FA1494" w:rsidRPr="00B763B2" w:rsidRDefault="00FA1494" w:rsidP="00FA1494"/>
    <w:p w14:paraId="00DDA49F" w14:textId="77777777" w:rsidR="00317582" w:rsidRPr="00B763B2" w:rsidRDefault="00317582" w:rsidP="00317582">
      <w:pPr>
        <w:rPr>
          <w:b/>
          <w:bCs/>
        </w:rPr>
      </w:pPr>
      <w:r w:rsidRPr="00B763B2">
        <w:rPr>
          <w:b/>
          <w:bCs/>
        </w:rPr>
        <w:t>1. What type of variables are required for a Chi2 test?</w:t>
      </w:r>
    </w:p>
    <w:p w14:paraId="520116BE" w14:textId="78E30097" w:rsidR="00317582" w:rsidRPr="00B763B2" w:rsidRDefault="00317582" w:rsidP="00930D72">
      <w:pPr>
        <w:numPr>
          <w:ilvl w:val="0"/>
          <w:numId w:val="28"/>
        </w:numPr>
        <w:spacing w:before="100" w:beforeAutospacing="1" w:after="100" w:afterAutospacing="1" w:line="240" w:lineRule="auto"/>
      </w:pPr>
      <w:r w:rsidRPr="00B763B2">
        <w:t>Categorical variables</w:t>
      </w:r>
    </w:p>
    <w:p w14:paraId="0ED24C99" w14:textId="4C7DA2C2" w:rsidR="00317582" w:rsidRPr="00B763B2" w:rsidRDefault="00317582" w:rsidP="00930D72">
      <w:pPr>
        <w:numPr>
          <w:ilvl w:val="0"/>
          <w:numId w:val="28"/>
        </w:numPr>
        <w:spacing w:before="100" w:beforeAutospacing="1" w:after="100" w:afterAutospacing="1" w:line="240" w:lineRule="auto"/>
      </w:pPr>
      <w:r w:rsidRPr="00B763B2">
        <w:t>Continuous variables</w:t>
      </w:r>
    </w:p>
    <w:p w14:paraId="34D132CB" w14:textId="61EA0874" w:rsidR="00317582" w:rsidRPr="00B763B2" w:rsidRDefault="00317582" w:rsidP="00930D72">
      <w:pPr>
        <w:numPr>
          <w:ilvl w:val="0"/>
          <w:numId w:val="28"/>
        </w:numPr>
        <w:spacing w:before="100" w:beforeAutospacing="1" w:after="100" w:afterAutospacing="1" w:line="240" w:lineRule="auto"/>
      </w:pPr>
      <w:r w:rsidRPr="00B763B2">
        <w:t> Quantitative variables</w:t>
      </w:r>
    </w:p>
    <w:p w14:paraId="1DB3E5A2" w14:textId="1138F923" w:rsidR="00317582" w:rsidRPr="00B763B2" w:rsidRDefault="00317582" w:rsidP="00930D72">
      <w:pPr>
        <w:numPr>
          <w:ilvl w:val="0"/>
          <w:numId w:val="28"/>
        </w:numPr>
        <w:spacing w:before="100" w:beforeAutospacing="1" w:after="100" w:afterAutospacing="1" w:line="240" w:lineRule="auto"/>
      </w:pPr>
      <w:r w:rsidRPr="00B763B2">
        <w:t>Parametric variables</w:t>
      </w:r>
    </w:p>
    <w:p w14:paraId="197D391E" w14:textId="77777777" w:rsidR="00317582" w:rsidRPr="00B763B2" w:rsidRDefault="00317582" w:rsidP="00317582">
      <w:pPr>
        <w:rPr>
          <w:b/>
          <w:bCs/>
        </w:rPr>
      </w:pPr>
      <w:r w:rsidRPr="00B763B2">
        <w:rPr>
          <w:b/>
          <w:bCs/>
        </w:rPr>
        <w:t>2. What is the main purpose of a Chi2 test?</w:t>
      </w:r>
    </w:p>
    <w:p w14:paraId="7404EF63" w14:textId="0E105395" w:rsidR="00317582" w:rsidRPr="00B763B2" w:rsidRDefault="00317582" w:rsidP="00930D72">
      <w:pPr>
        <w:numPr>
          <w:ilvl w:val="0"/>
          <w:numId w:val="29"/>
        </w:numPr>
        <w:spacing w:before="100" w:beforeAutospacing="1" w:after="100" w:afterAutospacing="1" w:line="240" w:lineRule="auto"/>
      </w:pPr>
      <w:r w:rsidRPr="00B763B2">
        <w:t>To test hypotheses about means</w:t>
      </w:r>
    </w:p>
    <w:p w14:paraId="7C60B1B5" w14:textId="670D500A" w:rsidR="00317582" w:rsidRPr="00B763B2" w:rsidRDefault="00317582" w:rsidP="00930D72">
      <w:pPr>
        <w:numPr>
          <w:ilvl w:val="0"/>
          <w:numId w:val="29"/>
        </w:numPr>
        <w:spacing w:before="100" w:beforeAutospacing="1" w:after="100" w:afterAutospacing="1" w:line="240" w:lineRule="auto"/>
      </w:pPr>
      <w:r w:rsidRPr="00B763B2">
        <w:t>To calculate effect size</w:t>
      </w:r>
    </w:p>
    <w:p w14:paraId="248E59A0" w14:textId="67F23BEB" w:rsidR="00317582" w:rsidRPr="00B763B2" w:rsidRDefault="00317582" w:rsidP="00930D72">
      <w:pPr>
        <w:numPr>
          <w:ilvl w:val="0"/>
          <w:numId w:val="29"/>
        </w:numPr>
        <w:spacing w:before="100" w:beforeAutospacing="1" w:after="100" w:afterAutospacing="1" w:line="240" w:lineRule="auto"/>
      </w:pPr>
      <w:r w:rsidRPr="00B763B2">
        <w:t>To determine population parameters</w:t>
      </w:r>
    </w:p>
    <w:p w14:paraId="0411261F" w14:textId="650EEDA0" w:rsidR="00317582" w:rsidRPr="00B763B2" w:rsidRDefault="00317582" w:rsidP="00930D72">
      <w:pPr>
        <w:numPr>
          <w:ilvl w:val="0"/>
          <w:numId w:val="29"/>
        </w:numPr>
        <w:spacing w:before="100" w:beforeAutospacing="1" w:after="100" w:afterAutospacing="1" w:line="240" w:lineRule="auto"/>
      </w:pPr>
      <w:r w:rsidRPr="00B763B2">
        <w:t>To assess relationships between categorical variables</w:t>
      </w:r>
    </w:p>
    <w:p w14:paraId="3B5768F8" w14:textId="77777777" w:rsidR="000319CF" w:rsidRPr="00B763B2" w:rsidRDefault="000319CF" w:rsidP="00317582"/>
    <w:p w14:paraId="7DA2FDF5" w14:textId="603EE15A" w:rsidR="000319CF" w:rsidRPr="00B763B2" w:rsidRDefault="00AB234B" w:rsidP="000319CF">
      <w:pPr>
        <w:rPr>
          <w:b/>
          <w:bCs/>
        </w:rPr>
      </w:pPr>
      <w:r w:rsidRPr="00B763B2">
        <w:rPr>
          <w:b/>
          <w:bCs/>
        </w:rPr>
        <w:t>3</w:t>
      </w:r>
      <w:r w:rsidR="000319CF" w:rsidRPr="00B763B2">
        <w:rPr>
          <w:b/>
          <w:bCs/>
        </w:rPr>
        <w:t>. In a chi squared test, what do the expected values represent?</w:t>
      </w:r>
    </w:p>
    <w:p w14:paraId="70F5A5F9" w14:textId="0A7E1B41" w:rsidR="000319CF" w:rsidRPr="00B763B2" w:rsidRDefault="000319CF" w:rsidP="00930D72">
      <w:pPr>
        <w:numPr>
          <w:ilvl w:val="0"/>
          <w:numId w:val="30"/>
        </w:numPr>
        <w:spacing w:before="100" w:beforeAutospacing="1" w:after="100" w:afterAutospacing="1" w:line="240" w:lineRule="auto"/>
      </w:pPr>
      <w:r w:rsidRPr="00B763B2">
        <w:t>Expected values represent what would be seen if the null hypothesis was true.</w:t>
      </w:r>
    </w:p>
    <w:p w14:paraId="1AED38F8" w14:textId="10FEB8F3" w:rsidR="000319CF" w:rsidRPr="00B763B2" w:rsidRDefault="000319CF" w:rsidP="00930D72">
      <w:pPr>
        <w:numPr>
          <w:ilvl w:val="0"/>
          <w:numId w:val="30"/>
        </w:numPr>
        <w:spacing w:before="100" w:beforeAutospacing="1" w:after="100" w:afterAutospacing="1" w:line="240" w:lineRule="auto"/>
      </w:pPr>
      <w:r w:rsidRPr="00B763B2">
        <w:t xml:space="preserve">Expected values represent values obtained from previous </w:t>
      </w:r>
      <w:r w:rsidR="009B29FC" w:rsidRPr="00B763B2">
        <w:t>studies.</w:t>
      </w:r>
    </w:p>
    <w:p w14:paraId="19AF5125" w14:textId="316BC7A8" w:rsidR="000319CF" w:rsidRPr="00B763B2" w:rsidRDefault="000319CF" w:rsidP="00930D72">
      <w:pPr>
        <w:numPr>
          <w:ilvl w:val="0"/>
          <w:numId w:val="30"/>
        </w:numPr>
        <w:spacing w:before="100" w:beforeAutospacing="1" w:after="100" w:afterAutospacing="1" w:line="240" w:lineRule="auto"/>
      </w:pPr>
      <w:r w:rsidRPr="00B763B2">
        <w:t xml:space="preserve">Expected values represent values that are always higher than observed </w:t>
      </w:r>
      <w:r w:rsidR="009B29FC" w:rsidRPr="00B763B2">
        <w:t>values.</w:t>
      </w:r>
    </w:p>
    <w:p w14:paraId="75C8C41E" w14:textId="6D4AF112" w:rsidR="000319CF" w:rsidRPr="00B763B2" w:rsidRDefault="000319CF" w:rsidP="00930D72">
      <w:pPr>
        <w:numPr>
          <w:ilvl w:val="0"/>
          <w:numId w:val="30"/>
        </w:numPr>
        <w:spacing w:before="100" w:beforeAutospacing="1" w:after="100" w:afterAutospacing="1" w:line="240" w:lineRule="auto"/>
      </w:pPr>
      <w:r w:rsidRPr="00B763B2">
        <w:t xml:space="preserve">Expected values represent values predicted by the </w:t>
      </w:r>
      <w:r w:rsidR="009B29FC" w:rsidRPr="00B763B2">
        <w:t>researcher.</w:t>
      </w:r>
    </w:p>
    <w:p w14:paraId="3EFA5526" w14:textId="77777777" w:rsidR="00AB234B" w:rsidRPr="00B763B2" w:rsidRDefault="00AB234B" w:rsidP="000319CF"/>
    <w:p w14:paraId="66CCFA9D" w14:textId="3C7BB7B4" w:rsidR="006519B9" w:rsidRPr="00B763B2" w:rsidRDefault="00AB234B" w:rsidP="006519B9">
      <w:pPr>
        <w:rPr>
          <w:b/>
          <w:bCs/>
        </w:rPr>
      </w:pPr>
      <w:r w:rsidRPr="00B763B2">
        <w:rPr>
          <w:b/>
          <w:bCs/>
        </w:rPr>
        <w:lastRenderedPageBreak/>
        <w:t>4</w:t>
      </w:r>
      <w:r w:rsidR="006519B9" w:rsidRPr="00B763B2">
        <w:rPr>
          <w:b/>
          <w:bCs/>
        </w:rPr>
        <w:t>. What values do we compare in a chi squared test?</w:t>
      </w:r>
    </w:p>
    <w:p w14:paraId="60B75497" w14:textId="177B8979" w:rsidR="006519B9" w:rsidRPr="00B763B2" w:rsidRDefault="006519B9" w:rsidP="00930D72">
      <w:pPr>
        <w:numPr>
          <w:ilvl w:val="0"/>
          <w:numId w:val="31"/>
        </w:numPr>
        <w:spacing w:before="100" w:beforeAutospacing="1" w:after="100" w:afterAutospacing="1" w:line="240" w:lineRule="auto"/>
      </w:pPr>
      <w:r w:rsidRPr="00B763B2">
        <w:t xml:space="preserve">Recorded values and null hypothesis </w:t>
      </w:r>
      <w:r w:rsidR="009B29FC" w:rsidRPr="00B763B2">
        <w:t>values.</w:t>
      </w:r>
    </w:p>
    <w:p w14:paraId="743512D9" w14:textId="71F2503D" w:rsidR="006519B9" w:rsidRPr="00B763B2" w:rsidRDefault="006519B9" w:rsidP="00930D72">
      <w:pPr>
        <w:numPr>
          <w:ilvl w:val="0"/>
          <w:numId w:val="31"/>
        </w:numPr>
        <w:spacing w:before="100" w:beforeAutospacing="1" w:after="100" w:afterAutospacing="1" w:line="240" w:lineRule="auto"/>
      </w:pPr>
      <w:r w:rsidRPr="00B763B2">
        <w:t xml:space="preserve">Expected values and predicted </w:t>
      </w:r>
      <w:r w:rsidR="009B29FC" w:rsidRPr="00B763B2">
        <w:t>values.</w:t>
      </w:r>
    </w:p>
    <w:p w14:paraId="3321018C" w14:textId="4DB4C256" w:rsidR="006519B9" w:rsidRPr="00B763B2" w:rsidRDefault="006519B9" w:rsidP="00930D72">
      <w:pPr>
        <w:numPr>
          <w:ilvl w:val="0"/>
          <w:numId w:val="31"/>
        </w:numPr>
        <w:spacing w:before="100" w:beforeAutospacing="1" w:after="100" w:afterAutospacing="1" w:line="240" w:lineRule="auto"/>
      </w:pPr>
      <w:r w:rsidRPr="00B763B2">
        <w:t>Actual values and statistical values</w:t>
      </w:r>
    </w:p>
    <w:p w14:paraId="174725A1" w14:textId="71FC7F53" w:rsidR="00AB234B" w:rsidRPr="00B763B2" w:rsidRDefault="006519B9" w:rsidP="00930D72">
      <w:pPr>
        <w:numPr>
          <w:ilvl w:val="0"/>
          <w:numId w:val="31"/>
        </w:numPr>
        <w:spacing w:before="100" w:beforeAutospacing="1" w:after="100" w:afterAutospacing="1" w:line="240" w:lineRule="auto"/>
      </w:pPr>
      <w:r w:rsidRPr="00B763B2">
        <w:t>Observed values and expected values</w:t>
      </w:r>
    </w:p>
    <w:p w14:paraId="4C0E84FF" w14:textId="77777777" w:rsidR="00AB234B" w:rsidRPr="00B763B2" w:rsidRDefault="00AB234B" w:rsidP="00AB234B"/>
    <w:p w14:paraId="2702AE58" w14:textId="5F3AE2C2" w:rsidR="00AB234B" w:rsidRPr="00B763B2" w:rsidRDefault="00AB234B" w:rsidP="00AB234B">
      <w:pPr>
        <w:rPr>
          <w:b/>
          <w:bCs/>
        </w:rPr>
      </w:pPr>
      <w:r w:rsidRPr="00B763B2">
        <w:rPr>
          <w:b/>
          <w:bCs/>
        </w:rPr>
        <w:t xml:space="preserve">4. What </w:t>
      </w:r>
      <w:r w:rsidR="00415E5B" w:rsidRPr="00B763B2">
        <w:rPr>
          <w:b/>
          <w:bCs/>
        </w:rPr>
        <w:t>is the data prerequisite for the Chi</w:t>
      </w:r>
      <w:r w:rsidR="00415E5B" w:rsidRPr="00B763B2">
        <w:rPr>
          <w:b/>
          <w:bCs/>
          <w:vertAlign w:val="superscript"/>
        </w:rPr>
        <w:t>2</w:t>
      </w:r>
      <w:r w:rsidR="00415E5B" w:rsidRPr="00B763B2">
        <w:rPr>
          <w:b/>
          <w:bCs/>
        </w:rPr>
        <w:t xml:space="preserve"> test?</w:t>
      </w:r>
    </w:p>
    <w:p w14:paraId="2CE73D90" w14:textId="0C60BA21" w:rsidR="00AB234B" w:rsidRPr="00B763B2" w:rsidRDefault="00415E5B" w:rsidP="00930D72">
      <w:pPr>
        <w:numPr>
          <w:ilvl w:val="0"/>
          <w:numId w:val="32"/>
        </w:numPr>
        <w:spacing w:before="100" w:beforeAutospacing="1" w:after="100" w:afterAutospacing="1" w:line="240" w:lineRule="auto"/>
      </w:pPr>
      <w:r w:rsidRPr="00B763B2">
        <w:t>Expected counts cannot be more than 5</w:t>
      </w:r>
    </w:p>
    <w:p w14:paraId="3E317DC0" w14:textId="1ED8C5D8" w:rsidR="00AB234B" w:rsidRPr="00B763B2" w:rsidRDefault="00AB234B" w:rsidP="00930D72">
      <w:pPr>
        <w:numPr>
          <w:ilvl w:val="0"/>
          <w:numId w:val="32"/>
        </w:numPr>
        <w:spacing w:before="100" w:beforeAutospacing="1" w:after="100" w:afterAutospacing="1" w:line="240" w:lineRule="auto"/>
      </w:pPr>
      <w:r w:rsidRPr="00B763B2">
        <w:t xml:space="preserve">Expected </w:t>
      </w:r>
      <w:r w:rsidR="00415E5B" w:rsidRPr="00B763B2">
        <w:t>counts cannot be less than 5</w:t>
      </w:r>
    </w:p>
    <w:p w14:paraId="0BB210AF" w14:textId="2361EA6D" w:rsidR="00AB234B" w:rsidRPr="00B763B2" w:rsidRDefault="00415E5B" w:rsidP="00930D72">
      <w:pPr>
        <w:numPr>
          <w:ilvl w:val="0"/>
          <w:numId w:val="32"/>
        </w:numPr>
        <w:spacing w:before="100" w:beforeAutospacing="1" w:after="100" w:afterAutospacing="1" w:line="240" w:lineRule="auto"/>
      </w:pPr>
      <w:r w:rsidRPr="00B763B2">
        <w:t>Data must always be visualized first</w:t>
      </w:r>
    </w:p>
    <w:p w14:paraId="1CD2488E" w14:textId="7C679409" w:rsidR="000319CF" w:rsidRPr="00B763B2" w:rsidRDefault="00AB234B" w:rsidP="00930D72">
      <w:pPr>
        <w:numPr>
          <w:ilvl w:val="0"/>
          <w:numId w:val="32"/>
        </w:numPr>
        <w:spacing w:before="100" w:beforeAutospacing="1" w:after="100" w:afterAutospacing="1" w:line="240" w:lineRule="auto"/>
      </w:pPr>
      <w:r w:rsidRPr="00B763B2">
        <w:t xml:space="preserve">Observed values </w:t>
      </w:r>
      <w:r w:rsidR="00415E5B" w:rsidRPr="00B763B2">
        <w:t>counts</w:t>
      </w:r>
      <w:r w:rsidR="00FA1494" w:rsidRPr="00B763B2">
        <w:t xml:space="preserve"> must be calculated</w:t>
      </w:r>
    </w:p>
    <w:p w14:paraId="28CDF931" w14:textId="77777777" w:rsidR="00317582" w:rsidRPr="00B763B2" w:rsidRDefault="00317582" w:rsidP="00317582"/>
    <w:p w14:paraId="109080E4" w14:textId="77777777" w:rsidR="00426068" w:rsidRPr="00B763B2" w:rsidRDefault="005A3F64" w:rsidP="00426068">
      <w:pPr>
        <w:pStyle w:val="Heading2"/>
      </w:pPr>
      <w:bookmarkStart w:id="23" w:name="_Toc178934632"/>
      <w:r w:rsidRPr="00B763B2">
        <w:t>Output</w:t>
      </w:r>
      <w:r w:rsidR="00317582" w:rsidRPr="00B763B2">
        <w:t xml:space="preserve"> Images</w:t>
      </w:r>
      <w:bookmarkEnd w:id="23"/>
    </w:p>
    <w:p w14:paraId="7BC0DBF7" w14:textId="77777777" w:rsidR="00426068" w:rsidRPr="00B763B2" w:rsidRDefault="00426068" w:rsidP="00426068">
      <w:r w:rsidRPr="00B763B2">
        <w:t>1.</w:t>
      </w:r>
    </w:p>
    <w:p w14:paraId="55741D41" w14:textId="77777777" w:rsidR="00426068" w:rsidRPr="00B763B2" w:rsidRDefault="00FF0243" w:rsidP="00426068">
      <w:r w:rsidRPr="00B763B2">
        <w:rPr>
          <w:noProof/>
        </w:rPr>
        <w:drawing>
          <wp:inline distT="0" distB="0" distL="0" distR="0" wp14:anchorId="5827A0C5" wp14:editId="5DDE7F71">
            <wp:extent cx="5095082" cy="2698045"/>
            <wp:effectExtent l="0" t="0" r="0" b="7620"/>
            <wp:docPr id="468785732" name="Picture 1" descr="Chi-Square Test of Independence - SPSS Tutorials - LibGuides at Kent Sta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i-Square Test of Independence - SPSS Tutorials - LibGuides at Kent State  Univers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29789" cy="2716424"/>
                    </a:xfrm>
                    <a:prstGeom prst="rect">
                      <a:avLst/>
                    </a:prstGeom>
                    <a:noFill/>
                    <a:ln>
                      <a:noFill/>
                    </a:ln>
                  </pic:spPr>
                </pic:pic>
              </a:graphicData>
            </a:graphic>
          </wp:inline>
        </w:drawing>
      </w:r>
    </w:p>
    <w:p w14:paraId="20844328" w14:textId="3D086058" w:rsidR="00D6499B" w:rsidRPr="00B763B2" w:rsidRDefault="00D6499B" w:rsidP="00426068">
      <w:r w:rsidRPr="00B763B2">
        <w:t xml:space="preserve">What is the </w:t>
      </w:r>
      <w:r w:rsidR="00FB4528" w:rsidRPr="00B763B2">
        <w:t>p-value:___________</w:t>
      </w:r>
    </w:p>
    <w:p w14:paraId="41879C8B" w14:textId="3AE61B0B" w:rsidR="00FB4528" w:rsidRPr="00B763B2" w:rsidRDefault="00FB4528" w:rsidP="00D6499B">
      <w:r w:rsidRPr="00B763B2">
        <w:t xml:space="preserve">Is this relationship significant? </w:t>
      </w:r>
      <w:r w:rsidR="00C602CC">
        <w:t>Yes/no</w:t>
      </w:r>
    </w:p>
    <w:p w14:paraId="1F0C0032" w14:textId="77777777" w:rsidR="00182C7B" w:rsidRPr="00B763B2" w:rsidRDefault="00182C7B" w:rsidP="00D6499B"/>
    <w:p w14:paraId="30382F34" w14:textId="77777777" w:rsidR="00182C7B" w:rsidRPr="00B763B2" w:rsidRDefault="00182C7B" w:rsidP="00D6499B"/>
    <w:p w14:paraId="691B3AC0" w14:textId="77777777" w:rsidR="00182C7B" w:rsidRPr="00B763B2" w:rsidRDefault="00182C7B" w:rsidP="00D6499B"/>
    <w:p w14:paraId="116A0D5A" w14:textId="77777777" w:rsidR="00182C7B" w:rsidRPr="00B763B2" w:rsidRDefault="00182C7B" w:rsidP="00D6499B"/>
    <w:p w14:paraId="035A3A3A" w14:textId="77777777" w:rsidR="00182C7B" w:rsidRPr="00B763B2" w:rsidRDefault="00182C7B" w:rsidP="00D6499B"/>
    <w:p w14:paraId="237FA980" w14:textId="77777777" w:rsidR="00182C7B" w:rsidRDefault="00182C7B" w:rsidP="00D6499B"/>
    <w:p w14:paraId="593ED7EF" w14:textId="77777777" w:rsidR="00C602CC" w:rsidRPr="00B763B2" w:rsidRDefault="00C602CC" w:rsidP="00D6499B"/>
    <w:p w14:paraId="33E67C50" w14:textId="4DE625F2" w:rsidR="00426068" w:rsidRPr="00B763B2" w:rsidRDefault="00426068" w:rsidP="00D6499B">
      <w:r w:rsidRPr="00B763B2">
        <w:lastRenderedPageBreak/>
        <w:t>2.</w:t>
      </w:r>
    </w:p>
    <w:p w14:paraId="7FFA0A47" w14:textId="36674C4A" w:rsidR="00FB4528" w:rsidRPr="00B763B2" w:rsidRDefault="00C00FE3" w:rsidP="00D6499B">
      <w:r w:rsidRPr="00B763B2">
        <w:rPr>
          <w:noProof/>
        </w:rPr>
        <w:drawing>
          <wp:inline distT="0" distB="0" distL="0" distR="0" wp14:anchorId="1788A668" wp14:editId="279777EF">
            <wp:extent cx="3353249" cy="2912533"/>
            <wp:effectExtent l="0" t="0" r="0" b="2540"/>
            <wp:docPr id="11270229" name="Picture 2" descr="13. Chi-Square Test of Independence | Statistics with jamo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3. Chi-Square Test of Independence | Statistics with jamov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4871" cy="2922627"/>
                    </a:xfrm>
                    <a:prstGeom prst="rect">
                      <a:avLst/>
                    </a:prstGeom>
                    <a:noFill/>
                    <a:ln>
                      <a:noFill/>
                    </a:ln>
                  </pic:spPr>
                </pic:pic>
              </a:graphicData>
            </a:graphic>
          </wp:inline>
        </w:drawing>
      </w:r>
    </w:p>
    <w:p w14:paraId="5F83E59C" w14:textId="5F2B10B9" w:rsidR="00C00FE3" w:rsidRPr="00B763B2" w:rsidRDefault="00C00FE3" w:rsidP="00D6499B">
      <w:r w:rsidRPr="00B763B2">
        <w:t>What is the p-value?_______</w:t>
      </w:r>
    </w:p>
    <w:p w14:paraId="31CBC250" w14:textId="3CEC27E9" w:rsidR="00C00FE3" w:rsidRPr="00B763B2" w:rsidRDefault="00C00FE3" w:rsidP="00D6499B">
      <w:r w:rsidRPr="00B763B2">
        <w:t xml:space="preserve">Is this relationship significant? </w:t>
      </w:r>
      <w:r w:rsidR="00C602CC">
        <w:t>Yes/no</w:t>
      </w:r>
    </w:p>
    <w:p w14:paraId="29D65F90" w14:textId="589C472B" w:rsidR="00C00FE3" w:rsidRPr="00B763B2" w:rsidRDefault="00C00FE3" w:rsidP="00D6499B">
      <w:r w:rsidRPr="00B763B2">
        <w:t xml:space="preserve">Is the relationship strong? Why or why not?_________________________ </w:t>
      </w:r>
    </w:p>
    <w:p w14:paraId="623362EC" w14:textId="114A9BDE" w:rsidR="00182C7B" w:rsidRPr="00B763B2" w:rsidRDefault="00182C7B">
      <w:r w:rsidRPr="00B763B2">
        <w:br w:type="page"/>
      </w:r>
    </w:p>
    <w:p w14:paraId="764A5D26" w14:textId="77777777" w:rsidR="00426068" w:rsidRPr="00B763B2" w:rsidRDefault="00426068" w:rsidP="00D6499B"/>
    <w:p w14:paraId="4D09B47C" w14:textId="149DC70D" w:rsidR="00426068" w:rsidRPr="00B763B2" w:rsidRDefault="00426068" w:rsidP="00D6499B">
      <w:r w:rsidRPr="00B763B2">
        <w:t>3.</w:t>
      </w:r>
    </w:p>
    <w:p w14:paraId="57B355AD" w14:textId="5E18E960" w:rsidR="00060AC9" w:rsidRPr="00B763B2" w:rsidRDefault="00060AC9" w:rsidP="00D6499B">
      <w:r w:rsidRPr="00B763B2">
        <w:rPr>
          <w:noProof/>
        </w:rPr>
        <w:drawing>
          <wp:inline distT="0" distB="0" distL="0" distR="0" wp14:anchorId="520C036E" wp14:editId="09BAD9C8">
            <wp:extent cx="4752622" cy="4375489"/>
            <wp:effectExtent l="0" t="0" r="0" b="6350"/>
            <wp:docPr id="1423721327" name="Picture 3" descr="Complete beginner to SPSS: did I do my Chi Square Test right? (Trying to  determine whether or not there is a correlation between price sensitivity  and attitude towards a loyalty pro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mplete beginner to SPSS: did I do my Chi Square Test right? (Trying to  determine whether or not there is a correlation between price sensitivity  and attitude towards a loyalty program)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7552" cy="4389234"/>
                    </a:xfrm>
                    <a:prstGeom prst="rect">
                      <a:avLst/>
                    </a:prstGeom>
                    <a:noFill/>
                    <a:ln>
                      <a:noFill/>
                    </a:ln>
                  </pic:spPr>
                </pic:pic>
              </a:graphicData>
            </a:graphic>
          </wp:inline>
        </w:drawing>
      </w:r>
    </w:p>
    <w:p w14:paraId="4DD23357" w14:textId="7E631C9A" w:rsidR="00B36E06" w:rsidRPr="00B763B2" w:rsidRDefault="00B36E06" w:rsidP="00B36E06">
      <w:r w:rsidRPr="00B763B2">
        <w:t>Is this result valid? Why or why not? _____________________</w:t>
      </w:r>
    </w:p>
    <w:p w14:paraId="1B79010D" w14:textId="7804D2C7" w:rsidR="00060AC9" w:rsidRPr="00B763B2" w:rsidRDefault="00060AC9" w:rsidP="00D6499B">
      <w:r w:rsidRPr="00B763B2">
        <w:t xml:space="preserve">What is the p-value:_____________ </w:t>
      </w:r>
    </w:p>
    <w:p w14:paraId="405B40C6" w14:textId="63F89E9A" w:rsidR="00B36E06" w:rsidRPr="00B763B2" w:rsidRDefault="00B36E06" w:rsidP="00D6499B">
      <w:r w:rsidRPr="00B763B2">
        <w:t>Is there a significant relationship?</w:t>
      </w:r>
      <w:r w:rsidR="00C602CC">
        <w:t xml:space="preserve"> Yes/no</w:t>
      </w:r>
    </w:p>
    <w:p w14:paraId="720730C9" w14:textId="1DE48247" w:rsidR="00182C7B" w:rsidRPr="00B763B2" w:rsidRDefault="00182C7B">
      <w:r w:rsidRPr="00B763B2">
        <w:br w:type="page"/>
      </w:r>
    </w:p>
    <w:p w14:paraId="6266A0DA" w14:textId="77777777" w:rsidR="00B36E06" w:rsidRPr="00B763B2" w:rsidRDefault="00B36E06" w:rsidP="00D6499B"/>
    <w:p w14:paraId="037491CE" w14:textId="65205DC2" w:rsidR="00B36E06" w:rsidRPr="00B763B2" w:rsidRDefault="00B36E06" w:rsidP="00D6499B">
      <w:r w:rsidRPr="00B763B2">
        <w:t>4.</w:t>
      </w:r>
    </w:p>
    <w:p w14:paraId="0B15BC7F" w14:textId="2E63EE0E" w:rsidR="003710EB" w:rsidRPr="00B763B2" w:rsidRDefault="003710EB" w:rsidP="00D6499B">
      <w:r w:rsidRPr="00B763B2">
        <w:rPr>
          <w:noProof/>
        </w:rPr>
        <w:drawing>
          <wp:inline distT="0" distB="0" distL="0" distR="0" wp14:anchorId="4AB058E4" wp14:editId="563D4A5F">
            <wp:extent cx="3314870" cy="4705592"/>
            <wp:effectExtent l="0" t="0" r="0" b="0"/>
            <wp:docPr id="1154803003" name="Picture 4"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03003" name="Picture 4" descr="A screenshot of a calculato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314870" cy="4705592"/>
                    </a:xfrm>
                    <a:prstGeom prst="rect">
                      <a:avLst/>
                    </a:prstGeom>
                  </pic:spPr>
                </pic:pic>
              </a:graphicData>
            </a:graphic>
          </wp:inline>
        </w:drawing>
      </w:r>
    </w:p>
    <w:p w14:paraId="24A5E9FE" w14:textId="17D25A7E" w:rsidR="003710EB" w:rsidRPr="00B763B2" w:rsidRDefault="00E44CD0" w:rsidP="00D6499B">
      <w:r w:rsidRPr="00B763B2">
        <w:t>What is the expected cell count for aircraft damage 1 vs</w:t>
      </w:r>
      <w:r w:rsidR="0025226C" w:rsidRPr="00B763B2">
        <w:t xml:space="preserve"> over 100 Species? ________________</w:t>
      </w:r>
      <w:r w:rsidR="00C602CC">
        <w:t>__</w:t>
      </w:r>
    </w:p>
    <w:p w14:paraId="54A21735" w14:textId="4E72FAF6" w:rsidR="00D15047" w:rsidRPr="00B763B2" w:rsidRDefault="00D15047" w:rsidP="00D6499B">
      <w:r w:rsidRPr="00B763B2">
        <w:t>What is the appropriate conclusion to the above image?____________________________________</w:t>
      </w:r>
    </w:p>
    <w:p w14:paraId="264D964F" w14:textId="0310E9CA" w:rsidR="00B36E06" w:rsidRPr="00B763B2" w:rsidRDefault="00182C7B" w:rsidP="00D6499B">
      <w:r w:rsidRPr="00B763B2">
        <w:br w:type="page"/>
      </w:r>
    </w:p>
    <w:p w14:paraId="65CC0FA8" w14:textId="3C02D5CF" w:rsidR="00076B38" w:rsidRPr="00B763B2" w:rsidRDefault="00076B38" w:rsidP="00076B38">
      <w:pPr>
        <w:pStyle w:val="Heading1"/>
      </w:pPr>
      <w:bookmarkStart w:id="24" w:name="_Toc178934633"/>
      <w:r w:rsidRPr="00B763B2">
        <w:lastRenderedPageBreak/>
        <w:t>Correlation</w:t>
      </w:r>
      <w:bookmarkEnd w:id="24"/>
    </w:p>
    <w:p w14:paraId="4066069B" w14:textId="77777777" w:rsidR="00F675AC" w:rsidRPr="00B763B2" w:rsidRDefault="00F675AC" w:rsidP="00F675AC">
      <w:pPr>
        <w:rPr>
          <w:b/>
          <w:bCs/>
        </w:rPr>
      </w:pPr>
      <w:r w:rsidRPr="00B763B2">
        <w:rPr>
          <w:b/>
          <w:bCs/>
        </w:rPr>
        <w:tab/>
        <w:t>What do you need to know:</w:t>
      </w:r>
    </w:p>
    <w:p w14:paraId="251834E3" w14:textId="0CD1DC3D" w:rsidR="00F675AC" w:rsidRPr="00B763B2" w:rsidRDefault="00F675AC" w:rsidP="00F675AC">
      <w:pPr>
        <w:pStyle w:val="ListParagraph"/>
        <w:numPr>
          <w:ilvl w:val="2"/>
          <w:numId w:val="4"/>
        </w:numPr>
        <w:rPr>
          <w:b/>
          <w:bCs/>
        </w:rPr>
      </w:pPr>
      <w:r w:rsidRPr="00B763B2">
        <w:rPr>
          <w:b/>
          <w:bCs/>
        </w:rPr>
        <w:t>When do you use a correlation</w:t>
      </w:r>
    </w:p>
    <w:p w14:paraId="2CB1B45E" w14:textId="77777777" w:rsidR="00F675AC" w:rsidRPr="00B763B2" w:rsidRDefault="00F675AC" w:rsidP="00F675AC">
      <w:pPr>
        <w:pStyle w:val="ListParagraph"/>
        <w:numPr>
          <w:ilvl w:val="2"/>
          <w:numId w:val="4"/>
        </w:numPr>
        <w:rPr>
          <w:b/>
          <w:bCs/>
        </w:rPr>
      </w:pPr>
      <w:r w:rsidRPr="00B763B2">
        <w:rPr>
          <w:b/>
          <w:bCs/>
        </w:rPr>
        <w:t xml:space="preserve">What are the data prerequisites </w:t>
      </w:r>
    </w:p>
    <w:p w14:paraId="6F021D3F" w14:textId="5AACAC5E" w:rsidR="00003155" w:rsidRPr="00B763B2" w:rsidRDefault="00F675AC" w:rsidP="00003155">
      <w:pPr>
        <w:pStyle w:val="ListParagraph"/>
        <w:numPr>
          <w:ilvl w:val="2"/>
          <w:numId w:val="4"/>
        </w:numPr>
        <w:rPr>
          <w:b/>
          <w:bCs/>
        </w:rPr>
      </w:pPr>
      <w:r w:rsidRPr="00B763B2">
        <w:rPr>
          <w:b/>
          <w:bCs/>
        </w:rPr>
        <w:t>How do you read an output window of a Correlation</w:t>
      </w:r>
      <w:r w:rsidR="00003155" w:rsidRPr="00B763B2">
        <w:rPr>
          <w:b/>
          <w:bCs/>
        </w:rPr>
        <w:t xml:space="preserve"> (Pearson’s R vs p-value)</w:t>
      </w:r>
    </w:p>
    <w:p w14:paraId="0C325D8C" w14:textId="3C1BE66B" w:rsidR="00B77058" w:rsidRPr="00B763B2" w:rsidRDefault="00B77058" w:rsidP="00B77058">
      <w:pPr>
        <w:pStyle w:val="Heading2"/>
      </w:pPr>
      <w:bookmarkStart w:id="25" w:name="_Toc178934634"/>
      <w:r w:rsidRPr="00B763B2">
        <w:t>Fill</w:t>
      </w:r>
      <w:r w:rsidR="009F604D" w:rsidRPr="00B763B2">
        <w:t xml:space="preserve"> in The Blank</w:t>
      </w:r>
      <w:r w:rsidR="00BD6DAC" w:rsidRPr="00B763B2">
        <w:t>:</w:t>
      </w:r>
      <w:bookmarkEnd w:id="25"/>
    </w:p>
    <w:p w14:paraId="5F931B25" w14:textId="77777777" w:rsidR="009F604D" w:rsidRPr="00B763B2" w:rsidRDefault="009F604D" w:rsidP="009F604D"/>
    <w:p w14:paraId="2C532083" w14:textId="6388020E" w:rsidR="009F604D" w:rsidRPr="00B763B2" w:rsidRDefault="009F604D" w:rsidP="00930D72">
      <w:pPr>
        <w:pStyle w:val="ListParagraph"/>
        <w:numPr>
          <w:ilvl w:val="0"/>
          <w:numId w:val="34"/>
        </w:numPr>
      </w:pPr>
      <w:r w:rsidRPr="00B763B2">
        <w:t>The Pearson correlation coefficient is represented by the letter __________.</w:t>
      </w:r>
    </w:p>
    <w:p w14:paraId="501F2A07" w14:textId="045C72AF" w:rsidR="009F604D" w:rsidRPr="00B763B2" w:rsidRDefault="009F604D" w:rsidP="00930D72">
      <w:pPr>
        <w:pStyle w:val="ListParagraph"/>
        <w:numPr>
          <w:ilvl w:val="0"/>
          <w:numId w:val="34"/>
        </w:numPr>
      </w:pPr>
      <w:r w:rsidRPr="00B763B2">
        <w:t xml:space="preserve">The Pearson correlation coefficient ranges from __________ to 1. </w:t>
      </w:r>
    </w:p>
    <w:p w14:paraId="3E02BD94" w14:textId="74AF8862" w:rsidR="009F604D" w:rsidRPr="00B763B2" w:rsidRDefault="009F604D" w:rsidP="00930D72">
      <w:pPr>
        <w:pStyle w:val="ListParagraph"/>
        <w:numPr>
          <w:ilvl w:val="0"/>
          <w:numId w:val="34"/>
        </w:numPr>
      </w:pPr>
      <w:r w:rsidRPr="00B763B2">
        <w:t xml:space="preserve">A Pearson correlation coefficient of </w:t>
      </w:r>
      <w:r w:rsidR="002B2D8F" w:rsidRPr="00B763B2">
        <w:t>1 or -1</w:t>
      </w:r>
      <w:r w:rsidRPr="00B763B2">
        <w:t xml:space="preserve"> indicates</w:t>
      </w:r>
      <w:r w:rsidR="002B2D8F" w:rsidRPr="00B763B2">
        <w:t xml:space="preserve"> a</w:t>
      </w:r>
      <w:r w:rsidRPr="00B763B2">
        <w:t xml:space="preserve"> __________ relationship between the variables. </w:t>
      </w:r>
    </w:p>
    <w:p w14:paraId="423169E5" w14:textId="291A861E" w:rsidR="00CE0D10" w:rsidRPr="00B763B2" w:rsidRDefault="00CE0D10" w:rsidP="00930D72">
      <w:pPr>
        <w:pStyle w:val="ListParagraph"/>
        <w:numPr>
          <w:ilvl w:val="0"/>
          <w:numId w:val="34"/>
        </w:numPr>
      </w:pPr>
      <w:r w:rsidRPr="00B763B2">
        <w:t xml:space="preserve">In order to run a Pearson’s correlation, our data must be __________ when visualized. </w:t>
      </w:r>
    </w:p>
    <w:p w14:paraId="06B0A833" w14:textId="77777777" w:rsidR="00CE0D10" w:rsidRPr="00B763B2" w:rsidRDefault="00CE0D10" w:rsidP="00CE0D10">
      <w:pPr>
        <w:pStyle w:val="ListParagraph"/>
      </w:pPr>
    </w:p>
    <w:p w14:paraId="7A2D120B" w14:textId="3CCEC914" w:rsidR="009F604D" w:rsidRPr="00B763B2" w:rsidRDefault="009F604D" w:rsidP="00930D72">
      <w:pPr>
        <w:pStyle w:val="ListParagraph"/>
        <w:numPr>
          <w:ilvl w:val="0"/>
          <w:numId w:val="34"/>
        </w:numPr>
      </w:pPr>
      <w:r w:rsidRPr="00B763B2">
        <w:t>A positive Pearson correlation indicates that as one variable increases, the other variable __________.</w:t>
      </w:r>
      <w:r w:rsidR="00504643" w:rsidRPr="00B763B2">
        <w:t xml:space="preserve"> </w:t>
      </w:r>
    </w:p>
    <w:p w14:paraId="48F8CC87" w14:textId="44DD4070" w:rsidR="00504643" w:rsidRPr="00B763B2" w:rsidRDefault="00504643" w:rsidP="00930D72">
      <w:pPr>
        <w:pStyle w:val="ListParagraph"/>
        <w:numPr>
          <w:ilvl w:val="0"/>
          <w:numId w:val="34"/>
        </w:numPr>
      </w:pPr>
      <w:r w:rsidRPr="00B763B2">
        <w:t xml:space="preserve">A negative Pearsons correlation indicates that as one variable increases the other variable ___________. </w:t>
      </w:r>
    </w:p>
    <w:p w14:paraId="0988A479" w14:textId="492B33C9" w:rsidR="00566C54" w:rsidRPr="00B763B2" w:rsidRDefault="00566C54" w:rsidP="00930D72">
      <w:pPr>
        <w:pStyle w:val="ListParagraph"/>
        <w:numPr>
          <w:ilvl w:val="0"/>
          <w:numId w:val="34"/>
        </w:numPr>
      </w:pPr>
      <w:r w:rsidRPr="00B763B2">
        <w:t>Pearson’s correlation is only appropriate for __________ variables</w:t>
      </w:r>
      <w:r w:rsidR="00CE0D10" w:rsidRPr="00B763B2">
        <w:t xml:space="preserve"> that have a linear relationship</w:t>
      </w:r>
      <w:r w:rsidRPr="00B763B2">
        <w:t xml:space="preserve">. </w:t>
      </w:r>
    </w:p>
    <w:p w14:paraId="40FC301D" w14:textId="77777777" w:rsidR="009F604D" w:rsidRPr="00B763B2" w:rsidRDefault="009F604D" w:rsidP="00F675AC"/>
    <w:p w14:paraId="0049D04E" w14:textId="662F3548" w:rsidR="009F604D" w:rsidRPr="00B763B2" w:rsidRDefault="00BD6DAC" w:rsidP="00BD6DAC">
      <w:pPr>
        <w:pStyle w:val="Heading2"/>
      </w:pPr>
      <w:bookmarkStart w:id="26" w:name="_Toc178934635"/>
      <w:r w:rsidRPr="00B763B2">
        <w:t>Multiple Choice:</w:t>
      </w:r>
      <w:bookmarkEnd w:id="26"/>
    </w:p>
    <w:p w14:paraId="24467803" w14:textId="77777777" w:rsidR="00BD6DAC" w:rsidRPr="00B763B2" w:rsidRDefault="00BD6DAC" w:rsidP="00BD6DAC"/>
    <w:p w14:paraId="24CDD54E" w14:textId="25CE8ED2" w:rsidR="00F675AC" w:rsidRPr="00B763B2" w:rsidRDefault="00B42413" w:rsidP="00930D72">
      <w:pPr>
        <w:pStyle w:val="ListParagraph"/>
        <w:numPr>
          <w:ilvl w:val="0"/>
          <w:numId w:val="35"/>
        </w:numPr>
      </w:pPr>
      <w:r w:rsidRPr="00B763B2">
        <w:t>What does Pearson’s correlation measure?</w:t>
      </w:r>
      <w:r w:rsidRPr="00B763B2">
        <w:br/>
        <w:t>a) The presence of other variables outside the two being explored</w:t>
      </w:r>
      <w:r w:rsidRPr="00B763B2">
        <w:br/>
        <w:t>b) The linear relationship between two variables</w:t>
      </w:r>
      <w:r w:rsidRPr="00B763B2">
        <w:br/>
        <w:t>c) The cause and effect between two variables</w:t>
      </w:r>
      <w:r w:rsidRPr="00B763B2">
        <w:br/>
        <w:t>d) The accuracy of describing curvilinear relationships</w:t>
      </w:r>
    </w:p>
    <w:p w14:paraId="33E54A10" w14:textId="77777777" w:rsidR="00B42413" w:rsidRPr="00B763B2" w:rsidRDefault="00B42413" w:rsidP="00F675AC"/>
    <w:p w14:paraId="2BE5B3D1" w14:textId="1C54B503" w:rsidR="00965EBF" w:rsidRPr="00B763B2" w:rsidRDefault="00965EBF" w:rsidP="00930D72">
      <w:pPr>
        <w:pStyle w:val="ListParagraph"/>
        <w:numPr>
          <w:ilvl w:val="0"/>
          <w:numId w:val="35"/>
        </w:numPr>
      </w:pPr>
      <w:r w:rsidRPr="00B763B2">
        <w:t>How is co</w:t>
      </w:r>
      <w:r w:rsidR="000572B5" w:rsidRPr="00B763B2">
        <w:t>rrelation measured</w:t>
      </w:r>
      <w:r w:rsidRPr="00B763B2">
        <w:t>?</w:t>
      </w:r>
      <w:r w:rsidRPr="00B763B2">
        <w:br/>
        <w:t>a) By quantifying the strength of the relationship with a correlation coefficient, r</w:t>
      </w:r>
      <w:r w:rsidRPr="00B763B2">
        <w:br/>
        <w:t>b) By determining statistical significance through hypothesis testing</w:t>
      </w:r>
      <w:r w:rsidRPr="00B763B2">
        <w:br/>
        <w:t>c) By observing the scatterplot and fitting a line to the data</w:t>
      </w:r>
      <w:r w:rsidRPr="00B763B2">
        <w:br/>
        <w:t>d) By calculating the p-value to indicate probability</w:t>
      </w:r>
    </w:p>
    <w:p w14:paraId="0E61025B" w14:textId="4487443A" w:rsidR="00CE0D10" w:rsidRPr="00B763B2" w:rsidRDefault="00CE0D10">
      <w:r w:rsidRPr="00B763B2">
        <w:br w:type="page"/>
      </w:r>
    </w:p>
    <w:p w14:paraId="14513E76" w14:textId="77777777" w:rsidR="00012C31" w:rsidRPr="00B763B2" w:rsidRDefault="00012C31" w:rsidP="00F675AC"/>
    <w:p w14:paraId="130D7677" w14:textId="77777777" w:rsidR="00D62617" w:rsidRPr="00B763B2" w:rsidRDefault="00012C31" w:rsidP="00930D72">
      <w:pPr>
        <w:pStyle w:val="ListParagraph"/>
        <w:numPr>
          <w:ilvl w:val="0"/>
          <w:numId w:val="35"/>
        </w:numPr>
      </w:pPr>
      <w:r w:rsidRPr="00B763B2">
        <w:t>Which term refers to correlations indicating that both variables tend to increase together?</w:t>
      </w:r>
      <w:r w:rsidRPr="00B763B2">
        <w:br/>
        <w:t>a) Positive correlation</w:t>
      </w:r>
      <w:r w:rsidRPr="00B763B2">
        <w:br/>
        <w:t>b) Negative correlation</w:t>
      </w:r>
      <w:r w:rsidRPr="00B763B2">
        <w:br/>
        <w:t>c) Unit-free measure</w:t>
      </w:r>
      <w:r w:rsidRPr="00B763B2">
        <w:br/>
        <w:t>d) Statistical significance</w:t>
      </w:r>
    </w:p>
    <w:p w14:paraId="38C12549" w14:textId="77777777" w:rsidR="00BD6DAC" w:rsidRPr="00B763B2" w:rsidRDefault="00BD6DAC" w:rsidP="00BD6DAC">
      <w:pPr>
        <w:pStyle w:val="ListParagraph"/>
      </w:pPr>
    </w:p>
    <w:p w14:paraId="4726DB8A" w14:textId="77777777" w:rsidR="00BD6DAC" w:rsidRPr="00B763B2" w:rsidRDefault="00BD6DAC" w:rsidP="00BD6DAC">
      <w:pPr>
        <w:pStyle w:val="ListParagraph"/>
      </w:pPr>
    </w:p>
    <w:p w14:paraId="099BA6C7" w14:textId="0A3D1828" w:rsidR="00D62617" w:rsidRPr="00B763B2" w:rsidRDefault="00D62617" w:rsidP="00930D72">
      <w:pPr>
        <w:pStyle w:val="ListParagraph"/>
        <w:numPr>
          <w:ilvl w:val="0"/>
          <w:numId w:val="35"/>
        </w:numPr>
      </w:pPr>
      <w:r w:rsidRPr="00B763B2">
        <w:t>Which value indicates a weaker linear relationship in correlations?</w:t>
      </w:r>
      <w:r w:rsidRPr="00B763B2">
        <w:br/>
        <w:t>a)-0.8</w:t>
      </w:r>
      <w:r w:rsidRPr="00B763B2">
        <w:br/>
        <w:t>b)+0.1</w:t>
      </w:r>
      <w:r w:rsidRPr="00B763B2">
        <w:br/>
        <w:t>c)-0.2</w:t>
      </w:r>
      <w:r w:rsidRPr="00B763B2">
        <w:br/>
        <w:t>d)+0.5</w:t>
      </w:r>
    </w:p>
    <w:p w14:paraId="6FE7DF5A" w14:textId="77777777" w:rsidR="00D62617" w:rsidRPr="00B763B2" w:rsidRDefault="00D62617" w:rsidP="00D62617"/>
    <w:p w14:paraId="4C27577F" w14:textId="4478EC04" w:rsidR="00D62617" w:rsidRPr="00B763B2" w:rsidRDefault="006D70D7" w:rsidP="00930D72">
      <w:pPr>
        <w:pStyle w:val="ListParagraph"/>
        <w:numPr>
          <w:ilvl w:val="0"/>
          <w:numId w:val="35"/>
        </w:numPr>
      </w:pPr>
      <w:r w:rsidRPr="00B763B2">
        <w:t>What does statistical significance indicate in correlation analysis?</w:t>
      </w:r>
      <w:r w:rsidRPr="00B763B2">
        <w:br/>
        <w:t>a) The presence of other variables outside those being explored</w:t>
      </w:r>
      <w:r w:rsidRPr="00B763B2">
        <w:br/>
        <w:t>b) The strength of the linear relationship between variables</w:t>
      </w:r>
      <w:r w:rsidRPr="00B763B2">
        <w:br/>
        <w:t xml:space="preserve">c) The </w:t>
      </w:r>
      <w:r w:rsidR="009B29FC" w:rsidRPr="00B763B2">
        <w:t>likelihood</w:t>
      </w:r>
      <w:r w:rsidRPr="00B763B2">
        <w:t xml:space="preserve"> that there is a relationship between the variables</w:t>
      </w:r>
      <w:r w:rsidRPr="00B763B2">
        <w:br/>
        <w:t>d) The likelihood that analysis contains interval/ratio data</w:t>
      </w:r>
    </w:p>
    <w:p w14:paraId="18B01303" w14:textId="77777777" w:rsidR="00556FC8" w:rsidRPr="00B763B2" w:rsidRDefault="00556FC8" w:rsidP="00556FC8">
      <w:pPr>
        <w:pStyle w:val="ListParagraph"/>
      </w:pPr>
    </w:p>
    <w:p w14:paraId="186C9580" w14:textId="77777777" w:rsidR="00556FC8" w:rsidRPr="00B763B2" w:rsidRDefault="00556FC8" w:rsidP="00556FC8">
      <w:pPr>
        <w:pStyle w:val="ListParagraph"/>
      </w:pPr>
    </w:p>
    <w:p w14:paraId="555C3356" w14:textId="045B5690" w:rsidR="00076B38" w:rsidRPr="00B763B2" w:rsidRDefault="00836D74" w:rsidP="00836D74">
      <w:pPr>
        <w:pStyle w:val="Heading2"/>
      </w:pPr>
      <w:bookmarkStart w:id="27" w:name="_Toc178934636"/>
      <w:r w:rsidRPr="00B763B2">
        <w:t>Output images and questions:</w:t>
      </w:r>
      <w:bookmarkEnd w:id="27"/>
    </w:p>
    <w:p w14:paraId="358E2D8D" w14:textId="77777777" w:rsidR="00140DF8" w:rsidRPr="00B763B2" w:rsidRDefault="00140DF8" w:rsidP="00836D74">
      <w:r w:rsidRPr="00B763B2">
        <w:t>1.</w:t>
      </w:r>
    </w:p>
    <w:p w14:paraId="0E7D892A" w14:textId="2C65AEC8" w:rsidR="00836D74" w:rsidRPr="00B763B2" w:rsidRDefault="00140DF8" w:rsidP="00836D74">
      <w:r w:rsidRPr="00B763B2">
        <w:rPr>
          <w:noProof/>
        </w:rPr>
        <w:drawing>
          <wp:inline distT="0" distB="0" distL="0" distR="0" wp14:anchorId="1105C13B" wp14:editId="35DA9404">
            <wp:extent cx="4673600" cy="2223770"/>
            <wp:effectExtent l="0" t="0" r="0" b="5080"/>
            <wp:docPr id="2031611820" name="Picture 5" descr="Correlation analysis - SPSS - Expert help guides at La Trob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rrelation analysis - SPSS - Expert help guides at La Trobe Universit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3600" cy="2223770"/>
                    </a:xfrm>
                    <a:prstGeom prst="rect">
                      <a:avLst/>
                    </a:prstGeom>
                    <a:noFill/>
                    <a:ln>
                      <a:noFill/>
                    </a:ln>
                  </pic:spPr>
                </pic:pic>
              </a:graphicData>
            </a:graphic>
          </wp:inline>
        </w:drawing>
      </w:r>
    </w:p>
    <w:p w14:paraId="11965F4C" w14:textId="66F722BF" w:rsidR="006355C9" w:rsidRPr="00B763B2" w:rsidRDefault="006355C9" w:rsidP="00836D74">
      <w:r w:rsidRPr="00B763B2">
        <w:t>What is the p-value:________________</w:t>
      </w:r>
    </w:p>
    <w:p w14:paraId="4321C0F0" w14:textId="29212F54" w:rsidR="00237A0D" w:rsidRPr="00B763B2" w:rsidRDefault="006355C9" w:rsidP="00836D74">
      <w:r w:rsidRPr="00B763B2">
        <w:t>What is the r value:__________________</w:t>
      </w:r>
    </w:p>
    <w:p w14:paraId="73784068" w14:textId="10DC63BB" w:rsidR="006355C9" w:rsidRPr="00B763B2" w:rsidRDefault="006355C9" w:rsidP="00836D74">
      <w:r w:rsidRPr="00B763B2">
        <w:t>What is the conclusion:___________________</w:t>
      </w:r>
      <w:r w:rsidR="000C08B5" w:rsidRPr="00B763B2">
        <w:t xml:space="preserve"> </w:t>
      </w:r>
    </w:p>
    <w:p w14:paraId="04442E7C" w14:textId="55A1A09F" w:rsidR="005C41E7" w:rsidRPr="00B763B2" w:rsidRDefault="005C41E7" w:rsidP="00836D74">
      <w:r w:rsidRPr="00B763B2">
        <w:t>What is the sample size?____________</w:t>
      </w:r>
    </w:p>
    <w:p w14:paraId="0212A4A3" w14:textId="0BD60319" w:rsidR="00CE0D10" w:rsidRPr="00B763B2" w:rsidRDefault="00CE0D10">
      <w:r w:rsidRPr="00B763B2">
        <w:br w:type="page"/>
      </w:r>
    </w:p>
    <w:p w14:paraId="2C417B79" w14:textId="77777777" w:rsidR="00237A0D" w:rsidRPr="00B763B2" w:rsidRDefault="00237A0D" w:rsidP="00836D74"/>
    <w:p w14:paraId="38C78B3C" w14:textId="7A9779C0" w:rsidR="00237A0D" w:rsidRPr="00B763B2" w:rsidRDefault="00234005" w:rsidP="00836D74">
      <w:r w:rsidRPr="00B763B2">
        <w:t>2.</w:t>
      </w:r>
    </w:p>
    <w:p w14:paraId="08469B52" w14:textId="691BC7EB" w:rsidR="00234005" w:rsidRPr="00B763B2" w:rsidRDefault="00234005" w:rsidP="00836D74">
      <w:r w:rsidRPr="00B763B2">
        <w:rPr>
          <w:noProof/>
        </w:rPr>
        <w:drawing>
          <wp:inline distT="0" distB="0" distL="0" distR="0" wp14:anchorId="37BFD416" wp14:editId="46258DB1">
            <wp:extent cx="5731510" cy="2302510"/>
            <wp:effectExtent l="0" t="0" r="2540" b="2540"/>
            <wp:docPr id="1908617433" name="Picture 6" descr="Spearman's Correlation in SPSS - Explained, Performing, Rep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pearman's Correlation in SPSS - Explained, Performing, Repor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302510"/>
                    </a:xfrm>
                    <a:prstGeom prst="rect">
                      <a:avLst/>
                    </a:prstGeom>
                    <a:noFill/>
                    <a:ln>
                      <a:noFill/>
                    </a:ln>
                  </pic:spPr>
                </pic:pic>
              </a:graphicData>
            </a:graphic>
          </wp:inline>
        </w:drawing>
      </w:r>
    </w:p>
    <w:p w14:paraId="518ADC5C" w14:textId="4CC60162" w:rsidR="00234005" w:rsidRPr="00B763B2" w:rsidRDefault="00290DF7" w:rsidP="00836D74">
      <w:r w:rsidRPr="00B763B2">
        <w:t>What is the p-value:____________</w:t>
      </w:r>
    </w:p>
    <w:p w14:paraId="67FFEC75" w14:textId="656B1F47" w:rsidR="00290DF7" w:rsidRPr="00B763B2" w:rsidRDefault="00290DF7" w:rsidP="00836D74">
      <w:r w:rsidRPr="00B763B2">
        <w:t>What is the r value:_________________</w:t>
      </w:r>
    </w:p>
    <w:p w14:paraId="2BBADCA4" w14:textId="478A54E7" w:rsidR="00290DF7" w:rsidRPr="00B763B2" w:rsidRDefault="00290DF7" w:rsidP="00836D74">
      <w:r w:rsidRPr="00B763B2">
        <w:t>What is the conclusion:_______________________</w:t>
      </w:r>
    </w:p>
    <w:p w14:paraId="54BA6080" w14:textId="2F4F9470" w:rsidR="005C41E7" w:rsidRPr="00B763B2" w:rsidRDefault="005C41E7" w:rsidP="00836D74">
      <w:r w:rsidRPr="00B763B2">
        <w:t>What is the sample size:______________________</w:t>
      </w:r>
    </w:p>
    <w:p w14:paraId="5390B470" w14:textId="77777777" w:rsidR="005C41E7" w:rsidRPr="00B763B2" w:rsidRDefault="005C41E7" w:rsidP="00836D74"/>
    <w:p w14:paraId="192FF22F" w14:textId="3C1B483E" w:rsidR="005C41E7" w:rsidRPr="00B763B2" w:rsidRDefault="005C41E7" w:rsidP="00836D74">
      <w:pPr>
        <w:rPr>
          <w:noProof/>
        </w:rPr>
      </w:pPr>
      <w:r w:rsidRPr="00B763B2">
        <w:t>3.</w:t>
      </w:r>
      <w:r w:rsidR="00900D3D" w:rsidRPr="00B763B2">
        <w:rPr>
          <w:noProof/>
        </w:rPr>
        <w:t xml:space="preserve"> </w:t>
      </w:r>
      <w:r w:rsidR="00900D3D" w:rsidRPr="00B763B2">
        <w:rPr>
          <w:noProof/>
        </w:rPr>
        <w:drawing>
          <wp:inline distT="0" distB="0" distL="0" distR="0" wp14:anchorId="4BDF4943" wp14:editId="7712DE99">
            <wp:extent cx="5731510" cy="2814955"/>
            <wp:effectExtent l="0" t="0" r="2540" b="4445"/>
            <wp:docPr id="38965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57610" name=""/>
                    <pic:cNvPicPr/>
                  </pic:nvPicPr>
                  <pic:blipFill>
                    <a:blip r:embed="rId12"/>
                    <a:stretch>
                      <a:fillRect/>
                    </a:stretch>
                  </pic:blipFill>
                  <pic:spPr>
                    <a:xfrm>
                      <a:off x="0" y="0"/>
                      <a:ext cx="5731510" cy="2814955"/>
                    </a:xfrm>
                    <a:prstGeom prst="rect">
                      <a:avLst/>
                    </a:prstGeom>
                  </pic:spPr>
                </pic:pic>
              </a:graphicData>
            </a:graphic>
          </wp:inline>
        </w:drawing>
      </w:r>
    </w:p>
    <w:p w14:paraId="57E8F11D" w14:textId="370C8B5E" w:rsidR="00900D3D" w:rsidRPr="00B763B2" w:rsidRDefault="00923D6D" w:rsidP="00836D74">
      <w:pPr>
        <w:rPr>
          <w:noProof/>
        </w:rPr>
      </w:pPr>
      <w:r w:rsidRPr="00B763B2">
        <w:rPr>
          <w:noProof/>
        </w:rPr>
        <w:t>________________________________</w:t>
      </w:r>
    </w:p>
    <w:p w14:paraId="24A39F9C" w14:textId="09640466" w:rsidR="00923D6D" w:rsidRPr="00B763B2" w:rsidRDefault="00923D6D" w:rsidP="00FD4EBE"/>
    <w:p w14:paraId="6C364209" w14:textId="77777777" w:rsidR="00FD4EBE" w:rsidRPr="00B763B2" w:rsidRDefault="00FD4EBE" w:rsidP="00FD4EBE"/>
    <w:p w14:paraId="68D35DB4" w14:textId="77777777" w:rsidR="00CE0D10" w:rsidRPr="00B763B2" w:rsidRDefault="00CE0D10">
      <w:r w:rsidRPr="00B763B2">
        <w:br w:type="page"/>
      </w:r>
    </w:p>
    <w:p w14:paraId="292E29E4" w14:textId="672A9CEF" w:rsidR="00FD4EBE" w:rsidRPr="00B763B2" w:rsidRDefault="00FD4EBE" w:rsidP="00FD4EBE">
      <w:r w:rsidRPr="00B763B2">
        <w:lastRenderedPageBreak/>
        <w:t>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186"/>
        <w:gridCol w:w="1013"/>
        <w:gridCol w:w="186"/>
        <w:gridCol w:w="1147"/>
        <w:gridCol w:w="348"/>
        <w:gridCol w:w="938"/>
        <w:gridCol w:w="517"/>
      </w:tblGrid>
      <w:tr w:rsidR="00FD4EBE" w:rsidRPr="00B763B2" w14:paraId="73061CF1" w14:textId="77777777" w:rsidTr="00FD4EBE">
        <w:trPr>
          <w:cantSplit/>
          <w:tblHeader/>
          <w:tblCellSpacing w:w="15" w:type="dxa"/>
        </w:trPr>
        <w:tc>
          <w:tcPr>
            <w:tcW w:w="0" w:type="auto"/>
            <w:gridSpan w:val="8"/>
            <w:tcBorders>
              <w:top w:val="nil"/>
              <w:left w:val="nil"/>
              <w:bottom w:val="single" w:sz="6" w:space="0" w:color="333333"/>
              <w:right w:val="nil"/>
            </w:tcBorders>
            <w:tcMar>
              <w:top w:w="60" w:type="dxa"/>
              <w:left w:w="0" w:type="dxa"/>
              <w:bottom w:w="60" w:type="dxa"/>
              <w:right w:w="120" w:type="dxa"/>
            </w:tcMar>
            <w:vAlign w:val="center"/>
            <w:hideMark/>
          </w:tcPr>
          <w:p w14:paraId="6B09D390" w14:textId="77777777" w:rsidR="00FD4EBE" w:rsidRPr="00B763B2" w:rsidRDefault="00FD4EBE" w:rsidP="00FD4EBE">
            <w:pPr>
              <w:spacing w:after="0" w:line="240" w:lineRule="auto"/>
              <w:rPr>
                <w:rFonts w:ascii="Segoe UI" w:eastAsia="Times New Roman" w:hAnsi="Segoe UI" w:cs="Segoe UI"/>
                <w:b/>
                <w:bCs/>
                <w:color w:val="333333"/>
                <w:sz w:val="18"/>
                <w:szCs w:val="18"/>
                <w:lang w:eastAsia="en-NL"/>
              </w:rPr>
            </w:pPr>
            <w:r w:rsidRPr="00B763B2">
              <w:rPr>
                <w:rFonts w:ascii="Segoe UI" w:eastAsia="Times New Roman" w:hAnsi="Segoe UI" w:cs="Segoe UI"/>
                <w:color w:val="333333"/>
                <w:sz w:val="18"/>
                <w:szCs w:val="18"/>
                <w:lang w:eastAsia="en-NL"/>
              </w:rPr>
              <w:t>Correlation Matrix</w:t>
            </w:r>
          </w:p>
        </w:tc>
      </w:tr>
      <w:tr w:rsidR="00FD4EBE" w:rsidRPr="00B763B2" w14:paraId="0C8643B2" w14:textId="77777777" w:rsidTr="00FD4EBE">
        <w:trPr>
          <w:cantSplit/>
          <w:tblHeader/>
          <w:tblCellSpacing w:w="15" w:type="dxa"/>
        </w:trPr>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4C913D77" w14:textId="77777777" w:rsidR="00FD4EBE" w:rsidRPr="00B763B2" w:rsidRDefault="00FD4EBE" w:rsidP="00FD4EBE">
            <w:pPr>
              <w:spacing w:after="0" w:line="240" w:lineRule="auto"/>
              <w:jc w:val="center"/>
              <w:rPr>
                <w:rFonts w:ascii="Segoe UI" w:eastAsia="Times New Roman" w:hAnsi="Segoe UI" w:cs="Segoe UI"/>
                <w:b/>
                <w:bCs/>
                <w:color w:val="333333"/>
                <w:sz w:val="18"/>
                <w:szCs w:val="18"/>
                <w:lang w:eastAsia="en-NL"/>
              </w:rPr>
            </w:pPr>
            <w:r w:rsidRPr="00B763B2">
              <w:rPr>
                <w:rFonts w:ascii="Segoe UI" w:eastAsia="Times New Roman" w:hAnsi="Segoe UI" w:cs="Segoe UI"/>
                <w:b/>
                <w:bCs/>
                <w:color w:val="333333"/>
                <w:sz w:val="18"/>
                <w:szCs w:val="18"/>
                <w:lang w:eastAsia="en-NL"/>
              </w:rPr>
              <w:t> </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7AEFD811" w14:textId="77777777" w:rsidR="00FD4EBE" w:rsidRPr="00B763B2" w:rsidRDefault="00FD4EBE" w:rsidP="00FD4EBE">
            <w:pPr>
              <w:spacing w:after="0" w:line="240" w:lineRule="auto"/>
              <w:jc w:val="center"/>
              <w:rPr>
                <w:rFonts w:ascii="Segoe UI" w:eastAsia="Times New Roman" w:hAnsi="Segoe UI" w:cs="Segoe UI"/>
                <w:b/>
                <w:bCs/>
                <w:color w:val="333333"/>
                <w:sz w:val="18"/>
                <w:szCs w:val="18"/>
                <w:lang w:eastAsia="en-NL"/>
              </w:rPr>
            </w:pPr>
            <w:r w:rsidRPr="00B763B2">
              <w:rPr>
                <w:rFonts w:ascii="Segoe UI" w:eastAsia="Times New Roman" w:hAnsi="Segoe UI" w:cs="Segoe UI"/>
                <w:b/>
                <w:bCs/>
                <w:color w:val="333333"/>
                <w:sz w:val="18"/>
                <w:szCs w:val="18"/>
                <w:lang w:eastAsia="en-NL"/>
              </w:rPr>
              <w:t> </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5E40FC36" w14:textId="77777777" w:rsidR="00FD4EBE" w:rsidRPr="00B763B2" w:rsidRDefault="00FD4EBE" w:rsidP="00FD4EBE">
            <w:pPr>
              <w:spacing w:after="0" w:line="240" w:lineRule="auto"/>
              <w:jc w:val="center"/>
              <w:rPr>
                <w:rFonts w:ascii="Segoe UI" w:eastAsia="Times New Roman" w:hAnsi="Segoe UI" w:cs="Segoe UI"/>
                <w:b/>
                <w:bCs/>
                <w:color w:val="333333"/>
                <w:sz w:val="18"/>
                <w:szCs w:val="18"/>
                <w:lang w:eastAsia="en-NL"/>
              </w:rPr>
            </w:pPr>
            <w:r w:rsidRPr="00B763B2">
              <w:rPr>
                <w:rFonts w:ascii="Segoe UI" w:eastAsia="Times New Roman" w:hAnsi="Segoe UI" w:cs="Segoe UI"/>
                <w:b/>
                <w:bCs/>
                <w:color w:val="333333"/>
                <w:sz w:val="18"/>
                <w:szCs w:val="18"/>
                <w:lang w:eastAsia="en-NL"/>
              </w:rPr>
              <w:t>perf_reliability</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7E187D27" w14:textId="77777777" w:rsidR="00FD4EBE" w:rsidRPr="00B763B2" w:rsidRDefault="00FD4EBE" w:rsidP="00FD4EBE">
            <w:pPr>
              <w:spacing w:after="0" w:line="240" w:lineRule="auto"/>
              <w:jc w:val="center"/>
              <w:rPr>
                <w:rFonts w:ascii="Segoe UI" w:eastAsia="Times New Roman" w:hAnsi="Segoe UI" w:cs="Segoe UI"/>
                <w:b/>
                <w:bCs/>
                <w:color w:val="333333"/>
                <w:sz w:val="18"/>
                <w:szCs w:val="18"/>
                <w:lang w:eastAsia="en-NL"/>
              </w:rPr>
            </w:pPr>
            <w:r w:rsidRPr="00B763B2">
              <w:rPr>
                <w:rFonts w:ascii="Segoe UI" w:eastAsia="Times New Roman" w:hAnsi="Segoe UI" w:cs="Segoe UI"/>
                <w:b/>
                <w:bCs/>
                <w:color w:val="333333"/>
                <w:sz w:val="18"/>
                <w:szCs w:val="18"/>
                <w:lang w:eastAsia="en-NL"/>
              </w:rPr>
              <w:t>perf_initiative</w:t>
            </w:r>
          </w:p>
        </w:tc>
      </w:tr>
      <w:tr w:rsidR="00FD4EBE" w:rsidRPr="00B763B2" w14:paraId="79BBF07C" w14:textId="77777777" w:rsidTr="00FD4EBE">
        <w:trPr>
          <w:cantSplit/>
          <w:tblCellSpacing w:w="15" w:type="dxa"/>
        </w:trPr>
        <w:tc>
          <w:tcPr>
            <w:tcW w:w="0" w:type="auto"/>
            <w:tcBorders>
              <w:top w:val="nil"/>
              <w:left w:val="nil"/>
              <w:bottom w:val="nil"/>
              <w:right w:val="nil"/>
            </w:tcBorders>
            <w:tcMar>
              <w:top w:w="120" w:type="dxa"/>
              <w:left w:w="120" w:type="dxa"/>
              <w:bottom w:w="30" w:type="dxa"/>
              <w:right w:w="0" w:type="dxa"/>
            </w:tcMar>
            <w:vAlign w:val="center"/>
            <w:hideMark/>
          </w:tcPr>
          <w:p w14:paraId="15DFC754"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perf_reliability</w:t>
            </w:r>
          </w:p>
        </w:tc>
        <w:tc>
          <w:tcPr>
            <w:tcW w:w="0" w:type="auto"/>
            <w:tcBorders>
              <w:top w:val="nil"/>
              <w:left w:val="nil"/>
              <w:bottom w:val="nil"/>
              <w:right w:val="nil"/>
            </w:tcBorders>
            <w:tcMar>
              <w:top w:w="120" w:type="dxa"/>
              <w:left w:w="30" w:type="dxa"/>
              <w:bottom w:w="30" w:type="dxa"/>
              <w:right w:w="120" w:type="dxa"/>
            </w:tcMar>
            <w:vAlign w:val="center"/>
            <w:hideMark/>
          </w:tcPr>
          <w:p w14:paraId="44EE95D1"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0FF64487"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Pearson's r</w:t>
            </w:r>
          </w:p>
        </w:tc>
        <w:tc>
          <w:tcPr>
            <w:tcW w:w="0" w:type="auto"/>
            <w:tcBorders>
              <w:top w:val="nil"/>
              <w:left w:val="nil"/>
              <w:bottom w:val="nil"/>
              <w:right w:val="nil"/>
            </w:tcBorders>
            <w:tcMar>
              <w:top w:w="120" w:type="dxa"/>
              <w:left w:w="30" w:type="dxa"/>
              <w:bottom w:w="30" w:type="dxa"/>
              <w:right w:w="120" w:type="dxa"/>
            </w:tcMar>
            <w:vAlign w:val="center"/>
            <w:hideMark/>
          </w:tcPr>
          <w:p w14:paraId="75AF9B19"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6CDE06CA"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120" w:type="dxa"/>
              <w:left w:w="30" w:type="dxa"/>
              <w:bottom w:w="30" w:type="dxa"/>
              <w:right w:w="120" w:type="dxa"/>
            </w:tcMar>
            <w:vAlign w:val="center"/>
            <w:hideMark/>
          </w:tcPr>
          <w:p w14:paraId="1CB76534"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42B22C12"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120" w:type="dxa"/>
              <w:left w:w="30" w:type="dxa"/>
              <w:bottom w:w="30" w:type="dxa"/>
              <w:right w:w="120" w:type="dxa"/>
            </w:tcMar>
            <w:vAlign w:val="center"/>
            <w:hideMark/>
          </w:tcPr>
          <w:p w14:paraId="48518083"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p>
        </w:tc>
      </w:tr>
      <w:tr w:rsidR="00FD4EBE" w:rsidRPr="00B763B2" w14:paraId="2710CBFB" w14:textId="77777777" w:rsidTr="00FD4EBE">
        <w:trPr>
          <w:cantSplit/>
          <w:tblCellSpacing w:w="15" w:type="dxa"/>
        </w:trPr>
        <w:tc>
          <w:tcPr>
            <w:tcW w:w="0" w:type="auto"/>
            <w:tcBorders>
              <w:top w:val="nil"/>
              <w:left w:val="nil"/>
              <w:bottom w:val="nil"/>
              <w:right w:val="nil"/>
            </w:tcBorders>
            <w:tcMar>
              <w:top w:w="30" w:type="dxa"/>
              <w:left w:w="120" w:type="dxa"/>
              <w:bottom w:w="30" w:type="dxa"/>
              <w:right w:w="0" w:type="dxa"/>
            </w:tcMar>
            <w:vAlign w:val="center"/>
            <w:hideMark/>
          </w:tcPr>
          <w:p w14:paraId="3A05CF84"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0BF6C835"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156B5726"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p-value</w:t>
            </w:r>
          </w:p>
        </w:tc>
        <w:tc>
          <w:tcPr>
            <w:tcW w:w="0" w:type="auto"/>
            <w:tcBorders>
              <w:top w:val="nil"/>
              <w:left w:val="nil"/>
              <w:bottom w:val="nil"/>
              <w:right w:val="nil"/>
            </w:tcBorders>
            <w:tcMar>
              <w:top w:w="30" w:type="dxa"/>
              <w:left w:w="30" w:type="dxa"/>
              <w:bottom w:w="30" w:type="dxa"/>
              <w:right w:w="120" w:type="dxa"/>
            </w:tcMar>
            <w:vAlign w:val="center"/>
            <w:hideMark/>
          </w:tcPr>
          <w:p w14:paraId="51FB01A1"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2365BD90" w14:textId="77777777" w:rsidR="00AF7671" w:rsidRPr="00B763B2" w:rsidRDefault="00AF7671" w:rsidP="00FD4EBE">
            <w:pPr>
              <w:spacing w:after="0" w:line="240" w:lineRule="auto"/>
              <w:jc w:val="right"/>
              <w:rPr>
                <w:rFonts w:ascii="Segoe UI" w:eastAsia="Times New Roman" w:hAnsi="Segoe UI" w:cs="Segoe UI"/>
                <w:color w:val="333333"/>
                <w:sz w:val="18"/>
                <w:szCs w:val="18"/>
                <w:lang w:eastAsia="en-NL"/>
              </w:rPr>
            </w:pPr>
          </w:p>
          <w:p w14:paraId="257A5981" w14:textId="025DAB7A"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30" w:type="dxa"/>
              <w:left w:w="30" w:type="dxa"/>
              <w:bottom w:w="30" w:type="dxa"/>
              <w:right w:w="120" w:type="dxa"/>
            </w:tcMar>
            <w:vAlign w:val="center"/>
            <w:hideMark/>
          </w:tcPr>
          <w:p w14:paraId="61C85F6F"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5F0220A8"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6FABA61E"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p>
        </w:tc>
      </w:tr>
      <w:tr w:rsidR="00FD4EBE" w:rsidRPr="00B763B2" w14:paraId="573D3225" w14:textId="77777777" w:rsidTr="00FD4EBE">
        <w:trPr>
          <w:cantSplit/>
          <w:tblCellSpacing w:w="15" w:type="dxa"/>
        </w:trPr>
        <w:tc>
          <w:tcPr>
            <w:tcW w:w="0" w:type="auto"/>
            <w:tcBorders>
              <w:top w:val="nil"/>
              <w:left w:val="nil"/>
              <w:bottom w:val="nil"/>
              <w:right w:val="nil"/>
            </w:tcBorders>
            <w:tcMar>
              <w:top w:w="120" w:type="dxa"/>
              <w:left w:w="120" w:type="dxa"/>
              <w:bottom w:w="30" w:type="dxa"/>
              <w:right w:w="0" w:type="dxa"/>
            </w:tcMar>
            <w:vAlign w:val="center"/>
            <w:hideMark/>
          </w:tcPr>
          <w:p w14:paraId="4A6E120F"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perf_initiative</w:t>
            </w:r>
          </w:p>
        </w:tc>
        <w:tc>
          <w:tcPr>
            <w:tcW w:w="0" w:type="auto"/>
            <w:tcBorders>
              <w:top w:val="nil"/>
              <w:left w:val="nil"/>
              <w:bottom w:val="nil"/>
              <w:right w:val="nil"/>
            </w:tcBorders>
            <w:tcMar>
              <w:top w:w="30" w:type="dxa"/>
              <w:left w:w="30" w:type="dxa"/>
              <w:bottom w:w="30" w:type="dxa"/>
              <w:right w:w="120" w:type="dxa"/>
            </w:tcMar>
            <w:vAlign w:val="center"/>
            <w:hideMark/>
          </w:tcPr>
          <w:p w14:paraId="7BB793ED"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4CB2DA11"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Pearson's r</w:t>
            </w:r>
          </w:p>
        </w:tc>
        <w:tc>
          <w:tcPr>
            <w:tcW w:w="0" w:type="auto"/>
            <w:tcBorders>
              <w:top w:val="nil"/>
              <w:left w:val="nil"/>
              <w:bottom w:val="nil"/>
              <w:right w:val="nil"/>
            </w:tcBorders>
            <w:tcMar>
              <w:top w:w="30" w:type="dxa"/>
              <w:left w:w="30" w:type="dxa"/>
              <w:bottom w:w="30" w:type="dxa"/>
              <w:right w:w="120" w:type="dxa"/>
            </w:tcMar>
            <w:vAlign w:val="center"/>
            <w:hideMark/>
          </w:tcPr>
          <w:p w14:paraId="04649878"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2239E25A"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0.185</w:t>
            </w:r>
          </w:p>
        </w:tc>
        <w:tc>
          <w:tcPr>
            <w:tcW w:w="0" w:type="auto"/>
            <w:tcBorders>
              <w:top w:val="nil"/>
              <w:left w:val="nil"/>
              <w:bottom w:val="nil"/>
              <w:right w:val="nil"/>
            </w:tcBorders>
            <w:tcMar>
              <w:top w:w="30" w:type="dxa"/>
              <w:left w:w="30" w:type="dxa"/>
              <w:bottom w:w="30" w:type="dxa"/>
              <w:right w:w="120" w:type="dxa"/>
            </w:tcMar>
            <w:vAlign w:val="center"/>
            <w:hideMark/>
          </w:tcPr>
          <w:p w14:paraId="21AD575C"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11FD34E6"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30" w:type="dxa"/>
              <w:left w:w="30" w:type="dxa"/>
              <w:bottom w:w="30" w:type="dxa"/>
              <w:right w:w="120" w:type="dxa"/>
            </w:tcMar>
            <w:vAlign w:val="center"/>
            <w:hideMark/>
          </w:tcPr>
          <w:p w14:paraId="39E3122E"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p>
        </w:tc>
      </w:tr>
      <w:tr w:rsidR="00FD4EBE" w:rsidRPr="00B763B2" w14:paraId="3535A760" w14:textId="77777777" w:rsidTr="00FD4EBE">
        <w:trPr>
          <w:cantSplit/>
          <w:tblCellSpacing w:w="15" w:type="dxa"/>
        </w:trPr>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61B9A190"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 </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2977EF46"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792321B9"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p-value</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53D1B97B" w14:textId="77777777" w:rsidR="00FD4EBE" w:rsidRPr="00B763B2" w:rsidRDefault="00FD4EBE" w:rsidP="00FD4EBE">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2FC58684"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0.058</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47C63FD5"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1B8BABF8"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5850F78C" w14:textId="77777777" w:rsidR="00FD4EBE" w:rsidRPr="00B763B2" w:rsidRDefault="00FD4EBE" w:rsidP="00FD4EBE">
            <w:pPr>
              <w:spacing w:after="0" w:line="240" w:lineRule="auto"/>
              <w:jc w:val="right"/>
              <w:rPr>
                <w:rFonts w:ascii="Segoe UI" w:eastAsia="Times New Roman" w:hAnsi="Segoe UI" w:cs="Segoe UI"/>
                <w:color w:val="333333"/>
                <w:sz w:val="18"/>
                <w:szCs w:val="18"/>
                <w:lang w:eastAsia="en-NL"/>
              </w:rPr>
            </w:pPr>
          </w:p>
        </w:tc>
      </w:tr>
      <w:tr w:rsidR="00FD4EBE" w:rsidRPr="00B763B2" w14:paraId="7C713CDD" w14:textId="77777777" w:rsidTr="00FD4EBE">
        <w:trPr>
          <w:cantSplit/>
          <w:tblCellSpacing w:w="15" w:type="dxa"/>
        </w:trPr>
        <w:tc>
          <w:tcPr>
            <w:tcW w:w="0" w:type="auto"/>
            <w:gridSpan w:val="8"/>
            <w:tcBorders>
              <w:top w:val="nil"/>
              <w:left w:val="nil"/>
              <w:bottom w:val="nil"/>
              <w:right w:val="nil"/>
            </w:tcBorders>
            <w:tcMar>
              <w:top w:w="90" w:type="dxa"/>
              <w:left w:w="120" w:type="dxa"/>
              <w:bottom w:w="30" w:type="dxa"/>
              <w:right w:w="120" w:type="dxa"/>
            </w:tcMar>
            <w:vAlign w:val="center"/>
            <w:hideMark/>
          </w:tcPr>
          <w:p w14:paraId="6662EED5" w14:textId="77777777" w:rsidR="00FD4EBE" w:rsidRPr="00B763B2" w:rsidRDefault="00FD4EBE" w:rsidP="00FD4EBE">
            <w:pPr>
              <w:spacing w:after="0" w:line="240" w:lineRule="auto"/>
              <w:rPr>
                <w:rFonts w:ascii="Times New Roman" w:eastAsia="Times New Roman" w:hAnsi="Times New Roman" w:cs="Times New Roman"/>
                <w:sz w:val="20"/>
                <w:szCs w:val="20"/>
                <w:lang w:eastAsia="en-NL"/>
              </w:rPr>
            </w:pPr>
          </w:p>
        </w:tc>
      </w:tr>
    </w:tbl>
    <w:p w14:paraId="1F38E22C" w14:textId="77777777" w:rsidR="00FD4EBE" w:rsidRPr="00B763B2" w:rsidRDefault="00FD4EBE" w:rsidP="00FD4EBE">
      <w:pPr>
        <w:spacing w:before="100" w:beforeAutospacing="1" w:after="100" w:afterAutospacing="1"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 </w:t>
      </w:r>
    </w:p>
    <w:p w14:paraId="50AEBF6F" w14:textId="411D113B" w:rsidR="00FD4EBE" w:rsidRPr="00B763B2" w:rsidRDefault="001E0677" w:rsidP="00FD4EBE">
      <w:r w:rsidRPr="00B763B2">
        <w:t>Assuming the above data is linear, w</w:t>
      </w:r>
      <w:r w:rsidR="00FD4EBE" w:rsidRPr="00B763B2">
        <w:t>ha</w:t>
      </w:r>
      <w:r w:rsidR="00AF7671" w:rsidRPr="00B763B2">
        <w:t>t is the correct conclusion?______________</w:t>
      </w:r>
      <w:r w:rsidR="00C602CC">
        <w:t>________</w:t>
      </w:r>
    </w:p>
    <w:p w14:paraId="4ED4B194" w14:textId="77777777" w:rsidR="00AF7671" w:rsidRPr="00B763B2" w:rsidRDefault="00AF7671" w:rsidP="00FD4EBE"/>
    <w:p w14:paraId="05437C90" w14:textId="77777777" w:rsidR="005C41E7" w:rsidRPr="00B763B2" w:rsidRDefault="005C41E7" w:rsidP="00836D74"/>
    <w:p w14:paraId="4A950A51" w14:textId="77777777" w:rsidR="001E0677" w:rsidRPr="00B763B2" w:rsidRDefault="00AF7671" w:rsidP="00836D74">
      <w:r w:rsidRPr="00B763B2">
        <w:t>5.</w:t>
      </w:r>
    </w:p>
    <w:p w14:paraId="77BED32D" w14:textId="77777777" w:rsidR="00E65ACA" w:rsidRPr="00B763B2" w:rsidRDefault="00E65ACA" w:rsidP="00836D7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
        <w:gridCol w:w="186"/>
        <w:gridCol w:w="1013"/>
        <w:gridCol w:w="186"/>
        <w:gridCol w:w="784"/>
        <w:gridCol w:w="223"/>
        <w:gridCol w:w="369"/>
        <w:gridCol w:w="222"/>
      </w:tblGrid>
      <w:tr w:rsidR="001E0677" w:rsidRPr="00B763B2" w14:paraId="347C1842" w14:textId="77777777" w:rsidTr="001E0677">
        <w:trPr>
          <w:cantSplit/>
          <w:tblHeader/>
          <w:tblCellSpacing w:w="15" w:type="dxa"/>
        </w:trPr>
        <w:tc>
          <w:tcPr>
            <w:tcW w:w="0" w:type="auto"/>
            <w:gridSpan w:val="8"/>
            <w:tcBorders>
              <w:top w:val="nil"/>
              <w:left w:val="nil"/>
              <w:bottom w:val="single" w:sz="6" w:space="0" w:color="333333"/>
              <w:right w:val="nil"/>
            </w:tcBorders>
            <w:tcMar>
              <w:top w:w="60" w:type="dxa"/>
              <w:left w:w="0" w:type="dxa"/>
              <w:bottom w:w="60" w:type="dxa"/>
              <w:right w:w="120" w:type="dxa"/>
            </w:tcMar>
            <w:vAlign w:val="center"/>
            <w:hideMark/>
          </w:tcPr>
          <w:p w14:paraId="52B99453" w14:textId="77777777" w:rsidR="001E0677" w:rsidRPr="00B763B2" w:rsidRDefault="001E0677" w:rsidP="001E0677">
            <w:pPr>
              <w:spacing w:after="0" w:line="240" w:lineRule="auto"/>
              <w:rPr>
                <w:rFonts w:ascii="Segoe UI" w:eastAsia="Times New Roman" w:hAnsi="Segoe UI" w:cs="Segoe UI"/>
                <w:b/>
                <w:bCs/>
                <w:color w:val="333333"/>
                <w:sz w:val="18"/>
                <w:szCs w:val="18"/>
                <w:lang w:eastAsia="en-NL"/>
              </w:rPr>
            </w:pPr>
            <w:r w:rsidRPr="00B763B2">
              <w:rPr>
                <w:rFonts w:ascii="Segoe UI" w:eastAsia="Times New Roman" w:hAnsi="Segoe UI" w:cs="Segoe UI"/>
                <w:color w:val="333333"/>
                <w:sz w:val="18"/>
                <w:szCs w:val="18"/>
                <w:lang w:eastAsia="en-NL"/>
              </w:rPr>
              <w:t>Correlation Matrix</w:t>
            </w:r>
          </w:p>
        </w:tc>
      </w:tr>
      <w:tr w:rsidR="001E0677" w:rsidRPr="00B763B2" w14:paraId="4DD93F56" w14:textId="77777777" w:rsidTr="001E0677">
        <w:trPr>
          <w:cantSplit/>
          <w:tblHeader/>
          <w:tblCellSpacing w:w="15" w:type="dxa"/>
        </w:trPr>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17BB693B" w14:textId="77777777" w:rsidR="001E0677" w:rsidRPr="00B763B2" w:rsidRDefault="001E0677" w:rsidP="001E0677">
            <w:pPr>
              <w:spacing w:after="0" w:line="240" w:lineRule="auto"/>
              <w:jc w:val="center"/>
              <w:rPr>
                <w:rFonts w:ascii="Segoe UI" w:eastAsia="Times New Roman" w:hAnsi="Segoe UI" w:cs="Segoe UI"/>
                <w:b/>
                <w:bCs/>
                <w:color w:val="333333"/>
                <w:sz w:val="18"/>
                <w:szCs w:val="18"/>
                <w:lang w:eastAsia="en-NL"/>
              </w:rPr>
            </w:pPr>
            <w:r w:rsidRPr="00B763B2">
              <w:rPr>
                <w:rFonts w:ascii="Segoe UI" w:eastAsia="Times New Roman" w:hAnsi="Segoe UI" w:cs="Segoe UI"/>
                <w:b/>
                <w:bCs/>
                <w:color w:val="333333"/>
                <w:sz w:val="18"/>
                <w:szCs w:val="18"/>
                <w:lang w:eastAsia="en-NL"/>
              </w:rPr>
              <w:t> </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0BC0BA54" w14:textId="77777777" w:rsidR="001E0677" w:rsidRPr="00B763B2" w:rsidRDefault="001E0677" w:rsidP="001E0677">
            <w:pPr>
              <w:spacing w:after="0" w:line="240" w:lineRule="auto"/>
              <w:jc w:val="center"/>
              <w:rPr>
                <w:rFonts w:ascii="Segoe UI" w:eastAsia="Times New Roman" w:hAnsi="Segoe UI" w:cs="Segoe UI"/>
                <w:b/>
                <w:bCs/>
                <w:color w:val="333333"/>
                <w:sz w:val="18"/>
                <w:szCs w:val="18"/>
                <w:lang w:eastAsia="en-NL"/>
              </w:rPr>
            </w:pPr>
            <w:r w:rsidRPr="00B763B2">
              <w:rPr>
                <w:rFonts w:ascii="Segoe UI" w:eastAsia="Times New Roman" w:hAnsi="Segoe UI" w:cs="Segoe UI"/>
                <w:b/>
                <w:bCs/>
                <w:color w:val="333333"/>
                <w:sz w:val="18"/>
                <w:szCs w:val="18"/>
                <w:lang w:eastAsia="en-NL"/>
              </w:rPr>
              <w:t> </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7BB8DD56" w14:textId="77777777" w:rsidR="001E0677" w:rsidRPr="00B763B2" w:rsidRDefault="001E0677" w:rsidP="001E0677">
            <w:pPr>
              <w:spacing w:after="0" w:line="240" w:lineRule="auto"/>
              <w:jc w:val="center"/>
              <w:rPr>
                <w:rFonts w:ascii="Segoe UI" w:eastAsia="Times New Roman" w:hAnsi="Segoe UI" w:cs="Segoe UI"/>
                <w:b/>
                <w:bCs/>
                <w:color w:val="333333"/>
                <w:sz w:val="18"/>
                <w:szCs w:val="18"/>
                <w:lang w:eastAsia="en-NL"/>
              </w:rPr>
            </w:pPr>
            <w:r w:rsidRPr="00B763B2">
              <w:rPr>
                <w:rFonts w:ascii="Segoe UI" w:eastAsia="Times New Roman" w:hAnsi="Segoe UI" w:cs="Segoe UI"/>
                <w:b/>
                <w:bCs/>
                <w:color w:val="333333"/>
                <w:sz w:val="18"/>
                <w:szCs w:val="18"/>
                <w:lang w:eastAsia="en-NL"/>
              </w:rPr>
              <w:t>seniority</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7E102E9D" w14:textId="77777777" w:rsidR="001E0677" w:rsidRPr="00B763B2" w:rsidRDefault="001E0677" w:rsidP="001E0677">
            <w:pPr>
              <w:spacing w:after="0" w:line="240" w:lineRule="auto"/>
              <w:jc w:val="center"/>
              <w:rPr>
                <w:rFonts w:ascii="Segoe UI" w:eastAsia="Times New Roman" w:hAnsi="Segoe UI" w:cs="Segoe UI"/>
                <w:b/>
                <w:bCs/>
                <w:color w:val="333333"/>
                <w:sz w:val="18"/>
                <w:szCs w:val="18"/>
                <w:lang w:eastAsia="en-NL"/>
              </w:rPr>
            </w:pPr>
            <w:r w:rsidRPr="00B763B2">
              <w:rPr>
                <w:rFonts w:ascii="Segoe UI" w:eastAsia="Times New Roman" w:hAnsi="Segoe UI" w:cs="Segoe UI"/>
                <w:b/>
                <w:bCs/>
                <w:color w:val="333333"/>
                <w:sz w:val="18"/>
                <w:szCs w:val="18"/>
                <w:lang w:eastAsia="en-NL"/>
              </w:rPr>
              <w:t>age</w:t>
            </w:r>
          </w:p>
        </w:tc>
      </w:tr>
      <w:tr w:rsidR="001E0677" w:rsidRPr="00B763B2" w14:paraId="56569671" w14:textId="77777777" w:rsidTr="001E0677">
        <w:trPr>
          <w:cantSplit/>
          <w:tblCellSpacing w:w="15" w:type="dxa"/>
        </w:trPr>
        <w:tc>
          <w:tcPr>
            <w:tcW w:w="0" w:type="auto"/>
            <w:tcBorders>
              <w:top w:val="nil"/>
              <w:left w:val="nil"/>
              <w:bottom w:val="nil"/>
              <w:right w:val="nil"/>
            </w:tcBorders>
            <w:tcMar>
              <w:top w:w="120" w:type="dxa"/>
              <w:left w:w="120" w:type="dxa"/>
              <w:bottom w:w="30" w:type="dxa"/>
              <w:right w:w="0" w:type="dxa"/>
            </w:tcMar>
            <w:vAlign w:val="center"/>
            <w:hideMark/>
          </w:tcPr>
          <w:p w14:paraId="225F9B4A"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seniority</w:t>
            </w:r>
          </w:p>
        </w:tc>
        <w:tc>
          <w:tcPr>
            <w:tcW w:w="0" w:type="auto"/>
            <w:tcBorders>
              <w:top w:val="nil"/>
              <w:left w:val="nil"/>
              <w:bottom w:val="nil"/>
              <w:right w:val="nil"/>
            </w:tcBorders>
            <w:tcMar>
              <w:top w:w="120" w:type="dxa"/>
              <w:left w:w="30" w:type="dxa"/>
              <w:bottom w:w="30" w:type="dxa"/>
              <w:right w:w="120" w:type="dxa"/>
            </w:tcMar>
            <w:vAlign w:val="center"/>
            <w:hideMark/>
          </w:tcPr>
          <w:p w14:paraId="48D51F94"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3329455C"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Pearson's r</w:t>
            </w:r>
          </w:p>
        </w:tc>
        <w:tc>
          <w:tcPr>
            <w:tcW w:w="0" w:type="auto"/>
            <w:tcBorders>
              <w:top w:val="nil"/>
              <w:left w:val="nil"/>
              <w:bottom w:val="nil"/>
              <w:right w:val="nil"/>
            </w:tcBorders>
            <w:tcMar>
              <w:top w:w="120" w:type="dxa"/>
              <w:left w:w="30" w:type="dxa"/>
              <w:bottom w:w="30" w:type="dxa"/>
              <w:right w:w="120" w:type="dxa"/>
            </w:tcMar>
            <w:vAlign w:val="center"/>
            <w:hideMark/>
          </w:tcPr>
          <w:p w14:paraId="5156B708"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06B89B3B"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120" w:type="dxa"/>
              <w:left w:w="30" w:type="dxa"/>
              <w:bottom w:w="30" w:type="dxa"/>
              <w:right w:w="120" w:type="dxa"/>
            </w:tcMar>
            <w:vAlign w:val="center"/>
            <w:hideMark/>
          </w:tcPr>
          <w:p w14:paraId="7327DA6E"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5AF3B069"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120" w:type="dxa"/>
              <w:left w:w="30" w:type="dxa"/>
              <w:bottom w:w="30" w:type="dxa"/>
              <w:right w:w="120" w:type="dxa"/>
            </w:tcMar>
            <w:vAlign w:val="center"/>
            <w:hideMark/>
          </w:tcPr>
          <w:p w14:paraId="51C38F20"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p>
        </w:tc>
      </w:tr>
      <w:tr w:rsidR="001E0677" w:rsidRPr="00B763B2" w14:paraId="578D0116" w14:textId="77777777" w:rsidTr="001E0677">
        <w:trPr>
          <w:cantSplit/>
          <w:tblCellSpacing w:w="15" w:type="dxa"/>
        </w:trPr>
        <w:tc>
          <w:tcPr>
            <w:tcW w:w="0" w:type="auto"/>
            <w:tcBorders>
              <w:top w:val="nil"/>
              <w:left w:val="nil"/>
              <w:bottom w:val="nil"/>
              <w:right w:val="nil"/>
            </w:tcBorders>
            <w:tcMar>
              <w:top w:w="30" w:type="dxa"/>
              <w:left w:w="120" w:type="dxa"/>
              <w:bottom w:w="30" w:type="dxa"/>
              <w:right w:w="0" w:type="dxa"/>
            </w:tcMar>
            <w:vAlign w:val="center"/>
            <w:hideMark/>
          </w:tcPr>
          <w:p w14:paraId="52D64265"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00BDF244"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1203B874"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p-value</w:t>
            </w:r>
          </w:p>
        </w:tc>
        <w:tc>
          <w:tcPr>
            <w:tcW w:w="0" w:type="auto"/>
            <w:tcBorders>
              <w:top w:val="nil"/>
              <w:left w:val="nil"/>
              <w:bottom w:val="nil"/>
              <w:right w:val="nil"/>
            </w:tcBorders>
            <w:tcMar>
              <w:top w:w="30" w:type="dxa"/>
              <w:left w:w="30" w:type="dxa"/>
              <w:bottom w:w="30" w:type="dxa"/>
              <w:right w:w="120" w:type="dxa"/>
            </w:tcMar>
            <w:vAlign w:val="center"/>
            <w:hideMark/>
          </w:tcPr>
          <w:p w14:paraId="33C7F1E4"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18977C34"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30" w:type="dxa"/>
              <w:left w:w="30" w:type="dxa"/>
              <w:bottom w:w="30" w:type="dxa"/>
              <w:right w:w="120" w:type="dxa"/>
            </w:tcMar>
            <w:vAlign w:val="center"/>
            <w:hideMark/>
          </w:tcPr>
          <w:p w14:paraId="068493D9"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2728A976"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5DF9E9D9"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p>
        </w:tc>
      </w:tr>
      <w:tr w:rsidR="001E0677" w:rsidRPr="00B763B2" w14:paraId="549AA428" w14:textId="77777777" w:rsidTr="001E0677">
        <w:trPr>
          <w:cantSplit/>
          <w:tblCellSpacing w:w="15" w:type="dxa"/>
        </w:trPr>
        <w:tc>
          <w:tcPr>
            <w:tcW w:w="0" w:type="auto"/>
            <w:tcBorders>
              <w:top w:val="nil"/>
              <w:left w:val="nil"/>
              <w:bottom w:val="nil"/>
              <w:right w:val="nil"/>
            </w:tcBorders>
            <w:tcMar>
              <w:top w:w="120" w:type="dxa"/>
              <w:left w:w="120" w:type="dxa"/>
              <w:bottom w:w="30" w:type="dxa"/>
              <w:right w:w="0" w:type="dxa"/>
            </w:tcMar>
            <w:vAlign w:val="center"/>
            <w:hideMark/>
          </w:tcPr>
          <w:p w14:paraId="576F83A8"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age</w:t>
            </w:r>
          </w:p>
        </w:tc>
        <w:tc>
          <w:tcPr>
            <w:tcW w:w="0" w:type="auto"/>
            <w:tcBorders>
              <w:top w:val="nil"/>
              <w:left w:val="nil"/>
              <w:bottom w:val="nil"/>
              <w:right w:val="nil"/>
            </w:tcBorders>
            <w:tcMar>
              <w:top w:w="30" w:type="dxa"/>
              <w:left w:w="30" w:type="dxa"/>
              <w:bottom w:w="30" w:type="dxa"/>
              <w:right w:w="120" w:type="dxa"/>
            </w:tcMar>
            <w:vAlign w:val="center"/>
            <w:hideMark/>
          </w:tcPr>
          <w:p w14:paraId="6C1A95A0"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52EB13E9"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Pearson's r</w:t>
            </w:r>
          </w:p>
        </w:tc>
        <w:tc>
          <w:tcPr>
            <w:tcW w:w="0" w:type="auto"/>
            <w:tcBorders>
              <w:top w:val="nil"/>
              <w:left w:val="nil"/>
              <w:bottom w:val="nil"/>
              <w:right w:val="nil"/>
            </w:tcBorders>
            <w:tcMar>
              <w:top w:w="30" w:type="dxa"/>
              <w:left w:w="30" w:type="dxa"/>
              <w:bottom w:w="30" w:type="dxa"/>
              <w:right w:w="120" w:type="dxa"/>
            </w:tcMar>
            <w:vAlign w:val="center"/>
            <w:hideMark/>
          </w:tcPr>
          <w:p w14:paraId="1F67A3FE"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660B12A6"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0.882</w:t>
            </w:r>
          </w:p>
        </w:tc>
        <w:tc>
          <w:tcPr>
            <w:tcW w:w="0" w:type="auto"/>
            <w:tcBorders>
              <w:top w:val="nil"/>
              <w:left w:val="nil"/>
              <w:bottom w:val="nil"/>
              <w:right w:val="nil"/>
            </w:tcBorders>
            <w:tcMar>
              <w:top w:w="30" w:type="dxa"/>
              <w:left w:w="30" w:type="dxa"/>
              <w:bottom w:w="30" w:type="dxa"/>
              <w:right w:w="120" w:type="dxa"/>
            </w:tcMar>
            <w:vAlign w:val="center"/>
            <w:hideMark/>
          </w:tcPr>
          <w:p w14:paraId="51D7602B"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4E9120BF"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30" w:type="dxa"/>
              <w:left w:w="30" w:type="dxa"/>
              <w:bottom w:w="30" w:type="dxa"/>
              <w:right w:w="120" w:type="dxa"/>
            </w:tcMar>
            <w:vAlign w:val="center"/>
            <w:hideMark/>
          </w:tcPr>
          <w:p w14:paraId="30A21209"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p>
        </w:tc>
      </w:tr>
      <w:tr w:rsidR="001E0677" w:rsidRPr="00B763B2" w14:paraId="6A40512F" w14:textId="77777777" w:rsidTr="001E0677">
        <w:trPr>
          <w:cantSplit/>
          <w:tblCellSpacing w:w="15" w:type="dxa"/>
        </w:trPr>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4B9877E9"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 </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333CF645"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44C079A0"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p-value</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2706D0AF" w14:textId="77777777" w:rsidR="001E0677" w:rsidRPr="00B763B2" w:rsidRDefault="001E0677" w:rsidP="001E0677">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4B809015"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&lt; .001</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1E244C8C"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7199654E"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24D0685C" w14:textId="77777777" w:rsidR="001E0677" w:rsidRPr="00B763B2" w:rsidRDefault="001E0677" w:rsidP="001E0677">
            <w:pPr>
              <w:spacing w:after="0" w:line="240" w:lineRule="auto"/>
              <w:jc w:val="right"/>
              <w:rPr>
                <w:rFonts w:ascii="Segoe UI" w:eastAsia="Times New Roman" w:hAnsi="Segoe UI" w:cs="Segoe UI"/>
                <w:color w:val="333333"/>
                <w:sz w:val="18"/>
                <w:szCs w:val="18"/>
                <w:lang w:eastAsia="en-NL"/>
              </w:rPr>
            </w:pPr>
          </w:p>
        </w:tc>
      </w:tr>
      <w:tr w:rsidR="001E0677" w:rsidRPr="00B763B2" w14:paraId="3FDE4987" w14:textId="77777777" w:rsidTr="001E0677">
        <w:trPr>
          <w:cantSplit/>
          <w:tblCellSpacing w:w="15" w:type="dxa"/>
        </w:trPr>
        <w:tc>
          <w:tcPr>
            <w:tcW w:w="0" w:type="auto"/>
            <w:gridSpan w:val="8"/>
            <w:tcBorders>
              <w:top w:val="nil"/>
              <w:left w:val="nil"/>
              <w:bottom w:val="nil"/>
              <w:right w:val="nil"/>
            </w:tcBorders>
            <w:tcMar>
              <w:top w:w="90" w:type="dxa"/>
              <w:left w:w="120" w:type="dxa"/>
              <w:bottom w:w="30" w:type="dxa"/>
              <w:right w:w="120" w:type="dxa"/>
            </w:tcMar>
            <w:vAlign w:val="center"/>
            <w:hideMark/>
          </w:tcPr>
          <w:p w14:paraId="40776804" w14:textId="77777777" w:rsidR="001E0677" w:rsidRPr="00B763B2" w:rsidRDefault="001E0677" w:rsidP="001E0677">
            <w:pPr>
              <w:spacing w:after="0" w:line="240" w:lineRule="auto"/>
              <w:rPr>
                <w:rFonts w:ascii="Times New Roman" w:eastAsia="Times New Roman" w:hAnsi="Times New Roman" w:cs="Times New Roman"/>
                <w:sz w:val="20"/>
                <w:szCs w:val="20"/>
                <w:lang w:eastAsia="en-NL"/>
              </w:rPr>
            </w:pPr>
          </w:p>
        </w:tc>
      </w:tr>
    </w:tbl>
    <w:p w14:paraId="4DB7A558" w14:textId="40B8618E" w:rsidR="001E0677" w:rsidRPr="00B763B2" w:rsidRDefault="001E0677" w:rsidP="001E0677">
      <w:pPr>
        <w:spacing w:before="100" w:beforeAutospacing="1" w:after="100" w:afterAutospacing="1" w:line="240" w:lineRule="auto"/>
        <w:rPr>
          <w:rFonts w:ascii="Segoe UI" w:eastAsia="Times New Roman" w:hAnsi="Segoe UI" w:cs="Segoe UI"/>
          <w:color w:val="333333"/>
          <w:sz w:val="18"/>
          <w:szCs w:val="18"/>
          <w:lang w:eastAsia="en-NL"/>
        </w:rPr>
      </w:pPr>
      <w:r w:rsidRPr="00B763B2">
        <w:rPr>
          <w:rFonts w:ascii="Segoe UI" w:eastAsia="Times New Roman" w:hAnsi="Segoe UI" w:cs="Segoe UI"/>
          <w:color w:val="333333"/>
          <w:sz w:val="18"/>
          <w:szCs w:val="18"/>
          <w:lang w:eastAsia="en-NL"/>
        </w:rPr>
        <w:t>Assuming the above data is linear, what is the correct conclusion?_____________________</w:t>
      </w:r>
      <w:r w:rsidR="00C602CC">
        <w:rPr>
          <w:rFonts w:ascii="Segoe UI" w:eastAsia="Times New Roman" w:hAnsi="Segoe UI" w:cs="Segoe UI"/>
          <w:color w:val="333333"/>
          <w:sz w:val="18"/>
          <w:szCs w:val="18"/>
          <w:lang w:eastAsia="en-NL"/>
        </w:rPr>
        <w:t>__________________</w:t>
      </w:r>
    </w:p>
    <w:p w14:paraId="09C6E135" w14:textId="77777777" w:rsidR="00A16B06" w:rsidRPr="00B763B2" w:rsidRDefault="00A16B06" w:rsidP="001E0677">
      <w:pPr>
        <w:spacing w:before="100" w:beforeAutospacing="1" w:after="100" w:afterAutospacing="1" w:line="240" w:lineRule="auto"/>
        <w:rPr>
          <w:rFonts w:ascii="Segoe UI" w:eastAsia="Times New Roman" w:hAnsi="Segoe UI" w:cs="Segoe UI"/>
          <w:color w:val="333333"/>
          <w:sz w:val="18"/>
          <w:szCs w:val="18"/>
          <w:lang w:eastAsia="en-NL"/>
        </w:rPr>
      </w:pPr>
    </w:p>
    <w:p w14:paraId="7549F3B3" w14:textId="0FBEBD47" w:rsidR="00CE0D10" w:rsidRPr="00B763B2" w:rsidRDefault="00CE0D10">
      <w:r w:rsidRPr="00B763B2">
        <w:br w:type="page"/>
      </w:r>
    </w:p>
    <w:p w14:paraId="236FFC13" w14:textId="77777777" w:rsidR="00237A0D" w:rsidRPr="00B763B2" w:rsidRDefault="00237A0D" w:rsidP="00836D74"/>
    <w:p w14:paraId="6A51AD73" w14:textId="4CBC9818" w:rsidR="00076B38" w:rsidRPr="00B763B2" w:rsidRDefault="00076B38" w:rsidP="00076B38">
      <w:pPr>
        <w:pStyle w:val="Heading1"/>
      </w:pPr>
      <w:bookmarkStart w:id="28" w:name="_Toc178934637"/>
      <w:r w:rsidRPr="00B763B2">
        <w:t>T-Test</w:t>
      </w:r>
      <w:bookmarkEnd w:id="28"/>
    </w:p>
    <w:p w14:paraId="2A14EF41" w14:textId="77777777" w:rsidR="00C00C7D" w:rsidRPr="00B763B2" w:rsidRDefault="00C00C7D" w:rsidP="00C00C7D"/>
    <w:p w14:paraId="206E8830" w14:textId="77777777" w:rsidR="00003155" w:rsidRPr="00B763B2" w:rsidRDefault="00003155" w:rsidP="00003155">
      <w:pPr>
        <w:rPr>
          <w:b/>
          <w:bCs/>
        </w:rPr>
      </w:pPr>
      <w:r w:rsidRPr="00B763B2">
        <w:tab/>
      </w:r>
      <w:r w:rsidRPr="00B763B2">
        <w:rPr>
          <w:b/>
          <w:bCs/>
        </w:rPr>
        <w:t>What do you need to know:</w:t>
      </w:r>
    </w:p>
    <w:p w14:paraId="4B6B524F" w14:textId="1E1C702E" w:rsidR="00003155" w:rsidRPr="00B763B2" w:rsidRDefault="00003155" w:rsidP="00003155">
      <w:pPr>
        <w:pStyle w:val="ListParagraph"/>
        <w:numPr>
          <w:ilvl w:val="2"/>
          <w:numId w:val="4"/>
        </w:numPr>
        <w:rPr>
          <w:b/>
          <w:bCs/>
        </w:rPr>
      </w:pPr>
      <w:r w:rsidRPr="00B763B2">
        <w:rPr>
          <w:b/>
          <w:bCs/>
        </w:rPr>
        <w:t>When do you use a T-test</w:t>
      </w:r>
    </w:p>
    <w:p w14:paraId="6F41755E" w14:textId="77777777" w:rsidR="00003155" w:rsidRPr="00B763B2" w:rsidRDefault="00003155" w:rsidP="00003155">
      <w:pPr>
        <w:pStyle w:val="ListParagraph"/>
        <w:numPr>
          <w:ilvl w:val="2"/>
          <w:numId w:val="4"/>
        </w:numPr>
        <w:rPr>
          <w:b/>
          <w:bCs/>
        </w:rPr>
      </w:pPr>
      <w:r w:rsidRPr="00B763B2">
        <w:rPr>
          <w:b/>
          <w:bCs/>
        </w:rPr>
        <w:t xml:space="preserve">What are the data prerequisites </w:t>
      </w:r>
    </w:p>
    <w:p w14:paraId="3D407ABB" w14:textId="7A0EAEF5" w:rsidR="00003155" w:rsidRPr="00B763B2" w:rsidRDefault="00003155" w:rsidP="00003155">
      <w:pPr>
        <w:pStyle w:val="ListParagraph"/>
        <w:numPr>
          <w:ilvl w:val="2"/>
          <w:numId w:val="4"/>
        </w:numPr>
        <w:rPr>
          <w:b/>
          <w:bCs/>
        </w:rPr>
      </w:pPr>
      <w:r w:rsidRPr="00B763B2">
        <w:rPr>
          <w:b/>
          <w:bCs/>
        </w:rPr>
        <w:t>What are the 3 different types of T-test</w:t>
      </w:r>
    </w:p>
    <w:p w14:paraId="6DB11AD8" w14:textId="12D4CD23" w:rsidR="00003155" w:rsidRPr="00B763B2" w:rsidRDefault="00003155" w:rsidP="00003155">
      <w:pPr>
        <w:pStyle w:val="ListParagraph"/>
        <w:numPr>
          <w:ilvl w:val="2"/>
          <w:numId w:val="4"/>
        </w:numPr>
        <w:rPr>
          <w:b/>
          <w:bCs/>
        </w:rPr>
      </w:pPr>
      <w:r w:rsidRPr="00B763B2">
        <w:rPr>
          <w:b/>
          <w:bCs/>
        </w:rPr>
        <w:t>How do you read an output window of a T-test</w:t>
      </w:r>
    </w:p>
    <w:p w14:paraId="7479CB5F" w14:textId="29B358F7" w:rsidR="00003155" w:rsidRPr="00B763B2" w:rsidRDefault="00003155" w:rsidP="00003155">
      <w:pPr>
        <w:pStyle w:val="ListParagraph"/>
        <w:numPr>
          <w:ilvl w:val="2"/>
          <w:numId w:val="4"/>
        </w:numPr>
        <w:rPr>
          <w:b/>
          <w:bCs/>
        </w:rPr>
      </w:pPr>
      <w:r w:rsidRPr="00B763B2">
        <w:rPr>
          <w:b/>
          <w:bCs/>
        </w:rPr>
        <w:t>What do you do when the pre-requisites are not met.</w:t>
      </w:r>
    </w:p>
    <w:p w14:paraId="1AAB8C51" w14:textId="77777777" w:rsidR="00C00C7D" w:rsidRPr="00B763B2" w:rsidRDefault="00C00C7D" w:rsidP="00C00C7D">
      <w:pPr>
        <w:pStyle w:val="ListParagraph"/>
        <w:ind w:left="2160"/>
        <w:rPr>
          <w:b/>
          <w:bCs/>
        </w:rPr>
      </w:pPr>
    </w:p>
    <w:p w14:paraId="000A9F0D" w14:textId="4BBFBE3D" w:rsidR="00C00C7D" w:rsidRPr="00B763B2" w:rsidRDefault="00C00C7D" w:rsidP="00C00C7D">
      <w:pPr>
        <w:pStyle w:val="Heading2"/>
      </w:pPr>
      <w:bookmarkStart w:id="29" w:name="_Toc178934638"/>
      <w:r w:rsidRPr="00B763B2">
        <w:t>Fill in the Blank</w:t>
      </w:r>
      <w:bookmarkEnd w:id="29"/>
    </w:p>
    <w:p w14:paraId="0333C749" w14:textId="77777777" w:rsidR="00C00C7D" w:rsidRPr="00B763B2" w:rsidRDefault="00C00C7D" w:rsidP="00C00C7D"/>
    <w:p w14:paraId="2ED01603" w14:textId="53B6B0B4" w:rsidR="0033227D" w:rsidRPr="00B763B2" w:rsidRDefault="00451518" w:rsidP="00930D72">
      <w:pPr>
        <w:pStyle w:val="ListParagraph"/>
        <w:numPr>
          <w:ilvl w:val="0"/>
          <w:numId w:val="51"/>
        </w:numPr>
      </w:pPr>
      <w:r w:rsidRPr="00B763B2">
        <w:t>A __________ t-test is used to compare the means of two independent groups.</w:t>
      </w:r>
      <w:r w:rsidR="00DC0E67" w:rsidRPr="00B763B2">
        <w:t xml:space="preserve"> </w:t>
      </w:r>
    </w:p>
    <w:p w14:paraId="053B7615" w14:textId="22A5D36B" w:rsidR="00451518" w:rsidRPr="00B763B2" w:rsidRDefault="00451518" w:rsidP="00930D72">
      <w:pPr>
        <w:pStyle w:val="ListParagraph"/>
        <w:numPr>
          <w:ilvl w:val="0"/>
          <w:numId w:val="51"/>
        </w:numPr>
      </w:pPr>
      <w:r w:rsidRPr="00B763B2">
        <w:t>A __________ t-test is used to compare the means of the same group at two different times.</w:t>
      </w:r>
      <w:r w:rsidR="00AF2A73" w:rsidRPr="00B763B2">
        <w:t xml:space="preserve"> </w:t>
      </w:r>
    </w:p>
    <w:p w14:paraId="4CB2E33C" w14:textId="4EAC642C" w:rsidR="00451518" w:rsidRPr="00B763B2" w:rsidRDefault="00AF2A73" w:rsidP="00930D72">
      <w:pPr>
        <w:pStyle w:val="ListParagraph"/>
        <w:numPr>
          <w:ilvl w:val="0"/>
          <w:numId w:val="51"/>
        </w:numPr>
      </w:pPr>
      <w:r w:rsidRPr="00B763B2">
        <w:t xml:space="preserve">A _______________ t-test is used when comparing the sample mean to a known value. </w:t>
      </w:r>
    </w:p>
    <w:p w14:paraId="369A501C" w14:textId="468BBD95" w:rsidR="00DC0E67" w:rsidRPr="00B763B2" w:rsidRDefault="0090401A" w:rsidP="00930D72">
      <w:pPr>
        <w:pStyle w:val="ListParagraph"/>
        <w:numPr>
          <w:ilvl w:val="0"/>
          <w:numId w:val="51"/>
        </w:numPr>
      </w:pPr>
      <w:r w:rsidRPr="00B763B2">
        <w:t xml:space="preserve">A t-test must meet the requirements of ______________ and ___________________ in order to be considered valid. </w:t>
      </w:r>
    </w:p>
    <w:p w14:paraId="0614837A" w14:textId="79F4CF8C" w:rsidR="0090401A" w:rsidRPr="00B763B2" w:rsidRDefault="0090401A" w:rsidP="00930D72">
      <w:pPr>
        <w:pStyle w:val="ListParagraph"/>
        <w:numPr>
          <w:ilvl w:val="0"/>
          <w:numId w:val="51"/>
        </w:numPr>
      </w:pPr>
      <w:r w:rsidRPr="00B763B2">
        <w:t>If the test requirements are not met, a _________________ test is performed</w:t>
      </w:r>
    </w:p>
    <w:p w14:paraId="30CA2025" w14:textId="6F937A7D" w:rsidR="0090401A" w:rsidRPr="00B763B2" w:rsidRDefault="0090401A" w:rsidP="00930D72">
      <w:pPr>
        <w:pStyle w:val="ListParagraph"/>
        <w:numPr>
          <w:ilvl w:val="0"/>
          <w:numId w:val="51"/>
        </w:numPr>
      </w:pPr>
      <w:r w:rsidRPr="00B763B2">
        <w:t xml:space="preserve">A t-test compares the ___________ of </w:t>
      </w:r>
      <w:r w:rsidR="0040190B" w:rsidRPr="00B763B2">
        <w:t xml:space="preserve">two groups. </w:t>
      </w:r>
    </w:p>
    <w:p w14:paraId="19132AB2" w14:textId="2CC8B7AE" w:rsidR="0040190B" w:rsidRPr="00B763B2" w:rsidRDefault="0040190B" w:rsidP="00930D72">
      <w:pPr>
        <w:pStyle w:val="ListParagraph"/>
        <w:numPr>
          <w:ilvl w:val="0"/>
          <w:numId w:val="51"/>
        </w:numPr>
      </w:pPr>
      <w:r w:rsidRPr="00B763B2">
        <w:t xml:space="preserve">A </w:t>
      </w:r>
      <w:r w:rsidR="00D31579" w:rsidRPr="00B763B2">
        <w:t>significant t-test</w:t>
      </w:r>
      <w:r w:rsidR="00C00C7D" w:rsidRPr="00B763B2">
        <w:t xml:space="preserve"> indicates that</w:t>
      </w:r>
      <w:r w:rsidR="00D31579" w:rsidRPr="00B763B2">
        <w:t xml:space="preserve"> we can conclude that our means are _________________. </w:t>
      </w:r>
    </w:p>
    <w:p w14:paraId="0BD94DB1" w14:textId="2B3B48CE" w:rsidR="00C00C7D" w:rsidRPr="00B763B2" w:rsidRDefault="00C00C7D" w:rsidP="00930D72">
      <w:pPr>
        <w:pStyle w:val="ListParagraph"/>
        <w:numPr>
          <w:ilvl w:val="0"/>
          <w:numId w:val="51"/>
        </w:numPr>
      </w:pPr>
      <w:r w:rsidRPr="00B763B2">
        <w:t xml:space="preserve">______________test is used to assess homogeneity of variance. </w:t>
      </w:r>
    </w:p>
    <w:p w14:paraId="3D23A6F8" w14:textId="77777777" w:rsidR="00D31579" w:rsidRPr="00B763B2" w:rsidRDefault="00D31579" w:rsidP="0033227D">
      <w:pPr>
        <w:rPr>
          <w:b/>
          <w:bCs/>
        </w:rPr>
      </w:pPr>
    </w:p>
    <w:p w14:paraId="450355DD" w14:textId="12FD9977" w:rsidR="00C00C7D" w:rsidRPr="00B763B2" w:rsidRDefault="00C00C7D" w:rsidP="00C00C7D">
      <w:pPr>
        <w:pStyle w:val="Heading2"/>
      </w:pPr>
      <w:bookmarkStart w:id="30" w:name="_Toc178934639"/>
      <w:r w:rsidRPr="00B763B2">
        <w:t>Multiple Choice</w:t>
      </w:r>
      <w:bookmarkEnd w:id="30"/>
    </w:p>
    <w:p w14:paraId="48C64BD0" w14:textId="77777777" w:rsidR="00C00C7D" w:rsidRPr="00B763B2" w:rsidRDefault="00C00C7D" w:rsidP="00C00C7D"/>
    <w:p w14:paraId="04EF34D1" w14:textId="5580B096" w:rsidR="005179FC" w:rsidRPr="00B763B2" w:rsidRDefault="005179FC" w:rsidP="005179FC">
      <w:r w:rsidRPr="00B763B2">
        <w:t xml:space="preserve"> Which assumption is crucial to consider when conducting a T-test?</w:t>
      </w:r>
    </w:p>
    <w:p w14:paraId="67C9D6F8" w14:textId="696A6D20" w:rsidR="005179FC" w:rsidRPr="00B763B2" w:rsidRDefault="005179FC" w:rsidP="00930D72">
      <w:pPr>
        <w:pStyle w:val="ListParagraph"/>
        <w:numPr>
          <w:ilvl w:val="0"/>
          <w:numId w:val="40"/>
        </w:numPr>
      </w:pPr>
      <w:r w:rsidRPr="00B763B2">
        <w:t>Equal Variance</w:t>
      </w:r>
    </w:p>
    <w:p w14:paraId="4548C5E7" w14:textId="11B8CF78" w:rsidR="005179FC" w:rsidRPr="00B763B2" w:rsidRDefault="005179FC" w:rsidP="00930D72">
      <w:pPr>
        <w:pStyle w:val="ListParagraph"/>
        <w:numPr>
          <w:ilvl w:val="0"/>
          <w:numId w:val="40"/>
        </w:numPr>
      </w:pPr>
      <w:r w:rsidRPr="00B763B2">
        <w:t>Confidence interval</w:t>
      </w:r>
    </w:p>
    <w:p w14:paraId="13DD18A5" w14:textId="187BB0E6" w:rsidR="005179FC" w:rsidRPr="00B763B2" w:rsidRDefault="005179FC" w:rsidP="00930D72">
      <w:pPr>
        <w:pStyle w:val="ListParagraph"/>
        <w:numPr>
          <w:ilvl w:val="0"/>
          <w:numId w:val="40"/>
        </w:numPr>
      </w:pPr>
      <w:r w:rsidRPr="00B763B2">
        <w:t>Dependence</w:t>
      </w:r>
    </w:p>
    <w:p w14:paraId="76D33A3F" w14:textId="11F488AB" w:rsidR="00003155" w:rsidRPr="00B763B2" w:rsidRDefault="005179FC" w:rsidP="00930D72">
      <w:pPr>
        <w:pStyle w:val="ListParagraph"/>
        <w:numPr>
          <w:ilvl w:val="0"/>
          <w:numId w:val="40"/>
        </w:numPr>
      </w:pPr>
      <w:r w:rsidRPr="00B763B2">
        <w:t>Sample Size</w:t>
      </w:r>
    </w:p>
    <w:p w14:paraId="31B75B2E" w14:textId="77777777" w:rsidR="00531A58" w:rsidRPr="00B763B2" w:rsidRDefault="00531A58" w:rsidP="005179FC"/>
    <w:p w14:paraId="242BA342" w14:textId="77777777" w:rsidR="00531A58" w:rsidRPr="00B763B2" w:rsidRDefault="00531A58" w:rsidP="00531A58">
      <w:r w:rsidRPr="00B763B2">
        <w:t>Which test should be used if assumptions for a standard T-test are violated?</w:t>
      </w:r>
    </w:p>
    <w:p w14:paraId="3922E8E7" w14:textId="2096B1FB" w:rsidR="00531A58" w:rsidRPr="00B763B2" w:rsidRDefault="00531A58" w:rsidP="00930D72">
      <w:pPr>
        <w:pStyle w:val="ListParagraph"/>
        <w:numPr>
          <w:ilvl w:val="0"/>
          <w:numId w:val="41"/>
        </w:numPr>
      </w:pPr>
      <w:r w:rsidRPr="00B763B2">
        <w:t>Independent T-test</w:t>
      </w:r>
    </w:p>
    <w:p w14:paraId="0B4DBC2A" w14:textId="2F21AAFE" w:rsidR="00531A58" w:rsidRPr="00B763B2" w:rsidRDefault="00531A58" w:rsidP="00930D72">
      <w:pPr>
        <w:pStyle w:val="ListParagraph"/>
        <w:numPr>
          <w:ilvl w:val="0"/>
          <w:numId w:val="41"/>
        </w:numPr>
      </w:pPr>
      <w:r w:rsidRPr="00B763B2">
        <w:t>Paired sample T-test</w:t>
      </w:r>
    </w:p>
    <w:p w14:paraId="40384D5B" w14:textId="12228F3A" w:rsidR="00531A58" w:rsidRPr="00B763B2" w:rsidRDefault="00531A58" w:rsidP="00930D72">
      <w:pPr>
        <w:pStyle w:val="ListParagraph"/>
        <w:numPr>
          <w:ilvl w:val="0"/>
          <w:numId w:val="41"/>
        </w:numPr>
      </w:pPr>
      <w:r w:rsidRPr="00B763B2">
        <w:t>One-sample T-test</w:t>
      </w:r>
    </w:p>
    <w:p w14:paraId="4AFC7B71" w14:textId="66CA53E1" w:rsidR="00531A58" w:rsidRPr="00B763B2" w:rsidRDefault="00531A58" w:rsidP="00930D72">
      <w:pPr>
        <w:pStyle w:val="ListParagraph"/>
        <w:numPr>
          <w:ilvl w:val="0"/>
          <w:numId w:val="41"/>
        </w:numPr>
      </w:pPr>
      <w:r w:rsidRPr="00B763B2">
        <w:t>Mann-Whitney U test</w:t>
      </w:r>
    </w:p>
    <w:p w14:paraId="18DB567F" w14:textId="77777777" w:rsidR="00907973" w:rsidRPr="00B763B2" w:rsidRDefault="00907973" w:rsidP="00531A58"/>
    <w:p w14:paraId="654B5BAC" w14:textId="77777777" w:rsidR="00C602CC" w:rsidRDefault="00C602CC" w:rsidP="00907973"/>
    <w:p w14:paraId="27210357" w14:textId="1C64E253" w:rsidR="00907973" w:rsidRPr="00B763B2" w:rsidRDefault="00907973" w:rsidP="00907973">
      <w:r w:rsidRPr="00B763B2">
        <w:lastRenderedPageBreak/>
        <w:t>A school wants to compare the average exam scores of two different groups of students—those who took an online course and those who attended in-person classes. The scores are collected independently for each group. Which t-test should be used?</w:t>
      </w:r>
    </w:p>
    <w:p w14:paraId="3889EAB6" w14:textId="77777777" w:rsidR="00907973" w:rsidRPr="00B763B2" w:rsidRDefault="00907973" w:rsidP="00907973"/>
    <w:p w14:paraId="1DFE143F" w14:textId="24BA395A" w:rsidR="00907973" w:rsidRPr="00B763B2" w:rsidRDefault="00907973" w:rsidP="00930D72">
      <w:pPr>
        <w:pStyle w:val="ListParagraph"/>
        <w:numPr>
          <w:ilvl w:val="0"/>
          <w:numId w:val="42"/>
        </w:numPr>
      </w:pPr>
      <w:r w:rsidRPr="00B763B2">
        <w:t>Paired t-test</w:t>
      </w:r>
    </w:p>
    <w:p w14:paraId="375B7D58" w14:textId="759E9C1B" w:rsidR="00907973" w:rsidRPr="00B763B2" w:rsidRDefault="00907973" w:rsidP="00930D72">
      <w:pPr>
        <w:pStyle w:val="ListParagraph"/>
        <w:numPr>
          <w:ilvl w:val="0"/>
          <w:numId w:val="42"/>
        </w:numPr>
      </w:pPr>
      <w:r w:rsidRPr="00B763B2">
        <w:t>Independent samples t-test</w:t>
      </w:r>
    </w:p>
    <w:p w14:paraId="4BE4653F" w14:textId="10B49584" w:rsidR="00907973" w:rsidRPr="00B763B2" w:rsidRDefault="00907973" w:rsidP="00930D72">
      <w:pPr>
        <w:pStyle w:val="ListParagraph"/>
        <w:numPr>
          <w:ilvl w:val="0"/>
          <w:numId w:val="42"/>
        </w:numPr>
      </w:pPr>
      <w:r w:rsidRPr="00B763B2">
        <w:t>One-sample t-test</w:t>
      </w:r>
    </w:p>
    <w:p w14:paraId="4B94545F" w14:textId="298B8FEC" w:rsidR="00907973" w:rsidRPr="00B763B2" w:rsidRDefault="00907973" w:rsidP="00930D72">
      <w:pPr>
        <w:pStyle w:val="ListParagraph"/>
        <w:numPr>
          <w:ilvl w:val="0"/>
          <w:numId w:val="42"/>
        </w:numPr>
      </w:pPr>
      <w:r w:rsidRPr="00B763B2">
        <w:t>Mann-Whitney U test</w:t>
      </w:r>
    </w:p>
    <w:p w14:paraId="74334525" w14:textId="77777777" w:rsidR="00EF2E11" w:rsidRPr="00B763B2" w:rsidRDefault="00EF2E11" w:rsidP="00EF2E11"/>
    <w:p w14:paraId="154CAEF0" w14:textId="4C765F4F" w:rsidR="00EF2E11" w:rsidRPr="00B763B2" w:rsidRDefault="00EF2E11" w:rsidP="00EF2E11">
      <w:r w:rsidRPr="00B763B2">
        <w:t>Which assumption must be met for a T-test to be valid?</w:t>
      </w:r>
    </w:p>
    <w:p w14:paraId="39DFF2CC" w14:textId="6E6D1A91" w:rsidR="00EF2E11" w:rsidRPr="00B763B2" w:rsidRDefault="00EF2E11" w:rsidP="00930D72">
      <w:pPr>
        <w:pStyle w:val="ListParagraph"/>
        <w:numPr>
          <w:ilvl w:val="0"/>
          <w:numId w:val="43"/>
        </w:numPr>
      </w:pPr>
      <w:r w:rsidRPr="00B763B2">
        <w:t>The data must have homogeneity of variance.</w:t>
      </w:r>
    </w:p>
    <w:p w14:paraId="5F724C22" w14:textId="587D8713" w:rsidR="00EF2E11" w:rsidRPr="00B763B2" w:rsidRDefault="00EF2E11" w:rsidP="00930D72">
      <w:pPr>
        <w:pStyle w:val="ListParagraph"/>
        <w:numPr>
          <w:ilvl w:val="0"/>
          <w:numId w:val="43"/>
        </w:numPr>
      </w:pPr>
      <w:r w:rsidRPr="00B763B2">
        <w:t>The data must be normally distributed.</w:t>
      </w:r>
    </w:p>
    <w:p w14:paraId="3EDF8DE4" w14:textId="03526E0B" w:rsidR="00EF2E11" w:rsidRPr="00B763B2" w:rsidRDefault="00EF2E11" w:rsidP="00930D72">
      <w:pPr>
        <w:pStyle w:val="ListParagraph"/>
        <w:numPr>
          <w:ilvl w:val="0"/>
          <w:numId w:val="43"/>
        </w:numPr>
      </w:pPr>
      <w:r w:rsidRPr="00B763B2">
        <w:t>There must be at least one interval/ratio variable and two categorical variables.</w:t>
      </w:r>
    </w:p>
    <w:p w14:paraId="21533FFE" w14:textId="17B0F0F6" w:rsidR="00EF2E11" w:rsidRPr="00B763B2" w:rsidRDefault="00EF2E11" w:rsidP="00930D72">
      <w:pPr>
        <w:pStyle w:val="ListParagraph"/>
        <w:numPr>
          <w:ilvl w:val="0"/>
          <w:numId w:val="43"/>
        </w:numPr>
      </w:pPr>
      <w:r w:rsidRPr="00B763B2">
        <w:t>All of the above.</w:t>
      </w:r>
    </w:p>
    <w:p w14:paraId="3FAE1A9B" w14:textId="77777777" w:rsidR="00EF2E11" w:rsidRPr="00B763B2" w:rsidRDefault="00EF2E11" w:rsidP="00EF2E11"/>
    <w:p w14:paraId="01C9B68C" w14:textId="78EE18D2" w:rsidR="00C017F0" w:rsidRPr="00B763B2" w:rsidRDefault="00C017F0" w:rsidP="00C017F0">
      <w:r w:rsidRPr="00B763B2">
        <w:t>A restaurant management team wants to see if a new training program improves employee performance. They measure the performance of 30 employees before and after the training program. Which t-test should be used?</w:t>
      </w:r>
    </w:p>
    <w:p w14:paraId="326CC61E" w14:textId="5D9D60F1" w:rsidR="00C017F0" w:rsidRPr="00B763B2" w:rsidRDefault="00C017F0" w:rsidP="00930D72">
      <w:pPr>
        <w:pStyle w:val="ListParagraph"/>
        <w:numPr>
          <w:ilvl w:val="0"/>
          <w:numId w:val="44"/>
        </w:numPr>
      </w:pPr>
      <w:r w:rsidRPr="00B763B2">
        <w:t>Paired t-test</w:t>
      </w:r>
    </w:p>
    <w:p w14:paraId="11F93BA7" w14:textId="17BBEF43" w:rsidR="00C017F0" w:rsidRPr="00B763B2" w:rsidRDefault="00C017F0" w:rsidP="00930D72">
      <w:pPr>
        <w:pStyle w:val="ListParagraph"/>
        <w:numPr>
          <w:ilvl w:val="0"/>
          <w:numId w:val="44"/>
        </w:numPr>
      </w:pPr>
      <w:r w:rsidRPr="00B763B2">
        <w:t>Independent samples t-test</w:t>
      </w:r>
    </w:p>
    <w:p w14:paraId="21723C7A" w14:textId="7AABCD79" w:rsidR="00C017F0" w:rsidRPr="00B763B2" w:rsidRDefault="00C017F0" w:rsidP="00930D72">
      <w:pPr>
        <w:pStyle w:val="ListParagraph"/>
        <w:numPr>
          <w:ilvl w:val="0"/>
          <w:numId w:val="44"/>
        </w:numPr>
      </w:pPr>
      <w:r w:rsidRPr="00B763B2">
        <w:t>One-sample t-test</w:t>
      </w:r>
    </w:p>
    <w:p w14:paraId="420CE5D6" w14:textId="580CAFF9" w:rsidR="00EF2E11" w:rsidRPr="00B763B2" w:rsidRDefault="00773A29" w:rsidP="00930D72">
      <w:pPr>
        <w:pStyle w:val="ListParagraph"/>
        <w:numPr>
          <w:ilvl w:val="0"/>
          <w:numId w:val="44"/>
        </w:numPr>
      </w:pPr>
      <w:r w:rsidRPr="00B763B2">
        <w:t>Mann-Whitney U</w:t>
      </w:r>
      <w:r w:rsidR="00C017F0" w:rsidRPr="00B763B2">
        <w:t xml:space="preserve"> test</w:t>
      </w:r>
    </w:p>
    <w:p w14:paraId="31EE7AF4" w14:textId="77777777" w:rsidR="00C00C7D" w:rsidRPr="00B763B2" w:rsidRDefault="00C00C7D" w:rsidP="00C00C7D"/>
    <w:p w14:paraId="79A6ADC8" w14:textId="6AD229E6" w:rsidR="00791860" w:rsidRPr="00B763B2" w:rsidRDefault="00791860" w:rsidP="00791860">
      <w:r w:rsidRPr="00B763B2">
        <w:t>A tourism research team is interested in testing whether the average room occupancy rate in a particular hotel is significantly different from the national average. They gather data from 50 random days. Which t-test should be used?</w:t>
      </w:r>
    </w:p>
    <w:p w14:paraId="0A65C5A6" w14:textId="30D3E979" w:rsidR="00791860" w:rsidRPr="00B763B2" w:rsidRDefault="00791860" w:rsidP="00930D72">
      <w:pPr>
        <w:pStyle w:val="ListParagraph"/>
        <w:numPr>
          <w:ilvl w:val="0"/>
          <w:numId w:val="45"/>
        </w:numPr>
      </w:pPr>
      <w:r w:rsidRPr="00B763B2">
        <w:t>Paired t-test</w:t>
      </w:r>
    </w:p>
    <w:p w14:paraId="7D5C2BAC" w14:textId="315F3128" w:rsidR="00791860" w:rsidRPr="00B763B2" w:rsidRDefault="00791860" w:rsidP="00930D72">
      <w:pPr>
        <w:pStyle w:val="ListParagraph"/>
        <w:numPr>
          <w:ilvl w:val="0"/>
          <w:numId w:val="45"/>
        </w:numPr>
      </w:pPr>
      <w:r w:rsidRPr="00B763B2">
        <w:t>Independent samples t-test</w:t>
      </w:r>
    </w:p>
    <w:p w14:paraId="5404526E" w14:textId="4D87F2AF" w:rsidR="00791860" w:rsidRPr="00B763B2" w:rsidRDefault="00791860" w:rsidP="00930D72">
      <w:pPr>
        <w:pStyle w:val="ListParagraph"/>
        <w:numPr>
          <w:ilvl w:val="0"/>
          <w:numId w:val="45"/>
        </w:numPr>
      </w:pPr>
      <w:r w:rsidRPr="00B763B2">
        <w:t>One-sample t-test</w:t>
      </w:r>
    </w:p>
    <w:p w14:paraId="4CE6AAFB" w14:textId="391B0D1C" w:rsidR="00773A29" w:rsidRPr="00B763B2" w:rsidRDefault="00791860" w:rsidP="00930D72">
      <w:pPr>
        <w:pStyle w:val="ListParagraph"/>
        <w:numPr>
          <w:ilvl w:val="0"/>
          <w:numId w:val="45"/>
        </w:numPr>
      </w:pPr>
      <w:r w:rsidRPr="00B763B2">
        <w:t>A T-test cannot be performed on this data</w:t>
      </w:r>
    </w:p>
    <w:p w14:paraId="2C67722E" w14:textId="77777777" w:rsidR="003D1CBE" w:rsidRPr="00B763B2" w:rsidRDefault="003D1CBE" w:rsidP="00791860"/>
    <w:p w14:paraId="460B8A2C" w14:textId="77777777" w:rsidR="00CE0D10" w:rsidRPr="00B763B2" w:rsidRDefault="00CE0D10">
      <w:r w:rsidRPr="00B763B2">
        <w:br w:type="page"/>
      </w:r>
    </w:p>
    <w:p w14:paraId="39C12AB9" w14:textId="1A262FFC" w:rsidR="003D1CBE" w:rsidRPr="00B763B2" w:rsidRDefault="003D1CBE" w:rsidP="003D1CBE">
      <w:r w:rsidRPr="00B763B2">
        <w:lastRenderedPageBreak/>
        <w:t>A hotel manager wants to compare the customer satisfaction ratings between two groups: customers who booked their stay via an online platform and customers who booked directly with the hotel. The satisfaction ratings are on a scale from 1 to 10, but the data is not normally distributed. Which test should be used?</w:t>
      </w:r>
    </w:p>
    <w:p w14:paraId="4290C84F" w14:textId="77777777" w:rsidR="003D1CBE" w:rsidRPr="00B763B2" w:rsidRDefault="003D1CBE" w:rsidP="003D1CBE"/>
    <w:p w14:paraId="47615504" w14:textId="1568679D" w:rsidR="003D1CBE" w:rsidRPr="00B763B2" w:rsidRDefault="003D1CBE" w:rsidP="00930D72">
      <w:pPr>
        <w:pStyle w:val="ListParagraph"/>
        <w:numPr>
          <w:ilvl w:val="0"/>
          <w:numId w:val="46"/>
        </w:numPr>
      </w:pPr>
      <w:r w:rsidRPr="00B763B2">
        <w:t>Paired t-test</w:t>
      </w:r>
    </w:p>
    <w:p w14:paraId="7C075DE1" w14:textId="19065CA8" w:rsidR="003D1CBE" w:rsidRPr="00B763B2" w:rsidRDefault="003D1CBE" w:rsidP="00930D72">
      <w:pPr>
        <w:pStyle w:val="ListParagraph"/>
        <w:numPr>
          <w:ilvl w:val="0"/>
          <w:numId w:val="46"/>
        </w:numPr>
      </w:pPr>
      <w:r w:rsidRPr="00B763B2">
        <w:t>Independent samples t-test</w:t>
      </w:r>
    </w:p>
    <w:p w14:paraId="41A9825D" w14:textId="6C98125E" w:rsidR="003D1CBE" w:rsidRPr="00B763B2" w:rsidRDefault="003D1CBE" w:rsidP="00930D72">
      <w:pPr>
        <w:pStyle w:val="ListParagraph"/>
        <w:numPr>
          <w:ilvl w:val="0"/>
          <w:numId w:val="46"/>
        </w:numPr>
      </w:pPr>
      <w:r w:rsidRPr="00B763B2">
        <w:t>Mann-Whitney U test</w:t>
      </w:r>
    </w:p>
    <w:p w14:paraId="26218638" w14:textId="3BD3FFA5" w:rsidR="003D1CBE" w:rsidRPr="00B763B2" w:rsidRDefault="003D1CBE" w:rsidP="00930D72">
      <w:pPr>
        <w:pStyle w:val="ListParagraph"/>
        <w:numPr>
          <w:ilvl w:val="0"/>
          <w:numId w:val="46"/>
        </w:numPr>
      </w:pPr>
      <w:r w:rsidRPr="00B763B2">
        <w:t>One-sample t-test</w:t>
      </w:r>
    </w:p>
    <w:p w14:paraId="2F3C511B" w14:textId="77777777" w:rsidR="00773A29" w:rsidRPr="00B763B2" w:rsidRDefault="00773A29" w:rsidP="00C017F0"/>
    <w:p w14:paraId="6E43F880" w14:textId="5D9B1105" w:rsidR="00DA6D91" w:rsidRPr="00B763B2" w:rsidRDefault="00DA6D91" w:rsidP="00DA6D91">
      <w:r w:rsidRPr="00B763B2">
        <w:t xml:space="preserve">A study aims to determine whether there is a difference in the average satisfaction ratings between business </w:t>
      </w:r>
      <w:r w:rsidR="009B29FC" w:rsidRPr="00B763B2">
        <w:t>travellers</w:t>
      </w:r>
      <w:r w:rsidRPr="00B763B2">
        <w:t xml:space="preserve"> and leisure </w:t>
      </w:r>
      <w:r w:rsidR="009B29FC" w:rsidRPr="00B763B2">
        <w:t>travellers</w:t>
      </w:r>
      <w:r w:rsidRPr="00B763B2">
        <w:t xml:space="preserve"> for a hotel chain. Data is collected from 50 business </w:t>
      </w:r>
      <w:r w:rsidR="009B29FC" w:rsidRPr="00B763B2">
        <w:t>travellers</w:t>
      </w:r>
      <w:r w:rsidRPr="00B763B2">
        <w:t xml:space="preserve"> and 50 leisure </w:t>
      </w:r>
      <w:r w:rsidR="009B29FC" w:rsidRPr="00B763B2">
        <w:t>travellers</w:t>
      </w:r>
      <w:r w:rsidRPr="00B763B2">
        <w:t xml:space="preserve">. </w:t>
      </w:r>
      <w:r w:rsidR="00FF60F5" w:rsidRPr="00B763B2">
        <w:t>Levene’s test has a p-value of 0.</w:t>
      </w:r>
      <w:r w:rsidR="00F1500F" w:rsidRPr="00B763B2">
        <w:t>5</w:t>
      </w:r>
      <w:r w:rsidR="00FF60F5" w:rsidRPr="00B763B2">
        <w:t xml:space="preserve">. </w:t>
      </w:r>
      <w:r w:rsidRPr="00B763B2">
        <w:t>Which t-test should be used?</w:t>
      </w:r>
    </w:p>
    <w:p w14:paraId="40A13A6A" w14:textId="44737617" w:rsidR="00DA6D91" w:rsidRPr="00B763B2" w:rsidRDefault="00DA6D91" w:rsidP="00930D72">
      <w:pPr>
        <w:pStyle w:val="ListParagraph"/>
        <w:numPr>
          <w:ilvl w:val="0"/>
          <w:numId w:val="47"/>
        </w:numPr>
      </w:pPr>
      <w:r w:rsidRPr="00B763B2">
        <w:t>Paired t-test</w:t>
      </w:r>
    </w:p>
    <w:p w14:paraId="044ACE5A" w14:textId="4CAB03BF" w:rsidR="00DA6D91" w:rsidRPr="00B763B2" w:rsidRDefault="00DA6D91" w:rsidP="00930D72">
      <w:pPr>
        <w:pStyle w:val="ListParagraph"/>
        <w:numPr>
          <w:ilvl w:val="0"/>
          <w:numId w:val="47"/>
        </w:numPr>
      </w:pPr>
      <w:r w:rsidRPr="00B763B2">
        <w:t>Independent samples t-test</w:t>
      </w:r>
    </w:p>
    <w:p w14:paraId="44DAFE01" w14:textId="646F062C" w:rsidR="00DA6D91" w:rsidRPr="00B763B2" w:rsidRDefault="00DA6D91" w:rsidP="00930D72">
      <w:pPr>
        <w:pStyle w:val="ListParagraph"/>
        <w:numPr>
          <w:ilvl w:val="0"/>
          <w:numId w:val="47"/>
        </w:numPr>
      </w:pPr>
      <w:r w:rsidRPr="00B763B2">
        <w:t>One-sample t-test</w:t>
      </w:r>
    </w:p>
    <w:p w14:paraId="283213BB" w14:textId="418452E7" w:rsidR="00531A58" w:rsidRPr="00B763B2" w:rsidRDefault="00DA6D91" w:rsidP="00930D72">
      <w:pPr>
        <w:pStyle w:val="ListParagraph"/>
        <w:numPr>
          <w:ilvl w:val="0"/>
          <w:numId w:val="47"/>
        </w:numPr>
      </w:pPr>
      <w:r w:rsidRPr="00B763B2">
        <w:t>Two-way ANOVA</w:t>
      </w:r>
    </w:p>
    <w:p w14:paraId="19F2539B" w14:textId="77777777" w:rsidR="00C00C7D" w:rsidRPr="00B763B2" w:rsidRDefault="00C00C7D" w:rsidP="00C00C7D">
      <w:pPr>
        <w:pStyle w:val="ListParagraph"/>
      </w:pPr>
    </w:p>
    <w:p w14:paraId="6BC7CEC3" w14:textId="17488B22" w:rsidR="00680900" w:rsidRPr="00B763B2" w:rsidRDefault="00680900" w:rsidP="00680900">
      <w:r w:rsidRPr="00B763B2">
        <w:t>A tourism agency wants to determine if the average number of tourist arrivals in a city differs significantly from the expected national average. They collect data from a sample of 60 days. Which t-test should be used?</w:t>
      </w:r>
    </w:p>
    <w:p w14:paraId="6B53F14B" w14:textId="30719C31" w:rsidR="00680900" w:rsidRPr="00B763B2" w:rsidRDefault="00680900" w:rsidP="00930D72">
      <w:pPr>
        <w:pStyle w:val="ListParagraph"/>
        <w:numPr>
          <w:ilvl w:val="0"/>
          <w:numId w:val="39"/>
        </w:numPr>
      </w:pPr>
      <w:r w:rsidRPr="00B763B2">
        <w:t>Paired t-test</w:t>
      </w:r>
    </w:p>
    <w:p w14:paraId="0E5CBE2A" w14:textId="36128A71" w:rsidR="00680900" w:rsidRPr="00B763B2" w:rsidRDefault="00680900" w:rsidP="00930D72">
      <w:pPr>
        <w:pStyle w:val="ListParagraph"/>
        <w:numPr>
          <w:ilvl w:val="0"/>
          <w:numId w:val="39"/>
        </w:numPr>
      </w:pPr>
      <w:r w:rsidRPr="00B763B2">
        <w:t>Independent samples t-test</w:t>
      </w:r>
    </w:p>
    <w:p w14:paraId="16F804BD" w14:textId="445663C3" w:rsidR="00680900" w:rsidRPr="00B763B2" w:rsidRDefault="00680900" w:rsidP="00930D72">
      <w:pPr>
        <w:pStyle w:val="ListParagraph"/>
        <w:numPr>
          <w:ilvl w:val="0"/>
          <w:numId w:val="39"/>
        </w:numPr>
      </w:pPr>
      <w:r w:rsidRPr="00B763B2">
        <w:t>One-sample t-test</w:t>
      </w:r>
    </w:p>
    <w:p w14:paraId="0B59C580" w14:textId="457AE107" w:rsidR="00DA6D91" w:rsidRPr="00B763B2" w:rsidRDefault="00680900" w:rsidP="00930D72">
      <w:pPr>
        <w:pStyle w:val="ListParagraph"/>
        <w:numPr>
          <w:ilvl w:val="0"/>
          <w:numId w:val="39"/>
        </w:numPr>
      </w:pPr>
      <w:r w:rsidRPr="00B763B2">
        <w:t>Mann-Whitney U test</w:t>
      </w:r>
    </w:p>
    <w:p w14:paraId="44F2C7C9" w14:textId="77777777" w:rsidR="00181D89" w:rsidRPr="00B763B2" w:rsidRDefault="00181D89" w:rsidP="00680900"/>
    <w:p w14:paraId="29E459BC" w14:textId="1662AF9A" w:rsidR="00181D89" w:rsidRPr="00B763B2" w:rsidRDefault="00181D89" w:rsidP="00181D89">
      <w:r w:rsidRPr="00B763B2">
        <w:t>A hotel chain wants to see if there is a significant difference in the number of complaints received from two different branches of their hotel. Levene’s test results in a p-value of 0.0</w:t>
      </w:r>
      <w:r w:rsidR="000C5842" w:rsidRPr="00B763B2">
        <w:t>49.</w:t>
      </w:r>
    </w:p>
    <w:p w14:paraId="38534F39" w14:textId="77777777" w:rsidR="00181D89" w:rsidRPr="00B763B2" w:rsidRDefault="00181D89" w:rsidP="00181D89">
      <w:r w:rsidRPr="00B763B2">
        <w:t>Which test should be used?</w:t>
      </w:r>
    </w:p>
    <w:p w14:paraId="6F1313F2" w14:textId="4CBE4D55" w:rsidR="00181D89" w:rsidRPr="00B763B2" w:rsidRDefault="00181D89" w:rsidP="00930D72">
      <w:pPr>
        <w:pStyle w:val="ListParagraph"/>
        <w:numPr>
          <w:ilvl w:val="0"/>
          <w:numId w:val="38"/>
        </w:numPr>
      </w:pPr>
      <w:r w:rsidRPr="00B763B2">
        <w:t>Independent t-test</w:t>
      </w:r>
    </w:p>
    <w:p w14:paraId="49F12DBD" w14:textId="192F72B4" w:rsidR="00181D89" w:rsidRPr="00B763B2" w:rsidRDefault="00181D89" w:rsidP="00930D72">
      <w:pPr>
        <w:pStyle w:val="ListParagraph"/>
        <w:numPr>
          <w:ilvl w:val="0"/>
          <w:numId w:val="38"/>
        </w:numPr>
      </w:pPr>
      <w:r w:rsidRPr="00B763B2">
        <w:t>Mann-Whitney U test</w:t>
      </w:r>
    </w:p>
    <w:p w14:paraId="44748B32" w14:textId="00D6600C" w:rsidR="00181D89" w:rsidRPr="00B763B2" w:rsidRDefault="00181D89" w:rsidP="00930D72">
      <w:pPr>
        <w:pStyle w:val="ListParagraph"/>
        <w:numPr>
          <w:ilvl w:val="0"/>
          <w:numId w:val="38"/>
        </w:numPr>
      </w:pPr>
      <w:r w:rsidRPr="00B763B2">
        <w:t>Paired t-test</w:t>
      </w:r>
    </w:p>
    <w:p w14:paraId="3287E794" w14:textId="47880297" w:rsidR="00181D89" w:rsidRPr="00B763B2" w:rsidRDefault="00181D89" w:rsidP="00930D72">
      <w:pPr>
        <w:pStyle w:val="ListParagraph"/>
        <w:numPr>
          <w:ilvl w:val="0"/>
          <w:numId w:val="38"/>
        </w:numPr>
      </w:pPr>
      <w:r w:rsidRPr="00B763B2">
        <w:t>Correlation</w:t>
      </w:r>
    </w:p>
    <w:p w14:paraId="5C2AF1B7" w14:textId="77777777" w:rsidR="00DA6D91" w:rsidRPr="00B763B2" w:rsidRDefault="00DA6D91" w:rsidP="00DA6D91"/>
    <w:p w14:paraId="4ED12D5E" w14:textId="77777777" w:rsidR="00CE0D10" w:rsidRPr="00B763B2" w:rsidRDefault="00CE0D10">
      <w:r w:rsidRPr="00B763B2">
        <w:br w:type="page"/>
      </w:r>
    </w:p>
    <w:p w14:paraId="508B0642" w14:textId="43C09998" w:rsidR="00310382" w:rsidRPr="00B763B2" w:rsidRDefault="00310382" w:rsidP="00310382">
      <w:r w:rsidRPr="00B763B2">
        <w:lastRenderedPageBreak/>
        <w:t>A researcher is testing whether a group of guests’ average check-in time is significantly different from the industry standard of 5 minutes.</w:t>
      </w:r>
    </w:p>
    <w:p w14:paraId="007BFEA0" w14:textId="77777777" w:rsidR="00310382" w:rsidRPr="00B763B2" w:rsidRDefault="00310382" w:rsidP="00310382">
      <w:r w:rsidRPr="00B763B2">
        <w:t>Which test should be used?</w:t>
      </w:r>
    </w:p>
    <w:p w14:paraId="2FE40223" w14:textId="2CCEE937" w:rsidR="00310382" w:rsidRPr="00B763B2" w:rsidRDefault="00310382" w:rsidP="00930D72">
      <w:pPr>
        <w:pStyle w:val="ListParagraph"/>
        <w:numPr>
          <w:ilvl w:val="0"/>
          <w:numId w:val="37"/>
        </w:numPr>
      </w:pPr>
      <w:r w:rsidRPr="00B763B2">
        <w:t>One-sample t-test</w:t>
      </w:r>
    </w:p>
    <w:p w14:paraId="5932D387" w14:textId="673D5FDD" w:rsidR="00310382" w:rsidRPr="00B763B2" w:rsidRDefault="00310382" w:rsidP="00930D72">
      <w:pPr>
        <w:pStyle w:val="ListParagraph"/>
        <w:numPr>
          <w:ilvl w:val="0"/>
          <w:numId w:val="37"/>
        </w:numPr>
      </w:pPr>
      <w:r w:rsidRPr="00B763B2">
        <w:t>Independent t-test</w:t>
      </w:r>
    </w:p>
    <w:p w14:paraId="0DE9CD15" w14:textId="10544E1E" w:rsidR="00310382" w:rsidRPr="00B763B2" w:rsidRDefault="00310382" w:rsidP="00930D72">
      <w:pPr>
        <w:pStyle w:val="ListParagraph"/>
        <w:numPr>
          <w:ilvl w:val="0"/>
          <w:numId w:val="37"/>
        </w:numPr>
      </w:pPr>
      <w:r w:rsidRPr="00B763B2">
        <w:t>Chi-squared test</w:t>
      </w:r>
    </w:p>
    <w:p w14:paraId="4678346E" w14:textId="53BA1009" w:rsidR="00076B38" w:rsidRPr="00B763B2" w:rsidRDefault="00310382" w:rsidP="00930D72">
      <w:pPr>
        <w:pStyle w:val="ListParagraph"/>
        <w:numPr>
          <w:ilvl w:val="0"/>
          <w:numId w:val="37"/>
        </w:numPr>
      </w:pPr>
      <w:r w:rsidRPr="00B763B2">
        <w:t>Mann-Whitney U test</w:t>
      </w:r>
    </w:p>
    <w:p w14:paraId="734EFDBC" w14:textId="77777777" w:rsidR="008A726B" w:rsidRPr="00B763B2" w:rsidRDefault="008A726B" w:rsidP="00310382"/>
    <w:p w14:paraId="6D222F6D" w14:textId="728A3F83" w:rsidR="008A726B" w:rsidRPr="00B763B2" w:rsidRDefault="008A726B" w:rsidP="008A726B">
      <w:r w:rsidRPr="00B763B2">
        <w:t>What is the purpose of a T-test?</w:t>
      </w:r>
    </w:p>
    <w:p w14:paraId="4B6DAEC6" w14:textId="20CF84A9" w:rsidR="008A726B" w:rsidRPr="00B763B2" w:rsidRDefault="008A726B" w:rsidP="00930D72">
      <w:pPr>
        <w:pStyle w:val="ListParagraph"/>
        <w:numPr>
          <w:ilvl w:val="0"/>
          <w:numId w:val="36"/>
        </w:numPr>
      </w:pPr>
      <w:r w:rsidRPr="00B763B2">
        <w:t xml:space="preserve">To </w:t>
      </w:r>
      <w:r w:rsidR="004410C4" w:rsidRPr="00B763B2">
        <w:t>see if there is a relationship between two categories</w:t>
      </w:r>
    </w:p>
    <w:p w14:paraId="1241D7CC" w14:textId="097422E0" w:rsidR="004410C4" w:rsidRPr="00B763B2" w:rsidRDefault="004410C4" w:rsidP="00930D72">
      <w:pPr>
        <w:pStyle w:val="ListParagraph"/>
        <w:numPr>
          <w:ilvl w:val="0"/>
          <w:numId w:val="36"/>
        </w:numPr>
      </w:pPr>
      <w:r w:rsidRPr="00B763B2">
        <w:t xml:space="preserve">To compare the means of more than two </w:t>
      </w:r>
      <w:r w:rsidR="00225D97" w:rsidRPr="00B763B2">
        <w:t>groups</w:t>
      </w:r>
    </w:p>
    <w:p w14:paraId="7B65713A" w14:textId="35B8A81C" w:rsidR="004410C4" w:rsidRPr="00B763B2" w:rsidRDefault="004410C4" w:rsidP="00930D72">
      <w:pPr>
        <w:pStyle w:val="ListParagraph"/>
        <w:numPr>
          <w:ilvl w:val="0"/>
          <w:numId w:val="36"/>
        </w:numPr>
      </w:pPr>
      <w:r w:rsidRPr="00B763B2">
        <w:t>To see if there is a relationship between a categorical variable and a continuous variable</w:t>
      </w:r>
    </w:p>
    <w:p w14:paraId="4EB7AF0B" w14:textId="1FC1FD19" w:rsidR="004410C4" w:rsidRPr="00B763B2" w:rsidRDefault="004410C4" w:rsidP="00930D72">
      <w:pPr>
        <w:pStyle w:val="ListParagraph"/>
        <w:numPr>
          <w:ilvl w:val="0"/>
          <w:numId w:val="36"/>
        </w:numPr>
      </w:pPr>
      <w:r w:rsidRPr="00B763B2">
        <w:t xml:space="preserve">To compare the means of </w:t>
      </w:r>
      <w:r w:rsidR="00225D97" w:rsidRPr="00B763B2">
        <w:t>one two groups</w:t>
      </w:r>
    </w:p>
    <w:p w14:paraId="1ACEC3F0" w14:textId="77777777" w:rsidR="00DD092B" w:rsidRPr="00B763B2" w:rsidRDefault="00DD092B" w:rsidP="00DD092B"/>
    <w:p w14:paraId="2A8E08FC" w14:textId="6DF29C70" w:rsidR="00DD092B" w:rsidRPr="00B763B2" w:rsidRDefault="00DD092B" w:rsidP="00DD092B">
      <w:pPr>
        <w:pStyle w:val="Heading2"/>
      </w:pPr>
      <w:bookmarkStart w:id="31" w:name="_Toc178934640"/>
      <w:r w:rsidRPr="00B763B2">
        <w:t>Output</w:t>
      </w:r>
      <w:bookmarkEnd w:id="31"/>
    </w:p>
    <w:p w14:paraId="4E144A46" w14:textId="77777777" w:rsidR="00DD092B" w:rsidRPr="00B763B2" w:rsidRDefault="00DD092B" w:rsidP="00DD092B"/>
    <w:p w14:paraId="68F79322" w14:textId="01CD5F3A" w:rsidR="00DD092B" w:rsidRPr="00B763B2" w:rsidRDefault="00C00C7D" w:rsidP="00DD092B">
      <w:r w:rsidRPr="00B763B2">
        <w:t>1.</w:t>
      </w:r>
      <w:r w:rsidR="00FB7410" w:rsidRPr="00B763B2">
        <w:rPr>
          <w:noProof/>
        </w:rPr>
        <w:drawing>
          <wp:inline distT="0" distB="0" distL="0" distR="0" wp14:anchorId="570F6DF0" wp14:editId="7A41FBF5">
            <wp:extent cx="5731510" cy="2002155"/>
            <wp:effectExtent l="0" t="0" r="0" b="0"/>
            <wp:docPr id="83507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002155"/>
                    </a:xfrm>
                    <a:prstGeom prst="rect">
                      <a:avLst/>
                    </a:prstGeom>
                    <a:noFill/>
                    <a:ln>
                      <a:noFill/>
                    </a:ln>
                  </pic:spPr>
                </pic:pic>
              </a:graphicData>
            </a:graphic>
          </wp:inline>
        </w:drawing>
      </w:r>
    </w:p>
    <w:p w14:paraId="53B0D05A" w14:textId="11E30C8B" w:rsidR="00FB7410" w:rsidRPr="00B763B2" w:rsidRDefault="00FB7410" w:rsidP="00DD092B">
      <w:r w:rsidRPr="00B763B2">
        <w:t>What is the outcome of Levene’s test:___________</w:t>
      </w:r>
      <w:r w:rsidR="00C602CC">
        <w:t>____</w:t>
      </w:r>
    </w:p>
    <w:p w14:paraId="287CC91D" w14:textId="4DA7FC23" w:rsidR="000114B5" w:rsidRPr="00B763B2" w:rsidRDefault="000114B5" w:rsidP="00DD092B">
      <w:r w:rsidRPr="00B763B2">
        <w:t>What p-value should be reported from the t-test, assuming it was a 2-tailed test?________</w:t>
      </w:r>
    </w:p>
    <w:p w14:paraId="61FF86AD" w14:textId="675F7534" w:rsidR="00C32966" w:rsidRPr="00B763B2" w:rsidRDefault="00C32966" w:rsidP="00DD092B">
      <w:r w:rsidRPr="00B763B2">
        <w:t>What p-value should be reported from the t-test, assuming it was a 1-tailed test?________</w:t>
      </w:r>
    </w:p>
    <w:p w14:paraId="6F90A6D2" w14:textId="77777777" w:rsidR="00041E90" w:rsidRPr="00B763B2" w:rsidRDefault="00041E90" w:rsidP="00DD092B"/>
    <w:p w14:paraId="748D17FA" w14:textId="77777777" w:rsidR="00C602CC" w:rsidRDefault="00C602CC" w:rsidP="00DD092B"/>
    <w:p w14:paraId="4E018682" w14:textId="542041E7" w:rsidR="00041E90" w:rsidRPr="00B763B2" w:rsidRDefault="00C00C7D" w:rsidP="00DD092B">
      <w:r w:rsidRPr="00B763B2">
        <w:lastRenderedPageBreak/>
        <w:t>2.</w:t>
      </w:r>
      <w:r w:rsidR="00F54DB8" w:rsidRPr="00B763B2">
        <w:rPr>
          <w:noProof/>
        </w:rPr>
        <w:drawing>
          <wp:inline distT="0" distB="0" distL="0" distR="0" wp14:anchorId="2EBA0551" wp14:editId="3E1BC07D">
            <wp:extent cx="6468312" cy="1193800"/>
            <wp:effectExtent l="0" t="0" r="8890" b="6350"/>
            <wp:docPr id="11607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72" r="17315"/>
                    <a:stretch/>
                  </pic:blipFill>
                  <pic:spPr bwMode="auto">
                    <a:xfrm>
                      <a:off x="0" y="0"/>
                      <a:ext cx="6650111" cy="1227353"/>
                    </a:xfrm>
                    <a:prstGeom prst="rect">
                      <a:avLst/>
                    </a:prstGeom>
                    <a:noFill/>
                    <a:ln>
                      <a:noFill/>
                    </a:ln>
                    <a:extLst>
                      <a:ext uri="{53640926-AAD7-44D8-BBD7-CCE9431645EC}">
                        <a14:shadowObscured xmlns:a14="http://schemas.microsoft.com/office/drawing/2010/main"/>
                      </a:ext>
                    </a:extLst>
                  </pic:spPr>
                </pic:pic>
              </a:graphicData>
            </a:graphic>
          </wp:inline>
        </w:drawing>
      </w:r>
    </w:p>
    <w:p w14:paraId="2415227F" w14:textId="63A5ABD7" w:rsidR="00F54DB8" w:rsidRPr="00B763B2" w:rsidRDefault="00F54DB8" w:rsidP="00DD092B">
      <w:r w:rsidRPr="00B763B2">
        <w:t>I</w:t>
      </w:r>
      <w:r w:rsidR="007C1201" w:rsidRPr="00B763B2">
        <w:t xml:space="preserve"> want to know if there is any difference in salary dependant on gender. What is the p-value I should report?_______</w:t>
      </w:r>
      <w:r w:rsidR="00C602CC">
        <w:t>_____</w:t>
      </w:r>
    </w:p>
    <w:p w14:paraId="7EAB4A2D" w14:textId="7B5D6DBE" w:rsidR="002C76E0" w:rsidRPr="00B763B2" w:rsidRDefault="002C76E0" w:rsidP="00DD092B">
      <w:r w:rsidRPr="00B763B2">
        <w:t xml:space="preserve">Is Levene’s test significant? Yes/No </w:t>
      </w:r>
    </w:p>
    <w:p w14:paraId="28D5B2DC" w14:textId="02F4DBA0" w:rsidR="002C76E0" w:rsidRPr="00B763B2" w:rsidRDefault="002C76E0" w:rsidP="00DD092B">
      <w:r w:rsidRPr="00B763B2">
        <w:t>What does this tell us about our data? ________</w:t>
      </w:r>
      <w:r w:rsidR="00C602CC">
        <w:t>_________________</w:t>
      </w:r>
    </w:p>
    <w:p w14:paraId="0716B987" w14:textId="77777777" w:rsidR="000D7C3D" w:rsidRPr="00B763B2" w:rsidRDefault="000D7C3D" w:rsidP="00DD092B"/>
    <w:p w14:paraId="54EF271F" w14:textId="77777777" w:rsidR="00C00C7D" w:rsidRPr="00B763B2" w:rsidRDefault="00C00C7D" w:rsidP="00DD092B">
      <w:r w:rsidRPr="00B763B2">
        <w:t>3.</w:t>
      </w:r>
    </w:p>
    <w:p w14:paraId="3630EA00" w14:textId="23DC4927" w:rsidR="000D7C3D" w:rsidRPr="00B763B2" w:rsidRDefault="00B16E6D" w:rsidP="00DD092B">
      <w:r w:rsidRPr="00B763B2">
        <w:rPr>
          <w:noProof/>
        </w:rPr>
        <w:drawing>
          <wp:inline distT="0" distB="0" distL="0" distR="0" wp14:anchorId="25384197" wp14:editId="44A76148">
            <wp:extent cx="3994150" cy="3708400"/>
            <wp:effectExtent l="0" t="0" r="6350" b="6350"/>
            <wp:docPr id="1606135780" name="Picture 3" descr="Stats 3: Comparing Two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ats 3: Comparing Two Groups"/>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30313" b="6470"/>
                    <a:stretch/>
                  </pic:blipFill>
                  <pic:spPr bwMode="auto">
                    <a:xfrm>
                      <a:off x="0" y="0"/>
                      <a:ext cx="3994150" cy="3708400"/>
                    </a:xfrm>
                    <a:prstGeom prst="rect">
                      <a:avLst/>
                    </a:prstGeom>
                    <a:noFill/>
                    <a:ln>
                      <a:noFill/>
                    </a:ln>
                    <a:extLst>
                      <a:ext uri="{53640926-AAD7-44D8-BBD7-CCE9431645EC}">
                        <a14:shadowObscured xmlns:a14="http://schemas.microsoft.com/office/drawing/2010/main"/>
                      </a:ext>
                    </a:extLst>
                  </pic:spPr>
                </pic:pic>
              </a:graphicData>
            </a:graphic>
          </wp:inline>
        </w:drawing>
      </w:r>
    </w:p>
    <w:p w14:paraId="4956B456" w14:textId="7377D1DB" w:rsidR="00B16E6D" w:rsidRPr="00B763B2" w:rsidRDefault="00BB14CC" w:rsidP="00DD092B">
      <w:r w:rsidRPr="00B763B2">
        <w:t>The above analysis was done to see if leaving a chocolate for a guest increased their likelihood of tipping. What can we conclude?</w:t>
      </w:r>
    </w:p>
    <w:p w14:paraId="51721BD6" w14:textId="32778CF8" w:rsidR="00BB14CC" w:rsidRPr="00B763B2" w:rsidRDefault="00C602CC" w:rsidP="00DD092B">
      <w:r>
        <w:t>_________________________________________________________________________________</w:t>
      </w:r>
    </w:p>
    <w:p w14:paraId="1D18DA3E" w14:textId="77777777" w:rsidR="00B73920" w:rsidRPr="00B763B2" w:rsidRDefault="00B73920" w:rsidP="00DD092B"/>
    <w:p w14:paraId="07DB14F8" w14:textId="27D643CE" w:rsidR="00B73920" w:rsidRPr="00B763B2" w:rsidRDefault="00B73920" w:rsidP="00DD092B">
      <w:r w:rsidRPr="00B763B2">
        <w:t>How many people we</w:t>
      </w:r>
      <w:r w:rsidR="00056EA8" w:rsidRPr="00B763B2">
        <w:t>re sampled per group? _______</w:t>
      </w:r>
    </w:p>
    <w:p w14:paraId="0991A39E" w14:textId="7CE27E81" w:rsidR="00930D72" w:rsidRPr="00B763B2" w:rsidRDefault="00930D72">
      <w:r w:rsidRPr="00B763B2">
        <w:br w:type="page"/>
      </w:r>
    </w:p>
    <w:p w14:paraId="181C1659" w14:textId="77777777" w:rsidR="00056EA8" w:rsidRPr="00B763B2" w:rsidRDefault="00056EA8" w:rsidP="00DD092B"/>
    <w:p w14:paraId="4AD28AF9" w14:textId="77777777" w:rsidR="00C00C7D" w:rsidRPr="00B763B2" w:rsidRDefault="00C00C7D" w:rsidP="00DD092B">
      <w:r w:rsidRPr="00B763B2">
        <w:t>4.</w:t>
      </w:r>
    </w:p>
    <w:p w14:paraId="046371E5" w14:textId="154673BB" w:rsidR="00056EA8" w:rsidRPr="00B763B2" w:rsidRDefault="0011153F" w:rsidP="00DD092B">
      <w:r w:rsidRPr="00B763B2">
        <w:rPr>
          <w:noProof/>
        </w:rPr>
        <w:drawing>
          <wp:inline distT="0" distB="0" distL="0" distR="0" wp14:anchorId="49497F10" wp14:editId="06B018C0">
            <wp:extent cx="3761683" cy="4133850"/>
            <wp:effectExtent l="0" t="0" r="0" b="0"/>
            <wp:docPr id="50001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16865" name=""/>
                    <pic:cNvPicPr/>
                  </pic:nvPicPr>
                  <pic:blipFill>
                    <a:blip r:embed="rId16"/>
                    <a:stretch>
                      <a:fillRect/>
                    </a:stretch>
                  </pic:blipFill>
                  <pic:spPr>
                    <a:xfrm>
                      <a:off x="0" y="0"/>
                      <a:ext cx="3767086" cy="4139787"/>
                    </a:xfrm>
                    <a:prstGeom prst="rect">
                      <a:avLst/>
                    </a:prstGeom>
                  </pic:spPr>
                </pic:pic>
              </a:graphicData>
            </a:graphic>
          </wp:inline>
        </w:drawing>
      </w:r>
    </w:p>
    <w:p w14:paraId="7962A3E9" w14:textId="77777777" w:rsidR="0011153F" w:rsidRPr="00B763B2" w:rsidRDefault="0011153F" w:rsidP="00DD092B"/>
    <w:p w14:paraId="522C4C62" w14:textId="4C60A63D" w:rsidR="0011153F" w:rsidRPr="00B763B2" w:rsidRDefault="0011153F" w:rsidP="00DD092B">
      <w:r w:rsidRPr="00B763B2">
        <w:t>I want to know if the colour of shirt the student was wearing caused any difference in their test score. What p-value do I need</w:t>
      </w:r>
      <w:r w:rsidR="00E37299" w:rsidRPr="00B763B2">
        <w:t xml:space="preserve"> to report in my findings? ___________ </w:t>
      </w:r>
    </w:p>
    <w:p w14:paraId="7AE078CB" w14:textId="627EEA0D" w:rsidR="00E37299" w:rsidRPr="00B763B2" w:rsidRDefault="00E37299" w:rsidP="00DD092B">
      <w:r w:rsidRPr="00B763B2">
        <w:t>Why?__________</w:t>
      </w:r>
    </w:p>
    <w:p w14:paraId="160836E7" w14:textId="08921500" w:rsidR="00930D72" w:rsidRPr="00B763B2" w:rsidRDefault="00930D72">
      <w:r w:rsidRPr="00B763B2">
        <w:br w:type="page"/>
      </w:r>
    </w:p>
    <w:p w14:paraId="673C4B1C" w14:textId="77777777" w:rsidR="00C00C7D" w:rsidRPr="00B763B2" w:rsidRDefault="00C00C7D" w:rsidP="00DD092B"/>
    <w:p w14:paraId="49B5BFA6" w14:textId="54955AA9" w:rsidR="0011153F" w:rsidRPr="00B763B2" w:rsidRDefault="00076B38" w:rsidP="0011153F">
      <w:pPr>
        <w:pStyle w:val="Heading1"/>
      </w:pPr>
      <w:bookmarkStart w:id="32" w:name="_Toc178934641"/>
      <w:r w:rsidRPr="00B763B2">
        <w:t>ANOVA</w:t>
      </w:r>
      <w:bookmarkEnd w:id="32"/>
    </w:p>
    <w:p w14:paraId="71875039" w14:textId="77777777" w:rsidR="00003155" w:rsidRPr="00B763B2" w:rsidRDefault="00003155" w:rsidP="00003155">
      <w:pPr>
        <w:rPr>
          <w:b/>
          <w:bCs/>
        </w:rPr>
      </w:pPr>
      <w:r w:rsidRPr="00B763B2">
        <w:rPr>
          <w:b/>
          <w:bCs/>
        </w:rPr>
        <w:t>What do you need to know:</w:t>
      </w:r>
    </w:p>
    <w:p w14:paraId="6F1D7DFC" w14:textId="380D0756" w:rsidR="00003155" w:rsidRPr="00B763B2" w:rsidRDefault="00003155" w:rsidP="00003155">
      <w:pPr>
        <w:pStyle w:val="ListParagraph"/>
        <w:numPr>
          <w:ilvl w:val="2"/>
          <w:numId w:val="4"/>
        </w:numPr>
        <w:rPr>
          <w:b/>
          <w:bCs/>
        </w:rPr>
      </w:pPr>
      <w:r w:rsidRPr="00B763B2">
        <w:rPr>
          <w:b/>
          <w:bCs/>
        </w:rPr>
        <w:t>When do you use a ANOVA</w:t>
      </w:r>
    </w:p>
    <w:p w14:paraId="4A1F68F7" w14:textId="7389DFB0" w:rsidR="00003155" w:rsidRPr="00B763B2" w:rsidRDefault="00003155" w:rsidP="00003155">
      <w:pPr>
        <w:pStyle w:val="ListParagraph"/>
        <w:numPr>
          <w:ilvl w:val="2"/>
          <w:numId w:val="4"/>
        </w:numPr>
        <w:rPr>
          <w:b/>
          <w:bCs/>
        </w:rPr>
      </w:pPr>
      <w:r w:rsidRPr="00B763B2">
        <w:rPr>
          <w:b/>
          <w:bCs/>
        </w:rPr>
        <w:t xml:space="preserve">What are the data prerequisites </w:t>
      </w:r>
    </w:p>
    <w:p w14:paraId="320AA5A5" w14:textId="2E5AB905" w:rsidR="00003155" w:rsidRPr="00B763B2" w:rsidRDefault="00003155" w:rsidP="00003155">
      <w:pPr>
        <w:pStyle w:val="ListParagraph"/>
        <w:numPr>
          <w:ilvl w:val="2"/>
          <w:numId w:val="4"/>
        </w:numPr>
        <w:rPr>
          <w:b/>
          <w:bCs/>
        </w:rPr>
      </w:pPr>
      <w:r w:rsidRPr="00B763B2">
        <w:rPr>
          <w:b/>
          <w:bCs/>
        </w:rPr>
        <w:t>How do you read an output window of a ANOVA</w:t>
      </w:r>
    </w:p>
    <w:p w14:paraId="57E25421" w14:textId="038B2046" w:rsidR="00003155" w:rsidRPr="00B763B2" w:rsidRDefault="00003155" w:rsidP="00003155">
      <w:pPr>
        <w:pStyle w:val="ListParagraph"/>
        <w:numPr>
          <w:ilvl w:val="2"/>
          <w:numId w:val="4"/>
        </w:numPr>
        <w:rPr>
          <w:b/>
          <w:bCs/>
        </w:rPr>
      </w:pPr>
      <w:r w:rsidRPr="00B763B2">
        <w:rPr>
          <w:b/>
          <w:bCs/>
        </w:rPr>
        <w:t>What is a post-hoc test</w:t>
      </w:r>
    </w:p>
    <w:p w14:paraId="5D818395" w14:textId="77777777" w:rsidR="00003155" w:rsidRPr="00B763B2" w:rsidRDefault="00003155" w:rsidP="00003155">
      <w:pPr>
        <w:pStyle w:val="ListParagraph"/>
        <w:numPr>
          <w:ilvl w:val="2"/>
          <w:numId w:val="4"/>
        </w:numPr>
        <w:rPr>
          <w:b/>
          <w:bCs/>
        </w:rPr>
      </w:pPr>
      <w:r w:rsidRPr="00B763B2">
        <w:rPr>
          <w:b/>
          <w:bCs/>
        </w:rPr>
        <w:t>What do you do when the pre-requisites are not met.</w:t>
      </w:r>
    </w:p>
    <w:p w14:paraId="70F8B760" w14:textId="77777777" w:rsidR="00076B38" w:rsidRPr="00B763B2" w:rsidRDefault="00076B38"/>
    <w:p w14:paraId="5C7700B5" w14:textId="7C3AB7C6" w:rsidR="00076B38" w:rsidRPr="00B763B2" w:rsidRDefault="00414DAC" w:rsidP="00414DAC">
      <w:pPr>
        <w:pStyle w:val="Heading2"/>
      </w:pPr>
      <w:bookmarkStart w:id="33" w:name="_Toc178934642"/>
      <w:r w:rsidRPr="00B763B2">
        <w:t>Fill in the Blank</w:t>
      </w:r>
      <w:bookmarkEnd w:id="33"/>
    </w:p>
    <w:p w14:paraId="5B1464C7" w14:textId="77777777" w:rsidR="00414DAC" w:rsidRPr="00B763B2" w:rsidRDefault="00414DAC" w:rsidP="00414DAC"/>
    <w:p w14:paraId="3A71BF22" w14:textId="4D19B2C3" w:rsidR="00414DAC" w:rsidRPr="00B763B2" w:rsidRDefault="00414DAC" w:rsidP="00930D72">
      <w:pPr>
        <w:pStyle w:val="ListParagraph"/>
        <w:numPr>
          <w:ilvl w:val="0"/>
          <w:numId w:val="49"/>
        </w:numPr>
      </w:pPr>
      <w:r w:rsidRPr="00B763B2">
        <w:rPr>
          <w:rStyle w:val="Strong"/>
        </w:rPr>
        <w:t>ANOVA</w:t>
      </w:r>
      <w:r w:rsidRPr="00B763B2">
        <w:t xml:space="preserve"> is used to compare the means of __________ or more groups. </w:t>
      </w:r>
    </w:p>
    <w:p w14:paraId="23B2AC41" w14:textId="35E6104A" w:rsidR="00414DAC" w:rsidRPr="00B763B2" w:rsidRDefault="00D11310" w:rsidP="00930D72">
      <w:pPr>
        <w:pStyle w:val="ListParagraph"/>
        <w:numPr>
          <w:ilvl w:val="0"/>
          <w:numId w:val="49"/>
        </w:numPr>
      </w:pPr>
      <w:r w:rsidRPr="00B763B2">
        <w:t>The null hypothesis in ANOVA states that the means of all groups are __________.</w:t>
      </w:r>
    </w:p>
    <w:p w14:paraId="6DD73157" w14:textId="1E281C45" w:rsidR="00D11310" w:rsidRPr="00B763B2" w:rsidRDefault="00E40AD7" w:rsidP="00930D72">
      <w:pPr>
        <w:pStyle w:val="ListParagraph"/>
        <w:numPr>
          <w:ilvl w:val="0"/>
          <w:numId w:val="49"/>
        </w:numPr>
      </w:pPr>
      <w:r w:rsidRPr="00B763B2">
        <w:t xml:space="preserve">If ANOVA results are significant, a __________ test is needed to determine which specific groups differ from each other. </w:t>
      </w:r>
    </w:p>
    <w:p w14:paraId="1F311284" w14:textId="6E8DC23D" w:rsidR="00E40AD7" w:rsidRPr="00B763B2" w:rsidRDefault="0082375A" w:rsidP="00930D72">
      <w:pPr>
        <w:pStyle w:val="ListParagraph"/>
        <w:numPr>
          <w:ilvl w:val="0"/>
          <w:numId w:val="49"/>
        </w:numPr>
      </w:pPr>
      <w:r w:rsidRPr="00B763B2">
        <w:t xml:space="preserve">If Levene’s test produces a significant result (p &lt; 0.05), it suggests that the group variances are __________. </w:t>
      </w:r>
    </w:p>
    <w:p w14:paraId="6E03FFA0" w14:textId="624BC7AC" w:rsidR="0082375A" w:rsidRPr="00B763B2" w:rsidRDefault="00046EA1" w:rsidP="00930D72">
      <w:pPr>
        <w:pStyle w:val="ListParagraph"/>
        <w:numPr>
          <w:ilvl w:val="0"/>
          <w:numId w:val="49"/>
        </w:numPr>
      </w:pPr>
      <w:r w:rsidRPr="00B763B2">
        <w:t>If Levene’s test is positive, and we cannot run an ANOVA F-test, we must run a _________</w:t>
      </w:r>
      <w:r w:rsidR="00C602CC">
        <w:t>________</w:t>
      </w:r>
      <w:r w:rsidR="00C12291" w:rsidRPr="00B763B2">
        <w:t>.</w:t>
      </w:r>
    </w:p>
    <w:p w14:paraId="165BA72B" w14:textId="4E1D4BDF" w:rsidR="00B2389D" w:rsidRPr="00B763B2" w:rsidRDefault="00B2389D" w:rsidP="00930D72">
      <w:pPr>
        <w:pStyle w:val="ListParagraph"/>
        <w:numPr>
          <w:ilvl w:val="0"/>
          <w:numId w:val="49"/>
        </w:numPr>
      </w:pPr>
      <w:r w:rsidRPr="00B763B2">
        <w:t>The __________ post-hoc test is commonly used when the assumption of homogeneity of variances is met.</w:t>
      </w:r>
      <w:r w:rsidR="0043156C" w:rsidRPr="00B763B2">
        <w:t xml:space="preserve"> </w:t>
      </w:r>
    </w:p>
    <w:p w14:paraId="42F45ABB" w14:textId="46D16D12" w:rsidR="00425018" w:rsidRPr="00B763B2" w:rsidRDefault="00B2389D" w:rsidP="00930D72">
      <w:pPr>
        <w:pStyle w:val="ListParagraph"/>
        <w:numPr>
          <w:ilvl w:val="0"/>
          <w:numId w:val="49"/>
        </w:numPr>
      </w:pPr>
      <w:r w:rsidRPr="00B763B2">
        <w:t>The __________ post-hoc test can be used when the assumption of equal variances is violated.</w:t>
      </w:r>
      <w:r w:rsidR="0043156C" w:rsidRPr="00B763B2">
        <w:t xml:space="preserve"> </w:t>
      </w:r>
    </w:p>
    <w:p w14:paraId="035EFF45" w14:textId="77777777" w:rsidR="0033227D" w:rsidRPr="00B763B2" w:rsidRDefault="0033227D" w:rsidP="00B2389D"/>
    <w:p w14:paraId="4208B3F4" w14:textId="065E8C0C" w:rsidR="0043156C" w:rsidRPr="00B763B2" w:rsidRDefault="00AB70D0" w:rsidP="003C3E73">
      <w:pPr>
        <w:pStyle w:val="Heading2"/>
      </w:pPr>
      <w:bookmarkStart w:id="34" w:name="_Toc178934643"/>
      <w:r w:rsidRPr="00B763B2">
        <w:t>Multiple choice</w:t>
      </w:r>
      <w:bookmarkEnd w:id="34"/>
    </w:p>
    <w:p w14:paraId="543DCB70" w14:textId="77777777" w:rsidR="0050353E" w:rsidRPr="00B763B2" w:rsidRDefault="0050353E" w:rsidP="0050353E"/>
    <w:p w14:paraId="20F0F829" w14:textId="093ACC06" w:rsidR="0050353E" w:rsidRPr="00B763B2" w:rsidRDefault="0050353E" w:rsidP="0050353E">
      <w:r w:rsidRPr="00B763B2">
        <w:t>What is the primary purpose of ANOVA?</w:t>
      </w:r>
    </w:p>
    <w:p w14:paraId="576CF8B0" w14:textId="2B8E96BC" w:rsidR="0050353E" w:rsidRPr="00B763B2" w:rsidRDefault="0050353E" w:rsidP="00930D72">
      <w:pPr>
        <w:pStyle w:val="ListParagraph"/>
        <w:numPr>
          <w:ilvl w:val="0"/>
          <w:numId w:val="50"/>
        </w:numPr>
      </w:pPr>
      <w:r w:rsidRPr="00B763B2">
        <w:t>To compare the means of two groups</w:t>
      </w:r>
    </w:p>
    <w:p w14:paraId="0A8D4FD5" w14:textId="2D5EDE14" w:rsidR="0050353E" w:rsidRPr="00B763B2" w:rsidRDefault="0050353E" w:rsidP="00930D72">
      <w:pPr>
        <w:pStyle w:val="ListParagraph"/>
        <w:numPr>
          <w:ilvl w:val="0"/>
          <w:numId w:val="50"/>
        </w:numPr>
      </w:pPr>
      <w:r w:rsidRPr="00B763B2">
        <w:t>To test for normality in data</w:t>
      </w:r>
    </w:p>
    <w:p w14:paraId="6A3C5453" w14:textId="37B4B824" w:rsidR="0050353E" w:rsidRPr="00B763B2" w:rsidRDefault="0050353E" w:rsidP="00930D72">
      <w:pPr>
        <w:pStyle w:val="ListParagraph"/>
        <w:numPr>
          <w:ilvl w:val="0"/>
          <w:numId w:val="50"/>
        </w:numPr>
      </w:pPr>
      <w:r w:rsidRPr="00B763B2">
        <w:t>To compare the means of three or more groups</w:t>
      </w:r>
    </w:p>
    <w:p w14:paraId="62757240" w14:textId="4B2620A6" w:rsidR="003C3E73" w:rsidRPr="00B763B2" w:rsidRDefault="0050353E" w:rsidP="00930D72">
      <w:pPr>
        <w:pStyle w:val="ListParagraph"/>
        <w:numPr>
          <w:ilvl w:val="0"/>
          <w:numId w:val="50"/>
        </w:numPr>
      </w:pPr>
      <w:r w:rsidRPr="00B763B2">
        <w:t>To measure the variance within a single group</w:t>
      </w:r>
    </w:p>
    <w:p w14:paraId="4097B8E1" w14:textId="77777777" w:rsidR="0050353E" w:rsidRPr="00B763B2" w:rsidRDefault="0050353E" w:rsidP="0050353E"/>
    <w:p w14:paraId="58B03B76" w14:textId="5C0254B6" w:rsidR="00E45224" w:rsidRPr="00B763B2" w:rsidRDefault="00E45224" w:rsidP="00E45224">
      <w:r w:rsidRPr="00B763B2">
        <w:t>If ANOVA yields a significant p-value, what is the logical next step?</w:t>
      </w:r>
    </w:p>
    <w:p w14:paraId="7BE5F7ED" w14:textId="37BD2B60" w:rsidR="00E45224" w:rsidRPr="00B763B2" w:rsidRDefault="00E45224" w:rsidP="00930D72">
      <w:pPr>
        <w:pStyle w:val="ListParagraph"/>
        <w:numPr>
          <w:ilvl w:val="0"/>
          <w:numId w:val="52"/>
        </w:numPr>
      </w:pPr>
      <w:r w:rsidRPr="00B763B2">
        <w:t>Conclude that all group means are same</w:t>
      </w:r>
    </w:p>
    <w:p w14:paraId="40654C0A" w14:textId="5205B566" w:rsidR="00E45224" w:rsidRPr="00B763B2" w:rsidRDefault="00E45224" w:rsidP="00930D72">
      <w:pPr>
        <w:pStyle w:val="ListParagraph"/>
        <w:numPr>
          <w:ilvl w:val="0"/>
          <w:numId w:val="52"/>
        </w:numPr>
      </w:pPr>
      <w:r w:rsidRPr="00B763B2">
        <w:t>Perform a post-hoc test to find which groups differ</w:t>
      </w:r>
    </w:p>
    <w:p w14:paraId="0922E8BD" w14:textId="2B94DE55" w:rsidR="00E45224" w:rsidRPr="00B763B2" w:rsidRDefault="00E45224" w:rsidP="00930D72">
      <w:pPr>
        <w:pStyle w:val="ListParagraph"/>
        <w:numPr>
          <w:ilvl w:val="0"/>
          <w:numId w:val="52"/>
        </w:numPr>
      </w:pPr>
      <w:r w:rsidRPr="00B763B2">
        <w:t>Make a new alternate hypothesis</w:t>
      </w:r>
    </w:p>
    <w:p w14:paraId="6E5525EC" w14:textId="483D21AD" w:rsidR="00E45224" w:rsidRPr="00B763B2" w:rsidRDefault="00E45224" w:rsidP="00930D72">
      <w:pPr>
        <w:pStyle w:val="ListParagraph"/>
        <w:numPr>
          <w:ilvl w:val="0"/>
          <w:numId w:val="52"/>
        </w:numPr>
      </w:pPr>
      <w:r w:rsidRPr="00B763B2">
        <w:t>Perform a t-test on each group pair</w:t>
      </w:r>
    </w:p>
    <w:p w14:paraId="0D12C59C" w14:textId="77777777" w:rsidR="00360A38" w:rsidRPr="00B763B2" w:rsidRDefault="00360A38" w:rsidP="00360A38"/>
    <w:p w14:paraId="70E5B400" w14:textId="676AF3AB" w:rsidR="00360A38" w:rsidRPr="00B763B2" w:rsidRDefault="00360A38" w:rsidP="00360A38">
      <w:r w:rsidRPr="00B763B2">
        <w:lastRenderedPageBreak/>
        <w:t>If Levene’s test shows a significant result (p &lt; 0.05), it means that the variances are __________ across groups.</w:t>
      </w:r>
    </w:p>
    <w:p w14:paraId="3737609B" w14:textId="6AC0A22A" w:rsidR="00360A38" w:rsidRPr="00B763B2" w:rsidRDefault="00360A38" w:rsidP="00930D72">
      <w:pPr>
        <w:pStyle w:val="ListParagraph"/>
        <w:numPr>
          <w:ilvl w:val="0"/>
          <w:numId w:val="53"/>
        </w:numPr>
      </w:pPr>
      <w:r w:rsidRPr="00B763B2">
        <w:t>equal</w:t>
      </w:r>
    </w:p>
    <w:p w14:paraId="6281F6D8" w14:textId="3AF61A9F" w:rsidR="00360A38" w:rsidRPr="00B763B2" w:rsidRDefault="00360A38" w:rsidP="00930D72">
      <w:pPr>
        <w:pStyle w:val="ListParagraph"/>
        <w:numPr>
          <w:ilvl w:val="0"/>
          <w:numId w:val="53"/>
        </w:numPr>
      </w:pPr>
      <w:r w:rsidRPr="00B763B2">
        <w:t>unequal</w:t>
      </w:r>
    </w:p>
    <w:p w14:paraId="2EE7A2D2" w14:textId="65FB65AB" w:rsidR="00360A38" w:rsidRPr="00B763B2" w:rsidRDefault="00360A38" w:rsidP="00930D72">
      <w:pPr>
        <w:pStyle w:val="ListParagraph"/>
        <w:numPr>
          <w:ilvl w:val="0"/>
          <w:numId w:val="53"/>
        </w:numPr>
      </w:pPr>
      <w:r w:rsidRPr="00B763B2">
        <w:t>normally distributed</w:t>
      </w:r>
    </w:p>
    <w:p w14:paraId="45438CE3" w14:textId="3F245488" w:rsidR="00E45224" w:rsidRPr="00B763B2" w:rsidRDefault="00360A38" w:rsidP="00930D72">
      <w:pPr>
        <w:pStyle w:val="ListParagraph"/>
        <w:numPr>
          <w:ilvl w:val="0"/>
          <w:numId w:val="53"/>
        </w:numPr>
      </w:pPr>
      <w:r w:rsidRPr="00B763B2">
        <w:t>independent</w:t>
      </w:r>
    </w:p>
    <w:p w14:paraId="6C9B513E" w14:textId="77777777" w:rsidR="00360A38" w:rsidRPr="00B763B2" w:rsidRDefault="00360A38" w:rsidP="00360A38"/>
    <w:p w14:paraId="1ECC1616" w14:textId="3F384134" w:rsidR="00FE6148" w:rsidRPr="00B763B2" w:rsidRDefault="00FE6148" w:rsidP="00FE6148">
      <w:r w:rsidRPr="00B763B2">
        <w:t>When Levene’s test indicates unequal variances, which of the following is an appropriate action?</w:t>
      </w:r>
    </w:p>
    <w:p w14:paraId="167815F9" w14:textId="76F52E5C" w:rsidR="00FE6148" w:rsidRPr="00B763B2" w:rsidRDefault="00FE6148" w:rsidP="00930D72">
      <w:pPr>
        <w:pStyle w:val="ListParagraph"/>
        <w:numPr>
          <w:ilvl w:val="0"/>
          <w:numId w:val="54"/>
        </w:numPr>
      </w:pPr>
      <w:r w:rsidRPr="00B763B2">
        <w:t>Perform standard ANOVA</w:t>
      </w:r>
    </w:p>
    <w:p w14:paraId="17EFABFB" w14:textId="3E8142BF" w:rsidR="00FE6148" w:rsidRPr="00B763B2" w:rsidRDefault="00FE6148" w:rsidP="00930D72">
      <w:pPr>
        <w:pStyle w:val="ListParagraph"/>
        <w:numPr>
          <w:ilvl w:val="0"/>
          <w:numId w:val="54"/>
        </w:numPr>
      </w:pPr>
      <w:r w:rsidRPr="00B763B2">
        <w:t>Use the Welch Test</w:t>
      </w:r>
    </w:p>
    <w:p w14:paraId="60A56A56" w14:textId="7BCAEDC8" w:rsidR="00FE6148" w:rsidRPr="00B763B2" w:rsidRDefault="00FE6148" w:rsidP="00930D72">
      <w:pPr>
        <w:pStyle w:val="ListParagraph"/>
        <w:numPr>
          <w:ilvl w:val="0"/>
          <w:numId w:val="54"/>
        </w:numPr>
      </w:pPr>
      <w:r w:rsidRPr="00B763B2">
        <w:t>Assume variances are equal anyways</w:t>
      </w:r>
    </w:p>
    <w:p w14:paraId="1CFAFA90" w14:textId="706A2BBB" w:rsidR="00360A38" w:rsidRPr="00B763B2" w:rsidRDefault="00FE6148" w:rsidP="00930D72">
      <w:pPr>
        <w:pStyle w:val="ListParagraph"/>
        <w:numPr>
          <w:ilvl w:val="0"/>
          <w:numId w:val="54"/>
        </w:numPr>
      </w:pPr>
      <w:r w:rsidRPr="00B763B2">
        <w:t>Run a correlation analysis</w:t>
      </w:r>
    </w:p>
    <w:p w14:paraId="3D02A96D" w14:textId="77777777" w:rsidR="0073744D" w:rsidRPr="00B763B2" w:rsidRDefault="0073744D" w:rsidP="0073744D"/>
    <w:p w14:paraId="6C167289" w14:textId="1DA0CDC4" w:rsidR="0073744D" w:rsidRPr="00B763B2" w:rsidRDefault="0073744D" w:rsidP="0073744D">
      <w:r w:rsidRPr="00B763B2">
        <w:t>Which post-hoc test adjusts for multiple comparisons to reduce the risk of Type I errors?</w:t>
      </w:r>
    </w:p>
    <w:p w14:paraId="3434EA55" w14:textId="49D17169" w:rsidR="0073744D" w:rsidRPr="00B763B2" w:rsidRDefault="0073744D" w:rsidP="00930D72">
      <w:pPr>
        <w:pStyle w:val="ListParagraph"/>
        <w:numPr>
          <w:ilvl w:val="0"/>
          <w:numId w:val="55"/>
        </w:numPr>
      </w:pPr>
      <w:r w:rsidRPr="00B763B2">
        <w:t>Tukey's HSD</w:t>
      </w:r>
    </w:p>
    <w:p w14:paraId="6D0E7C65" w14:textId="740AA6CC" w:rsidR="0073744D" w:rsidRPr="00B763B2" w:rsidRDefault="0073744D" w:rsidP="00930D72">
      <w:pPr>
        <w:pStyle w:val="ListParagraph"/>
        <w:numPr>
          <w:ilvl w:val="0"/>
          <w:numId w:val="55"/>
        </w:numPr>
      </w:pPr>
      <w:r w:rsidRPr="00B763B2">
        <w:t xml:space="preserve">Bonferroni </w:t>
      </w:r>
    </w:p>
    <w:p w14:paraId="5FC70D66" w14:textId="0BCAB51A" w:rsidR="0073744D" w:rsidRPr="00B763B2" w:rsidRDefault="0073744D" w:rsidP="00930D72">
      <w:pPr>
        <w:pStyle w:val="ListParagraph"/>
        <w:numPr>
          <w:ilvl w:val="0"/>
          <w:numId w:val="55"/>
        </w:numPr>
      </w:pPr>
      <w:r w:rsidRPr="00B763B2">
        <w:t>Levene’s test</w:t>
      </w:r>
    </w:p>
    <w:p w14:paraId="08193D2F" w14:textId="39B98CD4" w:rsidR="00FE6148" w:rsidRPr="00B763B2" w:rsidRDefault="0073744D" w:rsidP="00930D72">
      <w:pPr>
        <w:pStyle w:val="ListParagraph"/>
        <w:numPr>
          <w:ilvl w:val="0"/>
          <w:numId w:val="55"/>
        </w:numPr>
      </w:pPr>
      <w:r w:rsidRPr="00B763B2">
        <w:t>Games-Howell test</w:t>
      </w:r>
    </w:p>
    <w:p w14:paraId="7E19AA75" w14:textId="77777777" w:rsidR="0073744D" w:rsidRPr="00B763B2" w:rsidRDefault="0073744D" w:rsidP="0073744D"/>
    <w:p w14:paraId="0540783D" w14:textId="6D9F3413" w:rsidR="00F32D50" w:rsidRPr="00B763B2" w:rsidRDefault="00F32D50" w:rsidP="00F32D50">
      <w:r w:rsidRPr="00B763B2">
        <w:t>Post-hoc tests are needed after a significant ANOVA because an ANOVA only tells us that __________.</w:t>
      </w:r>
    </w:p>
    <w:p w14:paraId="155178EE" w14:textId="7E3F60C9" w:rsidR="00F32D50" w:rsidRPr="00B763B2" w:rsidRDefault="00F32D50" w:rsidP="00930D72">
      <w:pPr>
        <w:pStyle w:val="ListParagraph"/>
        <w:numPr>
          <w:ilvl w:val="0"/>
          <w:numId w:val="56"/>
        </w:numPr>
      </w:pPr>
      <w:r w:rsidRPr="00B763B2">
        <w:t>group variances are unequal</w:t>
      </w:r>
    </w:p>
    <w:p w14:paraId="15E8D54D" w14:textId="7C7E7B07" w:rsidR="00F32D50" w:rsidRPr="00B763B2" w:rsidRDefault="00F32D50" w:rsidP="00930D72">
      <w:pPr>
        <w:pStyle w:val="ListParagraph"/>
        <w:numPr>
          <w:ilvl w:val="0"/>
          <w:numId w:val="56"/>
        </w:numPr>
      </w:pPr>
      <w:r w:rsidRPr="00B763B2">
        <w:t>all group means are significantly different</w:t>
      </w:r>
    </w:p>
    <w:p w14:paraId="45CD6DE2" w14:textId="573F119B" w:rsidR="0073744D" w:rsidRPr="00B763B2" w:rsidRDefault="00F32D50" w:rsidP="00930D72">
      <w:pPr>
        <w:pStyle w:val="ListParagraph"/>
        <w:numPr>
          <w:ilvl w:val="0"/>
          <w:numId w:val="56"/>
        </w:numPr>
      </w:pPr>
      <w:r w:rsidRPr="00B763B2">
        <w:t>the data is not normally distributed</w:t>
      </w:r>
    </w:p>
    <w:p w14:paraId="30D39531" w14:textId="7A6AE66B" w:rsidR="00F32D50" w:rsidRPr="00B763B2" w:rsidRDefault="00F32D50" w:rsidP="00930D72">
      <w:pPr>
        <w:pStyle w:val="ListParagraph"/>
        <w:numPr>
          <w:ilvl w:val="0"/>
          <w:numId w:val="56"/>
        </w:numPr>
      </w:pPr>
      <w:r w:rsidRPr="00B763B2">
        <w:t>at least one group differs, but not which ones</w:t>
      </w:r>
    </w:p>
    <w:p w14:paraId="7F353E54" w14:textId="07F177CC" w:rsidR="00930D72" w:rsidRPr="00B763B2" w:rsidRDefault="00930D72">
      <w:r w:rsidRPr="00B763B2">
        <w:br w:type="page"/>
      </w:r>
    </w:p>
    <w:p w14:paraId="558D6FBA" w14:textId="77777777" w:rsidR="00930D72" w:rsidRPr="00B763B2" w:rsidRDefault="00930D72" w:rsidP="00930D72"/>
    <w:p w14:paraId="50DD1658" w14:textId="77777777" w:rsidR="00F32D50" w:rsidRPr="00B763B2" w:rsidRDefault="00F32D50" w:rsidP="00F32D50"/>
    <w:p w14:paraId="732CF1F6" w14:textId="32ECE579" w:rsidR="00F32D50" w:rsidRPr="00B763B2" w:rsidRDefault="00D27DB8" w:rsidP="00D27DB8">
      <w:pPr>
        <w:pStyle w:val="Heading2"/>
      </w:pPr>
      <w:bookmarkStart w:id="35" w:name="_Toc178934644"/>
      <w:r w:rsidRPr="00B763B2">
        <w:t>Output</w:t>
      </w:r>
      <w:bookmarkEnd w:id="35"/>
    </w:p>
    <w:p w14:paraId="4B775781" w14:textId="77777777" w:rsidR="00D27DB8" w:rsidRPr="00B763B2" w:rsidRDefault="00D27DB8" w:rsidP="00D27DB8"/>
    <w:p w14:paraId="01CD4DAF" w14:textId="77777777" w:rsidR="00DE1B7F" w:rsidRPr="00B763B2" w:rsidRDefault="00DE1B7F" w:rsidP="00D27DB8">
      <w:r w:rsidRPr="00B763B2">
        <w:t>1.</w:t>
      </w:r>
    </w:p>
    <w:p w14:paraId="02418891" w14:textId="3B713A10" w:rsidR="00D27DB8" w:rsidRPr="00B763B2" w:rsidRDefault="009A58F9" w:rsidP="00D27DB8">
      <w:r w:rsidRPr="00B763B2">
        <w:rPr>
          <w:noProof/>
        </w:rPr>
        <w:drawing>
          <wp:inline distT="0" distB="0" distL="0" distR="0" wp14:anchorId="788B52BA" wp14:editId="12B415FD">
            <wp:extent cx="4075319" cy="3276600"/>
            <wp:effectExtent l="0" t="0" r="1905" b="0"/>
            <wp:docPr id="14569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0850" name=""/>
                    <pic:cNvPicPr/>
                  </pic:nvPicPr>
                  <pic:blipFill>
                    <a:blip r:embed="rId17"/>
                    <a:stretch>
                      <a:fillRect/>
                    </a:stretch>
                  </pic:blipFill>
                  <pic:spPr>
                    <a:xfrm>
                      <a:off x="0" y="0"/>
                      <a:ext cx="4080885" cy="3281075"/>
                    </a:xfrm>
                    <a:prstGeom prst="rect">
                      <a:avLst/>
                    </a:prstGeom>
                  </pic:spPr>
                </pic:pic>
              </a:graphicData>
            </a:graphic>
          </wp:inline>
        </w:drawing>
      </w:r>
    </w:p>
    <w:p w14:paraId="4E72C4F9" w14:textId="5145BFA8" w:rsidR="009A58F9" w:rsidRPr="00B763B2" w:rsidRDefault="009A58F9" w:rsidP="00D27DB8">
      <w:r w:rsidRPr="00B763B2">
        <w:t xml:space="preserve">What </w:t>
      </w:r>
      <w:r w:rsidR="007E7E02" w:rsidRPr="00B763B2">
        <w:t>ANOVA test is the correct one, based on the information give above?_______</w:t>
      </w:r>
    </w:p>
    <w:p w14:paraId="1EC25A46" w14:textId="6AF349D4" w:rsidR="007E7E02" w:rsidRPr="00B763B2" w:rsidRDefault="007E7E02" w:rsidP="00D27DB8">
      <w:r w:rsidRPr="00B763B2">
        <w:t>What is the follow up post-hoc that should be done? ____________</w:t>
      </w:r>
    </w:p>
    <w:p w14:paraId="7B2823FE" w14:textId="77777777" w:rsidR="007E7E02" w:rsidRPr="00B763B2" w:rsidRDefault="007E7E02" w:rsidP="00D27DB8"/>
    <w:p w14:paraId="2433179F" w14:textId="77777777" w:rsidR="00DE1B7F" w:rsidRPr="00B763B2" w:rsidRDefault="00DE1B7F" w:rsidP="00D27DB8"/>
    <w:p w14:paraId="30888F51" w14:textId="2E040944" w:rsidR="00930D72" w:rsidRPr="00B763B2" w:rsidRDefault="00930D72">
      <w:r w:rsidRPr="00B763B2">
        <w:br w:type="page"/>
      </w:r>
    </w:p>
    <w:p w14:paraId="6BE42F3F" w14:textId="77777777" w:rsidR="00DE1B7F" w:rsidRPr="00B763B2" w:rsidRDefault="00DE1B7F" w:rsidP="00D27DB8"/>
    <w:p w14:paraId="43FA8F9A" w14:textId="77777777" w:rsidR="00DE1B7F" w:rsidRPr="00B763B2" w:rsidRDefault="00DE1B7F" w:rsidP="00D27DB8"/>
    <w:p w14:paraId="5A3A561B" w14:textId="77777777" w:rsidR="00DE1B7F" w:rsidRPr="00B763B2" w:rsidRDefault="00DE1B7F" w:rsidP="00D27DB8"/>
    <w:p w14:paraId="09540AC8" w14:textId="77777777" w:rsidR="00DE1B7F" w:rsidRPr="00B763B2" w:rsidRDefault="00DE1B7F" w:rsidP="00D27DB8">
      <w:r w:rsidRPr="00B763B2">
        <w:t>2.</w:t>
      </w:r>
    </w:p>
    <w:p w14:paraId="58D3A08B" w14:textId="38D2C81E" w:rsidR="0048490E" w:rsidRPr="00B763B2" w:rsidRDefault="0048490E" w:rsidP="00D27DB8">
      <w:r w:rsidRPr="00B763B2">
        <w:rPr>
          <w:noProof/>
        </w:rPr>
        <w:drawing>
          <wp:inline distT="0" distB="0" distL="0" distR="0" wp14:anchorId="1A489011" wp14:editId="08A76819">
            <wp:extent cx="3442792" cy="2813050"/>
            <wp:effectExtent l="0" t="0" r="5715" b="6350"/>
            <wp:docPr id="146117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70119" name=""/>
                    <pic:cNvPicPr/>
                  </pic:nvPicPr>
                  <pic:blipFill>
                    <a:blip r:embed="rId18"/>
                    <a:stretch>
                      <a:fillRect/>
                    </a:stretch>
                  </pic:blipFill>
                  <pic:spPr>
                    <a:xfrm>
                      <a:off x="0" y="0"/>
                      <a:ext cx="3445305" cy="2815104"/>
                    </a:xfrm>
                    <a:prstGeom prst="rect">
                      <a:avLst/>
                    </a:prstGeom>
                  </pic:spPr>
                </pic:pic>
              </a:graphicData>
            </a:graphic>
          </wp:inline>
        </w:drawing>
      </w:r>
    </w:p>
    <w:p w14:paraId="5D34A6A0" w14:textId="2B1BA821" w:rsidR="0048490E" w:rsidRPr="00B763B2" w:rsidRDefault="0048490E" w:rsidP="00D27DB8">
      <w:r w:rsidRPr="00B763B2">
        <w:t>What is the appropriate test result to report</w:t>
      </w:r>
      <w:r w:rsidR="0070736B" w:rsidRPr="00B763B2">
        <w:t>, based on the information available in the above image?___________</w:t>
      </w:r>
    </w:p>
    <w:p w14:paraId="65C62875" w14:textId="2D95FF71" w:rsidR="0070736B" w:rsidRPr="00B763B2" w:rsidRDefault="0070736B" w:rsidP="00D27DB8">
      <w:r w:rsidRPr="00B763B2">
        <w:t>What post-hoc test should be done? ________________</w:t>
      </w:r>
    </w:p>
    <w:p w14:paraId="06671F69" w14:textId="77777777" w:rsidR="00DE1B7F" w:rsidRPr="00B763B2" w:rsidRDefault="00DE1B7F" w:rsidP="00D27DB8"/>
    <w:p w14:paraId="68532C9D" w14:textId="7706CCD8" w:rsidR="00D41E72" w:rsidRPr="00B763B2" w:rsidRDefault="00DE1B7F" w:rsidP="00D27DB8">
      <w:r w:rsidRPr="00B763B2">
        <w:t>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
        <w:gridCol w:w="186"/>
        <w:gridCol w:w="746"/>
        <w:gridCol w:w="186"/>
        <w:gridCol w:w="330"/>
        <w:gridCol w:w="186"/>
        <w:gridCol w:w="578"/>
        <w:gridCol w:w="186"/>
        <w:gridCol w:w="578"/>
        <w:gridCol w:w="186"/>
        <w:gridCol w:w="640"/>
        <w:gridCol w:w="186"/>
        <w:gridCol w:w="578"/>
        <w:gridCol w:w="201"/>
      </w:tblGrid>
      <w:tr w:rsidR="00D41E72" w:rsidRPr="00D41E72" w14:paraId="5554B60B" w14:textId="77777777" w:rsidTr="00D41E72">
        <w:trPr>
          <w:cantSplit/>
          <w:tblHeader/>
          <w:tblCellSpacing w:w="15" w:type="dxa"/>
        </w:trPr>
        <w:tc>
          <w:tcPr>
            <w:tcW w:w="0" w:type="auto"/>
            <w:gridSpan w:val="14"/>
            <w:tcBorders>
              <w:top w:val="nil"/>
              <w:left w:val="nil"/>
              <w:bottom w:val="single" w:sz="6" w:space="0" w:color="333333"/>
              <w:right w:val="nil"/>
            </w:tcBorders>
            <w:tcMar>
              <w:top w:w="60" w:type="dxa"/>
              <w:left w:w="0" w:type="dxa"/>
              <w:bottom w:w="60" w:type="dxa"/>
              <w:right w:w="120" w:type="dxa"/>
            </w:tcMar>
            <w:vAlign w:val="center"/>
            <w:hideMark/>
          </w:tcPr>
          <w:p w14:paraId="3848A0FC" w14:textId="77777777" w:rsidR="00D41E72" w:rsidRPr="00D41E72" w:rsidRDefault="00D41E72" w:rsidP="00D41E72">
            <w:pPr>
              <w:spacing w:after="0" w:line="240" w:lineRule="auto"/>
              <w:rPr>
                <w:rFonts w:ascii="Segoe UI" w:eastAsia="Times New Roman" w:hAnsi="Segoe UI" w:cs="Segoe UI"/>
                <w:b/>
                <w:bCs/>
                <w:color w:val="333333"/>
                <w:sz w:val="18"/>
                <w:szCs w:val="18"/>
                <w:lang w:eastAsia="en-NL"/>
              </w:rPr>
            </w:pPr>
            <w:r w:rsidRPr="00D41E72">
              <w:rPr>
                <w:rFonts w:ascii="Segoe UI" w:eastAsia="Times New Roman" w:hAnsi="Segoe UI" w:cs="Segoe UI"/>
                <w:color w:val="333333"/>
                <w:sz w:val="18"/>
                <w:szCs w:val="18"/>
                <w:lang w:eastAsia="en-NL"/>
              </w:rPr>
              <w:t>Tukey Post-Hoc Test – perf_initiative</w:t>
            </w:r>
          </w:p>
        </w:tc>
      </w:tr>
      <w:tr w:rsidR="00D41E72" w:rsidRPr="00D41E72" w14:paraId="18FC6F80" w14:textId="77777777" w:rsidTr="00D41E72">
        <w:trPr>
          <w:cantSplit/>
          <w:tblHeader/>
          <w:tblCellSpacing w:w="15" w:type="dxa"/>
        </w:trPr>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2DD89D50" w14:textId="77777777" w:rsidR="00D41E72" w:rsidRPr="00D41E72" w:rsidRDefault="00D41E72" w:rsidP="00D41E72">
            <w:pPr>
              <w:spacing w:after="0" w:line="240" w:lineRule="auto"/>
              <w:jc w:val="center"/>
              <w:rPr>
                <w:rFonts w:ascii="Segoe UI" w:eastAsia="Times New Roman" w:hAnsi="Segoe UI" w:cs="Segoe UI"/>
                <w:b/>
                <w:bCs/>
                <w:color w:val="333333"/>
                <w:sz w:val="18"/>
                <w:szCs w:val="18"/>
                <w:lang w:eastAsia="en-NL"/>
              </w:rPr>
            </w:pPr>
            <w:r w:rsidRPr="00D41E72">
              <w:rPr>
                <w:rFonts w:ascii="Segoe UI" w:eastAsia="Times New Roman" w:hAnsi="Segoe UI" w:cs="Segoe UI"/>
                <w:b/>
                <w:bCs/>
                <w:color w:val="333333"/>
                <w:sz w:val="18"/>
                <w:szCs w:val="18"/>
                <w:lang w:eastAsia="en-NL"/>
              </w:rPr>
              <w:t> </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6A17CD51" w14:textId="77777777" w:rsidR="00D41E72" w:rsidRPr="00D41E72" w:rsidRDefault="00D41E72" w:rsidP="00D41E72">
            <w:pPr>
              <w:spacing w:after="0" w:line="240" w:lineRule="auto"/>
              <w:jc w:val="center"/>
              <w:rPr>
                <w:rFonts w:ascii="Segoe UI" w:eastAsia="Times New Roman" w:hAnsi="Segoe UI" w:cs="Segoe UI"/>
                <w:b/>
                <w:bCs/>
                <w:color w:val="333333"/>
                <w:sz w:val="18"/>
                <w:szCs w:val="18"/>
                <w:lang w:eastAsia="en-NL"/>
              </w:rPr>
            </w:pPr>
            <w:r w:rsidRPr="00D41E72">
              <w:rPr>
                <w:rFonts w:ascii="Segoe UI" w:eastAsia="Times New Roman" w:hAnsi="Segoe UI" w:cs="Segoe UI"/>
                <w:b/>
                <w:bCs/>
                <w:color w:val="333333"/>
                <w:sz w:val="18"/>
                <w:szCs w:val="18"/>
                <w:lang w:eastAsia="en-NL"/>
              </w:rPr>
              <w:t> </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2E2C92AA" w14:textId="77777777" w:rsidR="00D41E72" w:rsidRPr="00D41E72" w:rsidRDefault="00D41E72" w:rsidP="00D41E72">
            <w:pPr>
              <w:spacing w:after="0" w:line="240" w:lineRule="auto"/>
              <w:jc w:val="center"/>
              <w:rPr>
                <w:rFonts w:ascii="Segoe UI" w:eastAsia="Times New Roman" w:hAnsi="Segoe UI" w:cs="Segoe UI"/>
                <w:b/>
                <w:bCs/>
                <w:color w:val="333333"/>
                <w:sz w:val="18"/>
                <w:szCs w:val="18"/>
                <w:lang w:eastAsia="en-NL"/>
              </w:rPr>
            </w:pPr>
            <w:r w:rsidRPr="00D41E72">
              <w:rPr>
                <w:rFonts w:ascii="Segoe UI" w:eastAsia="Times New Roman" w:hAnsi="Segoe UI" w:cs="Segoe UI"/>
                <w:b/>
                <w:bCs/>
                <w:color w:val="333333"/>
                <w:sz w:val="18"/>
                <w:szCs w:val="18"/>
                <w:lang w:eastAsia="en-NL"/>
              </w:rPr>
              <w:t>1</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7F034F5B" w14:textId="77777777" w:rsidR="00D41E72" w:rsidRPr="00D41E72" w:rsidRDefault="00D41E72" w:rsidP="00D41E72">
            <w:pPr>
              <w:spacing w:after="0" w:line="240" w:lineRule="auto"/>
              <w:jc w:val="center"/>
              <w:rPr>
                <w:rFonts w:ascii="Segoe UI" w:eastAsia="Times New Roman" w:hAnsi="Segoe UI" w:cs="Segoe UI"/>
                <w:b/>
                <w:bCs/>
                <w:color w:val="333333"/>
                <w:sz w:val="18"/>
                <w:szCs w:val="18"/>
                <w:lang w:eastAsia="en-NL"/>
              </w:rPr>
            </w:pPr>
            <w:r w:rsidRPr="00D41E72">
              <w:rPr>
                <w:rFonts w:ascii="Segoe UI" w:eastAsia="Times New Roman" w:hAnsi="Segoe UI" w:cs="Segoe UI"/>
                <w:b/>
                <w:bCs/>
                <w:color w:val="333333"/>
                <w:sz w:val="18"/>
                <w:szCs w:val="18"/>
                <w:lang w:eastAsia="en-NL"/>
              </w:rPr>
              <w:t>2</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3D0860D4" w14:textId="77777777" w:rsidR="00D41E72" w:rsidRPr="00D41E72" w:rsidRDefault="00D41E72" w:rsidP="00D41E72">
            <w:pPr>
              <w:spacing w:after="0" w:line="240" w:lineRule="auto"/>
              <w:jc w:val="center"/>
              <w:rPr>
                <w:rFonts w:ascii="Segoe UI" w:eastAsia="Times New Roman" w:hAnsi="Segoe UI" w:cs="Segoe UI"/>
                <w:b/>
                <w:bCs/>
                <w:color w:val="333333"/>
                <w:sz w:val="18"/>
                <w:szCs w:val="18"/>
                <w:lang w:eastAsia="en-NL"/>
              </w:rPr>
            </w:pPr>
            <w:r w:rsidRPr="00D41E72">
              <w:rPr>
                <w:rFonts w:ascii="Segoe UI" w:eastAsia="Times New Roman" w:hAnsi="Segoe UI" w:cs="Segoe UI"/>
                <w:b/>
                <w:bCs/>
                <w:color w:val="333333"/>
                <w:sz w:val="18"/>
                <w:szCs w:val="18"/>
                <w:lang w:eastAsia="en-NL"/>
              </w:rPr>
              <w:t>3</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057767C8" w14:textId="77777777" w:rsidR="00D41E72" w:rsidRPr="00D41E72" w:rsidRDefault="00D41E72" w:rsidP="00D41E72">
            <w:pPr>
              <w:spacing w:after="0" w:line="240" w:lineRule="auto"/>
              <w:jc w:val="center"/>
              <w:rPr>
                <w:rFonts w:ascii="Segoe UI" w:eastAsia="Times New Roman" w:hAnsi="Segoe UI" w:cs="Segoe UI"/>
                <w:b/>
                <w:bCs/>
                <w:color w:val="333333"/>
                <w:sz w:val="18"/>
                <w:szCs w:val="18"/>
                <w:lang w:eastAsia="en-NL"/>
              </w:rPr>
            </w:pPr>
            <w:r w:rsidRPr="00D41E72">
              <w:rPr>
                <w:rFonts w:ascii="Segoe UI" w:eastAsia="Times New Roman" w:hAnsi="Segoe UI" w:cs="Segoe UI"/>
                <w:b/>
                <w:bCs/>
                <w:color w:val="333333"/>
                <w:sz w:val="18"/>
                <w:szCs w:val="18"/>
                <w:lang w:eastAsia="en-NL"/>
              </w:rPr>
              <w:t>4</w:t>
            </w:r>
          </w:p>
        </w:tc>
        <w:tc>
          <w:tcPr>
            <w:tcW w:w="0" w:type="auto"/>
            <w:gridSpan w:val="2"/>
            <w:tcBorders>
              <w:top w:val="nil"/>
              <w:left w:val="nil"/>
              <w:bottom w:val="single" w:sz="6" w:space="0" w:color="333333"/>
              <w:right w:val="nil"/>
            </w:tcBorders>
            <w:tcMar>
              <w:top w:w="60" w:type="dxa"/>
              <w:left w:w="120" w:type="dxa"/>
              <w:bottom w:w="60" w:type="dxa"/>
              <w:right w:w="120" w:type="dxa"/>
            </w:tcMar>
            <w:vAlign w:val="center"/>
            <w:hideMark/>
          </w:tcPr>
          <w:p w14:paraId="50D51110" w14:textId="77777777" w:rsidR="00D41E72" w:rsidRPr="00D41E72" w:rsidRDefault="00D41E72" w:rsidP="00D41E72">
            <w:pPr>
              <w:spacing w:after="0" w:line="240" w:lineRule="auto"/>
              <w:jc w:val="center"/>
              <w:rPr>
                <w:rFonts w:ascii="Segoe UI" w:eastAsia="Times New Roman" w:hAnsi="Segoe UI" w:cs="Segoe UI"/>
                <w:b/>
                <w:bCs/>
                <w:color w:val="333333"/>
                <w:sz w:val="18"/>
                <w:szCs w:val="18"/>
                <w:lang w:eastAsia="en-NL"/>
              </w:rPr>
            </w:pPr>
            <w:r w:rsidRPr="00D41E72">
              <w:rPr>
                <w:rFonts w:ascii="Segoe UI" w:eastAsia="Times New Roman" w:hAnsi="Segoe UI" w:cs="Segoe UI"/>
                <w:b/>
                <w:bCs/>
                <w:color w:val="333333"/>
                <w:sz w:val="18"/>
                <w:szCs w:val="18"/>
                <w:lang w:eastAsia="en-NL"/>
              </w:rPr>
              <w:t>5</w:t>
            </w:r>
          </w:p>
        </w:tc>
      </w:tr>
      <w:tr w:rsidR="00D41E72" w:rsidRPr="00D41E72" w14:paraId="523BAECB" w14:textId="77777777" w:rsidTr="00D41E72">
        <w:trPr>
          <w:cantSplit/>
          <w:tblCellSpacing w:w="15" w:type="dxa"/>
        </w:trPr>
        <w:tc>
          <w:tcPr>
            <w:tcW w:w="0" w:type="auto"/>
            <w:tcBorders>
              <w:top w:val="nil"/>
              <w:left w:val="nil"/>
              <w:bottom w:val="nil"/>
              <w:right w:val="nil"/>
            </w:tcBorders>
            <w:tcMar>
              <w:top w:w="120" w:type="dxa"/>
              <w:left w:w="120" w:type="dxa"/>
              <w:bottom w:w="30" w:type="dxa"/>
              <w:right w:w="0" w:type="dxa"/>
            </w:tcMar>
            <w:vAlign w:val="center"/>
            <w:hideMark/>
          </w:tcPr>
          <w:p w14:paraId="274E4F6D"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1</w:t>
            </w:r>
          </w:p>
        </w:tc>
        <w:tc>
          <w:tcPr>
            <w:tcW w:w="0" w:type="auto"/>
            <w:tcBorders>
              <w:top w:val="nil"/>
              <w:left w:val="nil"/>
              <w:bottom w:val="nil"/>
              <w:right w:val="nil"/>
            </w:tcBorders>
            <w:tcMar>
              <w:top w:w="120" w:type="dxa"/>
              <w:left w:w="30" w:type="dxa"/>
              <w:bottom w:w="30" w:type="dxa"/>
              <w:right w:w="120" w:type="dxa"/>
            </w:tcMar>
            <w:vAlign w:val="center"/>
            <w:hideMark/>
          </w:tcPr>
          <w:p w14:paraId="0249DED8"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66F6BA91"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p-value</w:t>
            </w:r>
          </w:p>
        </w:tc>
        <w:tc>
          <w:tcPr>
            <w:tcW w:w="0" w:type="auto"/>
            <w:tcBorders>
              <w:top w:val="nil"/>
              <w:left w:val="nil"/>
              <w:bottom w:val="nil"/>
              <w:right w:val="nil"/>
            </w:tcBorders>
            <w:tcMar>
              <w:top w:w="120" w:type="dxa"/>
              <w:left w:w="30" w:type="dxa"/>
              <w:bottom w:w="30" w:type="dxa"/>
              <w:right w:w="120" w:type="dxa"/>
            </w:tcMar>
            <w:vAlign w:val="center"/>
            <w:hideMark/>
          </w:tcPr>
          <w:p w14:paraId="22602C10"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5E87350E"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120" w:type="dxa"/>
              <w:left w:w="30" w:type="dxa"/>
              <w:bottom w:w="30" w:type="dxa"/>
              <w:right w:w="120" w:type="dxa"/>
            </w:tcMar>
            <w:vAlign w:val="center"/>
            <w:hideMark/>
          </w:tcPr>
          <w:p w14:paraId="040B52B9"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4171479E"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1.000</w:t>
            </w:r>
          </w:p>
        </w:tc>
        <w:tc>
          <w:tcPr>
            <w:tcW w:w="0" w:type="auto"/>
            <w:tcBorders>
              <w:top w:val="nil"/>
              <w:left w:val="nil"/>
              <w:bottom w:val="nil"/>
              <w:right w:val="nil"/>
            </w:tcBorders>
            <w:tcMar>
              <w:top w:w="120" w:type="dxa"/>
              <w:left w:w="30" w:type="dxa"/>
              <w:bottom w:w="30" w:type="dxa"/>
              <w:right w:w="120" w:type="dxa"/>
            </w:tcMar>
            <w:vAlign w:val="center"/>
            <w:hideMark/>
          </w:tcPr>
          <w:p w14:paraId="31D54C05"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5ED22A91"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0.944</w:t>
            </w:r>
          </w:p>
        </w:tc>
        <w:tc>
          <w:tcPr>
            <w:tcW w:w="0" w:type="auto"/>
            <w:tcBorders>
              <w:top w:val="nil"/>
              <w:left w:val="nil"/>
              <w:bottom w:val="nil"/>
              <w:right w:val="nil"/>
            </w:tcBorders>
            <w:tcMar>
              <w:top w:w="120" w:type="dxa"/>
              <w:left w:w="30" w:type="dxa"/>
              <w:bottom w:w="30" w:type="dxa"/>
              <w:right w:w="120" w:type="dxa"/>
            </w:tcMar>
            <w:vAlign w:val="center"/>
            <w:hideMark/>
          </w:tcPr>
          <w:p w14:paraId="3FB7D2D8"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0A207DF7"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0.002</w:t>
            </w:r>
          </w:p>
        </w:tc>
        <w:tc>
          <w:tcPr>
            <w:tcW w:w="0" w:type="auto"/>
            <w:tcBorders>
              <w:top w:val="nil"/>
              <w:left w:val="nil"/>
              <w:bottom w:val="nil"/>
              <w:right w:val="nil"/>
            </w:tcBorders>
            <w:tcMar>
              <w:top w:w="120" w:type="dxa"/>
              <w:left w:w="30" w:type="dxa"/>
              <w:bottom w:w="30" w:type="dxa"/>
              <w:right w:w="120" w:type="dxa"/>
            </w:tcMar>
            <w:vAlign w:val="center"/>
            <w:hideMark/>
          </w:tcPr>
          <w:p w14:paraId="1B8D29E0"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120" w:type="dxa"/>
              <w:left w:w="120" w:type="dxa"/>
              <w:bottom w:w="30" w:type="dxa"/>
              <w:right w:w="0" w:type="dxa"/>
            </w:tcMar>
            <w:vAlign w:val="center"/>
            <w:hideMark/>
          </w:tcPr>
          <w:p w14:paraId="118C323F"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0.036</w:t>
            </w:r>
          </w:p>
        </w:tc>
        <w:tc>
          <w:tcPr>
            <w:tcW w:w="0" w:type="auto"/>
            <w:tcBorders>
              <w:top w:val="nil"/>
              <w:left w:val="nil"/>
              <w:bottom w:val="nil"/>
              <w:right w:val="nil"/>
            </w:tcBorders>
            <w:tcMar>
              <w:top w:w="120" w:type="dxa"/>
              <w:left w:w="30" w:type="dxa"/>
              <w:bottom w:w="30" w:type="dxa"/>
              <w:right w:w="120" w:type="dxa"/>
            </w:tcMar>
            <w:vAlign w:val="center"/>
            <w:hideMark/>
          </w:tcPr>
          <w:p w14:paraId="4A705362"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r>
      <w:tr w:rsidR="00D41E72" w:rsidRPr="00D41E72" w14:paraId="32492462" w14:textId="77777777" w:rsidTr="00D41E72">
        <w:trPr>
          <w:cantSplit/>
          <w:tblCellSpacing w:w="15" w:type="dxa"/>
        </w:trPr>
        <w:tc>
          <w:tcPr>
            <w:tcW w:w="0" w:type="auto"/>
            <w:tcBorders>
              <w:top w:val="nil"/>
              <w:left w:val="nil"/>
              <w:bottom w:val="nil"/>
              <w:right w:val="nil"/>
            </w:tcBorders>
            <w:tcMar>
              <w:top w:w="30" w:type="dxa"/>
              <w:left w:w="120" w:type="dxa"/>
              <w:bottom w:w="30" w:type="dxa"/>
              <w:right w:w="0" w:type="dxa"/>
            </w:tcMar>
            <w:vAlign w:val="center"/>
            <w:hideMark/>
          </w:tcPr>
          <w:p w14:paraId="56AD7391"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2</w:t>
            </w:r>
          </w:p>
        </w:tc>
        <w:tc>
          <w:tcPr>
            <w:tcW w:w="0" w:type="auto"/>
            <w:tcBorders>
              <w:top w:val="nil"/>
              <w:left w:val="nil"/>
              <w:bottom w:val="nil"/>
              <w:right w:val="nil"/>
            </w:tcBorders>
            <w:tcMar>
              <w:top w:w="30" w:type="dxa"/>
              <w:left w:w="30" w:type="dxa"/>
              <w:bottom w:w="30" w:type="dxa"/>
              <w:right w:w="120" w:type="dxa"/>
            </w:tcMar>
            <w:vAlign w:val="center"/>
            <w:hideMark/>
          </w:tcPr>
          <w:p w14:paraId="57376900"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03C4115A"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p-value</w:t>
            </w:r>
          </w:p>
        </w:tc>
        <w:tc>
          <w:tcPr>
            <w:tcW w:w="0" w:type="auto"/>
            <w:tcBorders>
              <w:top w:val="nil"/>
              <w:left w:val="nil"/>
              <w:bottom w:val="nil"/>
              <w:right w:val="nil"/>
            </w:tcBorders>
            <w:tcMar>
              <w:top w:w="30" w:type="dxa"/>
              <w:left w:w="30" w:type="dxa"/>
              <w:bottom w:w="30" w:type="dxa"/>
              <w:right w:w="120" w:type="dxa"/>
            </w:tcMar>
            <w:vAlign w:val="center"/>
            <w:hideMark/>
          </w:tcPr>
          <w:p w14:paraId="13DA4FD6"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393589AD"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55EF8FE2"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626FA95E"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30" w:type="dxa"/>
              <w:left w:w="30" w:type="dxa"/>
              <w:bottom w:w="30" w:type="dxa"/>
              <w:right w:w="120" w:type="dxa"/>
            </w:tcMar>
            <w:vAlign w:val="center"/>
            <w:hideMark/>
          </w:tcPr>
          <w:p w14:paraId="70C153F0"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3BE0165"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0.941</w:t>
            </w:r>
          </w:p>
        </w:tc>
        <w:tc>
          <w:tcPr>
            <w:tcW w:w="0" w:type="auto"/>
            <w:tcBorders>
              <w:top w:val="nil"/>
              <w:left w:val="nil"/>
              <w:bottom w:val="nil"/>
              <w:right w:val="nil"/>
            </w:tcBorders>
            <w:tcMar>
              <w:top w:w="30" w:type="dxa"/>
              <w:left w:w="30" w:type="dxa"/>
              <w:bottom w:w="30" w:type="dxa"/>
              <w:right w:w="120" w:type="dxa"/>
            </w:tcMar>
            <w:vAlign w:val="center"/>
            <w:hideMark/>
          </w:tcPr>
          <w:p w14:paraId="6B48460C"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EB429B4"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&lt; .001</w:t>
            </w:r>
          </w:p>
        </w:tc>
        <w:tc>
          <w:tcPr>
            <w:tcW w:w="0" w:type="auto"/>
            <w:tcBorders>
              <w:top w:val="nil"/>
              <w:left w:val="nil"/>
              <w:bottom w:val="nil"/>
              <w:right w:val="nil"/>
            </w:tcBorders>
            <w:tcMar>
              <w:top w:w="30" w:type="dxa"/>
              <w:left w:w="30" w:type="dxa"/>
              <w:bottom w:w="30" w:type="dxa"/>
              <w:right w:w="120" w:type="dxa"/>
            </w:tcMar>
            <w:vAlign w:val="center"/>
            <w:hideMark/>
          </w:tcPr>
          <w:p w14:paraId="70B0B53B"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6258647"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0.027</w:t>
            </w:r>
          </w:p>
        </w:tc>
        <w:tc>
          <w:tcPr>
            <w:tcW w:w="0" w:type="auto"/>
            <w:tcBorders>
              <w:top w:val="nil"/>
              <w:left w:val="nil"/>
              <w:bottom w:val="nil"/>
              <w:right w:val="nil"/>
            </w:tcBorders>
            <w:tcMar>
              <w:top w:w="30" w:type="dxa"/>
              <w:left w:w="30" w:type="dxa"/>
              <w:bottom w:w="30" w:type="dxa"/>
              <w:right w:w="120" w:type="dxa"/>
            </w:tcMar>
            <w:vAlign w:val="center"/>
            <w:hideMark/>
          </w:tcPr>
          <w:p w14:paraId="289D36B9"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r>
      <w:tr w:rsidR="00D41E72" w:rsidRPr="00D41E72" w14:paraId="0853A789" w14:textId="77777777" w:rsidTr="00D41E72">
        <w:trPr>
          <w:cantSplit/>
          <w:tblCellSpacing w:w="15" w:type="dxa"/>
        </w:trPr>
        <w:tc>
          <w:tcPr>
            <w:tcW w:w="0" w:type="auto"/>
            <w:tcBorders>
              <w:top w:val="nil"/>
              <w:left w:val="nil"/>
              <w:bottom w:val="nil"/>
              <w:right w:val="nil"/>
            </w:tcBorders>
            <w:tcMar>
              <w:top w:w="30" w:type="dxa"/>
              <w:left w:w="120" w:type="dxa"/>
              <w:bottom w:w="30" w:type="dxa"/>
              <w:right w:w="0" w:type="dxa"/>
            </w:tcMar>
            <w:vAlign w:val="center"/>
            <w:hideMark/>
          </w:tcPr>
          <w:p w14:paraId="3B05A0E3"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3</w:t>
            </w:r>
          </w:p>
        </w:tc>
        <w:tc>
          <w:tcPr>
            <w:tcW w:w="0" w:type="auto"/>
            <w:tcBorders>
              <w:top w:val="nil"/>
              <w:left w:val="nil"/>
              <w:bottom w:val="nil"/>
              <w:right w:val="nil"/>
            </w:tcBorders>
            <w:tcMar>
              <w:top w:w="30" w:type="dxa"/>
              <w:left w:w="30" w:type="dxa"/>
              <w:bottom w:w="30" w:type="dxa"/>
              <w:right w:w="120" w:type="dxa"/>
            </w:tcMar>
            <w:vAlign w:val="center"/>
            <w:hideMark/>
          </w:tcPr>
          <w:p w14:paraId="61FA03C6"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F6F9E91"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p-value</w:t>
            </w:r>
          </w:p>
        </w:tc>
        <w:tc>
          <w:tcPr>
            <w:tcW w:w="0" w:type="auto"/>
            <w:tcBorders>
              <w:top w:val="nil"/>
              <w:left w:val="nil"/>
              <w:bottom w:val="nil"/>
              <w:right w:val="nil"/>
            </w:tcBorders>
            <w:tcMar>
              <w:top w:w="30" w:type="dxa"/>
              <w:left w:w="30" w:type="dxa"/>
              <w:bottom w:w="30" w:type="dxa"/>
              <w:right w:w="120" w:type="dxa"/>
            </w:tcMar>
            <w:vAlign w:val="center"/>
            <w:hideMark/>
          </w:tcPr>
          <w:p w14:paraId="08230023"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1C901ED"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575BB850"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74BABF62"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3B4D0924"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15646B58"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30" w:type="dxa"/>
              <w:left w:w="30" w:type="dxa"/>
              <w:bottom w:w="30" w:type="dxa"/>
              <w:right w:w="120" w:type="dxa"/>
            </w:tcMar>
            <w:vAlign w:val="center"/>
            <w:hideMark/>
          </w:tcPr>
          <w:p w14:paraId="4876CA76"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1041F340"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0.009</w:t>
            </w:r>
          </w:p>
        </w:tc>
        <w:tc>
          <w:tcPr>
            <w:tcW w:w="0" w:type="auto"/>
            <w:tcBorders>
              <w:top w:val="nil"/>
              <w:left w:val="nil"/>
              <w:bottom w:val="nil"/>
              <w:right w:val="nil"/>
            </w:tcBorders>
            <w:tcMar>
              <w:top w:w="30" w:type="dxa"/>
              <w:left w:w="30" w:type="dxa"/>
              <w:bottom w:w="30" w:type="dxa"/>
              <w:right w:w="120" w:type="dxa"/>
            </w:tcMar>
            <w:vAlign w:val="center"/>
            <w:hideMark/>
          </w:tcPr>
          <w:p w14:paraId="4D1DA4AF"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05439D87"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0.028</w:t>
            </w:r>
          </w:p>
        </w:tc>
        <w:tc>
          <w:tcPr>
            <w:tcW w:w="0" w:type="auto"/>
            <w:tcBorders>
              <w:top w:val="nil"/>
              <w:left w:val="nil"/>
              <w:bottom w:val="nil"/>
              <w:right w:val="nil"/>
            </w:tcBorders>
            <w:tcMar>
              <w:top w:w="30" w:type="dxa"/>
              <w:left w:w="30" w:type="dxa"/>
              <w:bottom w:w="30" w:type="dxa"/>
              <w:right w:w="120" w:type="dxa"/>
            </w:tcMar>
            <w:vAlign w:val="center"/>
            <w:hideMark/>
          </w:tcPr>
          <w:p w14:paraId="0DFEF041"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r>
      <w:tr w:rsidR="00D41E72" w:rsidRPr="00D41E72" w14:paraId="50F6BF16" w14:textId="77777777" w:rsidTr="00D41E72">
        <w:trPr>
          <w:cantSplit/>
          <w:tblCellSpacing w:w="15" w:type="dxa"/>
        </w:trPr>
        <w:tc>
          <w:tcPr>
            <w:tcW w:w="0" w:type="auto"/>
            <w:tcBorders>
              <w:top w:val="nil"/>
              <w:left w:val="nil"/>
              <w:bottom w:val="nil"/>
              <w:right w:val="nil"/>
            </w:tcBorders>
            <w:tcMar>
              <w:top w:w="30" w:type="dxa"/>
              <w:left w:w="120" w:type="dxa"/>
              <w:bottom w:w="30" w:type="dxa"/>
              <w:right w:w="0" w:type="dxa"/>
            </w:tcMar>
            <w:vAlign w:val="center"/>
            <w:hideMark/>
          </w:tcPr>
          <w:p w14:paraId="0C4EF5E9"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4</w:t>
            </w:r>
          </w:p>
        </w:tc>
        <w:tc>
          <w:tcPr>
            <w:tcW w:w="0" w:type="auto"/>
            <w:tcBorders>
              <w:top w:val="nil"/>
              <w:left w:val="nil"/>
              <w:bottom w:val="nil"/>
              <w:right w:val="nil"/>
            </w:tcBorders>
            <w:tcMar>
              <w:top w:w="30" w:type="dxa"/>
              <w:left w:w="30" w:type="dxa"/>
              <w:bottom w:w="30" w:type="dxa"/>
              <w:right w:w="120" w:type="dxa"/>
            </w:tcMar>
            <w:vAlign w:val="center"/>
            <w:hideMark/>
          </w:tcPr>
          <w:p w14:paraId="4C3C9587"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B414A7D"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p-value</w:t>
            </w:r>
          </w:p>
        </w:tc>
        <w:tc>
          <w:tcPr>
            <w:tcW w:w="0" w:type="auto"/>
            <w:tcBorders>
              <w:top w:val="nil"/>
              <w:left w:val="nil"/>
              <w:bottom w:val="nil"/>
              <w:right w:val="nil"/>
            </w:tcBorders>
            <w:tcMar>
              <w:top w:w="30" w:type="dxa"/>
              <w:left w:w="30" w:type="dxa"/>
              <w:bottom w:w="30" w:type="dxa"/>
              <w:right w:w="120" w:type="dxa"/>
            </w:tcMar>
            <w:vAlign w:val="center"/>
            <w:hideMark/>
          </w:tcPr>
          <w:p w14:paraId="22D36D36"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24117541"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4CCC00C6"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94694AE"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33C2AE81"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EAD55CA"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nil"/>
              <w:right w:val="nil"/>
            </w:tcBorders>
            <w:tcMar>
              <w:top w:w="30" w:type="dxa"/>
              <w:left w:w="30" w:type="dxa"/>
              <w:bottom w:w="30" w:type="dxa"/>
              <w:right w:w="120" w:type="dxa"/>
            </w:tcMar>
            <w:vAlign w:val="center"/>
            <w:hideMark/>
          </w:tcPr>
          <w:p w14:paraId="6AC118CC"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0CE131F7"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w:t>
            </w:r>
          </w:p>
        </w:tc>
        <w:tc>
          <w:tcPr>
            <w:tcW w:w="0" w:type="auto"/>
            <w:tcBorders>
              <w:top w:val="nil"/>
              <w:left w:val="nil"/>
              <w:bottom w:val="nil"/>
              <w:right w:val="nil"/>
            </w:tcBorders>
            <w:tcMar>
              <w:top w:w="30" w:type="dxa"/>
              <w:left w:w="30" w:type="dxa"/>
              <w:bottom w:w="30" w:type="dxa"/>
              <w:right w:w="120" w:type="dxa"/>
            </w:tcMar>
            <w:vAlign w:val="center"/>
            <w:hideMark/>
          </w:tcPr>
          <w:p w14:paraId="36467AC4"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nil"/>
              <w:right w:val="nil"/>
            </w:tcBorders>
            <w:tcMar>
              <w:top w:w="30" w:type="dxa"/>
              <w:left w:w="120" w:type="dxa"/>
              <w:bottom w:w="30" w:type="dxa"/>
              <w:right w:w="0" w:type="dxa"/>
            </w:tcMar>
            <w:vAlign w:val="center"/>
            <w:hideMark/>
          </w:tcPr>
          <w:p w14:paraId="48E08738"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0.976</w:t>
            </w:r>
          </w:p>
        </w:tc>
        <w:tc>
          <w:tcPr>
            <w:tcW w:w="0" w:type="auto"/>
            <w:tcBorders>
              <w:top w:val="nil"/>
              <w:left w:val="nil"/>
              <w:bottom w:val="nil"/>
              <w:right w:val="nil"/>
            </w:tcBorders>
            <w:tcMar>
              <w:top w:w="30" w:type="dxa"/>
              <w:left w:w="30" w:type="dxa"/>
              <w:bottom w:w="30" w:type="dxa"/>
              <w:right w:w="120" w:type="dxa"/>
            </w:tcMar>
            <w:vAlign w:val="center"/>
            <w:hideMark/>
          </w:tcPr>
          <w:p w14:paraId="68B05D43"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r>
      <w:tr w:rsidR="00D41E72" w:rsidRPr="00D41E72" w14:paraId="28D5A2A9" w14:textId="77777777" w:rsidTr="00D41E72">
        <w:trPr>
          <w:cantSplit/>
          <w:tblCellSpacing w:w="15" w:type="dxa"/>
        </w:trPr>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250D907A"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5</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146C57DD"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1B736DF6"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p-value</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364E4472"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73A4873A"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09E4B6A8"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264004CE"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0105080A"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391219C3"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0673152D"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08001B4B"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0723CBB7"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c>
          <w:tcPr>
            <w:tcW w:w="0" w:type="auto"/>
            <w:tcBorders>
              <w:top w:val="nil"/>
              <w:left w:val="nil"/>
              <w:bottom w:val="single" w:sz="12" w:space="0" w:color="333333"/>
              <w:right w:val="nil"/>
            </w:tcBorders>
            <w:tcMar>
              <w:top w:w="30" w:type="dxa"/>
              <w:left w:w="120" w:type="dxa"/>
              <w:bottom w:w="120" w:type="dxa"/>
              <w:right w:w="0" w:type="dxa"/>
            </w:tcMar>
            <w:vAlign w:val="center"/>
            <w:hideMark/>
          </w:tcPr>
          <w:p w14:paraId="034AD931"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w:t>
            </w:r>
          </w:p>
        </w:tc>
        <w:tc>
          <w:tcPr>
            <w:tcW w:w="0" w:type="auto"/>
            <w:tcBorders>
              <w:top w:val="nil"/>
              <w:left w:val="nil"/>
              <w:bottom w:val="single" w:sz="12" w:space="0" w:color="333333"/>
              <w:right w:val="nil"/>
            </w:tcBorders>
            <w:tcMar>
              <w:top w:w="30" w:type="dxa"/>
              <w:left w:w="30" w:type="dxa"/>
              <w:bottom w:w="120" w:type="dxa"/>
              <w:right w:w="120" w:type="dxa"/>
            </w:tcMar>
            <w:vAlign w:val="center"/>
            <w:hideMark/>
          </w:tcPr>
          <w:p w14:paraId="697AD8A2" w14:textId="77777777" w:rsidR="00D41E72" w:rsidRPr="00D41E72" w:rsidRDefault="00D41E72" w:rsidP="00D41E72">
            <w:pPr>
              <w:spacing w:after="0" w:line="240" w:lineRule="auto"/>
              <w:jc w:val="right"/>
              <w:rPr>
                <w:rFonts w:ascii="Segoe UI" w:eastAsia="Times New Roman" w:hAnsi="Segoe UI" w:cs="Segoe UI"/>
                <w:color w:val="333333"/>
                <w:sz w:val="18"/>
                <w:szCs w:val="18"/>
                <w:lang w:eastAsia="en-NL"/>
              </w:rPr>
            </w:pPr>
          </w:p>
        </w:tc>
      </w:tr>
      <w:tr w:rsidR="00D41E72" w:rsidRPr="00D41E72" w14:paraId="465A989A" w14:textId="77777777" w:rsidTr="00D41E72">
        <w:trPr>
          <w:cantSplit/>
          <w:tblCellSpacing w:w="15" w:type="dxa"/>
        </w:trPr>
        <w:tc>
          <w:tcPr>
            <w:tcW w:w="0" w:type="auto"/>
            <w:gridSpan w:val="14"/>
            <w:tcBorders>
              <w:top w:val="nil"/>
              <w:left w:val="nil"/>
              <w:bottom w:val="nil"/>
              <w:right w:val="nil"/>
            </w:tcBorders>
            <w:tcMar>
              <w:top w:w="90" w:type="dxa"/>
              <w:left w:w="120" w:type="dxa"/>
              <w:bottom w:w="30" w:type="dxa"/>
              <w:right w:w="120" w:type="dxa"/>
            </w:tcMar>
            <w:vAlign w:val="center"/>
            <w:hideMark/>
          </w:tcPr>
          <w:p w14:paraId="26CDF5C7"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Note. * p &lt; .05, ** p &lt; .01, *** p &lt; .001</w:t>
            </w:r>
          </w:p>
        </w:tc>
      </w:tr>
      <w:tr w:rsidR="00D41E72" w:rsidRPr="00D41E72" w14:paraId="53D94087" w14:textId="77777777" w:rsidTr="00D41E72">
        <w:trPr>
          <w:cantSplit/>
          <w:tblCellSpacing w:w="15" w:type="dxa"/>
        </w:trPr>
        <w:tc>
          <w:tcPr>
            <w:tcW w:w="0" w:type="auto"/>
            <w:gridSpan w:val="14"/>
            <w:tcBorders>
              <w:top w:val="nil"/>
              <w:left w:val="nil"/>
              <w:bottom w:val="nil"/>
              <w:right w:val="nil"/>
            </w:tcBorders>
            <w:tcMar>
              <w:top w:w="30" w:type="dxa"/>
              <w:left w:w="120" w:type="dxa"/>
              <w:bottom w:w="30" w:type="dxa"/>
              <w:right w:w="120" w:type="dxa"/>
            </w:tcMar>
            <w:vAlign w:val="center"/>
            <w:hideMark/>
          </w:tcPr>
          <w:p w14:paraId="1C9D2676" w14:textId="77777777" w:rsidR="00D41E72" w:rsidRPr="00D41E72" w:rsidRDefault="00D41E72" w:rsidP="00D41E72">
            <w:pPr>
              <w:spacing w:after="0" w:line="240" w:lineRule="auto"/>
              <w:rPr>
                <w:rFonts w:ascii="Segoe UI" w:eastAsia="Times New Roman" w:hAnsi="Segoe UI" w:cs="Segoe UI"/>
                <w:color w:val="333333"/>
                <w:sz w:val="18"/>
                <w:szCs w:val="18"/>
                <w:lang w:eastAsia="en-NL"/>
              </w:rPr>
            </w:pPr>
          </w:p>
        </w:tc>
      </w:tr>
    </w:tbl>
    <w:p w14:paraId="508D55B5" w14:textId="77777777" w:rsidR="00D41E72" w:rsidRPr="00D41E72" w:rsidRDefault="00D41E72" w:rsidP="00D41E72">
      <w:pPr>
        <w:spacing w:before="100" w:beforeAutospacing="1" w:after="100" w:afterAutospacing="1" w:line="240" w:lineRule="auto"/>
        <w:rPr>
          <w:rFonts w:ascii="Segoe UI" w:eastAsia="Times New Roman" w:hAnsi="Segoe UI" w:cs="Segoe UI"/>
          <w:color w:val="333333"/>
          <w:sz w:val="18"/>
          <w:szCs w:val="18"/>
          <w:lang w:eastAsia="en-NL"/>
        </w:rPr>
      </w:pPr>
      <w:r w:rsidRPr="00D41E72">
        <w:rPr>
          <w:rFonts w:ascii="Segoe UI" w:eastAsia="Times New Roman" w:hAnsi="Segoe UI" w:cs="Segoe UI"/>
          <w:color w:val="333333"/>
          <w:sz w:val="18"/>
          <w:szCs w:val="18"/>
          <w:lang w:eastAsia="en-NL"/>
        </w:rPr>
        <w:t> </w:t>
      </w:r>
    </w:p>
    <w:p w14:paraId="01116D0D" w14:textId="7CDCEB2F" w:rsidR="001C5CB2" w:rsidRPr="00B763B2" w:rsidRDefault="00D41E72" w:rsidP="00D27DB8">
      <w:r w:rsidRPr="00B763B2">
        <w:t>Based on the above post-hoc test, what group</w:t>
      </w:r>
      <w:r w:rsidR="001C5CB2" w:rsidRPr="00B763B2">
        <w:t xml:space="preserve"> pairing has the strongest statistical difference?</w:t>
      </w:r>
    </w:p>
    <w:p w14:paraId="6474B64F" w14:textId="1F8B7987" w:rsidR="001C5CB2" w:rsidRPr="00B763B2" w:rsidRDefault="001C5CB2" w:rsidP="00D27DB8">
      <w:r w:rsidRPr="00B763B2">
        <w:t>__________________</w:t>
      </w:r>
    </w:p>
    <w:p w14:paraId="7D0E1C67" w14:textId="14A8739A" w:rsidR="000350E0" w:rsidRPr="00B763B2" w:rsidRDefault="000350E0" w:rsidP="00D27DB8">
      <w:r w:rsidRPr="00B763B2">
        <w:t>What groups have no statistical differences between them?_____________________</w:t>
      </w:r>
      <w:r w:rsidR="00C602CC">
        <w:t>___________</w:t>
      </w:r>
    </w:p>
    <w:p w14:paraId="31B1380E" w14:textId="77777777" w:rsidR="00814441" w:rsidRPr="00B763B2" w:rsidRDefault="00814441" w:rsidP="00D27DB8"/>
    <w:p w14:paraId="54143F47" w14:textId="77777777" w:rsidR="00DE1B7F" w:rsidRPr="00B763B2" w:rsidRDefault="00DE1B7F" w:rsidP="00D27DB8"/>
    <w:p w14:paraId="6A55ADF9" w14:textId="77777777" w:rsidR="00DE1B7F" w:rsidRPr="00B763B2" w:rsidRDefault="00DE1B7F" w:rsidP="00D27DB8"/>
    <w:p w14:paraId="303FBA3A" w14:textId="77777777" w:rsidR="00DE1B7F" w:rsidRPr="00B763B2" w:rsidRDefault="00DE1B7F" w:rsidP="00D27DB8">
      <w:r w:rsidRPr="00B763B2">
        <w:t>4.</w:t>
      </w:r>
    </w:p>
    <w:p w14:paraId="492421FC" w14:textId="1DA3CEC2" w:rsidR="00814441" w:rsidRPr="00B763B2" w:rsidRDefault="00EE3FC6" w:rsidP="00D27DB8">
      <w:r w:rsidRPr="00B763B2">
        <w:rPr>
          <w:noProof/>
        </w:rPr>
        <w:drawing>
          <wp:inline distT="0" distB="0" distL="0" distR="0" wp14:anchorId="56BBD28F" wp14:editId="5889A121">
            <wp:extent cx="5530850" cy="4089400"/>
            <wp:effectExtent l="0" t="0" r="0" b="6350"/>
            <wp:docPr id="1212120111" name="Picture 5" descr="11.1 One-way ANOVA with SPSS – Quantitative Methods in Geography: A Lab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1.1 One-way ANOVA with SPSS – Quantitative Methods in Geography: A Lab  Manu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30850" cy="4089400"/>
                    </a:xfrm>
                    <a:prstGeom prst="rect">
                      <a:avLst/>
                    </a:prstGeom>
                    <a:noFill/>
                    <a:ln>
                      <a:noFill/>
                    </a:ln>
                  </pic:spPr>
                </pic:pic>
              </a:graphicData>
            </a:graphic>
          </wp:inline>
        </w:drawing>
      </w:r>
    </w:p>
    <w:p w14:paraId="45861573" w14:textId="77777777" w:rsidR="00EE3FC6" w:rsidRPr="00B763B2" w:rsidRDefault="00EE3FC6" w:rsidP="00D27DB8"/>
    <w:p w14:paraId="2BD4F31D" w14:textId="1A1DE9D8" w:rsidR="00EE3FC6" w:rsidRPr="00B763B2" w:rsidRDefault="00EE3FC6" w:rsidP="00D27DB8">
      <w:r w:rsidRPr="00B763B2">
        <w:t>Based on the above image, are there any differences between re</w:t>
      </w:r>
      <w:r w:rsidR="00EF1647" w:rsidRPr="00B763B2">
        <w:t xml:space="preserve">gion and religion? Yes/no </w:t>
      </w:r>
    </w:p>
    <w:p w14:paraId="419BE33F" w14:textId="284E3CBA" w:rsidR="00EF1647" w:rsidRPr="00B763B2" w:rsidRDefault="00EF1647" w:rsidP="00D27DB8">
      <w:r w:rsidRPr="00B763B2">
        <w:t>If yes</w:t>
      </w:r>
      <w:r w:rsidR="0070129A" w:rsidRPr="00B763B2">
        <w:t xml:space="preserve">: What groups differ? </w:t>
      </w:r>
      <w:r w:rsidR="002874D8" w:rsidRPr="00B763B2">
        <w:t>___________________________________________</w:t>
      </w:r>
    </w:p>
    <w:p w14:paraId="1615FE09" w14:textId="4F8BF132" w:rsidR="00930D72" w:rsidRPr="00B763B2" w:rsidRDefault="0070129A" w:rsidP="00D27DB8">
      <w:r w:rsidRPr="00B763B2">
        <w:t>If no: W</w:t>
      </w:r>
      <w:r w:rsidR="002874D8" w:rsidRPr="00B763B2">
        <w:t>hy not?_________________________________________________</w:t>
      </w:r>
      <w:r w:rsidR="007D3813" w:rsidRPr="00B763B2">
        <w:t>_</w:t>
      </w:r>
    </w:p>
    <w:p w14:paraId="49562D35" w14:textId="77777777" w:rsidR="007D3813" w:rsidRPr="00B763B2" w:rsidRDefault="007D3813" w:rsidP="00D27DB8"/>
    <w:p w14:paraId="4C9755ED" w14:textId="348601A2" w:rsidR="007D3813" w:rsidRPr="00B763B2" w:rsidRDefault="009F4765" w:rsidP="009F4765">
      <w:pPr>
        <w:pStyle w:val="Heading2"/>
      </w:pPr>
      <w:bookmarkStart w:id="36" w:name="_Toc178934645"/>
      <w:r w:rsidRPr="00B763B2">
        <w:t>Walk through</w:t>
      </w:r>
      <w:bookmarkEnd w:id="36"/>
    </w:p>
    <w:p w14:paraId="65E77A81" w14:textId="77777777" w:rsidR="009F4765" w:rsidRPr="00B763B2" w:rsidRDefault="009F4765" w:rsidP="009F4765"/>
    <w:p w14:paraId="2D4E70CD" w14:textId="6E911DCC" w:rsidR="007B315E" w:rsidRPr="00B763B2" w:rsidRDefault="009F4765" w:rsidP="00930D72">
      <w:pPr>
        <w:pStyle w:val="ListParagraph"/>
        <w:numPr>
          <w:ilvl w:val="0"/>
          <w:numId w:val="48"/>
        </w:numPr>
      </w:pPr>
      <w:r w:rsidRPr="00B763B2">
        <w:t>You collect continuous data from 3 groups of people. You want to com</w:t>
      </w:r>
      <w:r w:rsidR="00624356" w:rsidRPr="00B763B2">
        <w:t xml:space="preserve">pare it to see if there any differences between the groups. </w:t>
      </w:r>
      <w:r w:rsidR="007B315E" w:rsidRPr="00B763B2">
        <w:t>To do an ANOVA analysis, your data must meet a certain rule. What is it? _________________________</w:t>
      </w:r>
    </w:p>
    <w:p w14:paraId="5FEE6D80" w14:textId="04B8776B" w:rsidR="007B315E" w:rsidRPr="00B763B2" w:rsidRDefault="007B315E" w:rsidP="007B315E">
      <w:pPr>
        <w:pStyle w:val="ListParagraph"/>
      </w:pPr>
      <w:r w:rsidRPr="00B763B2">
        <w:t>How do we test if the data meets this rule? ______________________</w:t>
      </w:r>
    </w:p>
    <w:p w14:paraId="6A9B733A" w14:textId="52EE591D" w:rsidR="00704371" w:rsidRPr="00B763B2" w:rsidRDefault="00704371" w:rsidP="007B315E">
      <w:pPr>
        <w:pStyle w:val="ListParagraph"/>
      </w:pPr>
    </w:p>
    <w:p w14:paraId="7DC6F742" w14:textId="775299DE" w:rsidR="00704371" w:rsidRPr="00B763B2" w:rsidRDefault="00704371" w:rsidP="007B315E">
      <w:pPr>
        <w:pStyle w:val="ListParagraph"/>
      </w:pPr>
      <w:r w:rsidRPr="00B763B2">
        <w:t>Your data meets the requirements necessary to proceed and do a regular ANOVA F-test. The result is significant. If we stop here, what can we conclude? _____________________</w:t>
      </w:r>
      <w:r w:rsidR="00D06113">
        <w:t>______________________________________________________</w:t>
      </w:r>
    </w:p>
    <w:p w14:paraId="71782C4A" w14:textId="77777777" w:rsidR="00704371" w:rsidRPr="00B763B2" w:rsidRDefault="00704371" w:rsidP="007B315E">
      <w:pPr>
        <w:pStyle w:val="ListParagraph"/>
      </w:pPr>
    </w:p>
    <w:p w14:paraId="7C5A90C5" w14:textId="28682587" w:rsidR="00702212" w:rsidRPr="00B763B2" w:rsidRDefault="00702212" w:rsidP="007B315E">
      <w:pPr>
        <w:pStyle w:val="ListParagraph"/>
      </w:pPr>
      <w:r w:rsidRPr="00B763B2">
        <w:t xml:space="preserve">To make our result more useful, we can follow up a significant ANOVA F-test with </w:t>
      </w:r>
      <w:r w:rsidR="000F33E0" w:rsidRPr="00B763B2">
        <w:t>a post-hoc test. What are the appropriate tests to use? ____________________________</w:t>
      </w:r>
    </w:p>
    <w:p w14:paraId="1ADEDFFC" w14:textId="1560F660" w:rsidR="000F33E0" w:rsidRPr="00B763B2" w:rsidRDefault="000F33E0" w:rsidP="007B315E">
      <w:pPr>
        <w:pStyle w:val="ListParagraph"/>
      </w:pPr>
      <w:r w:rsidRPr="00B763B2">
        <w:t xml:space="preserve">If our data did NOT meet the requirements necessary to run a standard ANOVA F-test, we should </w:t>
      </w:r>
      <w:r w:rsidR="000D4E79" w:rsidRPr="00B763B2">
        <w:t xml:space="preserve">have done a ________________. </w:t>
      </w:r>
    </w:p>
    <w:p w14:paraId="06B07E71" w14:textId="77777777" w:rsidR="000D4E79" w:rsidRPr="00B763B2" w:rsidRDefault="000D4E79" w:rsidP="007B315E">
      <w:pPr>
        <w:pStyle w:val="ListParagraph"/>
      </w:pPr>
    </w:p>
    <w:p w14:paraId="6AC911DE" w14:textId="618A1727" w:rsidR="000D4E79" w:rsidRPr="007B315E" w:rsidRDefault="000D4E79" w:rsidP="007B315E">
      <w:pPr>
        <w:pStyle w:val="ListParagraph"/>
      </w:pPr>
      <w:r w:rsidRPr="00B763B2">
        <w:t xml:space="preserve">To follow up the aforementioned test with a post-hoc, we should choose the __________________post-hoc test. </w:t>
      </w:r>
    </w:p>
    <w:p w14:paraId="4AD13BFE" w14:textId="77777777" w:rsidR="00EF1647" w:rsidRPr="00D27DB8" w:rsidRDefault="00EF1647" w:rsidP="00D27DB8"/>
    <w:p w14:paraId="74BA797D" w14:textId="77777777" w:rsidR="00F32D50" w:rsidRPr="0050353E" w:rsidRDefault="00F32D50" w:rsidP="00F32D50"/>
    <w:sectPr w:rsidR="00F32D50" w:rsidRPr="0050353E" w:rsidSect="00F73C37">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3A3"/>
    <w:multiLevelType w:val="hybridMultilevel"/>
    <w:tmpl w:val="A93848AA"/>
    <w:lvl w:ilvl="0" w:tplc="D1D21B6E">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1885A12"/>
    <w:multiLevelType w:val="multilevel"/>
    <w:tmpl w:val="531E2786"/>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C2BEC"/>
    <w:multiLevelType w:val="multilevel"/>
    <w:tmpl w:val="F782F1D8"/>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45D63"/>
    <w:multiLevelType w:val="hybridMultilevel"/>
    <w:tmpl w:val="50DEC2E8"/>
    <w:lvl w:ilvl="0" w:tplc="63E6EB4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AC646F"/>
    <w:multiLevelType w:val="hybridMultilevel"/>
    <w:tmpl w:val="75C6D268"/>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5" w15:restartNumberingAfterBreak="0">
    <w:nsid w:val="0CF12476"/>
    <w:multiLevelType w:val="hybridMultilevel"/>
    <w:tmpl w:val="ED487FA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D4952A7"/>
    <w:multiLevelType w:val="hybridMultilevel"/>
    <w:tmpl w:val="0DB2E30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E644ACE"/>
    <w:multiLevelType w:val="hybridMultilevel"/>
    <w:tmpl w:val="17100414"/>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0FE4560F"/>
    <w:multiLevelType w:val="hybridMultilevel"/>
    <w:tmpl w:val="A0D47446"/>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16B591C"/>
    <w:multiLevelType w:val="hybridMultilevel"/>
    <w:tmpl w:val="C6229376"/>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5EF2071"/>
    <w:multiLevelType w:val="hybridMultilevel"/>
    <w:tmpl w:val="8FFC56B4"/>
    <w:lvl w:ilvl="0" w:tplc="20000017">
      <w:start w:val="1"/>
      <w:numFmt w:val="lowerLetter"/>
      <w:lvlText w:val="%1)"/>
      <w:lvlJc w:val="left"/>
      <w:pPr>
        <w:ind w:left="770" w:hanging="360"/>
      </w:pPr>
    </w:lvl>
    <w:lvl w:ilvl="1" w:tplc="20000019" w:tentative="1">
      <w:start w:val="1"/>
      <w:numFmt w:val="lowerLetter"/>
      <w:lvlText w:val="%2."/>
      <w:lvlJc w:val="left"/>
      <w:pPr>
        <w:ind w:left="1490" w:hanging="360"/>
      </w:pPr>
    </w:lvl>
    <w:lvl w:ilvl="2" w:tplc="2000001B" w:tentative="1">
      <w:start w:val="1"/>
      <w:numFmt w:val="lowerRoman"/>
      <w:lvlText w:val="%3."/>
      <w:lvlJc w:val="right"/>
      <w:pPr>
        <w:ind w:left="2210" w:hanging="180"/>
      </w:pPr>
    </w:lvl>
    <w:lvl w:ilvl="3" w:tplc="2000000F" w:tentative="1">
      <w:start w:val="1"/>
      <w:numFmt w:val="decimal"/>
      <w:lvlText w:val="%4."/>
      <w:lvlJc w:val="left"/>
      <w:pPr>
        <w:ind w:left="2930" w:hanging="360"/>
      </w:pPr>
    </w:lvl>
    <w:lvl w:ilvl="4" w:tplc="20000019" w:tentative="1">
      <w:start w:val="1"/>
      <w:numFmt w:val="lowerLetter"/>
      <w:lvlText w:val="%5."/>
      <w:lvlJc w:val="left"/>
      <w:pPr>
        <w:ind w:left="3650" w:hanging="360"/>
      </w:pPr>
    </w:lvl>
    <w:lvl w:ilvl="5" w:tplc="2000001B" w:tentative="1">
      <w:start w:val="1"/>
      <w:numFmt w:val="lowerRoman"/>
      <w:lvlText w:val="%6."/>
      <w:lvlJc w:val="right"/>
      <w:pPr>
        <w:ind w:left="4370" w:hanging="180"/>
      </w:pPr>
    </w:lvl>
    <w:lvl w:ilvl="6" w:tplc="2000000F" w:tentative="1">
      <w:start w:val="1"/>
      <w:numFmt w:val="decimal"/>
      <w:lvlText w:val="%7."/>
      <w:lvlJc w:val="left"/>
      <w:pPr>
        <w:ind w:left="5090" w:hanging="360"/>
      </w:pPr>
    </w:lvl>
    <w:lvl w:ilvl="7" w:tplc="20000019" w:tentative="1">
      <w:start w:val="1"/>
      <w:numFmt w:val="lowerLetter"/>
      <w:lvlText w:val="%8."/>
      <w:lvlJc w:val="left"/>
      <w:pPr>
        <w:ind w:left="5810" w:hanging="360"/>
      </w:pPr>
    </w:lvl>
    <w:lvl w:ilvl="8" w:tplc="2000001B" w:tentative="1">
      <w:start w:val="1"/>
      <w:numFmt w:val="lowerRoman"/>
      <w:lvlText w:val="%9."/>
      <w:lvlJc w:val="right"/>
      <w:pPr>
        <w:ind w:left="6530" w:hanging="180"/>
      </w:pPr>
    </w:lvl>
  </w:abstractNum>
  <w:abstractNum w:abstractNumId="11" w15:restartNumberingAfterBreak="0">
    <w:nsid w:val="167E13AD"/>
    <w:multiLevelType w:val="multilevel"/>
    <w:tmpl w:val="E2986252"/>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257EF"/>
    <w:multiLevelType w:val="multilevel"/>
    <w:tmpl w:val="02AAB3B8"/>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259C2"/>
    <w:multiLevelType w:val="hybridMultilevel"/>
    <w:tmpl w:val="497ECB80"/>
    <w:lvl w:ilvl="0" w:tplc="B0A2BBA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14F12DD"/>
    <w:multiLevelType w:val="hybridMultilevel"/>
    <w:tmpl w:val="E3CC8E22"/>
    <w:lvl w:ilvl="0" w:tplc="2000000F">
      <w:start w:val="1"/>
      <w:numFmt w:val="decimal"/>
      <w:lvlText w:val="%1."/>
      <w:lvlJc w:val="left"/>
      <w:pPr>
        <w:ind w:left="720" w:hanging="360"/>
      </w:pPr>
    </w:lvl>
    <w:lvl w:ilvl="1" w:tplc="1D549ED2">
      <w:start w:val="1"/>
      <w:numFmt w:val="upperLetter"/>
      <w:lvlText w:val="%2."/>
      <w:lvlJc w:val="lef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2FB2BC0"/>
    <w:multiLevelType w:val="hybridMultilevel"/>
    <w:tmpl w:val="3B8A7E6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62220A2"/>
    <w:multiLevelType w:val="hybridMultilevel"/>
    <w:tmpl w:val="52EA3784"/>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9BE2A4A"/>
    <w:multiLevelType w:val="hybridMultilevel"/>
    <w:tmpl w:val="326A8F0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C014D78"/>
    <w:multiLevelType w:val="hybridMultilevel"/>
    <w:tmpl w:val="8024823A"/>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2F0E5B25"/>
    <w:multiLevelType w:val="hybridMultilevel"/>
    <w:tmpl w:val="C3E0F9C6"/>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2F36587F"/>
    <w:multiLevelType w:val="multilevel"/>
    <w:tmpl w:val="A1828714"/>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6C725C"/>
    <w:multiLevelType w:val="multilevel"/>
    <w:tmpl w:val="2C704FB4"/>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EF7C4B"/>
    <w:multiLevelType w:val="hybridMultilevel"/>
    <w:tmpl w:val="334A118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32256B60"/>
    <w:multiLevelType w:val="hybridMultilevel"/>
    <w:tmpl w:val="0C7E8D1C"/>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35400773"/>
    <w:multiLevelType w:val="hybridMultilevel"/>
    <w:tmpl w:val="DC3CA63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3BEA3EDE"/>
    <w:multiLevelType w:val="hybridMultilevel"/>
    <w:tmpl w:val="4E0A32F8"/>
    <w:lvl w:ilvl="0" w:tplc="20000017">
      <w:start w:val="1"/>
      <w:numFmt w:val="lowerLetter"/>
      <w:lvlText w:val="%1)"/>
      <w:lvlJc w:val="left"/>
      <w:pPr>
        <w:ind w:left="1800" w:hanging="360"/>
      </w:pPr>
    </w:lvl>
    <w:lvl w:ilvl="1" w:tplc="FFFFFFFF">
      <w:start w:val="1"/>
      <w:numFmt w:val="lowerLetter"/>
      <w:lvlText w:val="%2)"/>
      <w:lvlJc w:val="left"/>
      <w:pPr>
        <w:ind w:left="2520" w:hanging="360"/>
      </w:pPr>
      <w:rPr>
        <w:rFonts w:hint="default"/>
      </w:rPr>
    </w:lvl>
    <w:lvl w:ilvl="2" w:tplc="99ACD7AE">
      <w:start w:val="1"/>
      <w:numFmt w:val="decimal"/>
      <w:lvlText w:val="%3."/>
      <w:lvlJc w:val="left"/>
      <w:pPr>
        <w:ind w:left="720" w:hanging="360"/>
      </w:pPr>
      <w:rPr>
        <w:rFonts w:hint="default"/>
      </w:rPr>
    </w:lvl>
    <w:lvl w:ilvl="3" w:tplc="20000017">
      <w:start w:val="1"/>
      <w:numFmt w:val="lowerLetter"/>
      <w:lvlText w:val="%4)"/>
      <w:lvlJc w:val="left"/>
      <w:pPr>
        <w:ind w:left="3960" w:hanging="360"/>
      </w:pPr>
    </w:lvl>
    <w:lvl w:ilvl="4" w:tplc="9AC894E6">
      <w:start w:val="1"/>
      <w:numFmt w:val="lowerLetter"/>
      <w:lvlText w:val="%5."/>
      <w:lvlJc w:val="left"/>
      <w:pPr>
        <w:ind w:left="4680" w:hanging="360"/>
      </w:pPr>
      <w:rPr>
        <w:rFonts w:hint="default"/>
      </w:rPr>
    </w:lvl>
    <w:lvl w:ilvl="5" w:tplc="C7A0B740">
      <w:start w:val="1"/>
      <w:numFmt w:val="upperLetter"/>
      <w:lvlText w:val="%6)"/>
      <w:lvlJc w:val="left"/>
      <w:pPr>
        <w:ind w:left="5580" w:hanging="360"/>
      </w:pPr>
      <w:rPr>
        <w:rFonts w:hint="default"/>
      </w:r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3F166D62"/>
    <w:multiLevelType w:val="hybridMultilevel"/>
    <w:tmpl w:val="167E32C8"/>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4003669B"/>
    <w:multiLevelType w:val="hybridMultilevel"/>
    <w:tmpl w:val="03FAF086"/>
    <w:lvl w:ilvl="0" w:tplc="FFFFFFFF">
      <w:start w:val="1"/>
      <w:numFmt w:val="decimal"/>
      <w:lvlText w:val="%1."/>
      <w:lvlJc w:val="left"/>
      <w:pPr>
        <w:ind w:left="720" w:hanging="360"/>
      </w:pPr>
    </w:lvl>
    <w:lvl w:ilvl="1" w:tplc="20000017">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13C5BBC"/>
    <w:multiLevelType w:val="hybridMultilevel"/>
    <w:tmpl w:val="F0745A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460A2E41"/>
    <w:multiLevelType w:val="multilevel"/>
    <w:tmpl w:val="E2986252"/>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641F04"/>
    <w:multiLevelType w:val="hybridMultilevel"/>
    <w:tmpl w:val="25DCAC30"/>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46B30BAA"/>
    <w:multiLevelType w:val="multilevel"/>
    <w:tmpl w:val="D2B28D40"/>
    <w:styleLink w:val="CurrentList1"/>
    <w:lvl w:ilvl="0">
      <w:start w:val="1"/>
      <w:numFmt w:val="lowerLetter"/>
      <w:lvlText w:val="%1)"/>
      <w:lvlJc w:val="left"/>
      <w:pPr>
        <w:ind w:left="1800" w:hanging="360"/>
      </w:pPr>
    </w:lvl>
    <w:lvl w:ilvl="1">
      <w:start w:val="1"/>
      <w:numFmt w:val="lowerLetter"/>
      <w:lvlText w:val="%2)"/>
      <w:lvlJc w:val="left"/>
      <w:pPr>
        <w:ind w:left="2520" w:hanging="360"/>
      </w:pPr>
      <w:rPr>
        <w:rFonts w:hint="default"/>
      </w:rPr>
    </w:lvl>
    <w:lvl w:ilvl="2">
      <w:start w:val="1"/>
      <w:numFmt w:val="decimal"/>
      <w:lvlText w:val="%3."/>
      <w:lvlJc w:val="left"/>
      <w:pPr>
        <w:ind w:left="3420" w:hanging="360"/>
      </w:pPr>
      <w:rPr>
        <w:rFonts w:hint="default"/>
      </w:r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2" w15:restartNumberingAfterBreak="0">
    <w:nsid w:val="4801077A"/>
    <w:multiLevelType w:val="hybridMultilevel"/>
    <w:tmpl w:val="FECEDE3C"/>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48D83A6D"/>
    <w:multiLevelType w:val="hybridMultilevel"/>
    <w:tmpl w:val="A224ED18"/>
    <w:lvl w:ilvl="0" w:tplc="B57E4E44">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49B1434B"/>
    <w:multiLevelType w:val="multilevel"/>
    <w:tmpl w:val="B2169F52"/>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FA4FAF"/>
    <w:multiLevelType w:val="multilevel"/>
    <w:tmpl w:val="C7C44FFC"/>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CF25E9"/>
    <w:multiLevelType w:val="multilevel"/>
    <w:tmpl w:val="ADF40226"/>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817F83"/>
    <w:multiLevelType w:val="multilevel"/>
    <w:tmpl w:val="D01692D2"/>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957480"/>
    <w:multiLevelType w:val="multilevel"/>
    <w:tmpl w:val="9F3681F4"/>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BA7C9D"/>
    <w:multiLevelType w:val="multilevel"/>
    <w:tmpl w:val="B75A6FA6"/>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F0064A"/>
    <w:multiLevelType w:val="multilevel"/>
    <w:tmpl w:val="183AAE30"/>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4352A5"/>
    <w:multiLevelType w:val="multilevel"/>
    <w:tmpl w:val="FBA8F4F8"/>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3D4FF2"/>
    <w:multiLevelType w:val="hybridMultilevel"/>
    <w:tmpl w:val="91D4E214"/>
    <w:lvl w:ilvl="0" w:tplc="20000017">
      <w:start w:val="1"/>
      <w:numFmt w:val="low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3" w15:restartNumberingAfterBreak="0">
    <w:nsid w:val="5CA61FCD"/>
    <w:multiLevelType w:val="hybridMultilevel"/>
    <w:tmpl w:val="5FB2A64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5CFB6673"/>
    <w:multiLevelType w:val="hybridMultilevel"/>
    <w:tmpl w:val="1F0436B0"/>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5" w15:restartNumberingAfterBreak="0">
    <w:nsid w:val="5E094980"/>
    <w:multiLevelType w:val="hybridMultilevel"/>
    <w:tmpl w:val="D32E4438"/>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61CB6518"/>
    <w:multiLevelType w:val="hybridMultilevel"/>
    <w:tmpl w:val="2A66EB54"/>
    <w:lvl w:ilvl="0" w:tplc="99ACD7A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639224DB"/>
    <w:multiLevelType w:val="hybridMultilevel"/>
    <w:tmpl w:val="4AD06280"/>
    <w:lvl w:ilvl="0" w:tplc="EA905646">
      <w:start w:val="1"/>
      <w:numFmt w:val="lowerLetter"/>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65647A96"/>
    <w:multiLevelType w:val="hybridMultilevel"/>
    <w:tmpl w:val="58924CAE"/>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9" w15:restartNumberingAfterBreak="0">
    <w:nsid w:val="66E64810"/>
    <w:multiLevelType w:val="hybridMultilevel"/>
    <w:tmpl w:val="9FF888C4"/>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0" w15:restartNumberingAfterBreak="0">
    <w:nsid w:val="69871B20"/>
    <w:multiLevelType w:val="hybridMultilevel"/>
    <w:tmpl w:val="D49850D8"/>
    <w:lvl w:ilvl="0" w:tplc="FFFFFFFF">
      <w:start w:val="1"/>
      <w:numFmt w:val="decimal"/>
      <w:lvlText w:val="%1."/>
      <w:lvlJc w:val="left"/>
      <w:pPr>
        <w:ind w:left="1080" w:hanging="360"/>
      </w:pPr>
    </w:lvl>
    <w:lvl w:ilvl="1" w:tplc="FFFFFFFF">
      <w:start w:val="1"/>
      <w:numFmt w:val="lowerLetter"/>
      <w:lvlText w:val="%2)"/>
      <w:lvlJc w:val="left"/>
      <w:pPr>
        <w:ind w:left="1800" w:hanging="360"/>
      </w:pPr>
      <w:rPr>
        <w:rFonts w:hint="default"/>
      </w:r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6A883976"/>
    <w:multiLevelType w:val="hybridMultilevel"/>
    <w:tmpl w:val="5D76EB86"/>
    <w:lvl w:ilvl="0" w:tplc="20000017">
      <w:start w:val="1"/>
      <w:numFmt w:val="lowerLetter"/>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52" w15:restartNumberingAfterBreak="0">
    <w:nsid w:val="6C2233DD"/>
    <w:multiLevelType w:val="hybridMultilevel"/>
    <w:tmpl w:val="5512E58C"/>
    <w:lvl w:ilvl="0" w:tplc="A782C0C2">
      <w:start w:val="1"/>
      <w:numFmt w:val="lowerLetter"/>
      <w:lvlText w:val="%1)"/>
      <w:lvlJc w:val="left"/>
      <w:pPr>
        <w:ind w:left="1636" w:hanging="360"/>
      </w:pPr>
      <w:rPr>
        <w:rFonts w:hint="default"/>
      </w:r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53" w15:restartNumberingAfterBreak="0">
    <w:nsid w:val="6C7A548E"/>
    <w:multiLevelType w:val="hybridMultilevel"/>
    <w:tmpl w:val="002846E0"/>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4" w15:restartNumberingAfterBreak="0">
    <w:nsid w:val="6CF013D1"/>
    <w:multiLevelType w:val="multilevel"/>
    <w:tmpl w:val="4588EB12"/>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980676"/>
    <w:multiLevelType w:val="hybridMultilevel"/>
    <w:tmpl w:val="F9C45C44"/>
    <w:lvl w:ilvl="0" w:tplc="2000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750053D3"/>
    <w:multiLevelType w:val="hybridMultilevel"/>
    <w:tmpl w:val="6524B3FA"/>
    <w:lvl w:ilvl="0" w:tplc="20000017">
      <w:start w:val="1"/>
      <w:numFmt w:val="lowerLetter"/>
      <w:lvlText w:val="%1)"/>
      <w:lvlJc w:val="left"/>
      <w:pPr>
        <w:ind w:left="1080" w:hanging="360"/>
      </w:pPr>
    </w:lvl>
    <w:lvl w:ilvl="1" w:tplc="FFFFFFFF">
      <w:start w:val="1"/>
      <w:numFmt w:val="lowerLetter"/>
      <w:lvlText w:val="%2)"/>
      <w:lvlJc w:val="left"/>
      <w:pPr>
        <w:ind w:left="1800" w:hanging="360"/>
      </w:pPr>
      <w:rPr>
        <w:rFonts w:hint="default"/>
      </w:r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79EA6038"/>
    <w:multiLevelType w:val="hybridMultilevel"/>
    <w:tmpl w:val="DDEE9E98"/>
    <w:lvl w:ilvl="0" w:tplc="20000017">
      <w:start w:val="1"/>
      <w:numFmt w:val="lowerLetter"/>
      <w:lvlText w:val="%1)"/>
      <w:lvlJc w:val="left"/>
      <w:pPr>
        <w:ind w:left="1080" w:hanging="360"/>
      </w:pPr>
    </w:lvl>
    <w:lvl w:ilvl="1" w:tplc="FFFFFFFF">
      <w:start w:val="1"/>
      <w:numFmt w:val="lowerLetter"/>
      <w:lvlText w:val="%2)"/>
      <w:lvlJc w:val="left"/>
      <w:pPr>
        <w:ind w:left="1800" w:hanging="360"/>
      </w:pPr>
      <w:rPr>
        <w:rFonts w:hint="default"/>
      </w:r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7E222618"/>
    <w:multiLevelType w:val="hybridMultilevel"/>
    <w:tmpl w:val="541C3440"/>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9" w15:restartNumberingAfterBreak="0">
    <w:nsid w:val="7EA13B67"/>
    <w:multiLevelType w:val="hybridMultilevel"/>
    <w:tmpl w:val="09820D3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41108793">
    <w:abstractNumId w:val="28"/>
  </w:num>
  <w:num w:numId="2" w16cid:durableId="1594585402">
    <w:abstractNumId w:val="4"/>
  </w:num>
  <w:num w:numId="3" w16cid:durableId="879585380">
    <w:abstractNumId w:val="6"/>
  </w:num>
  <w:num w:numId="4" w16cid:durableId="1055816590">
    <w:abstractNumId w:val="43"/>
  </w:num>
  <w:num w:numId="5" w16cid:durableId="1375084692">
    <w:abstractNumId w:val="5"/>
  </w:num>
  <w:num w:numId="6" w16cid:durableId="2120683488">
    <w:abstractNumId w:val="24"/>
  </w:num>
  <w:num w:numId="7" w16cid:durableId="1108619720">
    <w:abstractNumId w:val="50"/>
  </w:num>
  <w:num w:numId="8" w16cid:durableId="2054183771">
    <w:abstractNumId w:val="25"/>
  </w:num>
  <w:num w:numId="9" w16cid:durableId="1664158832">
    <w:abstractNumId w:val="46"/>
  </w:num>
  <w:num w:numId="10" w16cid:durableId="668216600">
    <w:abstractNumId w:val="31"/>
  </w:num>
  <w:num w:numId="11" w16cid:durableId="61300624">
    <w:abstractNumId w:val="51"/>
  </w:num>
  <w:num w:numId="12" w16cid:durableId="1770852320">
    <w:abstractNumId w:val="52"/>
  </w:num>
  <w:num w:numId="13" w16cid:durableId="426199887">
    <w:abstractNumId w:val="33"/>
  </w:num>
  <w:num w:numId="14" w16cid:durableId="851728825">
    <w:abstractNumId w:val="42"/>
  </w:num>
  <w:num w:numId="15" w16cid:durableId="2043745386">
    <w:abstractNumId w:val="0"/>
  </w:num>
  <w:num w:numId="16" w16cid:durableId="340939718">
    <w:abstractNumId w:val="13"/>
  </w:num>
  <w:num w:numId="17" w16cid:durableId="1395155378">
    <w:abstractNumId w:val="41"/>
  </w:num>
  <w:num w:numId="18" w16cid:durableId="190726709">
    <w:abstractNumId w:val="21"/>
  </w:num>
  <w:num w:numId="19" w16cid:durableId="1420565637">
    <w:abstractNumId w:val="36"/>
  </w:num>
  <w:num w:numId="20" w16cid:durableId="1660498496">
    <w:abstractNumId w:val="54"/>
  </w:num>
  <w:num w:numId="21" w16cid:durableId="176697295">
    <w:abstractNumId w:val="38"/>
  </w:num>
  <w:num w:numId="22" w16cid:durableId="1910990995">
    <w:abstractNumId w:val="3"/>
  </w:num>
  <w:num w:numId="23" w16cid:durableId="1075394561">
    <w:abstractNumId w:val="34"/>
  </w:num>
  <w:num w:numId="24" w16cid:durableId="1285162480">
    <w:abstractNumId w:val="2"/>
  </w:num>
  <w:num w:numId="25" w16cid:durableId="627316811">
    <w:abstractNumId w:val="12"/>
  </w:num>
  <w:num w:numId="26" w16cid:durableId="557597126">
    <w:abstractNumId w:val="11"/>
  </w:num>
  <w:num w:numId="27" w16cid:durableId="585188109">
    <w:abstractNumId w:val="29"/>
  </w:num>
  <w:num w:numId="28" w16cid:durableId="1195581996">
    <w:abstractNumId w:val="20"/>
  </w:num>
  <w:num w:numId="29" w16cid:durableId="1157918500">
    <w:abstractNumId w:val="1"/>
  </w:num>
  <w:num w:numId="30" w16cid:durableId="240721820">
    <w:abstractNumId w:val="37"/>
  </w:num>
  <w:num w:numId="31" w16cid:durableId="118912146">
    <w:abstractNumId w:val="35"/>
  </w:num>
  <w:num w:numId="32" w16cid:durableId="1362130079">
    <w:abstractNumId w:val="39"/>
  </w:num>
  <w:num w:numId="33" w16cid:durableId="234164939">
    <w:abstractNumId w:val="22"/>
  </w:num>
  <w:num w:numId="34" w16cid:durableId="501815895">
    <w:abstractNumId w:val="14"/>
  </w:num>
  <w:num w:numId="35" w16cid:durableId="1045452278">
    <w:abstractNumId w:val="59"/>
  </w:num>
  <w:num w:numId="36" w16cid:durableId="180046419">
    <w:abstractNumId w:val="10"/>
  </w:num>
  <w:num w:numId="37" w16cid:durableId="2084982132">
    <w:abstractNumId w:val="23"/>
  </w:num>
  <w:num w:numId="38" w16cid:durableId="812869681">
    <w:abstractNumId w:val="44"/>
  </w:num>
  <w:num w:numId="39" w16cid:durableId="1562059596">
    <w:abstractNumId w:val="48"/>
  </w:num>
  <w:num w:numId="40" w16cid:durableId="256597292">
    <w:abstractNumId w:val="16"/>
  </w:num>
  <w:num w:numId="41" w16cid:durableId="529341615">
    <w:abstractNumId w:val="9"/>
  </w:num>
  <w:num w:numId="42" w16cid:durableId="862670287">
    <w:abstractNumId w:val="26"/>
  </w:num>
  <w:num w:numId="43" w16cid:durableId="339741214">
    <w:abstractNumId w:val="45"/>
  </w:num>
  <w:num w:numId="44" w16cid:durableId="1801651240">
    <w:abstractNumId w:val="19"/>
  </w:num>
  <w:num w:numId="45" w16cid:durableId="730810763">
    <w:abstractNumId w:val="8"/>
  </w:num>
  <w:num w:numId="46" w16cid:durableId="274755222">
    <w:abstractNumId w:val="30"/>
  </w:num>
  <w:num w:numId="47" w16cid:durableId="1564100374">
    <w:abstractNumId w:val="49"/>
  </w:num>
  <w:num w:numId="48" w16cid:durableId="110248359">
    <w:abstractNumId w:val="40"/>
  </w:num>
  <w:num w:numId="49" w16cid:durableId="1008024310">
    <w:abstractNumId w:val="15"/>
  </w:num>
  <w:num w:numId="50" w16cid:durableId="136533551">
    <w:abstractNumId w:val="58"/>
  </w:num>
  <w:num w:numId="51" w16cid:durableId="397484711">
    <w:abstractNumId w:val="17"/>
  </w:num>
  <w:num w:numId="52" w16cid:durableId="351763481">
    <w:abstractNumId w:val="18"/>
  </w:num>
  <w:num w:numId="53" w16cid:durableId="129829021">
    <w:abstractNumId w:val="7"/>
  </w:num>
  <w:num w:numId="54" w16cid:durableId="1822501278">
    <w:abstractNumId w:val="32"/>
  </w:num>
  <w:num w:numId="55" w16cid:durableId="30081830">
    <w:abstractNumId w:val="53"/>
  </w:num>
  <w:num w:numId="56" w16cid:durableId="1179544161">
    <w:abstractNumId w:val="47"/>
  </w:num>
  <w:num w:numId="57" w16cid:durableId="565072410">
    <w:abstractNumId w:val="57"/>
  </w:num>
  <w:num w:numId="58" w16cid:durableId="323163453">
    <w:abstractNumId w:val="55"/>
  </w:num>
  <w:num w:numId="59" w16cid:durableId="471217850">
    <w:abstractNumId w:val="56"/>
  </w:num>
  <w:num w:numId="60" w16cid:durableId="347176124">
    <w:abstractNumId w:val="2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B38"/>
    <w:rsid w:val="00001C35"/>
    <w:rsid w:val="00003155"/>
    <w:rsid w:val="00003C81"/>
    <w:rsid w:val="00006D78"/>
    <w:rsid w:val="000114B5"/>
    <w:rsid w:val="00012C31"/>
    <w:rsid w:val="00026084"/>
    <w:rsid w:val="00030F63"/>
    <w:rsid w:val="000319CF"/>
    <w:rsid w:val="000350E0"/>
    <w:rsid w:val="00035794"/>
    <w:rsid w:val="00041E90"/>
    <w:rsid w:val="00046EA1"/>
    <w:rsid w:val="00056EA8"/>
    <w:rsid w:val="000572B5"/>
    <w:rsid w:val="000604F7"/>
    <w:rsid w:val="00060AC9"/>
    <w:rsid w:val="00076B38"/>
    <w:rsid w:val="000A5580"/>
    <w:rsid w:val="000B2A64"/>
    <w:rsid w:val="000C08B5"/>
    <w:rsid w:val="000C3D98"/>
    <w:rsid w:val="000C5842"/>
    <w:rsid w:val="000D1546"/>
    <w:rsid w:val="000D4E79"/>
    <w:rsid w:val="000D7C3D"/>
    <w:rsid w:val="000F33E0"/>
    <w:rsid w:val="000F7138"/>
    <w:rsid w:val="00102334"/>
    <w:rsid w:val="00103AFF"/>
    <w:rsid w:val="0011153F"/>
    <w:rsid w:val="00140DF8"/>
    <w:rsid w:val="00160307"/>
    <w:rsid w:val="001629BC"/>
    <w:rsid w:val="00181D89"/>
    <w:rsid w:val="00182C7B"/>
    <w:rsid w:val="001C4F68"/>
    <w:rsid w:val="001C5CB2"/>
    <w:rsid w:val="001E0677"/>
    <w:rsid w:val="002000D3"/>
    <w:rsid w:val="00207FFD"/>
    <w:rsid w:val="00225D97"/>
    <w:rsid w:val="00230F77"/>
    <w:rsid w:val="00231BE7"/>
    <w:rsid w:val="00234005"/>
    <w:rsid w:val="002363ED"/>
    <w:rsid w:val="00237A0D"/>
    <w:rsid w:val="0024394B"/>
    <w:rsid w:val="00244253"/>
    <w:rsid w:val="00245065"/>
    <w:rsid w:val="0025226C"/>
    <w:rsid w:val="00263A8D"/>
    <w:rsid w:val="00285121"/>
    <w:rsid w:val="002874D8"/>
    <w:rsid w:val="00290DF7"/>
    <w:rsid w:val="002B2D8F"/>
    <w:rsid w:val="002C3E54"/>
    <w:rsid w:val="002C42F8"/>
    <w:rsid w:val="002C76E0"/>
    <w:rsid w:val="002E1F86"/>
    <w:rsid w:val="002F4515"/>
    <w:rsid w:val="00310382"/>
    <w:rsid w:val="003170CC"/>
    <w:rsid w:val="00317582"/>
    <w:rsid w:val="0032526A"/>
    <w:rsid w:val="0032755B"/>
    <w:rsid w:val="0033227D"/>
    <w:rsid w:val="003328F0"/>
    <w:rsid w:val="00360A38"/>
    <w:rsid w:val="003710EB"/>
    <w:rsid w:val="0038044F"/>
    <w:rsid w:val="00384152"/>
    <w:rsid w:val="00385E63"/>
    <w:rsid w:val="003909AD"/>
    <w:rsid w:val="003A162E"/>
    <w:rsid w:val="003A3050"/>
    <w:rsid w:val="003A35F0"/>
    <w:rsid w:val="003B3F8F"/>
    <w:rsid w:val="003B7F4A"/>
    <w:rsid w:val="003C3E73"/>
    <w:rsid w:val="003D1265"/>
    <w:rsid w:val="003D1CBE"/>
    <w:rsid w:val="00400C88"/>
    <w:rsid w:val="0040190B"/>
    <w:rsid w:val="00414DAC"/>
    <w:rsid w:val="00415E5B"/>
    <w:rsid w:val="00425018"/>
    <w:rsid w:val="00426068"/>
    <w:rsid w:val="0043156C"/>
    <w:rsid w:val="004410C4"/>
    <w:rsid w:val="004423FB"/>
    <w:rsid w:val="00451518"/>
    <w:rsid w:val="0046235E"/>
    <w:rsid w:val="004766C6"/>
    <w:rsid w:val="0047755D"/>
    <w:rsid w:val="004844D0"/>
    <w:rsid w:val="0048490E"/>
    <w:rsid w:val="004A2A95"/>
    <w:rsid w:val="004F01A1"/>
    <w:rsid w:val="0050353E"/>
    <w:rsid w:val="00503A06"/>
    <w:rsid w:val="00503CC0"/>
    <w:rsid w:val="00504643"/>
    <w:rsid w:val="00510CD4"/>
    <w:rsid w:val="005179FC"/>
    <w:rsid w:val="00531A58"/>
    <w:rsid w:val="005370EE"/>
    <w:rsid w:val="005453C1"/>
    <w:rsid w:val="00556FC8"/>
    <w:rsid w:val="00566C54"/>
    <w:rsid w:val="00575B89"/>
    <w:rsid w:val="005866CD"/>
    <w:rsid w:val="00592A29"/>
    <w:rsid w:val="00596E97"/>
    <w:rsid w:val="005A3F64"/>
    <w:rsid w:val="005C41E7"/>
    <w:rsid w:val="00612A5F"/>
    <w:rsid w:val="00615A2B"/>
    <w:rsid w:val="00620328"/>
    <w:rsid w:val="00624356"/>
    <w:rsid w:val="00630D10"/>
    <w:rsid w:val="006355C9"/>
    <w:rsid w:val="006519B9"/>
    <w:rsid w:val="00651F37"/>
    <w:rsid w:val="00652BB4"/>
    <w:rsid w:val="00653614"/>
    <w:rsid w:val="00665027"/>
    <w:rsid w:val="006746D0"/>
    <w:rsid w:val="00680900"/>
    <w:rsid w:val="00696E34"/>
    <w:rsid w:val="006A77B8"/>
    <w:rsid w:val="006C4485"/>
    <w:rsid w:val="006D70D7"/>
    <w:rsid w:val="006D7190"/>
    <w:rsid w:val="006E66A4"/>
    <w:rsid w:val="0070129A"/>
    <w:rsid w:val="007021EB"/>
    <w:rsid w:val="00702212"/>
    <w:rsid w:val="00704371"/>
    <w:rsid w:val="0070736B"/>
    <w:rsid w:val="00736F92"/>
    <w:rsid w:val="0073744D"/>
    <w:rsid w:val="00773A29"/>
    <w:rsid w:val="00785E15"/>
    <w:rsid w:val="00787CA1"/>
    <w:rsid w:val="00791860"/>
    <w:rsid w:val="007B315E"/>
    <w:rsid w:val="007B70FD"/>
    <w:rsid w:val="007C1201"/>
    <w:rsid w:val="007C460C"/>
    <w:rsid w:val="007D3813"/>
    <w:rsid w:val="007E0F37"/>
    <w:rsid w:val="007E37DF"/>
    <w:rsid w:val="007E7E02"/>
    <w:rsid w:val="00803123"/>
    <w:rsid w:val="008073D4"/>
    <w:rsid w:val="00814441"/>
    <w:rsid w:val="00814C69"/>
    <w:rsid w:val="00820EA8"/>
    <w:rsid w:val="0082375A"/>
    <w:rsid w:val="00825D34"/>
    <w:rsid w:val="00834164"/>
    <w:rsid w:val="00836D74"/>
    <w:rsid w:val="00860600"/>
    <w:rsid w:val="008824D1"/>
    <w:rsid w:val="00893853"/>
    <w:rsid w:val="00894F74"/>
    <w:rsid w:val="00896C3E"/>
    <w:rsid w:val="008A726B"/>
    <w:rsid w:val="008B2984"/>
    <w:rsid w:val="008B2B1F"/>
    <w:rsid w:val="008C2FB2"/>
    <w:rsid w:val="008D605E"/>
    <w:rsid w:val="008E2DA5"/>
    <w:rsid w:val="00900D3D"/>
    <w:rsid w:val="0090401A"/>
    <w:rsid w:val="00907973"/>
    <w:rsid w:val="00923D6D"/>
    <w:rsid w:val="00926111"/>
    <w:rsid w:val="0092657C"/>
    <w:rsid w:val="00930D72"/>
    <w:rsid w:val="0096583C"/>
    <w:rsid w:val="00965EBF"/>
    <w:rsid w:val="00973A49"/>
    <w:rsid w:val="00975E70"/>
    <w:rsid w:val="00985880"/>
    <w:rsid w:val="009A58F9"/>
    <w:rsid w:val="009B29FC"/>
    <w:rsid w:val="009E7783"/>
    <w:rsid w:val="009F4765"/>
    <w:rsid w:val="009F604D"/>
    <w:rsid w:val="00A16B06"/>
    <w:rsid w:val="00A21993"/>
    <w:rsid w:val="00A24228"/>
    <w:rsid w:val="00A27D89"/>
    <w:rsid w:val="00A5091C"/>
    <w:rsid w:val="00A63E9D"/>
    <w:rsid w:val="00A72A5E"/>
    <w:rsid w:val="00A76448"/>
    <w:rsid w:val="00A969D7"/>
    <w:rsid w:val="00AA6955"/>
    <w:rsid w:val="00AB234B"/>
    <w:rsid w:val="00AB70D0"/>
    <w:rsid w:val="00AD7F5F"/>
    <w:rsid w:val="00AE6DF0"/>
    <w:rsid w:val="00AF1ACB"/>
    <w:rsid w:val="00AF2824"/>
    <w:rsid w:val="00AF2A73"/>
    <w:rsid w:val="00AF7671"/>
    <w:rsid w:val="00B059D5"/>
    <w:rsid w:val="00B074D2"/>
    <w:rsid w:val="00B16E6D"/>
    <w:rsid w:val="00B2389D"/>
    <w:rsid w:val="00B36E06"/>
    <w:rsid w:val="00B42413"/>
    <w:rsid w:val="00B73920"/>
    <w:rsid w:val="00B763B2"/>
    <w:rsid w:val="00B77058"/>
    <w:rsid w:val="00B7731B"/>
    <w:rsid w:val="00B77925"/>
    <w:rsid w:val="00B87CF9"/>
    <w:rsid w:val="00B91D1C"/>
    <w:rsid w:val="00BB14CC"/>
    <w:rsid w:val="00BC31C3"/>
    <w:rsid w:val="00BC4087"/>
    <w:rsid w:val="00BD6DAC"/>
    <w:rsid w:val="00BE09E6"/>
    <w:rsid w:val="00BE5689"/>
    <w:rsid w:val="00C00C7D"/>
    <w:rsid w:val="00C00FE3"/>
    <w:rsid w:val="00C017F0"/>
    <w:rsid w:val="00C12291"/>
    <w:rsid w:val="00C1302F"/>
    <w:rsid w:val="00C13035"/>
    <w:rsid w:val="00C30642"/>
    <w:rsid w:val="00C31AC3"/>
    <w:rsid w:val="00C32966"/>
    <w:rsid w:val="00C3592B"/>
    <w:rsid w:val="00C44A2F"/>
    <w:rsid w:val="00C602CC"/>
    <w:rsid w:val="00C76A88"/>
    <w:rsid w:val="00C776CF"/>
    <w:rsid w:val="00C91B30"/>
    <w:rsid w:val="00C9467D"/>
    <w:rsid w:val="00C95184"/>
    <w:rsid w:val="00CA42D1"/>
    <w:rsid w:val="00CA7E1E"/>
    <w:rsid w:val="00CC15F6"/>
    <w:rsid w:val="00CC70D0"/>
    <w:rsid w:val="00CE0D10"/>
    <w:rsid w:val="00D06113"/>
    <w:rsid w:val="00D11310"/>
    <w:rsid w:val="00D15047"/>
    <w:rsid w:val="00D17190"/>
    <w:rsid w:val="00D223CC"/>
    <w:rsid w:val="00D27DB8"/>
    <w:rsid w:val="00D31579"/>
    <w:rsid w:val="00D41E72"/>
    <w:rsid w:val="00D62100"/>
    <w:rsid w:val="00D62617"/>
    <w:rsid w:val="00D6279A"/>
    <w:rsid w:val="00D6499B"/>
    <w:rsid w:val="00D73460"/>
    <w:rsid w:val="00D74871"/>
    <w:rsid w:val="00DA6D91"/>
    <w:rsid w:val="00DC0E67"/>
    <w:rsid w:val="00DD092B"/>
    <w:rsid w:val="00DE07EF"/>
    <w:rsid w:val="00DE1B7F"/>
    <w:rsid w:val="00DF26FC"/>
    <w:rsid w:val="00DF678A"/>
    <w:rsid w:val="00E03DF4"/>
    <w:rsid w:val="00E3693D"/>
    <w:rsid w:val="00E37299"/>
    <w:rsid w:val="00E40AD7"/>
    <w:rsid w:val="00E44CD0"/>
    <w:rsid w:val="00E45224"/>
    <w:rsid w:val="00E65ACA"/>
    <w:rsid w:val="00E75A56"/>
    <w:rsid w:val="00E76E51"/>
    <w:rsid w:val="00E82C60"/>
    <w:rsid w:val="00E91D0C"/>
    <w:rsid w:val="00EB5B1F"/>
    <w:rsid w:val="00EC27E8"/>
    <w:rsid w:val="00ED676A"/>
    <w:rsid w:val="00EE0539"/>
    <w:rsid w:val="00EE18C3"/>
    <w:rsid w:val="00EE1FBB"/>
    <w:rsid w:val="00EE3968"/>
    <w:rsid w:val="00EE3FC6"/>
    <w:rsid w:val="00EF1647"/>
    <w:rsid w:val="00EF2E11"/>
    <w:rsid w:val="00F1500F"/>
    <w:rsid w:val="00F32D50"/>
    <w:rsid w:val="00F37B6E"/>
    <w:rsid w:val="00F4341E"/>
    <w:rsid w:val="00F54DB8"/>
    <w:rsid w:val="00F63083"/>
    <w:rsid w:val="00F65688"/>
    <w:rsid w:val="00F675AC"/>
    <w:rsid w:val="00F73C37"/>
    <w:rsid w:val="00FA1494"/>
    <w:rsid w:val="00FB38A1"/>
    <w:rsid w:val="00FB4528"/>
    <w:rsid w:val="00FB5453"/>
    <w:rsid w:val="00FB7410"/>
    <w:rsid w:val="00FD3076"/>
    <w:rsid w:val="00FD4EBE"/>
    <w:rsid w:val="00FD6D97"/>
    <w:rsid w:val="00FE6148"/>
    <w:rsid w:val="00FF0243"/>
    <w:rsid w:val="00FF0B17"/>
    <w:rsid w:val="00FF60F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477D3"/>
  <w15:chartTrackingRefBased/>
  <w15:docId w15:val="{1173AE84-0DFE-41D4-8582-84ABD4836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B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31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C31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B3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7731B"/>
    <w:pPr>
      <w:ind w:left="720"/>
      <w:contextualSpacing/>
    </w:pPr>
  </w:style>
  <w:style w:type="character" w:customStyle="1" w:styleId="Heading2Char">
    <w:name w:val="Heading 2 Char"/>
    <w:basedOn w:val="DefaultParagraphFont"/>
    <w:link w:val="Heading2"/>
    <w:uiPriority w:val="9"/>
    <w:rsid w:val="00003155"/>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400C88"/>
    <w:pPr>
      <w:spacing w:before="100" w:beforeAutospacing="1" w:after="100" w:afterAutospacing="1" w:line="240" w:lineRule="auto"/>
    </w:pPr>
    <w:rPr>
      <w:rFonts w:ascii="Times New Roman" w:eastAsia="Times New Roman" w:hAnsi="Times New Roman" w:cs="Times New Roman"/>
      <w:sz w:val="24"/>
      <w:szCs w:val="24"/>
      <w:lang w:eastAsia="en-NL"/>
    </w:rPr>
  </w:style>
  <w:style w:type="character" w:customStyle="1" w:styleId="katex-mathml">
    <w:name w:val="katex-mathml"/>
    <w:basedOn w:val="DefaultParagraphFont"/>
    <w:rsid w:val="00400C88"/>
  </w:style>
  <w:style w:type="character" w:customStyle="1" w:styleId="mord">
    <w:name w:val="mord"/>
    <w:basedOn w:val="DefaultParagraphFont"/>
    <w:rsid w:val="00400C88"/>
  </w:style>
  <w:style w:type="character" w:customStyle="1" w:styleId="vlist-s">
    <w:name w:val="vlist-s"/>
    <w:basedOn w:val="DefaultParagraphFont"/>
    <w:rsid w:val="00400C88"/>
  </w:style>
  <w:style w:type="character" w:styleId="Strong">
    <w:name w:val="Strong"/>
    <w:basedOn w:val="DefaultParagraphFont"/>
    <w:uiPriority w:val="22"/>
    <w:qFormat/>
    <w:rsid w:val="00400C88"/>
    <w:rPr>
      <w:b/>
      <w:bCs/>
    </w:rPr>
  </w:style>
  <w:style w:type="character" w:customStyle="1" w:styleId="mrel">
    <w:name w:val="mrel"/>
    <w:basedOn w:val="DefaultParagraphFont"/>
    <w:rsid w:val="00400C88"/>
  </w:style>
  <w:style w:type="character" w:customStyle="1" w:styleId="Heading3Char">
    <w:name w:val="Heading 3 Char"/>
    <w:basedOn w:val="DefaultParagraphFont"/>
    <w:link w:val="Heading3"/>
    <w:uiPriority w:val="9"/>
    <w:semiHidden/>
    <w:rsid w:val="00BC31C3"/>
    <w:rPr>
      <w:rFonts w:asciiTheme="majorHAnsi" w:eastAsiaTheme="majorEastAsia" w:hAnsiTheme="majorHAnsi" w:cstheme="majorBidi"/>
      <w:color w:val="1F3763" w:themeColor="accent1" w:themeShade="7F"/>
      <w:sz w:val="24"/>
      <w:szCs w:val="24"/>
    </w:rPr>
  </w:style>
  <w:style w:type="numbering" w:customStyle="1" w:styleId="CurrentList1">
    <w:name w:val="Current List1"/>
    <w:uiPriority w:val="99"/>
    <w:rsid w:val="002F4515"/>
    <w:pPr>
      <w:numPr>
        <w:numId w:val="10"/>
      </w:numPr>
    </w:pPr>
  </w:style>
  <w:style w:type="character" w:styleId="PlaceholderText">
    <w:name w:val="Placeholder Text"/>
    <w:basedOn w:val="DefaultParagraphFont"/>
    <w:uiPriority w:val="99"/>
    <w:semiHidden/>
    <w:rsid w:val="00285121"/>
    <w:rPr>
      <w:color w:val="666666"/>
    </w:rPr>
  </w:style>
  <w:style w:type="paragraph" w:styleId="TOCHeading">
    <w:name w:val="TOC Heading"/>
    <w:basedOn w:val="Heading1"/>
    <w:next w:val="Normal"/>
    <w:uiPriority w:val="39"/>
    <w:unhideWhenUsed/>
    <w:qFormat/>
    <w:rsid w:val="003A35F0"/>
    <w:pPr>
      <w:outlineLvl w:val="9"/>
    </w:pPr>
    <w:rPr>
      <w:lang w:val="en-US"/>
    </w:rPr>
  </w:style>
  <w:style w:type="paragraph" w:styleId="TOC1">
    <w:name w:val="toc 1"/>
    <w:basedOn w:val="Normal"/>
    <w:next w:val="Normal"/>
    <w:autoRedefine/>
    <w:uiPriority w:val="39"/>
    <w:unhideWhenUsed/>
    <w:rsid w:val="003A35F0"/>
    <w:pPr>
      <w:spacing w:after="100"/>
    </w:pPr>
  </w:style>
  <w:style w:type="paragraph" w:styleId="TOC2">
    <w:name w:val="toc 2"/>
    <w:basedOn w:val="Normal"/>
    <w:next w:val="Normal"/>
    <w:autoRedefine/>
    <w:uiPriority w:val="39"/>
    <w:unhideWhenUsed/>
    <w:rsid w:val="003A35F0"/>
    <w:pPr>
      <w:spacing w:after="100"/>
      <w:ind w:left="220"/>
    </w:pPr>
  </w:style>
  <w:style w:type="character" w:styleId="Hyperlink">
    <w:name w:val="Hyperlink"/>
    <w:basedOn w:val="DefaultParagraphFont"/>
    <w:uiPriority w:val="99"/>
    <w:unhideWhenUsed/>
    <w:rsid w:val="003A35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46493">
      <w:bodyDiv w:val="1"/>
      <w:marLeft w:val="0"/>
      <w:marRight w:val="0"/>
      <w:marTop w:val="0"/>
      <w:marBottom w:val="0"/>
      <w:divBdr>
        <w:top w:val="none" w:sz="0" w:space="0" w:color="auto"/>
        <w:left w:val="none" w:sz="0" w:space="0" w:color="auto"/>
        <w:bottom w:val="none" w:sz="0" w:space="0" w:color="auto"/>
        <w:right w:val="none" w:sz="0" w:space="0" w:color="auto"/>
      </w:divBdr>
    </w:div>
    <w:div w:id="86931368">
      <w:bodyDiv w:val="1"/>
      <w:marLeft w:val="0"/>
      <w:marRight w:val="0"/>
      <w:marTop w:val="0"/>
      <w:marBottom w:val="0"/>
      <w:divBdr>
        <w:top w:val="none" w:sz="0" w:space="0" w:color="auto"/>
        <w:left w:val="none" w:sz="0" w:space="0" w:color="auto"/>
        <w:bottom w:val="none" w:sz="0" w:space="0" w:color="auto"/>
        <w:right w:val="none" w:sz="0" w:space="0" w:color="auto"/>
      </w:divBdr>
    </w:div>
    <w:div w:id="96605209">
      <w:bodyDiv w:val="1"/>
      <w:marLeft w:val="0"/>
      <w:marRight w:val="0"/>
      <w:marTop w:val="0"/>
      <w:marBottom w:val="0"/>
      <w:divBdr>
        <w:top w:val="none" w:sz="0" w:space="0" w:color="auto"/>
        <w:left w:val="none" w:sz="0" w:space="0" w:color="auto"/>
        <w:bottom w:val="none" w:sz="0" w:space="0" w:color="auto"/>
        <w:right w:val="none" w:sz="0" w:space="0" w:color="auto"/>
      </w:divBdr>
    </w:div>
    <w:div w:id="160894639">
      <w:bodyDiv w:val="1"/>
      <w:marLeft w:val="0"/>
      <w:marRight w:val="0"/>
      <w:marTop w:val="0"/>
      <w:marBottom w:val="0"/>
      <w:divBdr>
        <w:top w:val="none" w:sz="0" w:space="0" w:color="auto"/>
        <w:left w:val="none" w:sz="0" w:space="0" w:color="auto"/>
        <w:bottom w:val="none" w:sz="0" w:space="0" w:color="auto"/>
        <w:right w:val="none" w:sz="0" w:space="0" w:color="auto"/>
      </w:divBdr>
    </w:div>
    <w:div w:id="161547969">
      <w:bodyDiv w:val="1"/>
      <w:marLeft w:val="0"/>
      <w:marRight w:val="0"/>
      <w:marTop w:val="0"/>
      <w:marBottom w:val="0"/>
      <w:divBdr>
        <w:top w:val="none" w:sz="0" w:space="0" w:color="auto"/>
        <w:left w:val="none" w:sz="0" w:space="0" w:color="auto"/>
        <w:bottom w:val="none" w:sz="0" w:space="0" w:color="auto"/>
        <w:right w:val="none" w:sz="0" w:space="0" w:color="auto"/>
      </w:divBdr>
    </w:div>
    <w:div w:id="187498935">
      <w:bodyDiv w:val="1"/>
      <w:marLeft w:val="0"/>
      <w:marRight w:val="0"/>
      <w:marTop w:val="0"/>
      <w:marBottom w:val="0"/>
      <w:divBdr>
        <w:top w:val="none" w:sz="0" w:space="0" w:color="auto"/>
        <w:left w:val="none" w:sz="0" w:space="0" w:color="auto"/>
        <w:bottom w:val="none" w:sz="0" w:space="0" w:color="auto"/>
        <w:right w:val="none" w:sz="0" w:space="0" w:color="auto"/>
      </w:divBdr>
    </w:div>
    <w:div w:id="207837764">
      <w:bodyDiv w:val="1"/>
      <w:marLeft w:val="0"/>
      <w:marRight w:val="0"/>
      <w:marTop w:val="0"/>
      <w:marBottom w:val="0"/>
      <w:divBdr>
        <w:top w:val="none" w:sz="0" w:space="0" w:color="auto"/>
        <w:left w:val="none" w:sz="0" w:space="0" w:color="auto"/>
        <w:bottom w:val="none" w:sz="0" w:space="0" w:color="auto"/>
        <w:right w:val="none" w:sz="0" w:space="0" w:color="auto"/>
      </w:divBdr>
    </w:div>
    <w:div w:id="234319712">
      <w:bodyDiv w:val="1"/>
      <w:marLeft w:val="360"/>
      <w:marRight w:val="360"/>
      <w:marTop w:val="360"/>
      <w:marBottom w:val="360"/>
      <w:divBdr>
        <w:top w:val="none" w:sz="0" w:space="0" w:color="auto"/>
        <w:left w:val="none" w:sz="0" w:space="0" w:color="auto"/>
        <w:bottom w:val="none" w:sz="0" w:space="0" w:color="auto"/>
        <w:right w:val="none" w:sz="0" w:space="0" w:color="auto"/>
      </w:divBdr>
    </w:div>
    <w:div w:id="271976579">
      <w:bodyDiv w:val="1"/>
      <w:marLeft w:val="0"/>
      <w:marRight w:val="0"/>
      <w:marTop w:val="0"/>
      <w:marBottom w:val="0"/>
      <w:divBdr>
        <w:top w:val="none" w:sz="0" w:space="0" w:color="auto"/>
        <w:left w:val="none" w:sz="0" w:space="0" w:color="auto"/>
        <w:bottom w:val="none" w:sz="0" w:space="0" w:color="auto"/>
        <w:right w:val="none" w:sz="0" w:space="0" w:color="auto"/>
      </w:divBdr>
    </w:div>
    <w:div w:id="388916768">
      <w:bodyDiv w:val="1"/>
      <w:marLeft w:val="0"/>
      <w:marRight w:val="0"/>
      <w:marTop w:val="0"/>
      <w:marBottom w:val="0"/>
      <w:divBdr>
        <w:top w:val="none" w:sz="0" w:space="0" w:color="auto"/>
        <w:left w:val="none" w:sz="0" w:space="0" w:color="auto"/>
        <w:bottom w:val="none" w:sz="0" w:space="0" w:color="auto"/>
        <w:right w:val="none" w:sz="0" w:space="0" w:color="auto"/>
      </w:divBdr>
    </w:div>
    <w:div w:id="390008200">
      <w:bodyDiv w:val="1"/>
      <w:marLeft w:val="0"/>
      <w:marRight w:val="0"/>
      <w:marTop w:val="0"/>
      <w:marBottom w:val="0"/>
      <w:divBdr>
        <w:top w:val="none" w:sz="0" w:space="0" w:color="auto"/>
        <w:left w:val="none" w:sz="0" w:space="0" w:color="auto"/>
        <w:bottom w:val="none" w:sz="0" w:space="0" w:color="auto"/>
        <w:right w:val="none" w:sz="0" w:space="0" w:color="auto"/>
      </w:divBdr>
    </w:div>
    <w:div w:id="418647005">
      <w:bodyDiv w:val="1"/>
      <w:marLeft w:val="0"/>
      <w:marRight w:val="0"/>
      <w:marTop w:val="0"/>
      <w:marBottom w:val="0"/>
      <w:divBdr>
        <w:top w:val="none" w:sz="0" w:space="0" w:color="auto"/>
        <w:left w:val="none" w:sz="0" w:space="0" w:color="auto"/>
        <w:bottom w:val="none" w:sz="0" w:space="0" w:color="auto"/>
        <w:right w:val="none" w:sz="0" w:space="0" w:color="auto"/>
      </w:divBdr>
    </w:div>
    <w:div w:id="505561776">
      <w:bodyDiv w:val="1"/>
      <w:marLeft w:val="0"/>
      <w:marRight w:val="0"/>
      <w:marTop w:val="0"/>
      <w:marBottom w:val="0"/>
      <w:divBdr>
        <w:top w:val="none" w:sz="0" w:space="0" w:color="auto"/>
        <w:left w:val="none" w:sz="0" w:space="0" w:color="auto"/>
        <w:bottom w:val="none" w:sz="0" w:space="0" w:color="auto"/>
        <w:right w:val="none" w:sz="0" w:space="0" w:color="auto"/>
      </w:divBdr>
    </w:div>
    <w:div w:id="509610230">
      <w:bodyDiv w:val="1"/>
      <w:marLeft w:val="0"/>
      <w:marRight w:val="0"/>
      <w:marTop w:val="0"/>
      <w:marBottom w:val="0"/>
      <w:divBdr>
        <w:top w:val="none" w:sz="0" w:space="0" w:color="auto"/>
        <w:left w:val="none" w:sz="0" w:space="0" w:color="auto"/>
        <w:bottom w:val="none" w:sz="0" w:space="0" w:color="auto"/>
        <w:right w:val="none" w:sz="0" w:space="0" w:color="auto"/>
      </w:divBdr>
    </w:div>
    <w:div w:id="527790276">
      <w:bodyDiv w:val="1"/>
      <w:marLeft w:val="0"/>
      <w:marRight w:val="0"/>
      <w:marTop w:val="0"/>
      <w:marBottom w:val="0"/>
      <w:divBdr>
        <w:top w:val="none" w:sz="0" w:space="0" w:color="auto"/>
        <w:left w:val="none" w:sz="0" w:space="0" w:color="auto"/>
        <w:bottom w:val="none" w:sz="0" w:space="0" w:color="auto"/>
        <w:right w:val="none" w:sz="0" w:space="0" w:color="auto"/>
      </w:divBdr>
    </w:div>
    <w:div w:id="542257216">
      <w:bodyDiv w:val="1"/>
      <w:marLeft w:val="0"/>
      <w:marRight w:val="0"/>
      <w:marTop w:val="0"/>
      <w:marBottom w:val="0"/>
      <w:divBdr>
        <w:top w:val="none" w:sz="0" w:space="0" w:color="auto"/>
        <w:left w:val="none" w:sz="0" w:space="0" w:color="auto"/>
        <w:bottom w:val="none" w:sz="0" w:space="0" w:color="auto"/>
        <w:right w:val="none" w:sz="0" w:space="0" w:color="auto"/>
      </w:divBdr>
    </w:div>
    <w:div w:id="545991395">
      <w:bodyDiv w:val="1"/>
      <w:marLeft w:val="0"/>
      <w:marRight w:val="0"/>
      <w:marTop w:val="0"/>
      <w:marBottom w:val="0"/>
      <w:divBdr>
        <w:top w:val="none" w:sz="0" w:space="0" w:color="auto"/>
        <w:left w:val="none" w:sz="0" w:space="0" w:color="auto"/>
        <w:bottom w:val="none" w:sz="0" w:space="0" w:color="auto"/>
        <w:right w:val="none" w:sz="0" w:space="0" w:color="auto"/>
      </w:divBdr>
    </w:div>
    <w:div w:id="592280641">
      <w:bodyDiv w:val="1"/>
      <w:marLeft w:val="0"/>
      <w:marRight w:val="0"/>
      <w:marTop w:val="0"/>
      <w:marBottom w:val="0"/>
      <w:divBdr>
        <w:top w:val="none" w:sz="0" w:space="0" w:color="auto"/>
        <w:left w:val="none" w:sz="0" w:space="0" w:color="auto"/>
        <w:bottom w:val="none" w:sz="0" w:space="0" w:color="auto"/>
        <w:right w:val="none" w:sz="0" w:space="0" w:color="auto"/>
      </w:divBdr>
    </w:div>
    <w:div w:id="741680719">
      <w:bodyDiv w:val="1"/>
      <w:marLeft w:val="0"/>
      <w:marRight w:val="0"/>
      <w:marTop w:val="0"/>
      <w:marBottom w:val="0"/>
      <w:divBdr>
        <w:top w:val="none" w:sz="0" w:space="0" w:color="auto"/>
        <w:left w:val="none" w:sz="0" w:space="0" w:color="auto"/>
        <w:bottom w:val="none" w:sz="0" w:space="0" w:color="auto"/>
        <w:right w:val="none" w:sz="0" w:space="0" w:color="auto"/>
      </w:divBdr>
    </w:div>
    <w:div w:id="773402986">
      <w:bodyDiv w:val="1"/>
      <w:marLeft w:val="0"/>
      <w:marRight w:val="0"/>
      <w:marTop w:val="0"/>
      <w:marBottom w:val="0"/>
      <w:divBdr>
        <w:top w:val="none" w:sz="0" w:space="0" w:color="auto"/>
        <w:left w:val="none" w:sz="0" w:space="0" w:color="auto"/>
        <w:bottom w:val="none" w:sz="0" w:space="0" w:color="auto"/>
        <w:right w:val="none" w:sz="0" w:space="0" w:color="auto"/>
      </w:divBdr>
    </w:div>
    <w:div w:id="898202801">
      <w:bodyDiv w:val="1"/>
      <w:marLeft w:val="0"/>
      <w:marRight w:val="0"/>
      <w:marTop w:val="0"/>
      <w:marBottom w:val="0"/>
      <w:divBdr>
        <w:top w:val="none" w:sz="0" w:space="0" w:color="auto"/>
        <w:left w:val="none" w:sz="0" w:space="0" w:color="auto"/>
        <w:bottom w:val="none" w:sz="0" w:space="0" w:color="auto"/>
        <w:right w:val="none" w:sz="0" w:space="0" w:color="auto"/>
      </w:divBdr>
    </w:div>
    <w:div w:id="918831017">
      <w:bodyDiv w:val="1"/>
      <w:marLeft w:val="360"/>
      <w:marRight w:val="360"/>
      <w:marTop w:val="360"/>
      <w:marBottom w:val="360"/>
      <w:divBdr>
        <w:top w:val="none" w:sz="0" w:space="0" w:color="auto"/>
        <w:left w:val="none" w:sz="0" w:space="0" w:color="auto"/>
        <w:bottom w:val="none" w:sz="0" w:space="0" w:color="auto"/>
        <w:right w:val="none" w:sz="0" w:space="0" w:color="auto"/>
      </w:divBdr>
    </w:div>
    <w:div w:id="947931527">
      <w:bodyDiv w:val="1"/>
      <w:marLeft w:val="0"/>
      <w:marRight w:val="0"/>
      <w:marTop w:val="0"/>
      <w:marBottom w:val="0"/>
      <w:divBdr>
        <w:top w:val="none" w:sz="0" w:space="0" w:color="auto"/>
        <w:left w:val="none" w:sz="0" w:space="0" w:color="auto"/>
        <w:bottom w:val="none" w:sz="0" w:space="0" w:color="auto"/>
        <w:right w:val="none" w:sz="0" w:space="0" w:color="auto"/>
      </w:divBdr>
    </w:div>
    <w:div w:id="977370845">
      <w:bodyDiv w:val="1"/>
      <w:marLeft w:val="0"/>
      <w:marRight w:val="0"/>
      <w:marTop w:val="0"/>
      <w:marBottom w:val="0"/>
      <w:divBdr>
        <w:top w:val="none" w:sz="0" w:space="0" w:color="auto"/>
        <w:left w:val="none" w:sz="0" w:space="0" w:color="auto"/>
        <w:bottom w:val="none" w:sz="0" w:space="0" w:color="auto"/>
        <w:right w:val="none" w:sz="0" w:space="0" w:color="auto"/>
      </w:divBdr>
    </w:div>
    <w:div w:id="986710709">
      <w:bodyDiv w:val="1"/>
      <w:marLeft w:val="0"/>
      <w:marRight w:val="0"/>
      <w:marTop w:val="0"/>
      <w:marBottom w:val="0"/>
      <w:divBdr>
        <w:top w:val="none" w:sz="0" w:space="0" w:color="auto"/>
        <w:left w:val="none" w:sz="0" w:space="0" w:color="auto"/>
        <w:bottom w:val="none" w:sz="0" w:space="0" w:color="auto"/>
        <w:right w:val="none" w:sz="0" w:space="0" w:color="auto"/>
      </w:divBdr>
    </w:div>
    <w:div w:id="990018238">
      <w:bodyDiv w:val="1"/>
      <w:marLeft w:val="0"/>
      <w:marRight w:val="0"/>
      <w:marTop w:val="0"/>
      <w:marBottom w:val="0"/>
      <w:divBdr>
        <w:top w:val="none" w:sz="0" w:space="0" w:color="auto"/>
        <w:left w:val="none" w:sz="0" w:space="0" w:color="auto"/>
        <w:bottom w:val="none" w:sz="0" w:space="0" w:color="auto"/>
        <w:right w:val="none" w:sz="0" w:space="0" w:color="auto"/>
      </w:divBdr>
    </w:div>
    <w:div w:id="1035615363">
      <w:bodyDiv w:val="1"/>
      <w:marLeft w:val="0"/>
      <w:marRight w:val="0"/>
      <w:marTop w:val="0"/>
      <w:marBottom w:val="0"/>
      <w:divBdr>
        <w:top w:val="none" w:sz="0" w:space="0" w:color="auto"/>
        <w:left w:val="none" w:sz="0" w:space="0" w:color="auto"/>
        <w:bottom w:val="none" w:sz="0" w:space="0" w:color="auto"/>
        <w:right w:val="none" w:sz="0" w:space="0" w:color="auto"/>
      </w:divBdr>
      <w:divsChild>
        <w:div w:id="2121602775">
          <w:marLeft w:val="0"/>
          <w:marRight w:val="0"/>
          <w:marTop w:val="0"/>
          <w:marBottom w:val="0"/>
          <w:divBdr>
            <w:top w:val="none" w:sz="0" w:space="0" w:color="auto"/>
            <w:left w:val="none" w:sz="0" w:space="0" w:color="auto"/>
            <w:bottom w:val="none" w:sz="0" w:space="0" w:color="auto"/>
            <w:right w:val="none" w:sz="0" w:space="0" w:color="auto"/>
          </w:divBdr>
          <w:divsChild>
            <w:div w:id="2017222245">
              <w:marLeft w:val="0"/>
              <w:marRight w:val="0"/>
              <w:marTop w:val="0"/>
              <w:marBottom w:val="0"/>
              <w:divBdr>
                <w:top w:val="none" w:sz="0" w:space="0" w:color="auto"/>
                <w:left w:val="none" w:sz="0" w:space="0" w:color="auto"/>
                <w:bottom w:val="none" w:sz="0" w:space="0" w:color="auto"/>
                <w:right w:val="none" w:sz="0" w:space="0" w:color="auto"/>
              </w:divBdr>
              <w:divsChild>
                <w:div w:id="1145196402">
                  <w:marLeft w:val="0"/>
                  <w:marRight w:val="0"/>
                  <w:marTop w:val="0"/>
                  <w:marBottom w:val="0"/>
                  <w:divBdr>
                    <w:top w:val="none" w:sz="0" w:space="0" w:color="auto"/>
                    <w:left w:val="none" w:sz="0" w:space="0" w:color="auto"/>
                    <w:bottom w:val="none" w:sz="0" w:space="0" w:color="auto"/>
                    <w:right w:val="none" w:sz="0" w:space="0" w:color="auto"/>
                  </w:divBdr>
                  <w:divsChild>
                    <w:div w:id="2066950238">
                      <w:marLeft w:val="0"/>
                      <w:marRight w:val="0"/>
                      <w:marTop w:val="0"/>
                      <w:marBottom w:val="0"/>
                      <w:divBdr>
                        <w:top w:val="none" w:sz="0" w:space="0" w:color="auto"/>
                        <w:left w:val="none" w:sz="0" w:space="0" w:color="auto"/>
                        <w:bottom w:val="none" w:sz="0" w:space="0" w:color="auto"/>
                        <w:right w:val="none" w:sz="0" w:space="0" w:color="auto"/>
                      </w:divBdr>
                      <w:divsChild>
                        <w:div w:id="1085108318">
                          <w:marLeft w:val="0"/>
                          <w:marRight w:val="0"/>
                          <w:marTop w:val="0"/>
                          <w:marBottom w:val="0"/>
                          <w:divBdr>
                            <w:top w:val="none" w:sz="0" w:space="0" w:color="auto"/>
                            <w:left w:val="none" w:sz="0" w:space="0" w:color="auto"/>
                            <w:bottom w:val="none" w:sz="0" w:space="0" w:color="auto"/>
                            <w:right w:val="none" w:sz="0" w:space="0" w:color="auto"/>
                          </w:divBdr>
                          <w:divsChild>
                            <w:div w:id="127343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00232">
      <w:bodyDiv w:val="1"/>
      <w:marLeft w:val="0"/>
      <w:marRight w:val="0"/>
      <w:marTop w:val="0"/>
      <w:marBottom w:val="0"/>
      <w:divBdr>
        <w:top w:val="none" w:sz="0" w:space="0" w:color="auto"/>
        <w:left w:val="none" w:sz="0" w:space="0" w:color="auto"/>
        <w:bottom w:val="none" w:sz="0" w:space="0" w:color="auto"/>
        <w:right w:val="none" w:sz="0" w:space="0" w:color="auto"/>
      </w:divBdr>
    </w:div>
    <w:div w:id="1286737138">
      <w:bodyDiv w:val="1"/>
      <w:marLeft w:val="0"/>
      <w:marRight w:val="0"/>
      <w:marTop w:val="0"/>
      <w:marBottom w:val="0"/>
      <w:divBdr>
        <w:top w:val="none" w:sz="0" w:space="0" w:color="auto"/>
        <w:left w:val="none" w:sz="0" w:space="0" w:color="auto"/>
        <w:bottom w:val="none" w:sz="0" w:space="0" w:color="auto"/>
        <w:right w:val="none" w:sz="0" w:space="0" w:color="auto"/>
      </w:divBdr>
    </w:div>
    <w:div w:id="1306548629">
      <w:bodyDiv w:val="1"/>
      <w:marLeft w:val="0"/>
      <w:marRight w:val="0"/>
      <w:marTop w:val="0"/>
      <w:marBottom w:val="0"/>
      <w:divBdr>
        <w:top w:val="none" w:sz="0" w:space="0" w:color="auto"/>
        <w:left w:val="none" w:sz="0" w:space="0" w:color="auto"/>
        <w:bottom w:val="none" w:sz="0" w:space="0" w:color="auto"/>
        <w:right w:val="none" w:sz="0" w:space="0" w:color="auto"/>
      </w:divBdr>
    </w:div>
    <w:div w:id="1367674983">
      <w:bodyDiv w:val="1"/>
      <w:marLeft w:val="0"/>
      <w:marRight w:val="0"/>
      <w:marTop w:val="0"/>
      <w:marBottom w:val="0"/>
      <w:divBdr>
        <w:top w:val="none" w:sz="0" w:space="0" w:color="auto"/>
        <w:left w:val="none" w:sz="0" w:space="0" w:color="auto"/>
        <w:bottom w:val="none" w:sz="0" w:space="0" w:color="auto"/>
        <w:right w:val="none" w:sz="0" w:space="0" w:color="auto"/>
      </w:divBdr>
    </w:div>
    <w:div w:id="1409418524">
      <w:bodyDiv w:val="1"/>
      <w:marLeft w:val="0"/>
      <w:marRight w:val="0"/>
      <w:marTop w:val="0"/>
      <w:marBottom w:val="0"/>
      <w:divBdr>
        <w:top w:val="none" w:sz="0" w:space="0" w:color="auto"/>
        <w:left w:val="none" w:sz="0" w:space="0" w:color="auto"/>
        <w:bottom w:val="none" w:sz="0" w:space="0" w:color="auto"/>
        <w:right w:val="none" w:sz="0" w:space="0" w:color="auto"/>
      </w:divBdr>
    </w:div>
    <w:div w:id="1461071596">
      <w:bodyDiv w:val="1"/>
      <w:marLeft w:val="0"/>
      <w:marRight w:val="0"/>
      <w:marTop w:val="0"/>
      <w:marBottom w:val="0"/>
      <w:divBdr>
        <w:top w:val="none" w:sz="0" w:space="0" w:color="auto"/>
        <w:left w:val="none" w:sz="0" w:space="0" w:color="auto"/>
        <w:bottom w:val="none" w:sz="0" w:space="0" w:color="auto"/>
        <w:right w:val="none" w:sz="0" w:space="0" w:color="auto"/>
      </w:divBdr>
    </w:div>
    <w:div w:id="1541014759">
      <w:bodyDiv w:val="1"/>
      <w:marLeft w:val="0"/>
      <w:marRight w:val="0"/>
      <w:marTop w:val="0"/>
      <w:marBottom w:val="0"/>
      <w:divBdr>
        <w:top w:val="none" w:sz="0" w:space="0" w:color="auto"/>
        <w:left w:val="none" w:sz="0" w:space="0" w:color="auto"/>
        <w:bottom w:val="none" w:sz="0" w:space="0" w:color="auto"/>
        <w:right w:val="none" w:sz="0" w:space="0" w:color="auto"/>
      </w:divBdr>
    </w:div>
    <w:div w:id="1575356096">
      <w:bodyDiv w:val="1"/>
      <w:marLeft w:val="0"/>
      <w:marRight w:val="0"/>
      <w:marTop w:val="0"/>
      <w:marBottom w:val="0"/>
      <w:divBdr>
        <w:top w:val="none" w:sz="0" w:space="0" w:color="auto"/>
        <w:left w:val="none" w:sz="0" w:space="0" w:color="auto"/>
        <w:bottom w:val="none" w:sz="0" w:space="0" w:color="auto"/>
        <w:right w:val="none" w:sz="0" w:space="0" w:color="auto"/>
      </w:divBdr>
    </w:div>
    <w:div w:id="1597056684">
      <w:bodyDiv w:val="1"/>
      <w:marLeft w:val="0"/>
      <w:marRight w:val="0"/>
      <w:marTop w:val="0"/>
      <w:marBottom w:val="0"/>
      <w:divBdr>
        <w:top w:val="none" w:sz="0" w:space="0" w:color="auto"/>
        <w:left w:val="none" w:sz="0" w:space="0" w:color="auto"/>
        <w:bottom w:val="none" w:sz="0" w:space="0" w:color="auto"/>
        <w:right w:val="none" w:sz="0" w:space="0" w:color="auto"/>
      </w:divBdr>
    </w:div>
    <w:div w:id="1598246982">
      <w:bodyDiv w:val="1"/>
      <w:marLeft w:val="0"/>
      <w:marRight w:val="0"/>
      <w:marTop w:val="0"/>
      <w:marBottom w:val="0"/>
      <w:divBdr>
        <w:top w:val="none" w:sz="0" w:space="0" w:color="auto"/>
        <w:left w:val="none" w:sz="0" w:space="0" w:color="auto"/>
        <w:bottom w:val="none" w:sz="0" w:space="0" w:color="auto"/>
        <w:right w:val="none" w:sz="0" w:space="0" w:color="auto"/>
      </w:divBdr>
    </w:div>
    <w:div w:id="1601831723">
      <w:bodyDiv w:val="1"/>
      <w:marLeft w:val="360"/>
      <w:marRight w:val="360"/>
      <w:marTop w:val="360"/>
      <w:marBottom w:val="360"/>
      <w:divBdr>
        <w:top w:val="none" w:sz="0" w:space="0" w:color="auto"/>
        <w:left w:val="none" w:sz="0" w:space="0" w:color="auto"/>
        <w:bottom w:val="none" w:sz="0" w:space="0" w:color="auto"/>
        <w:right w:val="none" w:sz="0" w:space="0" w:color="auto"/>
      </w:divBdr>
    </w:div>
    <w:div w:id="1656640024">
      <w:bodyDiv w:val="1"/>
      <w:marLeft w:val="0"/>
      <w:marRight w:val="0"/>
      <w:marTop w:val="0"/>
      <w:marBottom w:val="0"/>
      <w:divBdr>
        <w:top w:val="none" w:sz="0" w:space="0" w:color="auto"/>
        <w:left w:val="none" w:sz="0" w:space="0" w:color="auto"/>
        <w:bottom w:val="none" w:sz="0" w:space="0" w:color="auto"/>
        <w:right w:val="none" w:sz="0" w:space="0" w:color="auto"/>
      </w:divBdr>
    </w:div>
    <w:div w:id="1747678827">
      <w:bodyDiv w:val="1"/>
      <w:marLeft w:val="0"/>
      <w:marRight w:val="0"/>
      <w:marTop w:val="0"/>
      <w:marBottom w:val="0"/>
      <w:divBdr>
        <w:top w:val="none" w:sz="0" w:space="0" w:color="auto"/>
        <w:left w:val="none" w:sz="0" w:space="0" w:color="auto"/>
        <w:bottom w:val="none" w:sz="0" w:space="0" w:color="auto"/>
        <w:right w:val="none" w:sz="0" w:space="0" w:color="auto"/>
      </w:divBdr>
    </w:div>
    <w:div w:id="1795102467">
      <w:bodyDiv w:val="1"/>
      <w:marLeft w:val="0"/>
      <w:marRight w:val="0"/>
      <w:marTop w:val="0"/>
      <w:marBottom w:val="0"/>
      <w:divBdr>
        <w:top w:val="none" w:sz="0" w:space="0" w:color="auto"/>
        <w:left w:val="none" w:sz="0" w:space="0" w:color="auto"/>
        <w:bottom w:val="none" w:sz="0" w:space="0" w:color="auto"/>
        <w:right w:val="none" w:sz="0" w:space="0" w:color="auto"/>
      </w:divBdr>
    </w:div>
    <w:div w:id="1802990051">
      <w:bodyDiv w:val="1"/>
      <w:marLeft w:val="0"/>
      <w:marRight w:val="0"/>
      <w:marTop w:val="0"/>
      <w:marBottom w:val="0"/>
      <w:divBdr>
        <w:top w:val="none" w:sz="0" w:space="0" w:color="auto"/>
        <w:left w:val="none" w:sz="0" w:space="0" w:color="auto"/>
        <w:bottom w:val="none" w:sz="0" w:space="0" w:color="auto"/>
        <w:right w:val="none" w:sz="0" w:space="0" w:color="auto"/>
      </w:divBdr>
    </w:div>
    <w:div w:id="1852639894">
      <w:bodyDiv w:val="1"/>
      <w:marLeft w:val="0"/>
      <w:marRight w:val="0"/>
      <w:marTop w:val="0"/>
      <w:marBottom w:val="0"/>
      <w:divBdr>
        <w:top w:val="none" w:sz="0" w:space="0" w:color="auto"/>
        <w:left w:val="none" w:sz="0" w:space="0" w:color="auto"/>
        <w:bottom w:val="none" w:sz="0" w:space="0" w:color="auto"/>
        <w:right w:val="none" w:sz="0" w:space="0" w:color="auto"/>
      </w:divBdr>
    </w:div>
    <w:div w:id="1884173701">
      <w:bodyDiv w:val="1"/>
      <w:marLeft w:val="0"/>
      <w:marRight w:val="0"/>
      <w:marTop w:val="0"/>
      <w:marBottom w:val="0"/>
      <w:divBdr>
        <w:top w:val="none" w:sz="0" w:space="0" w:color="auto"/>
        <w:left w:val="none" w:sz="0" w:space="0" w:color="auto"/>
        <w:bottom w:val="none" w:sz="0" w:space="0" w:color="auto"/>
        <w:right w:val="none" w:sz="0" w:space="0" w:color="auto"/>
      </w:divBdr>
    </w:div>
    <w:div w:id="1886789665">
      <w:bodyDiv w:val="1"/>
      <w:marLeft w:val="360"/>
      <w:marRight w:val="360"/>
      <w:marTop w:val="360"/>
      <w:marBottom w:val="360"/>
      <w:divBdr>
        <w:top w:val="none" w:sz="0" w:space="0" w:color="auto"/>
        <w:left w:val="none" w:sz="0" w:space="0" w:color="auto"/>
        <w:bottom w:val="none" w:sz="0" w:space="0" w:color="auto"/>
        <w:right w:val="none" w:sz="0" w:space="0" w:color="auto"/>
      </w:divBdr>
    </w:div>
    <w:div w:id="2025012943">
      <w:bodyDiv w:val="1"/>
      <w:marLeft w:val="0"/>
      <w:marRight w:val="0"/>
      <w:marTop w:val="0"/>
      <w:marBottom w:val="0"/>
      <w:divBdr>
        <w:top w:val="none" w:sz="0" w:space="0" w:color="auto"/>
        <w:left w:val="none" w:sz="0" w:space="0" w:color="auto"/>
        <w:bottom w:val="none" w:sz="0" w:space="0" w:color="auto"/>
        <w:right w:val="none" w:sz="0" w:space="0" w:color="auto"/>
      </w:divBdr>
    </w:div>
    <w:div w:id="2060281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gif"/><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customXml" Target="../customXml/item3.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9B46969FEA9B418B6ECF3C00C78A3F" ma:contentTypeVersion="12" ma:contentTypeDescription="Een nieuw document maken." ma:contentTypeScope="" ma:versionID="510e17e38c1fac53a09aa39c63d38ad8">
  <xsd:schema xmlns:xsd="http://www.w3.org/2001/XMLSchema" xmlns:xs="http://www.w3.org/2001/XMLSchema" xmlns:p="http://schemas.microsoft.com/office/2006/metadata/properties" xmlns:ns2="52f235f7-1081-46ec-beea-0dbb270c3494" targetNamespace="http://schemas.microsoft.com/office/2006/metadata/properties" ma:root="true" ma:fieldsID="2678fc25c9056504f0cec2963dbb1c9a" ns2:_="">
    <xsd:import namespace="52f235f7-1081-46ec-beea-0dbb270c34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Additionalinformation"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f235f7-1081-46ec-beea-0dbb270c34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Additionalinformation" ma:index="11" nillable="true" ma:displayName="Additional information " ma:description="As an example, you can use this PPT to organise your first PBL meeting. Try to position the students as members of a management team, which frequently comes together; well prepared and dressed appropriately ;)" ma:format="Dropdown" ma:internalName="Additionalinformation">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Afbeeldingtags" ma:readOnly="false" ma:fieldId="{5cf76f15-5ced-4ddc-b409-7134ff3c332f}" ma:taxonomyMulti="true" ma:sspId="5bd69f14-2b9f-433c-9887-fccfa466e11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f235f7-1081-46ec-beea-0dbb270c3494">
      <Terms xmlns="http://schemas.microsoft.com/office/infopath/2007/PartnerControls"/>
    </lcf76f155ced4ddcb4097134ff3c332f>
    <Additionalinformation xmlns="52f235f7-1081-46ec-beea-0dbb270c3494" xsi:nil="true"/>
  </documentManagement>
</p:properties>
</file>

<file path=customXml/itemProps1.xml><?xml version="1.0" encoding="utf-8"?>
<ds:datastoreItem xmlns:ds="http://schemas.openxmlformats.org/officeDocument/2006/customXml" ds:itemID="{DE8AE1BE-12F1-4420-96B3-3FBB558AC1F5}">
  <ds:schemaRefs>
    <ds:schemaRef ds:uri="http://schemas.openxmlformats.org/officeDocument/2006/bibliography"/>
  </ds:schemaRefs>
</ds:datastoreItem>
</file>

<file path=customXml/itemProps2.xml><?xml version="1.0" encoding="utf-8"?>
<ds:datastoreItem xmlns:ds="http://schemas.openxmlformats.org/officeDocument/2006/customXml" ds:itemID="{39DD0A27-F902-4EFD-B91F-0DF2FF721107}"/>
</file>

<file path=customXml/itemProps3.xml><?xml version="1.0" encoding="utf-8"?>
<ds:datastoreItem xmlns:ds="http://schemas.openxmlformats.org/officeDocument/2006/customXml" ds:itemID="{1840F392-C106-41C5-8F72-7EA4E1664D77}"/>
</file>

<file path=customXml/itemProps4.xml><?xml version="1.0" encoding="utf-8"?>
<ds:datastoreItem xmlns:ds="http://schemas.openxmlformats.org/officeDocument/2006/customXml" ds:itemID="{86513B4F-0BAD-4A01-8DE3-4CD2D29EE29F}"/>
</file>

<file path=docProps/app.xml><?xml version="1.0" encoding="utf-8"?>
<Properties xmlns="http://schemas.openxmlformats.org/officeDocument/2006/extended-properties" xmlns:vt="http://schemas.openxmlformats.org/officeDocument/2006/docPropsVTypes">
  <Template>Normal</Template>
  <TotalTime>263</TotalTime>
  <Pages>33</Pages>
  <Words>5300</Words>
  <Characters>30211</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Langill, T.A. (Tori)</dc:creator>
  <cp:keywords/>
  <dc:description/>
  <cp:lastModifiedBy>Tori Langill</cp:lastModifiedBy>
  <cp:revision>13</cp:revision>
  <cp:lastPrinted>2024-10-04T09:44:00Z</cp:lastPrinted>
  <dcterms:created xsi:type="dcterms:W3CDTF">2024-10-04T09:28:00Z</dcterms:created>
  <dcterms:modified xsi:type="dcterms:W3CDTF">2025-04-17T08:11:00Z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0x0101004C9B46969FEA9B418B6ECF3C00C78A3F</vt:lpwstr>
  </property>
</Properties>
</file>