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FE354" w14:textId="77777777" w:rsidR="007B779E" w:rsidRPr="007B779E" w:rsidRDefault="007B779E" w:rsidP="00687088">
      <w:pPr>
        <w:jc w:val="center"/>
        <w:rPr>
          <w:sz w:val="72"/>
          <w:szCs w:val="72"/>
        </w:rPr>
      </w:pPr>
      <w:r w:rsidRPr="007B779E">
        <w:rPr>
          <w:sz w:val="72"/>
          <w:szCs w:val="72"/>
        </w:rPr>
        <w:t>C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H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E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C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K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L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I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S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T</w:t>
      </w:r>
    </w:p>
    <w:p w14:paraId="5A40CD5B" w14:textId="2A497810" w:rsidR="00DF2A3D" w:rsidRDefault="00687088" w:rsidP="00687088">
      <w:pPr>
        <w:jc w:val="center"/>
      </w:pPr>
      <w:r>
        <w:t xml:space="preserve">ATABIX </w:t>
      </w:r>
      <w:r w:rsidR="007B779E">
        <w:t>FRONT-END PERFORMANCE</w:t>
      </w:r>
      <w:r w:rsidR="002F5E0F">
        <w:t xml:space="preserve"> STANDARDS</w:t>
      </w:r>
    </w:p>
    <w:p w14:paraId="0CA5402F" w14:textId="77777777" w:rsidR="002F5E0F" w:rsidRDefault="002F5E0F" w:rsidP="00687088"/>
    <w:p w14:paraId="3A9C0239" w14:textId="38102B25" w:rsidR="00D8720B" w:rsidRDefault="00687088" w:rsidP="00687088">
      <w:pPr>
        <w:pStyle w:val="ListParagraph"/>
        <w:ind w:left="0"/>
        <w:rPr>
          <w:i/>
          <w:sz w:val="22"/>
          <w:szCs w:val="22"/>
        </w:rPr>
      </w:pPr>
      <w:r>
        <w:rPr>
          <w:i/>
          <w:sz w:val="22"/>
          <w:szCs w:val="22"/>
        </w:rPr>
        <w:br/>
      </w:r>
      <w:r w:rsidR="00D8720B" w:rsidRPr="00871617">
        <w:rPr>
          <w:i/>
          <w:sz w:val="22"/>
          <w:szCs w:val="22"/>
        </w:rPr>
        <w:t>“It’s required to be</w:t>
      </w:r>
      <w:r w:rsidR="00217F31">
        <w:rPr>
          <w:i/>
          <w:sz w:val="22"/>
          <w:szCs w:val="22"/>
        </w:rPr>
        <w:t xml:space="preserve"> a</w:t>
      </w:r>
      <w:r w:rsidR="00D8720B" w:rsidRPr="00871617">
        <w:rPr>
          <w:i/>
          <w:sz w:val="22"/>
          <w:szCs w:val="22"/>
        </w:rPr>
        <w:t xml:space="preserve"> go</w:t>
      </w:r>
      <w:r w:rsidR="00A6387E" w:rsidRPr="00871617">
        <w:rPr>
          <w:i/>
          <w:sz w:val="22"/>
          <w:szCs w:val="22"/>
        </w:rPr>
        <w:t xml:space="preserve">od web citizen and even if you </w:t>
      </w:r>
      <w:r w:rsidR="00D8720B" w:rsidRPr="00871617">
        <w:rPr>
          <w:i/>
          <w:sz w:val="22"/>
          <w:szCs w:val="22"/>
        </w:rPr>
        <w:t>don</w:t>
      </w:r>
      <w:r>
        <w:rPr>
          <w:i/>
          <w:sz w:val="22"/>
          <w:szCs w:val="22"/>
        </w:rPr>
        <w:t>’</w:t>
      </w:r>
      <w:r w:rsidR="00D8720B" w:rsidRPr="00871617">
        <w:rPr>
          <w:i/>
          <w:sz w:val="22"/>
          <w:szCs w:val="22"/>
        </w:rPr>
        <w:t>t care about users with slow connections, you do care about your ranking in Google. Your ranking in Google is at risk if you don</w:t>
      </w:r>
      <w:r>
        <w:rPr>
          <w:i/>
          <w:sz w:val="22"/>
          <w:szCs w:val="22"/>
        </w:rPr>
        <w:t>’</w:t>
      </w:r>
      <w:r w:rsidR="00D8720B" w:rsidRPr="00871617">
        <w:rPr>
          <w:i/>
          <w:sz w:val="22"/>
          <w:szCs w:val="22"/>
        </w:rPr>
        <w:t xml:space="preserve">t optimize.” – </w:t>
      </w:r>
      <w:r w:rsidR="00D8720B" w:rsidRPr="00871617">
        <w:rPr>
          <w:sz w:val="22"/>
          <w:szCs w:val="22"/>
        </w:rPr>
        <w:t>Patrick Sexton</w:t>
      </w:r>
    </w:p>
    <w:p w14:paraId="11001478" w14:textId="0B02F933" w:rsidR="00FB0980" w:rsidRPr="00871617" w:rsidRDefault="00687088" w:rsidP="0068708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br/>
      </w:r>
    </w:p>
    <w:p w14:paraId="0E0E1290" w14:textId="1A6D8822" w:rsidR="002F5E0F" w:rsidRPr="00E0668F" w:rsidRDefault="00E0668F" w:rsidP="00687088">
      <w:pPr>
        <w:pStyle w:val="ListParagraph"/>
        <w:ind w:left="0"/>
        <w:rPr>
          <w:b/>
          <w:sz w:val="32"/>
          <w:szCs w:val="32"/>
        </w:rPr>
      </w:pPr>
      <w:r w:rsidRPr="00E0668F">
        <w:rPr>
          <w:b/>
          <w:sz w:val="32"/>
          <w:szCs w:val="32"/>
        </w:rPr>
        <w:t>GENERAL</w:t>
      </w:r>
      <w:r w:rsidR="00D8720B">
        <w:rPr>
          <w:b/>
          <w:sz w:val="32"/>
          <w:szCs w:val="32"/>
        </w:rPr>
        <w:br/>
      </w:r>
    </w:p>
    <w:p w14:paraId="4CEAC739" w14:textId="0D63F702" w:rsidR="00E0668F" w:rsidRDefault="00E0668F" w:rsidP="00687088">
      <w:pPr>
        <w:pStyle w:val="ListParagraph"/>
        <w:numPr>
          <w:ilvl w:val="0"/>
          <w:numId w:val="2"/>
        </w:numPr>
        <w:ind w:left="360"/>
      </w:pPr>
      <w:r>
        <w:t xml:space="preserve">Use Gzip compression on all HTML, CSS, JS &amp; SVG </w:t>
      </w:r>
      <w:r w:rsidR="00C87C66">
        <w:t xml:space="preserve">files </w:t>
      </w:r>
      <w:r w:rsidR="0026705C">
        <w:t>(.htaccess)</w:t>
      </w:r>
    </w:p>
    <w:p w14:paraId="38100D69" w14:textId="779420D3" w:rsidR="00AE2C09" w:rsidRDefault="00AE2C09" w:rsidP="00687088">
      <w:pPr>
        <w:pStyle w:val="ListParagraph"/>
        <w:numPr>
          <w:ilvl w:val="0"/>
          <w:numId w:val="2"/>
        </w:numPr>
        <w:ind w:left="360"/>
      </w:pPr>
      <w:r>
        <w:t xml:space="preserve">Browser-caching headers </w:t>
      </w:r>
      <w:r w:rsidR="0026705C">
        <w:t>(.htaccess)</w:t>
      </w:r>
    </w:p>
    <w:p w14:paraId="65E9B64A" w14:textId="41D08D63" w:rsidR="00E0668F" w:rsidRDefault="00C87C66" w:rsidP="00687088">
      <w:pPr>
        <w:pStyle w:val="ListParagraph"/>
        <w:numPr>
          <w:ilvl w:val="0"/>
          <w:numId w:val="2"/>
        </w:numPr>
        <w:ind w:left="360"/>
      </w:pPr>
      <w:r>
        <w:t>JS files combined and minified</w:t>
      </w:r>
    </w:p>
    <w:p w14:paraId="520313E4" w14:textId="35FFBFBB" w:rsidR="00E0668F" w:rsidRDefault="00C87C66" w:rsidP="00687088">
      <w:pPr>
        <w:pStyle w:val="ListParagraph"/>
        <w:numPr>
          <w:ilvl w:val="0"/>
          <w:numId w:val="2"/>
        </w:numPr>
        <w:ind w:left="360"/>
      </w:pPr>
      <w:r>
        <w:t>CSS files combined and minified</w:t>
      </w:r>
    </w:p>
    <w:p w14:paraId="5B1EF7F4" w14:textId="798A3B95" w:rsidR="00D171E8" w:rsidRDefault="00C87C66" w:rsidP="00687088">
      <w:pPr>
        <w:pStyle w:val="ListParagraph"/>
        <w:numPr>
          <w:ilvl w:val="0"/>
          <w:numId w:val="2"/>
        </w:numPr>
        <w:ind w:left="360"/>
      </w:pPr>
      <w:r>
        <w:t>Load CSS before JavaScript</w:t>
      </w:r>
      <w:bookmarkStart w:id="0" w:name="_GoBack"/>
      <w:bookmarkEnd w:id="0"/>
    </w:p>
    <w:p w14:paraId="4E1B3B95" w14:textId="2431E066" w:rsidR="00E0668F" w:rsidRDefault="00D171E8" w:rsidP="00687088">
      <w:pPr>
        <w:pStyle w:val="ListParagraph"/>
        <w:numPr>
          <w:ilvl w:val="0"/>
          <w:numId w:val="2"/>
        </w:numPr>
        <w:ind w:left="360"/>
      </w:pPr>
      <w:r>
        <w:t>Removal of all comments in (</w:t>
      </w:r>
      <w:proofErr w:type="gramStart"/>
      <w:r>
        <w:t>S)CSS</w:t>
      </w:r>
      <w:proofErr w:type="gramEnd"/>
      <w:r>
        <w:t xml:space="preserve"> en HTML</w:t>
      </w:r>
    </w:p>
    <w:p w14:paraId="6812C02B" w14:textId="77777777" w:rsidR="00F67B03" w:rsidRDefault="00D8720B" w:rsidP="00687088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14:paraId="05C9AB35" w14:textId="32632829" w:rsidR="00E0668F" w:rsidRPr="00E0668F" w:rsidRDefault="00E0668F" w:rsidP="00687088">
      <w:pPr>
        <w:pStyle w:val="ListParagraph"/>
        <w:ind w:left="0"/>
        <w:rPr>
          <w:b/>
          <w:sz w:val="32"/>
          <w:szCs w:val="32"/>
        </w:rPr>
      </w:pPr>
      <w:r w:rsidRPr="00E0668F">
        <w:rPr>
          <w:b/>
          <w:sz w:val="32"/>
          <w:szCs w:val="32"/>
        </w:rPr>
        <w:t>HTML</w:t>
      </w:r>
      <w:r>
        <w:rPr>
          <w:b/>
          <w:sz w:val="32"/>
          <w:szCs w:val="32"/>
        </w:rPr>
        <w:t>5</w:t>
      </w:r>
      <w:r w:rsidR="00D8720B">
        <w:rPr>
          <w:b/>
          <w:sz w:val="32"/>
          <w:szCs w:val="32"/>
        </w:rPr>
        <w:br/>
      </w:r>
    </w:p>
    <w:p w14:paraId="24B9CF32" w14:textId="322DDADB" w:rsidR="00E0668F" w:rsidRDefault="00C87C66" w:rsidP="00687088">
      <w:pPr>
        <w:pStyle w:val="ListParagraph"/>
        <w:numPr>
          <w:ilvl w:val="0"/>
          <w:numId w:val="2"/>
        </w:numPr>
        <w:ind w:left="360"/>
      </w:pPr>
      <w:r>
        <w:t>Pre-fetch assets</w:t>
      </w:r>
    </w:p>
    <w:p w14:paraId="074E7AD3" w14:textId="3551CE89" w:rsidR="00E0668F" w:rsidRDefault="00C87C66" w:rsidP="00687088">
      <w:pPr>
        <w:pStyle w:val="ListParagraph"/>
        <w:numPr>
          <w:ilvl w:val="0"/>
          <w:numId w:val="2"/>
        </w:numPr>
        <w:ind w:left="360"/>
      </w:pPr>
      <w:r>
        <w:t>Specify a character set</w:t>
      </w:r>
      <w:r w:rsidR="00217F31">
        <w:t xml:space="preserve"> (UTF-8)</w:t>
      </w:r>
    </w:p>
    <w:p w14:paraId="68CA92F8" w14:textId="6F0DE158" w:rsidR="00E0668F" w:rsidRDefault="00E0668F" w:rsidP="00687088">
      <w:pPr>
        <w:pStyle w:val="ListParagraph"/>
        <w:numPr>
          <w:ilvl w:val="0"/>
          <w:numId w:val="2"/>
        </w:numPr>
        <w:ind w:left="360"/>
      </w:pPr>
      <w:r>
        <w:t xml:space="preserve">Remove all comments from </w:t>
      </w:r>
      <w:r w:rsidR="0026705C">
        <w:t>HTML</w:t>
      </w:r>
    </w:p>
    <w:p w14:paraId="3A84ACEE" w14:textId="77777777" w:rsidR="00F67B03" w:rsidRDefault="00D8720B" w:rsidP="00687088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14:paraId="3E751547" w14:textId="0EEAFDAE" w:rsidR="00E0668F" w:rsidRPr="00E0668F" w:rsidRDefault="00E0668F" w:rsidP="00687088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S)</w:t>
      </w:r>
      <w:proofErr w:type="gramEnd"/>
      <w:r>
        <w:rPr>
          <w:b/>
          <w:sz w:val="32"/>
          <w:szCs w:val="32"/>
        </w:rPr>
        <w:t>CSS</w:t>
      </w:r>
      <w:r w:rsidR="00D8720B">
        <w:rPr>
          <w:b/>
          <w:sz w:val="32"/>
          <w:szCs w:val="32"/>
        </w:rPr>
        <w:br/>
      </w:r>
    </w:p>
    <w:p w14:paraId="2CBE0ED3" w14:textId="4029494E" w:rsidR="00E0668F" w:rsidRDefault="00E0668F" w:rsidP="00687088">
      <w:pPr>
        <w:pStyle w:val="ListParagraph"/>
        <w:numPr>
          <w:ilvl w:val="0"/>
          <w:numId w:val="2"/>
        </w:numPr>
        <w:ind w:left="360"/>
      </w:pPr>
      <w:r>
        <w:t>Remove inline style</w:t>
      </w:r>
      <w:r w:rsidR="00A815B0">
        <w:t xml:space="preserve"> blocks and use &lt;link&gt; CSS files</w:t>
      </w:r>
      <w:r>
        <w:t xml:space="preserve"> in the &lt;head&gt;</w:t>
      </w:r>
    </w:p>
    <w:p w14:paraId="124B79D0" w14:textId="0BEE6EE1" w:rsidR="00E73138" w:rsidRDefault="00E0668F" w:rsidP="00687088">
      <w:pPr>
        <w:pStyle w:val="ListParagraph"/>
        <w:numPr>
          <w:ilvl w:val="0"/>
          <w:numId w:val="2"/>
        </w:numPr>
        <w:ind w:left="360"/>
      </w:pPr>
      <w:r>
        <w:t>Remove unused CSS</w:t>
      </w:r>
      <w:r w:rsidR="00E73138">
        <w:t xml:space="preserve"> </w:t>
      </w:r>
    </w:p>
    <w:p w14:paraId="55206243" w14:textId="260D0A7E" w:rsidR="00EB1080" w:rsidRDefault="00EB1080" w:rsidP="00687088">
      <w:pPr>
        <w:pStyle w:val="ListParagraph"/>
        <w:numPr>
          <w:ilvl w:val="0"/>
          <w:numId w:val="2"/>
        </w:numPr>
        <w:ind w:left="360"/>
      </w:pPr>
      <w:r>
        <w:t xml:space="preserve">Remove unused </w:t>
      </w:r>
      <w:r w:rsidR="0026705C">
        <w:t>SASS</w:t>
      </w:r>
      <w:r>
        <w:t xml:space="preserve"> imports from foundation</w:t>
      </w:r>
    </w:p>
    <w:p w14:paraId="70ED2F2B" w14:textId="1FD5F231" w:rsidR="00217F31" w:rsidRDefault="00217F31" w:rsidP="00687088">
      <w:pPr>
        <w:pStyle w:val="ListParagraph"/>
        <w:numPr>
          <w:ilvl w:val="0"/>
          <w:numId w:val="2"/>
        </w:numPr>
        <w:ind w:left="360"/>
      </w:pPr>
      <w:r>
        <w:t xml:space="preserve">Remove all comments from </w:t>
      </w:r>
      <w:r w:rsidR="0026705C">
        <w:t>S</w:t>
      </w:r>
      <w:r>
        <w:t>CSS</w:t>
      </w:r>
      <w:r w:rsidR="0026705C">
        <w:t xml:space="preserve"> &amp; CSS</w:t>
      </w:r>
      <w:r>
        <w:t xml:space="preserve"> files</w:t>
      </w:r>
    </w:p>
    <w:p w14:paraId="748CED23" w14:textId="0E118408" w:rsidR="00E73138" w:rsidRDefault="00E73138" w:rsidP="00687088">
      <w:pPr>
        <w:pStyle w:val="ListParagraph"/>
        <w:numPr>
          <w:ilvl w:val="0"/>
          <w:numId w:val="2"/>
        </w:numPr>
        <w:ind w:left="360"/>
      </w:pPr>
      <w:r>
        <w:t>E</w:t>
      </w:r>
      <w:r w:rsidR="00C87C66">
        <w:t>fficient usage of CSS selectors</w:t>
      </w:r>
    </w:p>
    <w:p w14:paraId="5D7249FB" w14:textId="77777777" w:rsidR="00E73138" w:rsidRDefault="00E73138" w:rsidP="00687088">
      <w:pPr>
        <w:pStyle w:val="ListParagraph"/>
        <w:numPr>
          <w:ilvl w:val="0"/>
          <w:numId w:val="2"/>
        </w:numPr>
        <w:ind w:left="360"/>
      </w:pPr>
      <w:r>
        <w:t>Avoid CSS @import</w:t>
      </w:r>
    </w:p>
    <w:p w14:paraId="019DAF5F" w14:textId="079AAB76" w:rsidR="00E0668F" w:rsidRDefault="0077642E" w:rsidP="00687088">
      <w:pPr>
        <w:pStyle w:val="ListParagraph"/>
        <w:numPr>
          <w:ilvl w:val="0"/>
          <w:numId w:val="2"/>
        </w:numPr>
        <w:ind w:left="360"/>
      </w:pPr>
      <w:r>
        <w:t>CSS blessed file(s) between IE9 LTE conditional tags</w:t>
      </w:r>
      <w:r w:rsidR="00E0668F">
        <w:br/>
      </w:r>
    </w:p>
    <w:p w14:paraId="353E8518" w14:textId="77777777" w:rsidR="00F67B03" w:rsidRDefault="00F67B03" w:rsidP="00687088">
      <w:pPr>
        <w:pStyle w:val="ListParagraph"/>
        <w:ind w:left="0"/>
        <w:rPr>
          <w:b/>
          <w:sz w:val="32"/>
          <w:szCs w:val="32"/>
        </w:rPr>
      </w:pPr>
    </w:p>
    <w:p w14:paraId="195D7820" w14:textId="77777777" w:rsidR="00E0668F" w:rsidRPr="00E0668F" w:rsidRDefault="00E0668F" w:rsidP="00687088">
      <w:pPr>
        <w:pStyle w:val="ListParagraph"/>
        <w:ind w:left="0"/>
        <w:rPr>
          <w:b/>
          <w:sz w:val="32"/>
          <w:szCs w:val="32"/>
        </w:rPr>
      </w:pPr>
      <w:r w:rsidRPr="00E0668F">
        <w:rPr>
          <w:b/>
          <w:sz w:val="32"/>
          <w:szCs w:val="32"/>
        </w:rPr>
        <w:t>JAVASCRIPT</w:t>
      </w:r>
      <w:r w:rsidR="00D8720B">
        <w:rPr>
          <w:b/>
          <w:sz w:val="32"/>
          <w:szCs w:val="32"/>
        </w:rPr>
        <w:br/>
      </w:r>
    </w:p>
    <w:p w14:paraId="31D62856" w14:textId="77777777" w:rsidR="00E73138" w:rsidRDefault="00D14611" w:rsidP="00687088">
      <w:pPr>
        <w:pStyle w:val="ListParagraph"/>
        <w:numPr>
          <w:ilvl w:val="0"/>
          <w:numId w:val="2"/>
        </w:numPr>
        <w:ind w:left="360"/>
      </w:pPr>
      <w:r>
        <w:t>Load 3</w:t>
      </w:r>
      <w:r w:rsidRPr="00D14611">
        <w:rPr>
          <w:vertAlign w:val="superscript"/>
        </w:rPr>
        <w:t>rd</w:t>
      </w:r>
      <w:r>
        <w:t xml:space="preserve"> party assets async.</w:t>
      </w:r>
    </w:p>
    <w:p w14:paraId="12FD1645" w14:textId="124C0673" w:rsidR="00A94702" w:rsidRDefault="00A94702" w:rsidP="00687088">
      <w:pPr>
        <w:pStyle w:val="ListParagraph"/>
        <w:numPr>
          <w:ilvl w:val="0"/>
          <w:numId w:val="2"/>
        </w:numPr>
        <w:ind w:left="360"/>
      </w:pPr>
      <w:r>
        <w:t>Functions.js</w:t>
      </w:r>
    </w:p>
    <w:p w14:paraId="28B9D1E2" w14:textId="5256E536" w:rsidR="00A94702" w:rsidRDefault="00A94702" w:rsidP="00687088">
      <w:pPr>
        <w:pStyle w:val="ListParagraph"/>
        <w:numPr>
          <w:ilvl w:val="0"/>
          <w:numId w:val="2"/>
        </w:numPr>
        <w:ind w:left="360"/>
      </w:pPr>
      <w:r>
        <w:t>Minified JavaScript (functions &amp; libraries)</w:t>
      </w:r>
    </w:p>
    <w:p w14:paraId="3F504603" w14:textId="059ACA5E" w:rsidR="00A815B0" w:rsidRDefault="00A815B0" w:rsidP="00687088">
      <w:pPr>
        <w:pStyle w:val="ListParagraph"/>
        <w:numPr>
          <w:ilvl w:val="0"/>
          <w:numId w:val="2"/>
        </w:numPr>
        <w:ind w:left="360"/>
      </w:pPr>
      <w:r>
        <w:t>JS libraries included on designated pages</w:t>
      </w:r>
    </w:p>
    <w:p w14:paraId="20FF7F28" w14:textId="66AB2A48" w:rsidR="00A94702" w:rsidRDefault="00A94702" w:rsidP="00687088">
      <w:pPr>
        <w:pStyle w:val="ListParagraph"/>
        <w:numPr>
          <w:ilvl w:val="0"/>
          <w:numId w:val="2"/>
        </w:numPr>
        <w:ind w:left="360"/>
      </w:pPr>
      <w:r>
        <w:t>Latest Foundation</w:t>
      </w:r>
      <w:r w:rsidR="00A815B0">
        <w:t xml:space="preserve"> library</w:t>
      </w:r>
      <w:r>
        <w:t xml:space="preserve"> </w:t>
      </w:r>
      <w:proofErr w:type="spellStart"/>
      <w:r>
        <w:t>gzipped</w:t>
      </w:r>
      <w:proofErr w:type="spellEnd"/>
      <w:r>
        <w:t xml:space="preserve"> </w:t>
      </w:r>
      <w:r w:rsidR="00A815B0">
        <w:t xml:space="preserve">and served </w:t>
      </w:r>
      <w:r>
        <w:t>from Atabix CDN</w:t>
      </w:r>
    </w:p>
    <w:p w14:paraId="73B3D34D" w14:textId="4BF59826" w:rsidR="00A94702" w:rsidRDefault="00A94702" w:rsidP="00687088">
      <w:pPr>
        <w:pStyle w:val="ListParagraph"/>
        <w:numPr>
          <w:ilvl w:val="0"/>
          <w:numId w:val="2"/>
        </w:numPr>
        <w:ind w:left="360"/>
      </w:pPr>
      <w:proofErr w:type="spellStart"/>
      <w:proofErr w:type="gramStart"/>
      <w:r>
        <w:t>jQuery</w:t>
      </w:r>
      <w:proofErr w:type="spellEnd"/>
      <w:proofErr w:type="gramEnd"/>
      <w:r>
        <w:t xml:space="preserve"> &amp; </w:t>
      </w:r>
      <w:proofErr w:type="spellStart"/>
      <w:r>
        <w:t>jQuery</w:t>
      </w:r>
      <w:proofErr w:type="spellEnd"/>
      <w:r>
        <w:t xml:space="preserve"> UI served from CDN</w:t>
      </w:r>
    </w:p>
    <w:p w14:paraId="7FD63FDF" w14:textId="00BCF735" w:rsidR="00D14611" w:rsidRDefault="00D14611" w:rsidP="00687088">
      <w:pPr>
        <w:pStyle w:val="ListParagraph"/>
        <w:numPr>
          <w:ilvl w:val="0"/>
          <w:numId w:val="2"/>
        </w:numPr>
        <w:ind w:left="360"/>
      </w:pPr>
      <w:r>
        <w:t>Postpone loading Jav</w:t>
      </w:r>
      <w:r w:rsidR="00A94702">
        <w:t xml:space="preserve">aScript which isn’t executed </w:t>
      </w:r>
      <w:proofErr w:type="spellStart"/>
      <w:r w:rsidR="00A94702">
        <w:t>onload</w:t>
      </w:r>
      <w:proofErr w:type="spellEnd"/>
    </w:p>
    <w:p w14:paraId="595D414A" w14:textId="402628EE" w:rsidR="00D14611" w:rsidRDefault="00D14611" w:rsidP="00687088">
      <w:pPr>
        <w:pStyle w:val="ListParagraph"/>
        <w:numPr>
          <w:ilvl w:val="0"/>
          <w:numId w:val="2"/>
        </w:numPr>
        <w:ind w:left="360"/>
      </w:pPr>
      <w:r>
        <w:t>Postpone parsing JavaScript until absolutely necessary</w:t>
      </w:r>
    </w:p>
    <w:p w14:paraId="699E8C12" w14:textId="3AAB4896" w:rsidR="00D14611" w:rsidRDefault="00A815B0" w:rsidP="00687088">
      <w:pPr>
        <w:pStyle w:val="ListParagraph"/>
        <w:numPr>
          <w:ilvl w:val="0"/>
          <w:numId w:val="2"/>
        </w:numPr>
        <w:ind w:left="360"/>
      </w:pPr>
      <w:r>
        <w:lastRenderedPageBreak/>
        <w:t xml:space="preserve">Intelligent </w:t>
      </w:r>
      <w:r w:rsidR="00D14611">
        <w:t xml:space="preserve">script loader for parallel </w:t>
      </w:r>
      <w:r w:rsidR="00A94702">
        <w:t xml:space="preserve">async </w:t>
      </w:r>
      <w:r w:rsidR="00D14611">
        <w:t>processing</w:t>
      </w:r>
      <w:r>
        <w:t xml:space="preserve">, like </w:t>
      </w:r>
      <w:proofErr w:type="spellStart"/>
      <w:r>
        <w:t>requireJS</w:t>
      </w:r>
      <w:proofErr w:type="spellEnd"/>
      <w:r w:rsidR="00E63DBF">
        <w:br/>
      </w:r>
      <w:r w:rsidR="007E4CC8">
        <w:t>(</w:t>
      </w:r>
      <w:r w:rsidR="00E63DBF">
        <w:t xml:space="preserve">see: </w:t>
      </w:r>
      <w:hyperlink r:id="rId6" w:history="1">
        <w:r w:rsidR="007E4CC8" w:rsidRPr="008A1EC8">
          <w:rPr>
            <w:rStyle w:val="Hyperlink"/>
          </w:rPr>
          <w:t>http://requirejs.org/</w:t>
        </w:r>
      </w:hyperlink>
      <w:proofErr w:type="gramStart"/>
      <w:r w:rsidR="00AF001B">
        <w:t xml:space="preserve"> </w:t>
      </w:r>
      <w:r w:rsidR="007E4CC8">
        <w:t>)</w:t>
      </w:r>
      <w:proofErr w:type="gramEnd"/>
    </w:p>
    <w:p w14:paraId="3AC1A30E" w14:textId="08D7B3CB" w:rsidR="00A94702" w:rsidRDefault="00A815B0" w:rsidP="00687088">
      <w:pPr>
        <w:pStyle w:val="ListParagraph"/>
        <w:numPr>
          <w:ilvl w:val="0"/>
          <w:numId w:val="2"/>
        </w:numPr>
        <w:ind w:left="360"/>
      </w:pPr>
      <w:r>
        <w:t>Modernizr.</w:t>
      </w:r>
      <w:r w:rsidR="00C87C66">
        <w:t>js minified and out of the head</w:t>
      </w:r>
    </w:p>
    <w:p w14:paraId="2F777D03" w14:textId="1D7A6EC7" w:rsidR="00A815B0" w:rsidRDefault="00A815B0" w:rsidP="00687088">
      <w:pPr>
        <w:pStyle w:val="ListParagraph"/>
        <w:numPr>
          <w:ilvl w:val="0"/>
          <w:numId w:val="2"/>
        </w:numPr>
        <w:ind w:left="360"/>
      </w:pPr>
      <w:r>
        <w:t>HTML5 shiv placed in the head b</w:t>
      </w:r>
      <w:r w:rsidR="00C87C66">
        <w:t>etween IE9 LTE conditional tags</w:t>
      </w:r>
    </w:p>
    <w:p w14:paraId="31ED4E89" w14:textId="675FDBD1" w:rsidR="00D8720B" w:rsidRPr="00A815B0" w:rsidRDefault="00A815B0" w:rsidP="00687088">
      <w:pPr>
        <w:pStyle w:val="ListParagraph"/>
        <w:numPr>
          <w:ilvl w:val="0"/>
          <w:numId w:val="2"/>
        </w:numPr>
        <w:ind w:left="360"/>
      </w:pPr>
      <w:proofErr w:type="spellStart"/>
      <w:r>
        <w:t>TypeKit</w:t>
      </w:r>
      <w:proofErr w:type="spellEnd"/>
      <w:r>
        <w:t xml:space="preserve"> JS, embed code in the he</w:t>
      </w:r>
      <w:r w:rsidR="00C87C66">
        <w:t>ad instead of 2 JS file imports</w:t>
      </w:r>
      <w:r>
        <w:br/>
        <w:t>(</w:t>
      </w:r>
      <w:r w:rsidRPr="00A815B0">
        <w:t xml:space="preserve">see: </w:t>
      </w:r>
      <w:r w:rsidRPr="00A815B0">
        <w:rPr>
          <w:color w:val="0000FF"/>
        </w:rPr>
        <w:t>http://help.typekit.com/customer/portal/articles/649336-embed-code</w:t>
      </w:r>
      <w:r>
        <w:t>)</w:t>
      </w:r>
      <w:r w:rsidR="00E0668F">
        <w:br/>
      </w:r>
    </w:p>
    <w:p w14:paraId="06E25E0B" w14:textId="77777777" w:rsidR="00F67B03" w:rsidRDefault="00F67B03" w:rsidP="00687088">
      <w:pPr>
        <w:pStyle w:val="ListParagraph"/>
        <w:ind w:left="0"/>
        <w:rPr>
          <w:b/>
          <w:sz w:val="32"/>
          <w:szCs w:val="32"/>
        </w:rPr>
      </w:pPr>
    </w:p>
    <w:p w14:paraId="77EAA3C0" w14:textId="77777777" w:rsidR="00E0668F" w:rsidRPr="00D8720B" w:rsidRDefault="00E0668F" w:rsidP="00687088">
      <w:pPr>
        <w:pStyle w:val="ListParagraph"/>
        <w:ind w:left="0"/>
      </w:pPr>
      <w:r w:rsidRPr="00D8720B">
        <w:rPr>
          <w:b/>
          <w:sz w:val="32"/>
          <w:szCs w:val="32"/>
        </w:rPr>
        <w:t>IMAGES</w:t>
      </w:r>
      <w:r w:rsidR="00E73138" w:rsidRPr="00D8720B">
        <w:rPr>
          <w:b/>
          <w:sz w:val="32"/>
          <w:szCs w:val="32"/>
        </w:rPr>
        <w:t xml:space="preserve"> / SVG</w:t>
      </w:r>
      <w:r w:rsidR="00D8720B" w:rsidRPr="00D8720B">
        <w:rPr>
          <w:b/>
          <w:sz w:val="32"/>
          <w:szCs w:val="32"/>
        </w:rPr>
        <w:br/>
      </w:r>
    </w:p>
    <w:p w14:paraId="7F99069D" w14:textId="60E510B2" w:rsidR="007E4CC8" w:rsidRDefault="00C87C66" w:rsidP="00687088">
      <w:pPr>
        <w:pStyle w:val="ListParagraph"/>
        <w:numPr>
          <w:ilvl w:val="0"/>
          <w:numId w:val="2"/>
        </w:numPr>
        <w:ind w:left="360"/>
      </w:pPr>
      <w:r>
        <w:t>Combine images using sprites</w:t>
      </w:r>
    </w:p>
    <w:p w14:paraId="2C9FBDA2" w14:textId="36DF298B" w:rsidR="007E4CC8" w:rsidRDefault="007E4CC8" w:rsidP="00687088">
      <w:pPr>
        <w:pStyle w:val="ListParagraph"/>
        <w:numPr>
          <w:ilvl w:val="0"/>
          <w:numId w:val="2"/>
        </w:numPr>
        <w:ind w:left="360"/>
      </w:pPr>
      <w:r>
        <w:t xml:space="preserve">All images and sprites </w:t>
      </w:r>
      <w:r w:rsidR="00687088">
        <w:t>optimized and compressed (see: kraken.io</w:t>
      </w:r>
      <w:r>
        <w:t>)</w:t>
      </w:r>
    </w:p>
    <w:p w14:paraId="073AA86D" w14:textId="77777777" w:rsidR="00E63DBF" w:rsidRDefault="007E4CC8" w:rsidP="00687088">
      <w:pPr>
        <w:pStyle w:val="ListParagraph"/>
        <w:numPr>
          <w:ilvl w:val="0"/>
          <w:numId w:val="2"/>
        </w:numPr>
        <w:ind w:left="360"/>
      </w:pPr>
      <w:r>
        <w:t>Serve scaled images</w:t>
      </w:r>
    </w:p>
    <w:p w14:paraId="705C1664" w14:textId="78CF9019" w:rsidR="00E63DBF" w:rsidRDefault="00E63DBF" w:rsidP="00687088">
      <w:pPr>
        <w:pStyle w:val="ListParagraph"/>
        <w:numPr>
          <w:ilvl w:val="0"/>
          <w:numId w:val="2"/>
        </w:numPr>
        <w:ind w:left="360"/>
      </w:pPr>
      <w:r>
        <w:t>Use data URL’s for sma</w:t>
      </w:r>
      <w:r w:rsidR="00C87C66">
        <w:t>ll images on HTTPS connections</w:t>
      </w:r>
    </w:p>
    <w:p w14:paraId="17D3EE65" w14:textId="77777777" w:rsidR="00E63DBF" w:rsidRDefault="00E63DBF" w:rsidP="00687088">
      <w:pPr>
        <w:pStyle w:val="ListParagraph"/>
        <w:ind w:left="360"/>
      </w:pPr>
      <w:r>
        <w:t>(</w:t>
      </w:r>
      <w:proofErr w:type="gramStart"/>
      <w:r>
        <w:t>see</w:t>
      </w:r>
      <w:proofErr w:type="gramEnd"/>
      <w:r>
        <w:t xml:space="preserve">: </w:t>
      </w:r>
      <w:hyperlink r:id="rId7" w:history="1">
        <w:r w:rsidRPr="008A1EC8">
          <w:rPr>
            <w:rStyle w:val="Hyperlink"/>
          </w:rPr>
          <w:t>http://dataurl.net/#about</w:t>
        </w:r>
      </w:hyperlink>
      <w:r>
        <w:t xml:space="preserve"> )</w:t>
      </w:r>
    </w:p>
    <w:p w14:paraId="386D5A1B" w14:textId="77777777" w:rsidR="00E63DBF" w:rsidRDefault="00E63DBF" w:rsidP="00687088">
      <w:pPr>
        <w:pStyle w:val="ListParagraph"/>
        <w:numPr>
          <w:ilvl w:val="0"/>
          <w:numId w:val="2"/>
        </w:numPr>
        <w:ind w:left="360"/>
      </w:pPr>
      <w:r>
        <w:t>Use vector images when possible</w:t>
      </w:r>
    </w:p>
    <w:p w14:paraId="5626873D" w14:textId="74E6343B" w:rsidR="00E0668F" w:rsidRDefault="00E63DBF" w:rsidP="00687088">
      <w:pPr>
        <w:pStyle w:val="ListParagraph"/>
        <w:numPr>
          <w:ilvl w:val="0"/>
          <w:numId w:val="2"/>
        </w:numPr>
        <w:ind w:left="360"/>
      </w:pPr>
      <w:r>
        <w:t>Optimiz</w:t>
      </w:r>
      <w:r w:rsidR="00C87C66">
        <w:t>e SVG with an SVG cleaning tool</w:t>
      </w:r>
      <w:r w:rsidR="00AF001B">
        <w:br/>
        <w:t xml:space="preserve">(see: </w:t>
      </w:r>
      <w:hyperlink r:id="rId8" w:history="1">
        <w:r w:rsidR="00AF001B" w:rsidRPr="008A1EC8">
          <w:rPr>
            <w:rStyle w:val="Hyperlink"/>
          </w:rPr>
          <w:t>https://github.com/svg/svgo</w:t>
        </w:r>
      </w:hyperlink>
      <w:proofErr w:type="gramStart"/>
      <w:r w:rsidR="00AF001B">
        <w:t xml:space="preserve"> )</w:t>
      </w:r>
      <w:proofErr w:type="gramEnd"/>
      <w:r w:rsidR="00E0668F">
        <w:br/>
      </w:r>
    </w:p>
    <w:p w14:paraId="066FB794" w14:textId="77777777" w:rsidR="00F67B03" w:rsidRDefault="00F67B03" w:rsidP="00687088">
      <w:pPr>
        <w:pStyle w:val="ListParagraph"/>
        <w:ind w:left="0"/>
        <w:rPr>
          <w:b/>
          <w:sz w:val="32"/>
          <w:szCs w:val="32"/>
        </w:rPr>
      </w:pPr>
    </w:p>
    <w:p w14:paraId="1F1F094D" w14:textId="396A24BD" w:rsidR="00E0668F" w:rsidRPr="00E0668F" w:rsidRDefault="00217F31" w:rsidP="00687088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URL’s</w:t>
      </w:r>
      <w:r w:rsidR="00A94702">
        <w:rPr>
          <w:b/>
          <w:sz w:val="32"/>
          <w:szCs w:val="32"/>
        </w:rPr>
        <w:br/>
      </w:r>
    </w:p>
    <w:p w14:paraId="04B49629" w14:textId="77777777" w:rsidR="00E73138" w:rsidRDefault="00AF001B" w:rsidP="00687088">
      <w:pPr>
        <w:pStyle w:val="ListParagraph"/>
        <w:numPr>
          <w:ilvl w:val="0"/>
          <w:numId w:val="2"/>
        </w:numPr>
        <w:ind w:left="360"/>
      </w:pPr>
      <w:r>
        <w:t>Removal of all broken links, missing images and any other bad requests.</w:t>
      </w:r>
    </w:p>
    <w:p w14:paraId="1EF14570" w14:textId="77777777" w:rsidR="00AF001B" w:rsidRDefault="0077642E" w:rsidP="00687088">
      <w:pPr>
        <w:pStyle w:val="ListParagraph"/>
        <w:numPr>
          <w:ilvl w:val="0"/>
          <w:numId w:val="2"/>
        </w:numPr>
        <w:ind w:left="360"/>
      </w:pPr>
      <w:r>
        <w:t>Resources served</w:t>
      </w:r>
      <w:r w:rsidR="00D8720B">
        <w:t xml:space="preserve"> from multiple hostnames for parallel processing</w:t>
      </w:r>
    </w:p>
    <w:p w14:paraId="3FCD052D" w14:textId="2A5F2F1C" w:rsidR="00E0668F" w:rsidRDefault="0077642E" w:rsidP="00687088">
      <w:pPr>
        <w:pStyle w:val="ListParagraph"/>
        <w:numPr>
          <w:ilvl w:val="0"/>
          <w:numId w:val="2"/>
        </w:numPr>
        <w:ind w:left="360"/>
      </w:pPr>
      <w:r>
        <w:t>Minimize redirects</w:t>
      </w:r>
      <w:r w:rsidR="00E0668F">
        <w:br/>
      </w:r>
    </w:p>
    <w:p w14:paraId="73BBCB35" w14:textId="77777777" w:rsidR="00F67B03" w:rsidRDefault="00F67B03" w:rsidP="00687088">
      <w:pPr>
        <w:pStyle w:val="ListParagraph"/>
        <w:ind w:left="0"/>
        <w:rPr>
          <w:b/>
          <w:sz w:val="32"/>
          <w:szCs w:val="32"/>
        </w:rPr>
      </w:pPr>
    </w:p>
    <w:p w14:paraId="374C55A2" w14:textId="09A011CB" w:rsidR="00E0668F" w:rsidRPr="00E0668F" w:rsidRDefault="00E0668F" w:rsidP="00687088">
      <w:pPr>
        <w:pStyle w:val="ListParagraph"/>
        <w:ind w:left="0"/>
        <w:rPr>
          <w:b/>
          <w:sz w:val="32"/>
          <w:szCs w:val="32"/>
        </w:rPr>
      </w:pPr>
      <w:r w:rsidRPr="00E0668F">
        <w:rPr>
          <w:b/>
          <w:sz w:val="32"/>
          <w:szCs w:val="32"/>
        </w:rPr>
        <w:t>CACHING</w:t>
      </w:r>
      <w:r w:rsidR="0077642E">
        <w:rPr>
          <w:b/>
          <w:sz w:val="32"/>
          <w:szCs w:val="32"/>
        </w:rPr>
        <w:t xml:space="preserve"> &amp; COMPRESSION</w:t>
      </w:r>
      <w:r w:rsidR="00A94702">
        <w:rPr>
          <w:b/>
          <w:sz w:val="32"/>
          <w:szCs w:val="32"/>
        </w:rPr>
        <w:br/>
      </w:r>
    </w:p>
    <w:p w14:paraId="067DE9DE" w14:textId="77777777" w:rsidR="00E73138" w:rsidRDefault="0077642E" w:rsidP="00687088">
      <w:pPr>
        <w:pStyle w:val="ListParagraph"/>
        <w:numPr>
          <w:ilvl w:val="0"/>
          <w:numId w:val="2"/>
        </w:numPr>
        <w:ind w:left="360"/>
      </w:pPr>
      <w:r>
        <w:t>Use a Content Delivery Network (CDN)</w:t>
      </w:r>
    </w:p>
    <w:p w14:paraId="35E4A1B2" w14:textId="6AE595DA" w:rsidR="00AE2C09" w:rsidRDefault="00687088" w:rsidP="00687088">
      <w:pPr>
        <w:pStyle w:val="ListParagraph"/>
        <w:numPr>
          <w:ilvl w:val="0"/>
          <w:numId w:val="2"/>
        </w:numPr>
        <w:ind w:left="360"/>
      </w:pPr>
      <w:r>
        <w:t xml:space="preserve">Use </w:t>
      </w:r>
      <w:proofErr w:type="spellStart"/>
      <w:r>
        <w:t>g</w:t>
      </w:r>
      <w:r w:rsidR="00AE2C09">
        <w:t>zip</w:t>
      </w:r>
      <w:proofErr w:type="spellEnd"/>
      <w:r w:rsidR="00AE2C09">
        <w:t xml:space="preserve"> compression on all HTML, CSS, JS &amp; SVG files </w:t>
      </w:r>
      <w:r>
        <w:t>(.htaccess)</w:t>
      </w:r>
    </w:p>
    <w:p w14:paraId="27819E1A" w14:textId="77777777" w:rsidR="0077642E" w:rsidRDefault="0077642E" w:rsidP="00687088">
      <w:pPr>
        <w:pStyle w:val="ListParagraph"/>
        <w:numPr>
          <w:ilvl w:val="0"/>
          <w:numId w:val="2"/>
        </w:numPr>
        <w:ind w:left="360"/>
      </w:pPr>
      <w:r>
        <w:t>Browser-caching headers (.htaccess)</w:t>
      </w:r>
    </w:p>
    <w:p w14:paraId="329B049E" w14:textId="77777777" w:rsidR="0077642E" w:rsidRDefault="0077642E" w:rsidP="00687088">
      <w:pPr>
        <w:pStyle w:val="ListParagraph"/>
        <w:numPr>
          <w:ilvl w:val="0"/>
          <w:numId w:val="2"/>
        </w:numPr>
        <w:ind w:left="360"/>
      </w:pPr>
      <w:r>
        <w:t>Make redirects cacheable</w:t>
      </w:r>
    </w:p>
    <w:p w14:paraId="000CEB95" w14:textId="4C4ECE27" w:rsidR="0077642E" w:rsidRDefault="0077642E" w:rsidP="00687088">
      <w:pPr>
        <w:pStyle w:val="ListParagraph"/>
        <w:numPr>
          <w:ilvl w:val="0"/>
          <w:numId w:val="2"/>
        </w:numPr>
        <w:ind w:left="360"/>
      </w:pPr>
      <w:r>
        <w:t>Enable public caching in the HTTP header of static assets</w:t>
      </w:r>
      <w:r w:rsidR="00AE2C09">
        <w:t xml:space="preserve"> like images en J</w:t>
      </w:r>
      <w:r w:rsidR="00687088">
        <w:t>avaScript</w:t>
      </w:r>
      <w:r w:rsidR="00C87C66">
        <w:t xml:space="preserve"> files</w:t>
      </w:r>
      <w:r w:rsidR="000066D5">
        <w:t xml:space="preserve"> (also on Amazon uploads)</w:t>
      </w:r>
    </w:p>
    <w:p w14:paraId="118865A0" w14:textId="0A291F0D" w:rsidR="00E0668F" w:rsidRDefault="0077642E" w:rsidP="00687088">
      <w:pPr>
        <w:pStyle w:val="ListParagraph"/>
        <w:numPr>
          <w:ilvl w:val="0"/>
          <w:numId w:val="2"/>
        </w:numPr>
        <w:ind w:left="360"/>
      </w:pPr>
      <w:r>
        <w:t>Use Google Library API’s</w:t>
      </w:r>
      <w:r w:rsidR="00E0668F">
        <w:br/>
      </w:r>
    </w:p>
    <w:p w14:paraId="5CB7015A" w14:textId="77777777" w:rsidR="00F67B03" w:rsidRDefault="00F67B03" w:rsidP="00687088">
      <w:pPr>
        <w:pStyle w:val="ListParagraph"/>
        <w:ind w:left="0"/>
        <w:rPr>
          <w:b/>
          <w:sz w:val="32"/>
          <w:szCs w:val="32"/>
        </w:rPr>
      </w:pPr>
    </w:p>
    <w:p w14:paraId="50AA526A" w14:textId="77777777" w:rsidR="007E412E" w:rsidRDefault="007E412E" w:rsidP="00687088">
      <w:pPr>
        <w:pStyle w:val="ListParagraph"/>
        <w:ind w:left="0"/>
        <w:rPr>
          <w:b/>
          <w:sz w:val="32"/>
          <w:szCs w:val="32"/>
        </w:rPr>
      </w:pPr>
    </w:p>
    <w:p w14:paraId="38AF5F12" w14:textId="4A8E38A3" w:rsidR="00E0668F" w:rsidRPr="00E0668F" w:rsidRDefault="00E0668F" w:rsidP="00687088">
      <w:pPr>
        <w:pStyle w:val="ListParagraph"/>
        <w:ind w:left="0"/>
        <w:rPr>
          <w:b/>
          <w:sz w:val="32"/>
          <w:szCs w:val="32"/>
        </w:rPr>
      </w:pPr>
      <w:r w:rsidRPr="00E0668F">
        <w:rPr>
          <w:b/>
          <w:sz w:val="32"/>
          <w:szCs w:val="32"/>
        </w:rPr>
        <w:t>GOALS</w:t>
      </w:r>
      <w:r w:rsidR="00A94702">
        <w:rPr>
          <w:b/>
          <w:sz w:val="32"/>
          <w:szCs w:val="32"/>
        </w:rPr>
        <w:br/>
      </w:r>
    </w:p>
    <w:p w14:paraId="3ADF02CF" w14:textId="64FFF5A4" w:rsidR="002F5E0F" w:rsidRDefault="0077642E" w:rsidP="00687088">
      <w:pPr>
        <w:pStyle w:val="ListParagraph"/>
        <w:numPr>
          <w:ilvl w:val="0"/>
          <w:numId w:val="2"/>
        </w:numPr>
        <w:ind w:left="360"/>
      </w:pPr>
      <w:r>
        <w:t>Server</w:t>
      </w:r>
      <w:r w:rsidR="00687088">
        <w:t xml:space="preserve"> response-</w:t>
      </w:r>
      <w:r>
        <w:t xml:space="preserve">time under </w:t>
      </w:r>
      <w:r w:rsidR="000B7A45">
        <w:t>0.8</w:t>
      </w:r>
      <w:r>
        <w:t>sec</w:t>
      </w:r>
    </w:p>
    <w:p w14:paraId="187B9B97" w14:textId="77777777" w:rsidR="0077642E" w:rsidRDefault="0077642E" w:rsidP="00687088">
      <w:pPr>
        <w:pStyle w:val="ListParagraph"/>
        <w:numPr>
          <w:ilvl w:val="0"/>
          <w:numId w:val="2"/>
        </w:numPr>
        <w:ind w:left="360"/>
      </w:pPr>
      <w:r>
        <w:t>Single pages smaller than 500kb</w:t>
      </w:r>
    </w:p>
    <w:p w14:paraId="54AC2802" w14:textId="7239098E" w:rsidR="00E0668F" w:rsidRDefault="00AE2C09" w:rsidP="00687088">
      <w:pPr>
        <w:pStyle w:val="ListParagraph"/>
        <w:numPr>
          <w:ilvl w:val="0"/>
          <w:numId w:val="2"/>
        </w:numPr>
        <w:ind w:left="360"/>
      </w:pPr>
      <w:r>
        <w:t xml:space="preserve">Google </w:t>
      </w:r>
      <w:proofErr w:type="spellStart"/>
      <w:r w:rsidR="000066D5">
        <w:t>Pagespeed</w:t>
      </w:r>
      <w:proofErr w:type="spellEnd"/>
      <w:r>
        <w:t xml:space="preserve"> between 80 en 100</w:t>
      </w:r>
      <w:r w:rsidR="00FB0980">
        <w:br/>
      </w:r>
    </w:p>
    <w:p w14:paraId="0BC2A151" w14:textId="131BF5F8" w:rsidR="00FB0980" w:rsidRPr="00287A0C" w:rsidRDefault="00FB0980" w:rsidP="00687088">
      <w:pPr>
        <w:pStyle w:val="ListParagraph"/>
        <w:numPr>
          <w:ilvl w:val="0"/>
          <w:numId w:val="2"/>
        </w:numPr>
        <w:ind w:left="360"/>
      </w:pPr>
      <w:r w:rsidRPr="00687088">
        <w:rPr>
          <w:b/>
        </w:rPr>
        <w:t>Guidelines:</w:t>
      </w:r>
      <w:r w:rsidRPr="00687088">
        <w:t xml:space="preserve"> </w:t>
      </w:r>
      <w:hyperlink r:id="rId9" w:history="1">
        <w:r w:rsidRPr="00687088">
          <w:rPr>
            <w:rStyle w:val="Hyperlink"/>
          </w:rPr>
          <w:t>https://varvy.com/</w:t>
        </w:r>
      </w:hyperlink>
      <w:r w:rsidRPr="00687088">
        <w:rPr>
          <w:b/>
        </w:rPr>
        <w:t xml:space="preserve"> </w:t>
      </w:r>
    </w:p>
    <w:p w14:paraId="69025634" w14:textId="77777777" w:rsidR="00287A0C" w:rsidRDefault="00287A0C" w:rsidP="00287A0C"/>
    <w:p w14:paraId="7936EA23" w14:textId="77777777" w:rsidR="00287A0C" w:rsidRDefault="00287A0C" w:rsidP="00287A0C"/>
    <w:p w14:paraId="4AC12664" w14:textId="77777777" w:rsidR="00287A0C" w:rsidRDefault="00287A0C" w:rsidP="00287A0C"/>
    <w:p w14:paraId="6EEAB6E6" w14:textId="77777777" w:rsidR="00287A0C" w:rsidRDefault="00287A0C" w:rsidP="00287A0C"/>
    <w:p w14:paraId="3D7776F6" w14:textId="77777777" w:rsidR="00287A0C" w:rsidRDefault="00287A0C" w:rsidP="00287A0C"/>
    <w:p w14:paraId="2B1B9A4E" w14:textId="77777777" w:rsidR="00287A0C" w:rsidRDefault="00287A0C" w:rsidP="00287A0C"/>
    <w:p w14:paraId="5CFB5B21" w14:textId="77777777" w:rsidR="00287A0C" w:rsidRDefault="00287A0C" w:rsidP="00287A0C"/>
    <w:p w14:paraId="31E3F50E" w14:textId="77777777" w:rsidR="00287A0C" w:rsidRDefault="00287A0C" w:rsidP="00287A0C"/>
    <w:p w14:paraId="113CDB6D" w14:textId="77777777" w:rsidR="00287A0C" w:rsidRDefault="00287A0C" w:rsidP="00287A0C"/>
    <w:p w14:paraId="66BAA70F" w14:textId="77777777" w:rsidR="00287A0C" w:rsidRDefault="00287A0C" w:rsidP="00287A0C"/>
    <w:p w14:paraId="21A7C8B6" w14:textId="77777777" w:rsidR="00287A0C" w:rsidRDefault="00287A0C" w:rsidP="00287A0C"/>
    <w:p w14:paraId="3CCBB4ED" w14:textId="77777777" w:rsidR="00287A0C" w:rsidRDefault="00287A0C" w:rsidP="00287A0C"/>
    <w:p w14:paraId="6DE8B486" w14:textId="77777777" w:rsidR="00287A0C" w:rsidRDefault="00287A0C" w:rsidP="00287A0C"/>
    <w:p w14:paraId="13625D03" w14:textId="77777777" w:rsidR="00287A0C" w:rsidRDefault="00287A0C" w:rsidP="00287A0C"/>
    <w:p w14:paraId="3F96F7F5" w14:textId="77777777" w:rsidR="00287A0C" w:rsidRDefault="00287A0C" w:rsidP="00287A0C"/>
    <w:p w14:paraId="1DB350DE" w14:textId="77777777" w:rsidR="00287A0C" w:rsidRDefault="00287A0C" w:rsidP="00287A0C"/>
    <w:p w14:paraId="0332067B" w14:textId="77777777" w:rsidR="00287A0C" w:rsidRDefault="00287A0C" w:rsidP="00287A0C"/>
    <w:p w14:paraId="312F4825" w14:textId="77777777" w:rsidR="00287A0C" w:rsidRDefault="00287A0C" w:rsidP="00287A0C"/>
    <w:p w14:paraId="7DEF7467" w14:textId="77777777" w:rsidR="00287A0C" w:rsidRDefault="00287A0C" w:rsidP="00287A0C"/>
    <w:p w14:paraId="665196C4" w14:textId="77777777" w:rsidR="00287A0C" w:rsidRDefault="00287A0C" w:rsidP="00287A0C"/>
    <w:p w14:paraId="6311C713" w14:textId="77777777" w:rsidR="00287A0C" w:rsidRDefault="00287A0C" w:rsidP="00287A0C"/>
    <w:p w14:paraId="3C0F16FE" w14:textId="77777777" w:rsidR="00287A0C" w:rsidRDefault="00287A0C" w:rsidP="00287A0C"/>
    <w:p w14:paraId="29F1E81D" w14:textId="77777777" w:rsidR="00287A0C" w:rsidRDefault="00287A0C" w:rsidP="00287A0C"/>
    <w:p w14:paraId="40627235" w14:textId="77777777" w:rsidR="00287A0C" w:rsidRDefault="00287A0C" w:rsidP="00287A0C"/>
    <w:p w14:paraId="1BC434A5" w14:textId="77777777" w:rsidR="00287A0C" w:rsidRDefault="00287A0C" w:rsidP="00287A0C"/>
    <w:p w14:paraId="51246C2A" w14:textId="77777777" w:rsidR="00287A0C" w:rsidRDefault="00287A0C" w:rsidP="00287A0C"/>
    <w:p w14:paraId="7D56795F" w14:textId="77777777" w:rsidR="00287A0C" w:rsidRDefault="00287A0C" w:rsidP="00287A0C"/>
    <w:p w14:paraId="797B23D9" w14:textId="77777777" w:rsidR="00287A0C" w:rsidRDefault="00287A0C" w:rsidP="00287A0C"/>
    <w:p w14:paraId="041B433B" w14:textId="77777777" w:rsidR="00287A0C" w:rsidRDefault="00287A0C" w:rsidP="00287A0C"/>
    <w:p w14:paraId="24EEEA9A" w14:textId="77777777" w:rsidR="00287A0C" w:rsidRDefault="00287A0C" w:rsidP="00287A0C"/>
    <w:p w14:paraId="7CAAEA50" w14:textId="77777777" w:rsidR="00287A0C" w:rsidRDefault="00287A0C" w:rsidP="00287A0C"/>
    <w:p w14:paraId="43EBED22" w14:textId="77777777" w:rsidR="00287A0C" w:rsidRDefault="00287A0C" w:rsidP="00287A0C"/>
    <w:p w14:paraId="4CF504BF" w14:textId="77777777" w:rsidR="00287A0C" w:rsidRDefault="00287A0C" w:rsidP="00287A0C"/>
    <w:p w14:paraId="6EC3F398" w14:textId="77777777" w:rsidR="00287A0C" w:rsidRDefault="00287A0C" w:rsidP="00287A0C"/>
    <w:p w14:paraId="6E64F0BF" w14:textId="77777777" w:rsidR="00287A0C" w:rsidRDefault="00287A0C" w:rsidP="00287A0C"/>
    <w:p w14:paraId="3174CA32" w14:textId="77777777" w:rsidR="00287A0C" w:rsidRDefault="00287A0C" w:rsidP="00287A0C"/>
    <w:p w14:paraId="687DAEE9" w14:textId="77777777" w:rsidR="00287A0C" w:rsidRDefault="00287A0C" w:rsidP="00287A0C"/>
    <w:p w14:paraId="38AC1D2D" w14:textId="77777777" w:rsidR="00287A0C" w:rsidRDefault="00287A0C" w:rsidP="00287A0C"/>
    <w:p w14:paraId="3DE81CD7" w14:textId="77777777" w:rsidR="00287A0C" w:rsidRDefault="00287A0C" w:rsidP="00287A0C"/>
    <w:p w14:paraId="0CA7479D" w14:textId="77777777" w:rsidR="00287A0C" w:rsidRDefault="00287A0C" w:rsidP="00287A0C"/>
    <w:p w14:paraId="08730DE8" w14:textId="77777777" w:rsidR="00287A0C" w:rsidRDefault="00287A0C" w:rsidP="00287A0C"/>
    <w:p w14:paraId="40E935C7" w14:textId="77777777" w:rsidR="00287A0C" w:rsidRDefault="00287A0C" w:rsidP="00287A0C"/>
    <w:p w14:paraId="6DB1BCF9" w14:textId="77777777" w:rsidR="00287A0C" w:rsidRPr="00687088" w:rsidRDefault="00287A0C" w:rsidP="00287A0C"/>
    <w:sectPr w:rsidR="00287A0C" w:rsidRPr="00687088" w:rsidSect="00DF2A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179"/>
    <w:multiLevelType w:val="hybridMultilevel"/>
    <w:tmpl w:val="BA2CBACC"/>
    <w:lvl w:ilvl="0" w:tplc="AB72B04A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5804DE"/>
    <w:multiLevelType w:val="hybridMultilevel"/>
    <w:tmpl w:val="9492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9E"/>
    <w:rsid w:val="000066D5"/>
    <w:rsid w:val="000B7A45"/>
    <w:rsid w:val="00142144"/>
    <w:rsid w:val="001613FF"/>
    <w:rsid w:val="00217F31"/>
    <w:rsid w:val="0026705C"/>
    <w:rsid w:val="00287A0C"/>
    <w:rsid w:val="002F5E0F"/>
    <w:rsid w:val="00632FB7"/>
    <w:rsid w:val="00687088"/>
    <w:rsid w:val="0077642E"/>
    <w:rsid w:val="007B779E"/>
    <w:rsid w:val="007E412E"/>
    <w:rsid w:val="007E4CC8"/>
    <w:rsid w:val="00871617"/>
    <w:rsid w:val="00A6387E"/>
    <w:rsid w:val="00A815B0"/>
    <w:rsid w:val="00A94702"/>
    <w:rsid w:val="00AE2C09"/>
    <w:rsid w:val="00AF001B"/>
    <w:rsid w:val="00B13D80"/>
    <w:rsid w:val="00C87C66"/>
    <w:rsid w:val="00D14611"/>
    <w:rsid w:val="00D171E8"/>
    <w:rsid w:val="00D8720B"/>
    <w:rsid w:val="00DF2A3D"/>
    <w:rsid w:val="00E0668F"/>
    <w:rsid w:val="00E63DBF"/>
    <w:rsid w:val="00E73138"/>
    <w:rsid w:val="00E91FB4"/>
    <w:rsid w:val="00EB1080"/>
    <w:rsid w:val="00F67B03"/>
    <w:rsid w:val="00FB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6BE0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C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D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C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D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quirejs.org/" TargetMode="External"/><Relationship Id="rId7" Type="http://schemas.openxmlformats.org/officeDocument/2006/relationships/hyperlink" Target="http://dataurl.net/#about" TargetMode="External"/><Relationship Id="rId8" Type="http://schemas.openxmlformats.org/officeDocument/2006/relationships/hyperlink" Target="https://github.com/svg/svgo" TargetMode="External"/><Relationship Id="rId9" Type="http://schemas.openxmlformats.org/officeDocument/2006/relationships/hyperlink" Target="https://varvy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410</Words>
  <Characters>2343</Characters>
  <Application>Microsoft Macintosh Word</Application>
  <DocSecurity>0</DocSecurity>
  <Lines>19</Lines>
  <Paragraphs>5</Paragraphs>
  <ScaleCrop>false</ScaleCrop>
  <Company>Atabix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</dc:creator>
  <cp:keywords/>
  <dc:description/>
  <cp:lastModifiedBy>Jasper Z</cp:lastModifiedBy>
  <cp:revision>4</cp:revision>
  <cp:lastPrinted>2015-10-12T12:17:00Z</cp:lastPrinted>
  <dcterms:created xsi:type="dcterms:W3CDTF">2015-10-12T12:17:00Z</dcterms:created>
  <dcterms:modified xsi:type="dcterms:W3CDTF">2015-10-13T10:32:00Z</dcterms:modified>
</cp:coreProperties>
</file>